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D54C" w14:textId="77777777" w:rsidR="00712124" w:rsidRPr="00365C2F" w:rsidRDefault="00712124" w:rsidP="0071212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365C2F">
        <w:rPr>
          <w:rFonts w:ascii="Times New Roman CYR" w:hAnsi="Times New Roman CYR" w:cs="Times New Roman CYR"/>
          <w:sz w:val="24"/>
          <w:szCs w:val="24"/>
        </w:rPr>
        <w:t>ДЕПАРТАМЕНТ КУЛЬТУРЫ БРЯНСКОЙ ОБЛАСТИ</w:t>
      </w:r>
    </w:p>
    <w:p w14:paraId="62F899BA" w14:textId="77777777" w:rsidR="00712124" w:rsidRPr="00365C2F" w:rsidRDefault="00712124" w:rsidP="0071212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ГОСУДАРСТВЕННОЕ </w:t>
      </w:r>
      <w:r w:rsidRPr="00365C2F">
        <w:rPr>
          <w:rFonts w:ascii="Times New Roman CYR" w:hAnsi="Times New Roman CYR" w:cs="Times New Roman CYR"/>
          <w:b/>
          <w:bCs/>
          <w:caps/>
          <w:sz w:val="24"/>
          <w:szCs w:val="24"/>
        </w:rPr>
        <w:t>бюджетное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ПРОФЕССИОНАЛЬНОЕ  </w:t>
      </w:r>
    </w:p>
    <w:p w14:paraId="762E5B98" w14:textId="77777777" w:rsidR="00712124" w:rsidRPr="00365C2F" w:rsidRDefault="00712124" w:rsidP="0071212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ОБРАЗОВАТЕЛЬНОЕ УЧРЕЖДЕНИЕ </w:t>
      </w:r>
    </w:p>
    <w:p w14:paraId="6B7CCD0D" w14:textId="77777777" w:rsidR="00712124" w:rsidRPr="00365C2F" w:rsidRDefault="00712124" w:rsidP="00712124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5C2F">
        <w:rPr>
          <w:b/>
          <w:bCs/>
          <w:sz w:val="24"/>
          <w:szCs w:val="24"/>
        </w:rPr>
        <w:t>«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>БРЯНСКИЙ ОБЛАСТНОЙ КОЛЛЕДЖ ИСКУССТВ</w:t>
      </w:r>
      <w:r w:rsidRPr="00365C2F">
        <w:rPr>
          <w:b/>
          <w:bCs/>
          <w:sz w:val="24"/>
          <w:szCs w:val="24"/>
        </w:rPr>
        <w:t>»</w:t>
      </w:r>
    </w:p>
    <w:p w14:paraId="2DD36F39" w14:textId="77777777" w:rsidR="00712124" w:rsidRPr="00365C2F" w:rsidRDefault="00712124" w:rsidP="00712124">
      <w:pPr>
        <w:pStyle w:val="Default"/>
      </w:pPr>
    </w:p>
    <w:tbl>
      <w:tblPr>
        <w:tblW w:w="14864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5083"/>
      </w:tblGrid>
      <w:tr w:rsidR="00712124" w:rsidRPr="00365C2F" w14:paraId="74F7B2D8" w14:textId="77777777" w:rsidTr="00712124">
        <w:trPr>
          <w:trHeight w:val="523"/>
        </w:trPr>
        <w:tc>
          <w:tcPr>
            <w:tcW w:w="978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712124" w14:paraId="5496E9D0" w14:textId="77777777" w:rsidTr="007628A8">
              <w:tc>
                <w:tcPr>
                  <w:tcW w:w="4785" w:type="dxa"/>
                </w:tcPr>
                <w:p w14:paraId="235EAF28" w14:textId="77777777" w:rsidR="00712124" w:rsidRDefault="00712124" w:rsidP="007628A8">
                  <w:pPr>
                    <w:ind w:left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 на заседании Педагогического совета                                                                     Протокол от 31 августа2023г., № 1</w:t>
                  </w:r>
                </w:p>
                <w:p w14:paraId="02725605" w14:textId="77777777" w:rsidR="00712124" w:rsidRDefault="00712124" w:rsidP="007628A8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14:paraId="775AB20A" w14:textId="77777777" w:rsidR="00712124" w:rsidRDefault="00712124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14:paraId="6D6D1AA0" w14:textId="77777777" w:rsidR="00712124" w:rsidRDefault="00712124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Приказом директора</w:t>
                  </w:r>
                </w:p>
                <w:p w14:paraId="0DA359C0" w14:textId="77777777" w:rsidR="00712124" w:rsidRDefault="00712124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01сентября 2023г., № 233-од</w:t>
                  </w:r>
                </w:p>
                <w:p w14:paraId="4EB6C456" w14:textId="77777777" w:rsidR="00712124" w:rsidRDefault="00712124" w:rsidP="007628A8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C94B0D9" w14:textId="77777777" w:rsidR="00712124" w:rsidRDefault="00712124" w:rsidP="00762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2F5137F8" w14:textId="77777777" w:rsidR="00712124" w:rsidRPr="00365C2F" w:rsidRDefault="00712124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14:paraId="59DCF557" w14:textId="77777777" w:rsidR="00712124" w:rsidRPr="00365C2F" w:rsidRDefault="00712124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РАБОТЫ </w:t>
            </w:r>
          </w:p>
          <w:p w14:paraId="0CBCF90E" w14:textId="77777777" w:rsidR="00712124" w:rsidRPr="00365C2F" w:rsidRDefault="00712124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ГБПОУ «БРЯНСКИЙ ОБЛАСТНОЙ КОЛЛЕДЖ ИСКУССТВ»</w:t>
            </w:r>
          </w:p>
          <w:p w14:paraId="48AB3785" w14:textId="77777777" w:rsidR="00712124" w:rsidRPr="00C02D12" w:rsidRDefault="00712124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Pr="00DB2AE4">
              <w:rPr>
                <w:rFonts w:ascii="Times New Roman" w:hAnsi="Times New Roman"/>
                <w:sz w:val="28"/>
                <w:szCs w:val="28"/>
              </w:rPr>
              <w:t>3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2AE4">
              <w:rPr>
                <w:rFonts w:ascii="Times New Roman" w:hAnsi="Times New Roman"/>
                <w:sz w:val="28"/>
                <w:szCs w:val="28"/>
              </w:rPr>
              <w:t>4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14:paraId="6B7DD450" w14:textId="77777777" w:rsidR="00712124" w:rsidRPr="00365C2F" w:rsidRDefault="00712124" w:rsidP="007628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3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546E996" w14:textId="77777777" w:rsidR="00712124" w:rsidRPr="00760EF0" w:rsidRDefault="00712124" w:rsidP="00712124">
            <w:pPr>
              <w:spacing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EF0">
              <w:rPr>
                <w:rFonts w:ascii="Times New Roman" w:hAnsi="Times New Roman"/>
                <w:b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60EF0">
              <w:rPr>
                <w:rFonts w:ascii="Times New Roman" w:hAnsi="Times New Roman"/>
                <w:b/>
                <w:sz w:val="24"/>
                <w:szCs w:val="24"/>
              </w:rPr>
              <w:t>овета классных руководителей в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760EF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60EF0">
              <w:rPr>
                <w:rFonts w:ascii="Times New Roman" w:hAnsi="Times New Roman"/>
                <w:b/>
                <w:sz w:val="24"/>
                <w:szCs w:val="24"/>
              </w:rPr>
              <w:t xml:space="preserve"> уч. г.</w:t>
            </w:r>
          </w:p>
          <w:p w14:paraId="1C7C0852" w14:textId="77777777" w:rsidR="00712124" w:rsidRPr="00365C2F" w:rsidRDefault="00712124" w:rsidP="00712124">
            <w:pPr>
              <w:spacing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3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1"/>
              <w:gridCol w:w="4815"/>
              <w:gridCol w:w="1516"/>
              <w:gridCol w:w="2046"/>
            </w:tblGrid>
            <w:tr w:rsidR="00712124" w:rsidRPr="00042F49" w14:paraId="63E679FB" w14:textId="77777777" w:rsidTr="007628A8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57E9AF" w14:textId="77777777" w:rsidR="00712124" w:rsidRPr="00042F49" w:rsidRDefault="00712124" w:rsidP="007628A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CCBBF" w14:textId="77777777" w:rsidR="00712124" w:rsidRPr="00042F49" w:rsidRDefault="00712124" w:rsidP="007628A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Содержание работы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112AD0" w14:textId="77777777" w:rsidR="00712124" w:rsidRPr="00042F49" w:rsidRDefault="00712124" w:rsidP="007628A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A451E4" w14:textId="77777777" w:rsidR="00712124" w:rsidRPr="00042F49" w:rsidRDefault="00712124" w:rsidP="007628A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712124" w:rsidRPr="00042F49" w14:paraId="4564F95D" w14:textId="77777777" w:rsidTr="007628A8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E29071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BF4FF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1) Утверждение плана учебно- воспитательной работы на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-202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учебный год.</w:t>
                  </w:r>
                </w:p>
                <w:p w14:paraId="7482D272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Планирование мероприятий для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первокурсник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их родителей.</w:t>
                  </w:r>
                </w:p>
                <w:p w14:paraId="59D04A43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3) День освобождения  Брянщины  от немецких захватчиков. День города. Участие в праздничных мероприятиях.</w:t>
                  </w:r>
                </w:p>
                <w:p w14:paraId="26BDC714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) Подготовка к праздничному концерту</w:t>
                  </w:r>
                </w:p>
                <w:p w14:paraId="598B22D4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«БОКИ исполняет мечты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C413AE" w14:textId="77777777" w:rsidR="00712124" w:rsidRPr="00042F49" w:rsidRDefault="00712124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ентябрь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33CCF0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М.С. Вершкова</w:t>
                  </w:r>
                </w:p>
                <w:p w14:paraId="1849B4AF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Л.Н. Потапенко</w:t>
                  </w:r>
                </w:p>
                <w:p w14:paraId="5EA55878" w14:textId="6A12A391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С.Г.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Свидерский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083FDB99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  <w:proofErr w:type="spellEnd"/>
                </w:p>
                <w:p w14:paraId="14D8348E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Кл. руководители</w:t>
                  </w:r>
                </w:p>
              </w:tc>
            </w:tr>
            <w:tr w:rsidR="00712124" w:rsidRPr="00042F49" w14:paraId="782BDD03" w14:textId="77777777" w:rsidTr="007628A8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BF2D17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31B00F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1) Анализ и корректировка планов классных руководителей.</w:t>
                  </w:r>
                </w:p>
                <w:p w14:paraId="1F3C0E16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2) Стипендиальное обеспечение и социальная защита студентов.</w:t>
                  </w:r>
                </w:p>
                <w:p w14:paraId="5DF52547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3) Поддержка одаренной молодежи</w:t>
                  </w:r>
                </w:p>
                <w:p w14:paraId="20A3F2FB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участие во всероссийских, международных конкурсах, выставках).</w:t>
                  </w:r>
                </w:p>
                <w:p w14:paraId="4CAD4706" w14:textId="77777777" w:rsidR="00712124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4) Учас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тие во Всероссийском дне бега «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Кросс нации»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2E8A81BB" w14:textId="77777777" w:rsidR="00712124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Участие </w:t>
                  </w:r>
                  <w:r w:rsidRPr="00FC057B">
                    <w:rPr>
                      <w:rFonts w:ascii="Times New Roman" w:hAnsi="Times New Roman"/>
                      <w:sz w:val="24"/>
                      <w:szCs w:val="24"/>
                    </w:rPr>
                    <w:t>во Всероссийско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массовой лыжной гонке «Лыжня России»</w:t>
                  </w:r>
                </w:p>
                <w:p w14:paraId="129FA087" w14:textId="45B93B34" w:rsidR="00712124" w:rsidRPr="00042F49" w:rsidRDefault="00807B33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B3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712124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712124">
                    <w:t xml:space="preserve"> </w:t>
                  </w:r>
                  <w:r w:rsidR="00712124" w:rsidRPr="0026703C">
                    <w:rPr>
                      <w:rFonts w:ascii="Times New Roman" w:hAnsi="Times New Roman"/>
                      <w:sz w:val="24"/>
                      <w:szCs w:val="24"/>
                    </w:rPr>
                    <w:t>Участие во Всероссийск</w:t>
                  </w:r>
                  <w:r w:rsidR="00712124"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r w:rsidR="00712124" w:rsidRPr="002670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массо</w:t>
                  </w:r>
                  <w:r w:rsidR="00712124">
                    <w:rPr>
                      <w:rFonts w:ascii="Times New Roman" w:hAnsi="Times New Roman"/>
                      <w:sz w:val="24"/>
                      <w:szCs w:val="24"/>
                    </w:rPr>
                    <w:t>вых соревнованиях по спортивному ориентированию «Российский Азимут»</w:t>
                  </w:r>
                </w:p>
                <w:p w14:paraId="10DE1A5C" w14:textId="08858183" w:rsidR="00712124" w:rsidRDefault="00807B33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  <w:r w:rsidR="00712124" w:rsidRPr="00042F49">
                    <w:rPr>
                      <w:rFonts w:ascii="Times New Roman" w:hAnsi="Times New Roman"/>
                      <w:sz w:val="24"/>
                      <w:szCs w:val="24"/>
                    </w:rPr>
                    <w:t>) Диспансеризация несовершеннолетних студентов</w:t>
                  </w:r>
                  <w:r w:rsidR="0071212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33A6018E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967F07" w14:textId="77777777" w:rsidR="00712124" w:rsidRPr="00042F49" w:rsidRDefault="00712124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ктябрь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93EC3C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М.С. Вершкова</w:t>
                  </w:r>
                </w:p>
                <w:p w14:paraId="5FDA9895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Л.Н. Потапенко</w:t>
                  </w:r>
                </w:p>
                <w:p w14:paraId="601C745A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С.А. Фёдоров</w:t>
                  </w:r>
                </w:p>
                <w:p w14:paraId="3EA893EF" w14:textId="6819D135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С.Г.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Свидерский</w:t>
                  </w:r>
                  <w:proofErr w:type="spellEnd"/>
                </w:p>
                <w:p w14:paraId="64401F99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  <w:proofErr w:type="spellEnd"/>
                </w:p>
                <w:p w14:paraId="0B092061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Кл. руководители</w:t>
                  </w:r>
                </w:p>
              </w:tc>
            </w:tr>
            <w:tr w:rsidR="00712124" w:rsidRPr="00042F49" w14:paraId="616B7B34" w14:textId="77777777" w:rsidTr="007628A8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CAA9A3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DA9B46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1) Утверждение графика посещения общежития.</w:t>
                  </w:r>
                </w:p>
                <w:p w14:paraId="7F8383B9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2) Особенности работы классного руководителя с проблемными детьми. Тесная связь с родителями.</w:t>
                  </w:r>
                </w:p>
                <w:p w14:paraId="7361525B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3) Итоги промежуточной аттестации.</w:t>
                  </w:r>
                </w:p>
                <w:p w14:paraId="77A15A87" w14:textId="77777777" w:rsidR="00712124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4) Круглый стол «Наркоти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 – путь в никуда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!». Встреча студентов, проживающих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общежитии, с инспектором ПДН ОП.</w:t>
                  </w:r>
                </w:p>
                <w:p w14:paraId="041AD56C" w14:textId="77777777" w:rsidR="00712124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5) Участи во Всероссийской Акции «Мы вместе» сбор помощи участникам СВО.</w:t>
                  </w:r>
                </w:p>
                <w:p w14:paraId="147A44C3" w14:textId="77777777" w:rsidR="00712124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r w:rsidRPr="00DC48E7">
                    <w:rPr>
                      <w:rFonts w:ascii="Times New Roman" w:hAnsi="Times New Roman"/>
                      <w:sz w:val="24"/>
                      <w:szCs w:val="24"/>
                    </w:rPr>
                    <w:t>Участи во Всероссийской Акции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«Письмо солдату»</w:t>
                  </w:r>
                </w:p>
                <w:p w14:paraId="31ACACFB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74DF3E" w14:textId="77777777" w:rsidR="00712124" w:rsidRPr="00042F49" w:rsidRDefault="00712124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оябрь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A520FE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М.С. Вершкова</w:t>
                  </w:r>
                </w:p>
                <w:p w14:paraId="47EF9773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Л.Н. Потапенко</w:t>
                  </w:r>
                </w:p>
                <w:p w14:paraId="4D91F530" w14:textId="04C62B2D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С.Г.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Свидерский</w:t>
                  </w:r>
                  <w:proofErr w:type="spellEnd"/>
                </w:p>
                <w:p w14:paraId="7378072E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  <w:proofErr w:type="spellEnd"/>
                </w:p>
                <w:p w14:paraId="5EB85A42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Кл. руководители</w:t>
                  </w:r>
                </w:p>
              </w:tc>
            </w:tr>
            <w:tr w:rsidR="00712124" w:rsidRPr="00042F49" w14:paraId="6CA54C7A" w14:textId="77777777" w:rsidTr="007628A8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6262F0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A845B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) График посещения центра детей- инвалидов «Наши дети» (студенческий совет).</w:t>
                  </w:r>
                </w:p>
                <w:p w14:paraId="17345195" w14:textId="77777777" w:rsidR="00712124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DF09B3">
                    <w:rPr>
                      <w:rFonts w:ascii="Times New Roman" w:hAnsi="Times New Roman"/>
                      <w:sz w:val="24"/>
                      <w:szCs w:val="24"/>
                    </w:rPr>
                    <w:t>Участи во Всероссийской молодёжной Акции в рамках «Урок мужества», «Фронтовая открытка»</w:t>
                  </w:r>
                </w:p>
                <w:p w14:paraId="4D2A6F49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) Проведение профилактической беседы о противопожарной безопасности в новогодние праздники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хлопушки, пиротехнические средства)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Правила безопасного поведения на льду на водоёмах.</w:t>
                  </w:r>
                </w:p>
                <w:p w14:paraId="6FFC1929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) Учебная мотивация как фактор успешности обучения.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5E2B56" w14:textId="77777777" w:rsidR="00712124" w:rsidRPr="00042F49" w:rsidRDefault="00712124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екабрь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B15C61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М.С. Вершкова</w:t>
                  </w:r>
                </w:p>
                <w:p w14:paraId="4731E2C9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Л.Н. Потапенко</w:t>
                  </w:r>
                </w:p>
                <w:p w14:paraId="5FD60213" w14:textId="417313BF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С.Г.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Свидерский</w:t>
                  </w:r>
                  <w:proofErr w:type="spellEnd"/>
                </w:p>
                <w:p w14:paraId="301A7090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  <w:proofErr w:type="spellEnd"/>
                </w:p>
                <w:p w14:paraId="015D201B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Кл. руководители</w:t>
                  </w:r>
                </w:p>
              </w:tc>
            </w:tr>
            <w:tr w:rsidR="00712124" w:rsidRPr="00042F49" w14:paraId="40F392F1" w14:textId="77777777" w:rsidTr="007628A8">
              <w:trPr>
                <w:trHeight w:val="3330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73C5A8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27B40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бсуждение итогов 1-го семестра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-202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уч.г</w:t>
                  </w:r>
                  <w:proofErr w:type="spellEnd"/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. и рассмотрение плана работы на 2-ой семестр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-202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уч.г</w:t>
                  </w:r>
                  <w:proofErr w:type="spellEnd"/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62EF0916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азначени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стипендий студентам очной формы обучения на 2-ое полугодие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-202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  <w:p w14:paraId="073C6BBC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3) Подведение итогов зимней сессии.</w:t>
                  </w:r>
                </w:p>
                <w:p w14:paraId="33FDBD80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Утверждение плана мероприятий по Пушкинской карте. 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ирование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посещения  городских мероприятий и выставок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5BA5CD" w14:textId="77777777" w:rsidR="00712124" w:rsidRPr="00042F49" w:rsidRDefault="00712124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нварь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F47C31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М.С. Вершкова </w:t>
                  </w:r>
                </w:p>
                <w:p w14:paraId="644D5205" w14:textId="76C95B4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Г.И.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Песикова</w:t>
                  </w:r>
                  <w:proofErr w:type="spellEnd"/>
                </w:p>
                <w:p w14:paraId="05506B14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И.В. Малахова</w:t>
                  </w:r>
                </w:p>
                <w:p w14:paraId="792888E6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Л.Н. Потапенко</w:t>
                  </w:r>
                </w:p>
                <w:p w14:paraId="2318C6F5" w14:textId="25BFAB48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С.Г.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Свидерский</w:t>
                  </w:r>
                  <w:proofErr w:type="spellEnd"/>
                </w:p>
                <w:p w14:paraId="089571F5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  <w:proofErr w:type="spellEnd"/>
                </w:p>
                <w:p w14:paraId="68418C62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Кл. руководители</w:t>
                  </w:r>
                </w:p>
                <w:p w14:paraId="35B37746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124" w:rsidRPr="00042F49" w14:paraId="1B590222" w14:textId="77777777" w:rsidTr="007628A8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591193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040F12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1) Контроль учебной документации классных руководителей (планы работ, отчеты, самоанализ и анализ мероприятий).</w:t>
                  </w:r>
                </w:p>
                <w:p w14:paraId="4DC2D0C6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 «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Широкая масленица»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-интерактивная программа.</w:t>
                  </w:r>
                </w:p>
                <w:p w14:paraId="45D00E5A" w14:textId="77777777" w:rsidR="00712124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3) Роль классного руководителя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 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формировании у обучающихся навыков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вести 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здоров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ый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образ жизни.</w:t>
                  </w:r>
                </w:p>
                <w:p w14:paraId="59C37C0B" w14:textId="77777777" w:rsidR="00712124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4) Квест- игра в рамках классного часа «Финансовый детектив»</w:t>
                  </w:r>
                </w:p>
                <w:p w14:paraId="3B7A9AAC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5)  Классные часы на тему: «Разговор о важном». Поднятие флага, исполнение гимна.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8C88CE" w14:textId="77777777" w:rsidR="00712124" w:rsidRPr="00042F49" w:rsidRDefault="00712124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евраль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93C3F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М.С. Вершкова</w:t>
                  </w:r>
                </w:p>
                <w:p w14:paraId="13392EEE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Л.Н. Потапенко</w:t>
                  </w:r>
                </w:p>
                <w:p w14:paraId="13CA2579" w14:textId="451A9FA1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С.Г.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Свидерский</w:t>
                  </w:r>
                  <w:proofErr w:type="spellEnd"/>
                </w:p>
                <w:p w14:paraId="4D0C5199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  <w:proofErr w:type="spellEnd"/>
                </w:p>
                <w:p w14:paraId="6CA32EB9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Кл. руководители</w:t>
                  </w:r>
                </w:p>
                <w:p w14:paraId="4B446EBC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124" w:rsidRPr="00042F49" w14:paraId="45DF16CA" w14:textId="77777777" w:rsidTr="007628A8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B3920A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729C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1) Итоги промежуточной аттестации. Помощь неуспевающим студентам.</w:t>
                  </w:r>
                </w:p>
                <w:p w14:paraId="60979081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2) Общий классный час: «Информационная безопасность при работе в сети Интернет» (с приглашение работников правоохранительных органов).</w:t>
                  </w:r>
                </w:p>
                <w:p w14:paraId="318F89CB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3)  Подготовка 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отчётному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концерту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выставке 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колледжа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5FDEC" w14:textId="77777777" w:rsidR="00712124" w:rsidRPr="00042F49" w:rsidRDefault="00712124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арт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0B2404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М.С. Вершкова</w:t>
                  </w:r>
                </w:p>
                <w:p w14:paraId="2F71B320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Г.И.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Песикова</w:t>
                  </w:r>
                  <w:proofErr w:type="spellEnd"/>
                </w:p>
                <w:p w14:paraId="37F1AE43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057B">
                    <w:rPr>
                      <w:rFonts w:ascii="Times New Roman" w:hAnsi="Times New Roman"/>
                      <w:sz w:val="24"/>
                      <w:szCs w:val="24"/>
                    </w:rPr>
                    <w:t>Л.Н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FC05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Потапенко</w:t>
                  </w:r>
                </w:p>
                <w:p w14:paraId="4DB71FCC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  <w:proofErr w:type="spellEnd"/>
                </w:p>
                <w:p w14:paraId="054BBEB0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Кл. руководители</w:t>
                  </w:r>
                </w:p>
              </w:tc>
            </w:tr>
            <w:tr w:rsidR="00712124" w:rsidRPr="00042F49" w14:paraId="6B71BF6F" w14:textId="77777777" w:rsidTr="007628A8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7A2DB5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3848ED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Отчётные 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концерт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колледжа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76529392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2) Формирование активной гражданской позиции обучающихся (нравственное и патриотическое воспитание)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58F44252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3) Участие студентов в мероприятиях по наведению порядка в здании колледжа и на прилегающей к нему территории, уборка закрепленных за группой аудиторий.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A12E6A" w14:textId="77777777" w:rsidR="00712124" w:rsidRPr="00042F49" w:rsidRDefault="00712124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прель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7E5E32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М.С. Вершкова</w:t>
                  </w:r>
                </w:p>
                <w:p w14:paraId="59F054CB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Л.Н. Потапенко</w:t>
                  </w:r>
                </w:p>
                <w:p w14:paraId="73F1C529" w14:textId="296ABF5A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С.Г.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Свидерский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1D25B8CC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  <w:proofErr w:type="spellEnd"/>
                </w:p>
                <w:p w14:paraId="4B2F2A2C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Кл. руководители</w:t>
                  </w:r>
                </w:p>
              </w:tc>
            </w:tr>
            <w:tr w:rsidR="00712124" w:rsidRPr="00042F49" w14:paraId="633EC941" w14:textId="77777777" w:rsidTr="007628A8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CA0348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ECA1AC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1) Условия повышения эффективности управления студенческим коллективом.</w:t>
                  </w:r>
                </w:p>
                <w:p w14:paraId="5E030605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2) Проведение классного часа на тему: «По каким правилам мы живем: «Федеральный закон о запрете курения в обществе»; «Ответственность за правонарушения».</w:t>
                  </w:r>
                </w:p>
                <w:p w14:paraId="350AD30C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3)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Рассмотрение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кандидат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именную стипендию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F360B" w14:textId="77777777" w:rsidR="00712124" w:rsidRPr="00042F49" w:rsidRDefault="00712124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ай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D9372A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М.С.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вершкова</w:t>
                  </w:r>
                  <w:proofErr w:type="spellEnd"/>
                </w:p>
                <w:p w14:paraId="302600C7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Л.Н. Потапенко</w:t>
                  </w:r>
                </w:p>
                <w:p w14:paraId="3CF8A6D0" w14:textId="7F3BADB1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С.Г.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Свидерский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2A244F35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  <w:proofErr w:type="spellEnd"/>
                </w:p>
                <w:p w14:paraId="4DFF6F55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Кл. руководители</w:t>
                  </w:r>
                </w:p>
                <w:p w14:paraId="5B5EE9DE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124" w:rsidRPr="00042F49" w14:paraId="6E200C71" w14:textId="77777777" w:rsidTr="007628A8"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BBBA1F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E02C9A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Подготовка к Государственной аттестации.</w:t>
                  </w:r>
                </w:p>
                <w:p w14:paraId="491BD4CE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2) Подготовка к выпускному вечеру.</w:t>
                  </w:r>
                </w:p>
                <w:p w14:paraId="4BBFB9E7" w14:textId="77777777" w:rsidR="00712124" w:rsidRPr="00042F49" w:rsidRDefault="00712124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3) Подведение итогов работы классных руководителей.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4BAF4F" w14:textId="77777777" w:rsidR="00712124" w:rsidRPr="00042F49" w:rsidRDefault="00712124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юнь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911BC1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М.С. Вершкова</w:t>
                  </w:r>
                </w:p>
                <w:p w14:paraId="40E27B7A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>Л.Н. Потапенко</w:t>
                  </w:r>
                </w:p>
                <w:p w14:paraId="4BA7D248" w14:textId="2F8362E0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С.Г.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Свидерский</w:t>
                  </w:r>
                  <w:proofErr w:type="spellEnd"/>
                </w:p>
                <w:p w14:paraId="003B01A1" w14:textId="77777777" w:rsidR="00712124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Зав.отделениями</w:t>
                  </w:r>
                  <w:proofErr w:type="spellEnd"/>
                </w:p>
                <w:p w14:paraId="72BA3F6C" w14:textId="77777777" w:rsidR="00712124" w:rsidRPr="00042F49" w:rsidRDefault="00712124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Кл. </w:t>
                  </w:r>
                  <w:r w:rsidRPr="00042F49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руководители </w:t>
                  </w:r>
                </w:p>
              </w:tc>
            </w:tr>
          </w:tbl>
          <w:p w14:paraId="5E8A3D2A" w14:textId="77777777" w:rsidR="00712124" w:rsidRDefault="00712124" w:rsidP="00712124">
            <w:pPr>
              <w:spacing w:line="240" w:lineRule="auto"/>
              <w:ind w:left="14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17425E" w14:textId="77777777" w:rsidR="00712124" w:rsidRPr="00DB2AE4" w:rsidRDefault="00712124" w:rsidP="007628A8">
            <w:pPr>
              <w:spacing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59CDAB" w14:textId="77777777" w:rsidR="00712124" w:rsidRPr="00365C2F" w:rsidRDefault="00712124" w:rsidP="007628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65C2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5083" w:type="dxa"/>
          </w:tcPr>
          <w:p w14:paraId="0E33D178" w14:textId="77777777" w:rsidR="00712124" w:rsidRPr="00365C2F" w:rsidRDefault="00712124" w:rsidP="007628A8">
            <w:pPr>
              <w:pStyle w:val="Default"/>
            </w:pPr>
          </w:p>
        </w:tc>
      </w:tr>
    </w:tbl>
    <w:p w14:paraId="5D9508E5" w14:textId="77777777" w:rsidR="003C35E3" w:rsidRDefault="003C35E3"/>
    <w:sectPr w:rsidR="003C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3989"/>
    <w:multiLevelType w:val="hybridMultilevel"/>
    <w:tmpl w:val="E6CE2D5E"/>
    <w:lvl w:ilvl="0" w:tplc="FB3A9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21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CF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2A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A9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A0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A1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EF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A8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FC4"/>
    <w:rsid w:val="003C35E3"/>
    <w:rsid w:val="00712124"/>
    <w:rsid w:val="00807B33"/>
    <w:rsid w:val="009B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5555"/>
  <w15:docId w15:val="{2ECBF609-74D2-43B4-9FA8-A9AD85D1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24"/>
    <w:pPr>
      <w:spacing w:after="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12124"/>
    <w:pPr>
      <w:keepNext/>
      <w:tabs>
        <w:tab w:val="left" w:pos="2880"/>
        <w:tab w:val="left" w:pos="3780"/>
      </w:tabs>
      <w:spacing w:line="240" w:lineRule="auto"/>
      <w:ind w:left="567" w:hanging="387"/>
      <w:jc w:val="both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1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uiPriority w:val="99"/>
    <w:rsid w:val="007121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1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1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Мы</cp:lastModifiedBy>
  <cp:revision>4</cp:revision>
  <dcterms:created xsi:type="dcterms:W3CDTF">2023-12-21T06:26:00Z</dcterms:created>
  <dcterms:modified xsi:type="dcterms:W3CDTF">2023-12-22T08:30:00Z</dcterms:modified>
</cp:coreProperties>
</file>