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A7" w:rsidRPr="000871CF" w:rsidRDefault="005474A7" w:rsidP="00AC12C2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>Приложение</w:t>
      </w:r>
      <w:r w:rsidR="00A749FA">
        <w:rPr>
          <w:rFonts w:ascii="Times New Roman" w:hAnsi="Times New Roman" w:cs="Times New Roman"/>
          <w:i/>
          <w:iCs/>
        </w:rPr>
        <w:t xml:space="preserve"> </w:t>
      </w:r>
      <w:r w:rsidR="005B006F">
        <w:rPr>
          <w:rFonts w:ascii="Times New Roman" w:hAnsi="Times New Roman" w:cs="Times New Roman"/>
          <w:i/>
          <w:iCs/>
        </w:rPr>
        <w:t>№</w:t>
      </w:r>
      <w:r w:rsidR="004A6D3D">
        <w:rPr>
          <w:rFonts w:ascii="Times New Roman" w:hAnsi="Times New Roman" w:cs="Times New Roman"/>
          <w:i/>
          <w:iCs/>
        </w:rPr>
        <w:t>6</w:t>
      </w:r>
    </w:p>
    <w:p w:rsidR="005474A7" w:rsidRDefault="005474A7" w:rsidP="00AC12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5474A7" w:rsidRDefault="005474A7" w:rsidP="00AC12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533573" w:rsidRPr="00533573" w:rsidRDefault="00533573" w:rsidP="0053357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573">
        <w:rPr>
          <w:rFonts w:ascii="Times New Roman" w:hAnsi="Times New Roman" w:cs="Times New Roman"/>
          <w:sz w:val="24"/>
          <w:szCs w:val="24"/>
        </w:rPr>
        <w:t>от 20.01.2022 №  0111/074</w:t>
      </w:r>
    </w:p>
    <w:p w:rsidR="005474A7" w:rsidRPr="000871CF" w:rsidRDefault="005474A7" w:rsidP="00DD78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4A7" w:rsidRPr="009F2B20" w:rsidRDefault="005474A7" w:rsidP="005406A8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74A7" w:rsidRDefault="0009008F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474A7" w:rsidRDefault="00A90546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>бластно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практикум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90546" w:rsidRDefault="00A90546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опросы формирования исполнительской культуры </w:t>
      </w:r>
    </w:p>
    <w:p w:rsidR="008A6820" w:rsidRDefault="00A90546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фольклорном </w:t>
      </w:r>
      <w:r w:rsidR="008A6820">
        <w:rPr>
          <w:rFonts w:ascii="Times New Roman" w:hAnsi="Times New Roman" w:cs="Times New Roman"/>
          <w:b/>
          <w:bCs/>
          <w:sz w:val="28"/>
          <w:szCs w:val="28"/>
        </w:rPr>
        <w:t>детском певческом коллективе»,</w:t>
      </w:r>
    </w:p>
    <w:p w:rsidR="008A6820" w:rsidRDefault="008A6820" w:rsidP="008A6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посвященном Году культурного наследия народов России,</w:t>
      </w:r>
    </w:p>
    <w:p w:rsidR="005474A7" w:rsidRPr="005406A8" w:rsidRDefault="00A90546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>для преподавателей и руководителей творческих коллективов</w:t>
      </w:r>
    </w:p>
    <w:p w:rsidR="0009008F" w:rsidRDefault="0009008F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Pr="005406A8" w:rsidRDefault="00A90546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F0BE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3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5474A7"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474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0B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74A7" w:rsidRPr="005406A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9008F" w:rsidRDefault="0009008F" w:rsidP="00090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08F" w:rsidRPr="00D23FBE" w:rsidRDefault="0009008F" w:rsidP="00090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5474A7" w:rsidRDefault="005474A7" w:rsidP="001F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497" w:rsidRPr="00E938BD" w:rsidRDefault="007A5497" w:rsidP="007A54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>ами семинара-практикума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7A5497" w:rsidRPr="00E90FAA" w:rsidRDefault="007A5497" w:rsidP="00BC61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7A5497" w:rsidRPr="00E90FAA" w:rsidRDefault="007A5497" w:rsidP="00BC61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:rsidR="0009008F" w:rsidRDefault="007A5497" w:rsidP="0009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820">
        <w:rPr>
          <w:rFonts w:ascii="Times New Roman" w:hAnsi="Times New Roman" w:cs="Times New Roman"/>
          <w:sz w:val="28"/>
          <w:szCs w:val="28"/>
        </w:rPr>
        <w:t>Методический семинар-практикум проводится в рамках Года куль</w:t>
      </w:r>
      <w:r w:rsidR="0027358E">
        <w:rPr>
          <w:rFonts w:ascii="Times New Roman" w:hAnsi="Times New Roman" w:cs="Times New Roman"/>
          <w:sz w:val="28"/>
          <w:szCs w:val="28"/>
        </w:rPr>
        <w:t>турного наследия народов России, способствует привлечению внимания к проблемам народного творчества, популяризации обычаев, форм представления и выражения культурного наследия песенной традиции Брянского региона и России, изучению лучших практик и внедрению современных форм популяризации песенной традиции.</w:t>
      </w:r>
    </w:p>
    <w:p w:rsidR="005474A7" w:rsidRPr="001F3F24" w:rsidRDefault="00A90546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474A7">
        <w:rPr>
          <w:rFonts w:ascii="Times New Roman" w:hAnsi="Times New Roman" w:cs="Times New Roman"/>
          <w:sz w:val="28"/>
          <w:szCs w:val="28"/>
        </w:rPr>
        <w:t>семинаре-практикуме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 приглашаются педагогические работники</w:t>
      </w:r>
      <w:r w:rsidR="005474A7">
        <w:rPr>
          <w:rFonts w:ascii="Times New Roman" w:hAnsi="Times New Roman" w:cs="Times New Roman"/>
          <w:sz w:val="28"/>
          <w:szCs w:val="28"/>
        </w:rPr>
        <w:t xml:space="preserve"> детских музыкальных школ искусств,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учреждений сферы культуры и искусства</w:t>
      </w:r>
      <w:r w:rsidR="005474A7">
        <w:rPr>
          <w:rFonts w:ascii="Times New Roman" w:hAnsi="Times New Roman" w:cs="Times New Roman"/>
          <w:sz w:val="28"/>
          <w:szCs w:val="28"/>
        </w:rPr>
        <w:t>, руководители фольклорных коллективов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08F" w:rsidRDefault="005474A7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474A7" w:rsidRPr="001F3F24" w:rsidRDefault="0009008F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474A7" w:rsidRPr="001F3F24">
        <w:rPr>
          <w:rFonts w:ascii="Times New Roman" w:hAnsi="Times New Roman" w:cs="Times New Roman"/>
          <w:sz w:val="28"/>
          <w:szCs w:val="28"/>
        </w:rPr>
        <w:t xml:space="preserve"> формирование единого информационного пространства для эффективного взаимодействия преподавателей по вопросам обучения и воспитания будущих представителей творческих профессий.</w:t>
      </w:r>
    </w:p>
    <w:p w:rsidR="0009008F" w:rsidRDefault="0009008F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474A7" w:rsidRPr="0009008F" w:rsidRDefault="005474A7" w:rsidP="000900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Изучение, обобщение, популяризация передового педагогического опыта педагогических работников, инноваций в области профессионального образования в области культуры и искусства. </w:t>
      </w:r>
    </w:p>
    <w:p w:rsidR="005474A7" w:rsidRPr="001F3F24" w:rsidRDefault="005474A7" w:rsidP="000900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Организация практической, методической, исполнительско - творческой деятельности педагогических работников. </w:t>
      </w:r>
    </w:p>
    <w:p w:rsidR="005474A7" w:rsidRPr="001F3F24" w:rsidRDefault="005474A7" w:rsidP="000900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квалификации и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руководителей детских фольклорных коллективов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5474A7" w:rsidRDefault="005474A7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Pr="001F3F24" w:rsidRDefault="005474A7" w:rsidP="00BB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семинара-практикума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74A7" w:rsidRDefault="005474A7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жизни фольклора на сцене.</w:t>
      </w:r>
    </w:p>
    <w:p w:rsidR="005474A7" w:rsidRPr="001F3F24" w:rsidRDefault="005474A7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 практика работы с детским самодеятельным коллективом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5474A7" w:rsidRPr="001F3F24" w:rsidRDefault="005474A7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 в фольклорном произведении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5474A7" w:rsidRDefault="005474A7" w:rsidP="00BB1BC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Фольклорное пение как средство воспитания.</w:t>
      </w:r>
    </w:p>
    <w:p w:rsidR="005474A7" w:rsidRDefault="005474A7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BC1">
        <w:rPr>
          <w:rFonts w:ascii="Times New Roman" w:hAnsi="Times New Roman" w:cs="Times New Roman"/>
          <w:b/>
          <w:bCs/>
          <w:sz w:val="28"/>
          <w:szCs w:val="28"/>
        </w:rPr>
        <w:t>Формы работы семинара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–практикума:</w:t>
      </w:r>
    </w:p>
    <w:p w:rsidR="00800436" w:rsidRPr="00BB1BC1" w:rsidRDefault="00800436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4A7" w:rsidRPr="001F3F24" w:rsidRDefault="005474A7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Доклады</w:t>
      </w:r>
      <w:r>
        <w:rPr>
          <w:rFonts w:ascii="Times New Roman" w:hAnsi="Times New Roman" w:cs="Times New Roman"/>
          <w:sz w:val="28"/>
          <w:szCs w:val="28"/>
        </w:rPr>
        <w:t xml:space="preserve"> (очное и заочное участия)</w:t>
      </w:r>
    </w:p>
    <w:p w:rsidR="005474A7" w:rsidRPr="001F3F24" w:rsidRDefault="005474A7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Видеопрезентации </w:t>
      </w:r>
    </w:p>
    <w:p w:rsidR="005474A7" w:rsidRPr="001F3F24" w:rsidRDefault="005474A7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Дискуссионные площадки</w:t>
      </w:r>
    </w:p>
    <w:p w:rsidR="005474A7" w:rsidRDefault="005474A7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показы и мастер-классы.</w:t>
      </w:r>
    </w:p>
    <w:p w:rsidR="0009008F" w:rsidRDefault="0009008F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Default="005474A7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работе </w:t>
      </w:r>
      <w:r>
        <w:rPr>
          <w:rFonts w:ascii="Times New Roman" w:hAnsi="Times New Roman" w:cs="Times New Roman"/>
          <w:b/>
          <w:bCs/>
          <w:sz w:val="28"/>
          <w:szCs w:val="28"/>
        </w:rPr>
        <w:t>семинара-практикума:</w:t>
      </w:r>
    </w:p>
    <w:p w:rsidR="00800436" w:rsidRPr="001F3F24" w:rsidRDefault="00800436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Default="005474A7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предлагается очное и заочное участие. Для участия  необходимо 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A90546">
        <w:rPr>
          <w:rFonts w:ascii="Times New Roman" w:hAnsi="Times New Roman" w:cs="Times New Roman"/>
          <w:b/>
          <w:bCs/>
          <w:sz w:val="28"/>
          <w:szCs w:val="28"/>
        </w:rPr>
        <w:t>28 февраля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0B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Pr="0079115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представить заявку и тезисы </w:t>
      </w:r>
      <w:r>
        <w:rPr>
          <w:rFonts w:ascii="Times New Roman" w:hAnsi="Times New Roman" w:cs="Times New Roman"/>
          <w:sz w:val="28"/>
          <w:szCs w:val="28"/>
        </w:rPr>
        <w:t>выступления, а при заочном участии полный текст методического сообщения, видео творческого показа (размещается на Гугл Диске, в заявке указывается ссылка</w:t>
      </w:r>
      <w:r w:rsidRPr="001F3F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74A7" w:rsidRDefault="005474A7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>высылаются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на электронную почту колледжа </w:t>
      </w:r>
      <w:hyperlink r:id="rId7" w:history="1"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Pr="001F3F24">
          <w:rPr>
            <w:rFonts w:ascii="Times New Roman" w:hAnsi="Times New Roman" w:cs="Times New Roman"/>
            <w:sz w:val="28"/>
            <w:szCs w:val="28"/>
          </w:rPr>
          <w:t>32@</w:t>
        </w:r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3F24">
          <w:rPr>
            <w:rFonts w:ascii="Times New Roman" w:hAnsi="Times New Roman" w:cs="Times New Roman"/>
            <w:sz w:val="28"/>
            <w:szCs w:val="28"/>
          </w:rPr>
          <w:t>.</w:t>
        </w:r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3F24">
        <w:rPr>
          <w:rFonts w:ascii="Times New Roman" w:hAnsi="Times New Roman" w:cs="Times New Roman"/>
          <w:sz w:val="28"/>
          <w:szCs w:val="28"/>
        </w:rPr>
        <w:t xml:space="preserve"> на фирменном бланке направляющей организации (форма Заявки прилагается).</w:t>
      </w:r>
    </w:p>
    <w:p w:rsidR="005474A7" w:rsidRPr="001F3F24" w:rsidRDefault="005474A7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Время выступления – до 10 минут. Объём доклада не должен превышать 5 страниц печатного текста формата А4. Выполняется в Microsoft Word. Шрифт ― Times New Roman, размер ― 14 pt, межстрочный интервал ―одинарный, выравнивание по ширине, ориентация ― книжная, поля ― обычные. </w:t>
      </w:r>
    </w:p>
    <w:p w:rsidR="005474A7" w:rsidRPr="001F3F24" w:rsidRDefault="005474A7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   По результатам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3F24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 издание электронного сборника материалов, в связи с этим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очным </w:t>
      </w:r>
      <w:r w:rsidRPr="001F3F24">
        <w:rPr>
          <w:rFonts w:ascii="Times New Roman" w:hAnsi="Times New Roman" w:cs="Times New Roman"/>
          <w:sz w:val="28"/>
          <w:szCs w:val="28"/>
        </w:rPr>
        <w:t xml:space="preserve">участникам необходимо предоставить в оргкомитет тексты статей в электронном формате. </w:t>
      </w:r>
    </w:p>
    <w:p w:rsidR="005474A7" w:rsidRDefault="005474A7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Default="005474A7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проведения:</w:t>
      </w:r>
    </w:p>
    <w:p w:rsidR="00800436" w:rsidRPr="001F3F24" w:rsidRDefault="00800436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Pr="001F3F24" w:rsidRDefault="005474A7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>трация участников начинается в 13</w:t>
      </w:r>
      <w:r w:rsidRPr="001F3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3F24">
        <w:rPr>
          <w:rFonts w:ascii="Times New Roman" w:hAnsi="Times New Roman" w:cs="Times New Roman"/>
          <w:sz w:val="28"/>
          <w:szCs w:val="28"/>
        </w:rPr>
        <w:t>0.</w:t>
      </w:r>
    </w:p>
    <w:p w:rsidR="005474A7" w:rsidRPr="00BB1BC1" w:rsidRDefault="005474A7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24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="00A905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F0BE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546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C93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F0BE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6C7B8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13:45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ГБПОУ «Брянский областной колледж искусств», по адресу: г. Брянск, ул. Горького, д.35</w:t>
      </w:r>
      <w:r w:rsidRPr="00BB1B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74A7" w:rsidRPr="001F3F24" w:rsidRDefault="005474A7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4A7" w:rsidRDefault="005474A7" w:rsidP="00DB6F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Куратор мероприятия: Кусачева Светлана Михайловна (председатель ПЦК «Сольное хоровое пение» Брянского областного колледжа искусств), тел. 8 -915-533-39-21.</w:t>
      </w:r>
    </w:p>
    <w:p w:rsidR="0068105D" w:rsidRDefault="0068105D" w:rsidP="00DB6F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06"/>
        <w:gridCol w:w="4624"/>
      </w:tblGrid>
      <w:tr w:rsidR="005474A7" w:rsidRPr="00DF421B">
        <w:trPr>
          <w:trHeight w:val="129"/>
        </w:trPr>
        <w:tc>
          <w:tcPr>
            <w:tcW w:w="9606" w:type="dxa"/>
          </w:tcPr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  <w:t xml:space="preserve">           </w:t>
            </w: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6BC" w:rsidRDefault="00B156BC" w:rsidP="00D2528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74A7" w:rsidRPr="00D25289" w:rsidRDefault="00D25289" w:rsidP="00D2528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289"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заявки</w:t>
            </w:r>
          </w:p>
          <w:p w:rsidR="005474A7" w:rsidRPr="00DF421B" w:rsidRDefault="005474A7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ЗАЯВКА участника </w:t>
            </w:r>
          </w:p>
          <w:p w:rsidR="005474A7" w:rsidRPr="00DF421B" w:rsidRDefault="00D25289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474A7"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бластного методического семинара –практикума для преподавателей и</w:t>
            </w:r>
          </w:p>
          <w:p w:rsidR="005474A7" w:rsidRPr="00DF421B" w:rsidRDefault="005474A7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руководителей творческих коллективов</w:t>
            </w:r>
          </w:p>
          <w:p w:rsidR="008A6820" w:rsidRDefault="005474A7" w:rsidP="008A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«Вопросы формирования исполнительской культуры в детском фо</w:t>
            </w:r>
            <w:r w:rsidR="008A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льклорном певческом коллективе», посвященном Году культурного наследия народов России,</w:t>
            </w:r>
          </w:p>
          <w:p w:rsidR="005474A7" w:rsidRPr="00DF421B" w:rsidRDefault="005474A7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Pr="00DF421B" w:rsidRDefault="00A90546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F0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74A7"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5474A7"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4F0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74A7"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5474A7" w:rsidRPr="00DF421B" w:rsidRDefault="005474A7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62" w:type="dxa"/>
              <w:tblLayout w:type="fixed"/>
              <w:tblLook w:val="00A0" w:firstRow="1" w:lastRow="0" w:firstColumn="1" w:lastColumn="0" w:noHBand="0" w:noVBand="0"/>
            </w:tblPr>
            <w:tblGrid>
              <w:gridCol w:w="9356"/>
              <w:gridCol w:w="425"/>
              <w:gridCol w:w="236"/>
              <w:gridCol w:w="445"/>
            </w:tblGrid>
            <w:tr w:rsidR="005474A7" w:rsidRPr="00DF421B"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участника: ______________________________________________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4A7" w:rsidRPr="00DF421B"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работы, должность: _____________________________________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4A7" w:rsidRPr="00DF421B"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выступления 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указанием формы участия очная/заочная): 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Ссылка на видео (при необходимости): __________________________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4A7" w:rsidRPr="00DF421B"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Технические средства, необходимые для выступления: 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4A7" w:rsidRPr="00DF421B">
              <w:trPr>
                <w:gridAfter w:val="1"/>
                <w:wAfter w:w="445" w:type="dxa"/>
                <w:trHeight w:val="301"/>
              </w:trPr>
              <w:tc>
                <w:tcPr>
                  <w:tcW w:w="9781" w:type="dxa"/>
                  <w:gridSpan w:val="2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Контактная информация (телефон): ___________________________________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5474A7" w:rsidRPr="00DF421B" w:rsidRDefault="005474A7" w:rsidP="00DB6F5E">
                  <w:pPr>
                    <w:spacing w:after="0" w:line="240" w:lineRule="auto"/>
                    <w:ind w:left="2869"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474A7" w:rsidRPr="00DF421B">
              <w:trPr>
                <w:gridAfter w:val="3"/>
                <w:wAfter w:w="1106" w:type="dxa"/>
                <w:trHeight w:val="465"/>
              </w:trPr>
              <w:tc>
                <w:tcPr>
                  <w:tcW w:w="9356" w:type="dxa"/>
                </w:tcPr>
                <w:p w:rsidR="005474A7" w:rsidRPr="00DF421B" w:rsidRDefault="005474A7" w:rsidP="00DB6F5E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Настоящая заявка является письменным согласием участника с условиями проведения конференции, которые изложены в положении, и даёт право организаторам конкурса на обработку персональных данных необходимых в целях проведения мероприятия.</w:t>
                  </w:r>
                </w:p>
                <w:p w:rsidR="005474A7" w:rsidRPr="00DF421B" w:rsidRDefault="005474A7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</w:t>
            </w:r>
          </w:p>
        </w:tc>
        <w:tc>
          <w:tcPr>
            <w:tcW w:w="4624" w:type="dxa"/>
          </w:tcPr>
          <w:p w:rsidR="005474A7" w:rsidRPr="00DF421B" w:rsidRDefault="005474A7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4A7" w:rsidRPr="001F3F24" w:rsidRDefault="005474A7" w:rsidP="001F3F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A7" w:rsidRPr="001F3F24" w:rsidRDefault="005474A7" w:rsidP="001F3F24">
      <w:pPr>
        <w:spacing w:after="0" w:line="240" w:lineRule="auto"/>
        <w:rPr>
          <w:rFonts w:ascii="Times New Roman" w:hAnsi="Times New Roman" w:cs="Times New Roman"/>
        </w:rPr>
      </w:pPr>
    </w:p>
    <w:sectPr w:rsidR="005474A7" w:rsidRPr="001F3F24" w:rsidSect="001F3F2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9D" w:rsidRDefault="00B8229D">
      <w:pPr>
        <w:spacing w:after="0" w:line="240" w:lineRule="auto"/>
      </w:pPr>
      <w:r>
        <w:separator/>
      </w:r>
    </w:p>
  </w:endnote>
  <w:endnote w:type="continuationSeparator" w:id="0">
    <w:p w:rsidR="00B8229D" w:rsidRDefault="00B8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A7" w:rsidRDefault="00DC551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533573">
      <w:rPr>
        <w:noProof/>
      </w:rPr>
      <w:t>1</w:t>
    </w:r>
    <w:r>
      <w:rPr>
        <w:noProof/>
      </w:rPr>
      <w:fldChar w:fldCharType="end"/>
    </w:r>
  </w:p>
  <w:p w:rsidR="005474A7" w:rsidRDefault="005474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9D" w:rsidRDefault="00B8229D">
      <w:pPr>
        <w:spacing w:after="0" w:line="240" w:lineRule="auto"/>
      </w:pPr>
      <w:r>
        <w:separator/>
      </w:r>
    </w:p>
  </w:footnote>
  <w:footnote w:type="continuationSeparator" w:id="0">
    <w:p w:rsidR="00B8229D" w:rsidRDefault="00B8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905"/>
    <w:multiLevelType w:val="multilevel"/>
    <w:tmpl w:val="70C2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C86D9F"/>
    <w:multiLevelType w:val="hybridMultilevel"/>
    <w:tmpl w:val="81D4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FB"/>
    <w:multiLevelType w:val="hybridMultilevel"/>
    <w:tmpl w:val="5082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001E8"/>
    <w:multiLevelType w:val="multilevel"/>
    <w:tmpl w:val="270A2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4"/>
    <w:rsid w:val="0001665B"/>
    <w:rsid w:val="00063F32"/>
    <w:rsid w:val="000871CF"/>
    <w:rsid w:val="0009008F"/>
    <w:rsid w:val="000F4653"/>
    <w:rsid w:val="001101AC"/>
    <w:rsid w:val="00151754"/>
    <w:rsid w:val="00182AC6"/>
    <w:rsid w:val="001C1160"/>
    <w:rsid w:val="001F3F24"/>
    <w:rsid w:val="002138B7"/>
    <w:rsid w:val="00223106"/>
    <w:rsid w:val="0027358E"/>
    <w:rsid w:val="002772BE"/>
    <w:rsid w:val="002917BB"/>
    <w:rsid w:val="002C0E56"/>
    <w:rsid w:val="002C280E"/>
    <w:rsid w:val="00315D2E"/>
    <w:rsid w:val="00350060"/>
    <w:rsid w:val="00366763"/>
    <w:rsid w:val="00371ECF"/>
    <w:rsid w:val="003D0A98"/>
    <w:rsid w:val="003F4FF6"/>
    <w:rsid w:val="00401D9C"/>
    <w:rsid w:val="004108BF"/>
    <w:rsid w:val="004771B4"/>
    <w:rsid w:val="004A6D3D"/>
    <w:rsid w:val="004F0BE3"/>
    <w:rsid w:val="00533573"/>
    <w:rsid w:val="005406A8"/>
    <w:rsid w:val="005474A7"/>
    <w:rsid w:val="00595535"/>
    <w:rsid w:val="005B006F"/>
    <w:rsid w:val="00621836"/>
    <w:rsid w:val="0068105D"/>
    <w:rsid w:val="006A24F9"/>
    <w:rsid w:val="006C7B8A"/>
    <w:rsid w:val="00755EE4"/>
    <w:rsid w:val="00760451"/>
    <w:rsid w:val="00791156"/>
    <w:rsid w:val="007A5497"/>
    <w:rsid w:val="007E5E2C"/>
    <w:rsid w:val="007F7B6D"/>
    <w:rsid w:val="00800436"/>
    <w:rsid w:val="008A28F1"/>
    <w:rsid w:val="008A3803"/>
    <w:rsid w:val="008A6820"/>
    <w:rsid w:val="008C4982"/>
    <w:rsid w:val="008D6044"/>
    <w:rsid w:val="00930419"/>
    <w:rsid w:val="0095475B"/>
    <w:rsid w:val="00990083"/>
    <w:rsid w:val="00996FCD"/>
    <w:rsid w:val="009A3D23"/>
    <w:rsid w:val="009C0BA3"/>
    <w:rsid w:val="009F2B20"/>
    <w:rsid w:val="00A053BC"/>
    <w:rsid w:val="00A15C0D"/>
    <w:rsid w:val="00A42EE6"/>
    <w:rsid w:val="00A749FA"/>
    <w:rsid w:val="00A90546"/>
    <w:rsid w:val="00A93AD4"/>
    <w:rsid w:val="00AC12C2"/>
    <w:rsid w:val="00AC3992"/>
    <w:rsid w:val="00B156BC"/>
    <w:rsid w:val="00B23CA8"/>
    <w:rsid w:val="00B8229D"/>
    <w:rsid w:val="00BB1BC1"/>
    <w:rsid w:val="00BC39B5"/>
    <w:rsid w:val="00BC6160"/>
    <w:rsid w:val="00C2391B"/>
    <w:rsid w:val="00C2684E"/>
    <w:rsid w:val="00C52AB1"/>
    <w:rsid w:val="00C53D48"/>
    <w:rsid w:val="00C82058"/>
    <w:rsid w:val="00C933EC"/>
    <w:rsid w:val="00CE285F"/>
    <w:rsid w:val="00D133E6"/>
    <w:rsid w:val="00D25289"/>
    <w:rsid w:val="00D269F0"/>
    <w:rsid w:val="00D36483"/>
    <w:rsid w:val="00DB6F5E"/>
    <w:rsid w:val="00DC5514"/>
    <w:rsid w:val="00DD7830"/>
    <w:rsid w:val="00DF421B"/>
    <w:rsid w:val="00DF4FFA"/>
    <w:rsid w:val="00E7262E"/>
    <w:rsid w:val="00EC0F3B"/>
    <w:rsid w:val="00EE5F35"/>
    <w:rsid w:val="00F31932"/>
    <w:rsid w:val="00F34B50"/>
    <w:rsid w:val="00F52033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E1E7E0-126C-4868-82D1-D0645566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3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ki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 Васюков</cp:lastModifiedBy>
  <cp:revision>5</cp:revision>
  <cp:lastPrinted>2022-01-21T06:24:00Z</cp:lastPrinted>
  <dcterms:created xsi:type="dcterms:W3CDTF">2022-01-21T06:22:00Z</dcterms:created>
  <dcterms:modified xsi:type="dcterms:W3CDTF">2022-02-03T08:09:00Z</dcterms:modified>
</cp:coreProperties>
</file>