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A833F1" w14:textId="77777777" w:rsidR="0026494C" w:rsidRPr="000871CF" w:rsidRDefault="0026494C" w:rsidP="0026494C">
      <w:pPr>
        <w:tabs>
          <w:tab w:val="left" w:pos="2758"/>
        </w:tabs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bookmarkStart w:id="0" w:name="_GoBack"/>
      <w:bookmarkEnd w:id="0"/>
      <w:r w:rsidRPr="000871CF">
        <w:rPr>
          <w:rFonts w:ascii="Times New Roman" w:hAnsi="Times New Roman" w:cs="Times New Roman"/>
          <w:i/>
          <w:iCs/>
        </w:rPr>
        <w:t>Приложение</w:t>
      </w:r>
      <w:r>
        <w:rPr>
          <w:rFonts w:ascii="Times New Roman" w:hAnsi="Times New Roman" w:cs="Times New Roman"/>
          <w:i/>
          <w:iCs/>
        </w:rPr>
        <w:t xml:space="preserve"> №</w:t>
      </w:r>
      <w:r w:rsidR="00390A75">
        <w:rPr>
          <w:rFonts w:ascii="Times New Roman" w:hAnsi="Times New Roman" w:cs="Times New Roman"/>
          <w:i/>
          <w:iCs/>
        </w:rPr>
        <w:t>5</w:t>
      </w:r>
    </w:p>
    <w:p w14:paraId="0FDD81C4" w14:textId="77777777" w:rsidR="0026494C" w:rsidRDefault="0026494C" w:rsidP="0026494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871CF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приказу департамента</w:t>
      </w:r>
    </w:p>
    <w:p w14:paraId="3FC7EE2E" w14:textId="77777777" w:rsidR="0026494C" w:rsidRDefault="0026494C" w:rsidP="0026494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культуры Брянской области</w:t>
      </w:r>
      <w:r w:rsidRPr="000871CF">
        <w:rPr>
          <w:rFonts w:ascii="Times New Roman" w:hAnsi="Times New Roman" w:cs="Times New Roman"/>
        </w:rPr>
        <w:t xml:space="preserve"> </w:t>
      </w:r>
    </w:p>
    <w:p w14:paraId="74093A77" w14:textId="77777777" w:rsidR="00D05FD3" w:rsidRPr="00D05FD3" w:rsidRDefault="00D05FD3" w:rsidP="00D05FD3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05FD3">
        <w:rPr>
          <w:rFonts w:ascii="Times New Roman" w:hAnsi="Times New Roman" w:cs="Times New Roman"/>
          <w:sz w:val="24"/>
          <w:szCs w:val="24"/>
        </w:rPr>
        <w:t xml:space="preserve">от 20.01.2022 </w:t>
      </w:r>
      <w:proofErr w:type="gramStart"/>
      <w:r w:rsidRPr="00D05FD3">
        <w:rPr>
          <w:rFonts w:ascii="Times New Roman" w:hAnsi="Times New Roman" w:cs="Times New Roman"/>
          <w:sz w:val="24"/>
          <w:szCs w:val="24"/>
        </w:rPr>
        <w:t>№  0111</w:t>
      </w:r>
      <w:proofErr w:type="gramEnd"/>
      <w:r w:rsidRPr="00D05FD3">
        <w:rPr>
          <w:rFonts w:ascii="Times New Roman" w:hAnsi="Times New Roman" w:cs="Times New Roman"/>
          <w:sz w:val="24"/>
          <w:szCs w:val="24"/>
        </w:rPr>
        <w:t>/074</w:t>
      </w:r>
    </w:p>
    <w:p w14:paraId="2114ECAE" w14:textId="77777777" w:rsidR="00A95367" w:rsidRDefault="00B97472" w:rsidP="007E0198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FB3D9D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AC89605" w14:textId="77777777" w:rsidR="00A95367" w:rsidRPr="00F5547B" w:rsidRDefault="00F5547B" w:rsidP="009A4C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547B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Pr="00F5547B">
        <w:rPr>
          <w:rFonts w:ascii="Times New Roman" w:hAnsi="Times New Roman" w:cs="Times New Roman"/>
          <w:b/>
          <w:bCs/>
          <w:sz w:val="28"/>
          <w:szCs w:val="28"/>
        </w:rPr>
        <w:t xml:space="preserve">рянской открытой олимпиаде по музыке </w:t>
      </w:r>
    </w:p>
    <w:p w14:paraId="3C300A3E" w14:textId="77777777" w:rsidR="004F54A4" w:rsidRPr="00F5547B" w:rsidRDefault="00F5547B" w:rsidP="009A4C5E">
      <w:pPr>
        <w:pStyle w:val="Defaul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5547B">
        <w:rPr>
          <w:rFonts w:ascii="Times New Roman" w:hAnsi="Times New Roman"/>
          <w:b/>
          <w:color w:val="auto"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Н</w:t>
      </w:r>
      <w:r w:rsidRPr="00F5547B">
        <w:rPr>
          <w:rFonts w:ascii="Times New Roman" w:hAnsi="Times New Roman"/>
          <w:b/>
          <w:sz w:val="28"/>
          <w:szCs w:val="28"/>
        </w:rPr>
        <w:t>ациональные традиции</w:t>
      </w:r>
      <w:r w:rsidRPr="00F5547B">
        <w:rPr>
          <w:rFonts w:ascii="Times New Roman" w:hAnsi="Times New Roman"/>
          <w:b/>
          <w:color w:val="auto"/>
          <w:sz w:val="28"/>
          <w:szCs w:val="28"/>
        </w:rPr>
        <w:t xml:space="preserve"> в творчестве русских композиторов»</w:t>
      </w:r>
      <w:r w:rsidR="00C03B92">
        <w:rPr>
          <w:rFonts w:ascii="Times New Roman" w:hAnsi="Times New Roman"/>
          <w:b/>
          <w:sz w:val="28"/>
          <w:szCs w:val="28"/>
        </w:rPr>
        <w:t>, посвященной Году культурного наследия народов России,</w:t>
      </w:r>
    </w:p>
    <w:p w14:paraId="1A05D0DB" w14:textId="77777777" w:rsidR="00A95367" w:rsidRPr="00F5547B" w:rsidRDefault="00F5547B" w:rsidP="009A4C5E">
      <w:pPr>
        <w:pStyle w:val="Default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5547B">
        <w:rPr>
          <w:rFonts w:ascii="Times New Roman" w:hAnsi="Times New Roman"/>
          <w:b/>
          <w:bCs/>
          <w:sz w:val="28"/>
          <w:szCs w:val="28"/>
        </w:rPr>
        <w:t xml:space="preserve">для обучающихся 6 </w:t>
      </w:r>
      <w:r w:rsidRPr="00F5547B">
        <w:rPr>
          <w:rFonts w:ascii="Times New Roman" w:hAnsi="Times New Roman"/>
          <w:sz w:val="28"/>
          <w:szCs w:val="28"/>
        </w:rPr>
        <w:t xml:space="preserve">– </w:t>
      </w:r>
      <w:r w:rsidRPr="00F5547B">
        <w:rPr>
          <w:rFonts w:ascii="Times New Roman" w:hAnsi="Times New Roman"/>
          <w:b/>
          <w:bCs/>
          <w:sz w:val="28"/>
          <w:szCs w:val="28"/>
        </w:rPr>
        <w:t xml:space="preserve">9 классов общеобразовательных учреждений </w:t>
      </w:r>
    </w:p>
    <w:p w14:paraId="6C2A1D59" w14:textId="77777777" w:rsidR="004F54A4" w:rsidRPr="00F5547B" w:rsidRDefault="004F54A4" w:rsidP="009A4C5E">
      <w:pPr>
        <w:pStyle w:val="Default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6B4DD97" w14:textId="77777777" w:rsidR="00A95367" w:rsidRPr="00B97472" w:rsidRDefault="00D14FF6" w:rsidP="007E0198">
      <w:pPr>
        <w:pStyle w:val="Default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09</w:t>
      </w:r>
      <w:r w:rsidR="00A95367" w:rsidRPr="00B97472">
        <w:rPr>
          <w:rFonts w:ascii="Times New Roman" w:hAnsi="Times New Roman"/>
          <w:b/>
          <w:bCs/>
          <w:sz w:val="28"/>
          <w:szCs w:val="28"/>
        </w:rPr>
        <w:t xml:space="preserve"> февраля 202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A95367" w:rsidRPr="00B97472">
        <w:rPr>
          <w:rFonts w:ascii="Times New Roman" w:hAnsi="Times New Roman"/>
          <w:b/>
          <w:bCs/>
          <w:sz w:val="28"/>
          <w:szCs w:val="28"/>
        </w:rPr>
        <w:t>г.</w:t>
      </w:r>
    </w:p>
    <w:p w14:paraId="03A59FE2" w14:textId="77777777" w:rsidR="00B97472" w:rsidRDefault="00B97472" w:rsidP="00B974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3F35328" w14:textId="77777777" w:rsidR="00B97472" w:rsidRPr="00D23FBE" w:rsidRDefault="00B97472" w:rsidP="00B974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3FBE">
        <w:rPr>
          <w:rFonts w:ascii="Times New Roman" w:hAnsi="Times New Roman" w:cs="Times New Roman"/>
          <w:b/>
          <w:bCs/>
          <w:sz w:val="24"/>
          <w:szCs w:val="24"/>
        </w:rPr>
        <w:t>НАСТОЯЩЕЕ ПОЛОЖЕНИЕ ЯВЛЯЕТСЯ ПУБЛИЧНЫМ ПРИГЛАШЕНИЕМ</w:t>
      </w:r>
    </w:p>
    <w:p w14:paraId="28C9E5E5" w14:textId="77777777" w:rsidR="00A95367" w:rsidRPr="00F62730" w:rsidRDefault="00A95367" w:rsidP="007E0198">
      <w:pPr>
        <w:pStyle w:val="Default"/>
        <w:ind w:firstLine="709"/>
        <w:jc w:val="both"/>
        <w:rPr>
          <w:color w:val="FF0000"/>
          <w:sz w:val="28"/>
          <w:szCs w:val="28"/>
        </w:rPr>
      </w:pPr>
    </w:p>
    <w:p w14:paraId="64855D27" w14:textId="77777777" w:rsidR="00A95367" w:rsidRDefault="00A95367" w:rsidP="00753CD4">
      <w:pPr>
        <w:pStyle w:val="Default"/>
        <w:numPr>
          <w:ilvl w:val="0"/>
          <w:numId w:val="12"/>
        </w:numPr>
        <w:jc w:val="center"/>
        <w:rPr>
          <w:rFonts w:ascii="Times New Roman" w:hAnsi="Times New Roman"/>
          <w:b/>
          <w:bCs/>
          <w:sz w:val="28"/>
          <w:szCs w:val="28"/>
        </w:rPr>
      </w:pPr>
      <w:r w:rsidRPr="00B97472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14:paraId="6B538EA3" w14:textId="77777777" w:rsidR="00753CD4" w:rsidRPr="00B97472" w:rsidRDefault="00753CD4" w:rsidP="00083903">
      <w:pPr>
        <w:pStyle w:val="Default"/>
        <w:ind w:left="1069"/>
        <w:rPr>
          <w:rFonts w:ascii="Times New Roman" w:hAnsi="Times New Roman"/>
          <w:sz w:val="28"/>
          <w:szCs w:val="28"/>
        </w:rPr>
      </w:pPr>
    </w:p>
    <w:p w14:paraId="7F93EB83" w14:textId="77777777" w:rsidR="00A95367" w:rsidRDefault="00A95367" w:rsidP="00F5547B">
      <w:pPr>
        <w:pStyle w:val="Default"/>
        <w:numPr>
          <w:ilvl w:val="1"/>
          <w:numId w:val="12"/>
        </w:numPr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B97472">
        <w:rPr>
          <w:rFonts w:ascii="Times New Roman" w:hAnsi="Times New Roman"/>
          <w:sz w:val="28"/>
          <w:szCs w:val="28"/>
        </w:rPr>
        <w:t xml:space="preserve">Настоящее Положение Брянской открытой олимпиады по музыке </w:t>
      </w:r>
      <w:r w:rsidR="004F54A4">
        <w:rPr>
          <w:rFonts w:ascii="Times New Roman" w:hAnsi="Times New Roman"/>
          <w:sz w:val="28"/>
          <w:szCs w:val="28"/>
        </w:rPr>
        <w:t xml:space="preserve">«Тема фольклора в творчестве русских композиторов» </w:t>
      </w:r>
      <w:r w:rsidRPr="00B97472">
        <w:rPr>
          <w:rFonts w:ascii="Times New Roman" w:hAnsi="Times New Roman"/>
          <w:sz w:val="28"/>
          <w:szCs w:val="28"/>
        </w:rPr>
        <w:t xml:space="preserve">для </w:t>
      </w:r>
      <w:r w:rsidR="00753CD4">
        <w:rPr>
          <w:rFonts w:ascii="Times New Roman" w:hAnsi="Times New Roman"/>
          <w:sz w:val="28"/>
          <w:szCs w:val="28"/>
        </w:rPr>
        <w:t>об</w:t>
      </w:r>
      <w:r w:rsidRPr="00B97472">
        <w:rPr>
          <w:rFonts w:ascii="Times New Roman" w:hAnsi="Times New Roman"/>
          <w:sz w:val="28"/>
          <w:szCs w:val="28"/>
        </w:rPr>
        <w:t>уча</w:t>
      </w:r>
      <w:r w:rsidR="00753CD4">
        <w:rPr>
          <w:rFonts w:ascii="Times New Roman" w:hAnsi="Times New Roman"/>
          <w:sz w:val="28"/>
          <w:szCs w:val="28"/>
        </w:rPr>
        <w:t>ю</w:t>
      </w:r>
      <w:r w:rsidRPr="00B97472">
        <w:rPr>
          <w:rFonts w:ascii="Times New Roman" w:hAnsi="Times New Roman"/>
          <w:sz w:val="28"/>
          <w:szCs w:val="28"/>
        </w:rPr>
        <w:t xml:space="preserve">щихся 6 – 9 классов общеобразовательных учреждений г. Брянска (далее </w:t>
      </w:r>
      <w:r w:rsidRPr="00B97472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B97472">
        <w:rPr>
          <w:rFonts w:ascii="Times New Roman" w:hAnsi="Times New Roman"/>
          <w:sz w:val="28"/>
          <w:szCs w:val="28"/>
        </w:rPr>
        <w:t xml:space="preserve">Положение) определяет порядок организации и проведения Брянской городской олимпиады по музыке для учащихся 6 – 9 классов общеобразовательных учреждений г. Брянска (далее </w:t>
      </w:r>
      <w:r w:rsidRPr="00B97472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B97472">
        <w:rPr>
          <w:rFonts w:ascii="Times New Roman" w:hAnsi="Times New Roman"/>
          <w:sz w:val="28"/>
          <w:szCs w:val="28"/>
        </w:rPr>
        <w:t xml:space="preserve">Олимпиада), ее организационное и методическое обеспечение, правила участия в Олимпиаде учащихся и порядок определения победителей и призеров. </w:t>
      </w:r>
    </w:p>
    <w:p w14:paraId="68BEFACC" w14:textId="77777777" w:rsidR="00731753" w:rsidRDefault="00F5547B" w:rsidP="00753CD4">
      <w:pPr>
        <w:pStyle w:val="Default"/>
        <w:numPr>
          <w:ilvl w:val="1"/>
          <w:numId w:val="12"/>
        </w:numPr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731753">
        <w:rPr>
          <w:rFonts w:ascii="Times New Roman" w:hAnsi="Times New Roman"/>
          <w:sz w:val="28"/>
          <w:szCs w:val="28"/>
        </w:rPr>
        <w:t>Олимпиада проводится в рамках Года куль</w:t>
      </w:r>
      <w:r w:rsidR="00731753">
        <w:rPr>
          <w:rFonts w:ascii="Times New Roman" w:hAnsi="Times New Roman"/>
          <w:sz w:val="28"/>
          <w:szCs w:val="28"/>
        </w:rPr>
        <w:t>турного наследия народов России, способствует привлечению внимания к изучению музыкального культурного наследия народов России.</w:t>
      </w:r>
    </w:p>
    <w:p w14:paraId="01A847D8" w14:textId="77777777" w:rsidR="00A95367" w:rsidRPr="00731753" w:rsidRDefault="00731753" w:rsidP="00753CD4">
      <w:pPr>
        <w:pStyle w:val="Default"/>
        <w:numPr>
          <w:ilvl w:val="1"/>
          <w:numId w:val="12"/>
        </w:numPr>
        <w:ind w:left="0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95367" w:rsidRPr="00731753">
        <w:rPr>
          <w:rFonts w:ascii="Times New Roman" w:hAnsi="Times New Roman"/>
          <w:sz w:val="28"/>
          <w:szCs w:val="28"/>
        </w:rPr>
        <w:t xml:space="preserve">Основная идея Олимпиады связана с необходимостью повышения уровня развития музыкальной культуры </w:t>
      </w:r>
      <w:r w:rsidR="00753CD4" w:rsidRPr="00731753">
        <w:rPr>
          <w:rFonts w:ascii="Times New Roman" w:hAnsi="Times New Roman"/>
          <w:sz w:val="28"/>
          <w:szCs w:val="28"/>
        </w:rPr>
        <w:t>об</w:t>
      </w:r>
      <w:r w:rsidR="00A95367" w:rsidRPr="00731753">
        <w:rPr>
          <w:rFonts w:ascii="Times New Roman" w:hAnsi="Times New Roman"/>
          <w:sz w:val="28"/>
          <w:szCs w:val="28"/>
        </w:rPr>
        <w:t>уча</w:t>
      </w:r>
      <w:r w:rsidR="00753CD4" w:rsidRPr="00731753">
        <w:rPr>
          <w:rFonts w:ascii="Times New Roman" w:hAnsi="Times New Roman"/>
          <w:sz w:val="28"/>
          <w:szCs w:val="28"/>
        </w:rPr>
        <w:t>ю</w:t>
      </w:r>
      <w:r w:rsidR="00A95367" w:rsidRPr="00731753">
        <w:rPr>
          <w:rFonts w:ascii="Times New Roman" w:hAnsi="Times New Roman"/>
          <w:sz w:val="28"/>
          <w:szCs w:val="28"/>
        </w:rPr>
        <w:t xml:space="preserve">щихся общеобразовательных учреждений, статуса и престижа урока музыки, профессии учителя музыки. </w:t>
      </w:r>
    </w:p>
    <w:p w14:paraId="2FD8D3E1" w14:textId="77777777" w:rsidR="00A95367" w:rsidRPr="00B97472" w:rsidRDefault="00A95367" w:rsidP="00753CD4">
      <w:pPr>
        <w:pStyle w:val="Default"/>
        <w:jc w:val="both"/>
        <w:rPr>
          <w:rFonts w:ascii="Times New Roman" w:hAnsi="Times New Roman"/>
          <w:sz w:val="28"/>
          <w:szCs w:val="28"/>
        </w:rPr>
      </w:pPr>
      <w:r w:rsidRPr="00B97472">
        <w:rPr>
          <w:rFonts w:ascii="Times New Roman" w:hAnsi="Times New Roman"/>
          <w:sz w:val="28"/>
          <w:szCs w:val="28"/>
        </w:rPr>
        <w:t>1.</w:t>
      </w:r>
      <w:r w:rsidR="00F5547B">
        <w:rPr>
          <w:rFonts w:ascii="Times New Roman" w:hAnsi="Times New Roman"/>
          <w:sz w:val="28"/>
          <w:szCs w:val="28"/>
        </w:rPr>
        <w:t>4</w:t>
      </w:r>
      <w:r w:rsidRPr="00B97472">
        <w:rPr>
          <w:rFonts w:ascii="Times New Roman" w:hAnsi="Times New Roman"/>
          <w:sz w:val="28"/>
          <w:szCs w:val="28"/>
        </w:rPr>
        <w:t>. В Олимпиаде принимают участие на добровольной основе обучающиеся 6 – 9 классов общеобразовательных школ г. Брянска, с возможным участием представителей из общеобразовательных школ Брянской области.</w:t>
      </w:r>
    </w:p>
    <w:p w14:paraId="2C45313D" w14:textId="77777777" w:rsidR="00951FBE" w:rsidRDefault="00F5547B" w:rsidP="00753CD4">
      <w:pPr>
        <w:pStyle w:val="Defaul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="00A95367" w:rsidRPr="00B97472">
        <w:rPr>
          <w:rFonts w:ascii="Times New Roman" w:hAnsi="Times New Roman"/>
          <w:sz w:val="28"/>
          <w:szCs w:val="28"/>
        </w:rPr>
        <w:t xml:space="preserve">. Олимпиада проводится в два этапа: школьный и муниципальный. К участию в муниципальном этапе по итогам отборочного школьного этапа </w:t>
      </w:r>
      <w:proofErr w:type="gramStart"/>
      <w:r w:rsidR="00A95367" w:rsidRPr="00B97472">
        <w:rPr>
          <w:rFonts w:ascii="Times New Roman" w:hAnsi="Times New Roman"/>
          <w:sz w:val="28"/>
          <w:szCs w:val="28"/>
        </w:rPr>
        <w:t>допускается  не</w:t>
      </w:r>
      <w:proofErr w:type="gramEnd"/>
      <w:r w:rsidR="00A95367" w:rsidRPr="00B97472">
        <w:rPr>
          <w:rFonts w:ascii="Times New Roman" w:hAnsi="Times New Roman"/>
          <w:sz w:val="28"/>
          <w:szCs w:val="28"/>
        </w:rPr>
        <w:t xml:space="preserve"> более 3-х обучающихся в каждой возрастной группе от общеобразовательного учреждения.</w:t>
      </w:r>
    </w:p>
    <w:p w14:paraId="757EAF9C" w14:textId="77777777" w:rsidR="00951FBE" w:rsidRPr="00E938BD" w:rsidRDefault="00F5547B" w:rsidP="00951FB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1.6</w:t>
      </w:r>
      <w:r w:rsidR="00951FBE">
        <w:rPr>
          <w:rFonts w:ascii="Times New Roman" w:hAnsi="Times New Roman"/>
          <w:bCs/>
          <w:sz w:val="28"/>
          <w:szCs w:val="28"/>
        </w:rPr>
        <w:t>. У</w:t>
      </w:r>
      <w:r w:rsidR="00951FBE" w:rsidRPr="00E938BD">
        <w:rPr>
          <w:rFonts w:ascii="Times New Roman" w:hAnsi="Times New Roman"/>
          <w:bCs/>
          <w:sz w:val="28"/>
          <w:szCs w:val="28"/>
        </w:rPr>
        <w:t>чредител</w:t>
      </w:r>
      <w:r w:rsidR="00951FBE">
        <w:rPr>
          <w:rFonts w:ascii="Times New Roman" w:hAnsi="Times New Roman"/>
          <w:bCs/>
          <w:sz w:val="28"/>
          <w:szCs w:val="28"/>
        </w:rPr>
        <w:t>ями</w:t>
      </w:r>
      <w:r w:rsidR="00951FBE" w:rsidRPr="00E938BD">
        <w:rPr>
          <w:rFonts w:ascii="Times New Roman" w:hAnsi="Times New Roman"/>
          <w:bCs/>
          <w:sz w:val="28"/>
          <w:szCs w:val="28"/>
        </w:rPr>
        <w:t xml:space="preserve"> и организатор</w:t>
      </w:r>
      <w:r w:rsidR="00951FBE">
        <w:rPr>
          <w:rFonts w:ascii="Times New Roman" w:hAnsi="Times New Roman"/>
          <w:bCs/>
          <w:sz w:val="28"/>
          <w:szCs w:val="28"/>
        </w:rPr>
        <w:t>ами Олимпиады являются</w:t>
      </w:r>
      <w:r w:rsidR="00951FBE" w:rsidRPr="00E938BD">
        <w:rPr>
          <w:rFonts w:ascii="Times New Roman" w:hAnsi="Times New Roman"/>
          <w:bCs/>
          <w:sz w:val="28"/>
          <w:szCs w:val="28"/>
        </w:rPr>
        <w:t>:</w:t>
      </w:r>
    </w:p>
    <w:p w14:paraId="1823EFF1" w14:textId="77777777" w:rsidR="009307C7" w:rsidRPr="00BE57EE" w:rsidRDefault="009307C7" w:rsidP="001D05C7">
      <w:pPr>
        <w:pStyle w:val="western"/>
        <w:numPr>
          <w:ilvl w:val="0"/>
          <w:numId w:val="15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образования Брянской городской администрации</w:t>
      </w:r>
    </w:p>
    <w:p w14:paraId="35B8C0F3" w14:textId="77777777" w:rsidR="00951FBE" w:rsidRPr="00E90FAA" w:rsidRDefault="00951FBE" w:rsidP="001D05C7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FAA">
        <w:rPr>
          <w:rFonts w:ascii="Times New Roman" w:hAnsi="Times New Roman" w:cs="Times New Roman"/>
          <w:sz w:val="28"/>
          <w:szCs w:val="28"/>
        </w:rPr>
        <w:t>Департамент культуры Брянской области</w:t>
      </w:r>
    </w:p>
    <w:p w14:paraId="0BCF004C" w14:textId="77777777" w:rsidR="00951FBE" w:rsidRPr="00E90FAA" w:rsidRDefault="00951FBE" w:rsidP="001D05C7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FAA">
        <w:rPr>
          <w:rFonts w:ascii="Times New Roman" w:hAnsi="Times New Roman" w:cs="Times New Roman"/>
          <w:sz w:val="28"/>
          <w:szCs w:val="28"/>
        </w:rPr>
        <w:t>ГБПОУ «Брянский областной колледж искусств»</w:t>
      </w:r>
    </w:p>
    <w:p w14:paraId="1F4B2B2B" w14:textId="77777777" w:rsidR="00A95367" w:rsidRPr="00B97472" w:rsidRDefault="00A95367" w:rsidP="001D05C7">
      <w:pPr>
        <w:pStyle w:val="Default"/>
        <w:jc w:val="both"/>
        <w:rPr>
          <w:rFonts w:ascii="Times New Roman" w:hAnsi="Times New Roman"/>
          <w:color w:val="auto"/>
          <w:sz w:val="28"/>
          <w:szCs w:val="28"/>
        </w:rPr>
      </w:pPr>
      <w:r w:rsidRPr="00B97472">
        <w:rPr>
          <w:rFonts w:ascii="Times New Roman" w:hAnsi="Times New Roman"/>
          <w:sz w:val="28"/>
          <w:szCs w:val="28"/>
        </w:rPr>
        <w:t xml:space="preserve"> </w:t>
      </w:r>
    </w:p>
    <w:p w14:paraId="21C3D602" w14:textId="77777777" w:rsidR="00A95367" w:rsidRDefault="00B97472" w:rsidP="00B97472">
      <w:pPr>
        <w:pStyle w:val="Default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</w:t>
      </w:r>
      <w:r w:rsidR="00A95367" w:rsidRPr="00B97472">
        <w:rPr>
          <w:rFonts w:ascii="Times New Roman" w:hAnsi="Times New Roman"/>
          <w:b/>
          <w:bCs/>
          <w:sz w:val="28"/>
          <w:szCs w:val="28"/>
        </w:rPr>
        <w:t>. Цели и задачи Олимпиады</w:t>
      </w:r>
    </w:p>
    <w:p w14:paraId="70F5C5D8" w14:textId="77777777" w:rsidR="004A078B" w:rsidRPr="004A078B" w:rsidRDefault="004A078B" w:rsidP="00753CD4">
      <w:pPr>
        <w:pStyle w:val="Default"/>
        <w:jc w:val="both"/>
        <w:rPr>
          <w:rFonts w:ascii="Times New Roman" w:hAnsi="Times New Roman"/>
          <w:sz w:val="28"/>
          <w:szCs w:val="28"/>
        </w:rPr>
      </w:pPr>
      <w:r w:rsidRPr="004A078B">
        <w:rPr>
          <w:rFonts w:ascii="Times New Roman" w:hAnsi="Times New Roman"/>
          <w:bCs/>
          <w:sz w:val="28"/>
          <w:szCs w:val="28"/>
        </w:rPr>
        <w:t xml:space="preserve">2.1. </w:t>
      </w:r>
      <w:r w:rsidR="00B97472" w:rsidRPr="004A078B">
        <w:rPr>
          <w:rFonts w:ascii="Times New Roman" w:hAnsi="Times New Roman"/>
          <w:bCs/>
          <w:sz w:val="28"/>
          <w:szCs w:val="28"/>
        </w:rPr>
        <w:t>Ц</w:t>
      </w:r>
      <w:r w:rsidRPr="004A078B">
        <w:rPr>
          <w:rFonts w:ascii="Times New Roman" w:hAnsi="Times New Roman"/>
          <w:bCs/>
          <w:sz w:val="28"/>
          <w:szCs w:val="28"/>
        </w:rPr>
        <w:t>ель</w:t>
      </w:r>
      <w:r w:rsidR="00B97472" w:rsidRPr="004A078B">
        <w:rPr>
          <w:rFonts w:ascii="Times New Roman" w:hAnsi="Times New Roman"/>
          <w:bCs/>
          <w:sz w:val="28"/>
          <w:szCs w:val="28"/>
        </w:rPr>
        <w:t>:</w:t>
      </w:r>
      <w:r w:rsidR="00B97472" w:rsidRPr="004A078B">
        <w:rPr>
          <w:rFonts w:ascii="Times New Roman" w:hAnsi="Times New Roman"/>
          <w:sz w:val="28"/>
          <w:szCs w:val="28"/>
        </w:rPr>
        <w:t xml:space="preserve"> </w:t>
      </w:r>
    </w:p>
    <w:p w14:paraId="1FB3D560" w14:textId="77777777" w:rsidR="00A95367" w:rsidRPr="004A078B" w:rsidRDefault="00B97472" w:rsidP="004A078B">
      <w:pPr>
        <w:pStyle w:val="Default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4A078B">
        <w:rPr>
          <w:rFonts w:ascii="Times New Roman" w:hAnsi="Times New Roman"/>
          <w:sz w:val="28"/>
          <w:szCs w:val="28"/>
        </w:rPr>
        <w:lastRenderedPageBreak/>
        <w:t>в</w:t>
      </w:r>
      <w:r w:rsidR="00A95367" w:rsidRPr="004A078B">
        <w:rPr>
          <w:rFonts w:ascii="Times New Roman" w:hAnsi="Times New Roman"/>
          <w:sz w:val="28"/>
          <w:szCs w:val="28"/>
        </w:rPr>
        <w:t xml:space="preserve">ыявление и поддержка талантливых, одаренных </w:t>
      </w:r>
      <w:r w:rsidR="00753CD4" w:rsidRPr="004A078B">
        <w:rPr>
          <w:rFonts w:ascii="Times New Roman" w:hAnsi="Times New Roman"/>
          <w:sz w:val="28"/>
          <w:szCs w:val="28"/>
        </w:rPr>
        <w:t>об</w:t>
      </w:r>
      <w:r w:rsidR="00A95367" w:rsidRPr="004A078B">
        <w:rPr>
          <w:rFonts w:ascii="Times New Roman" w:hAnsi="Times New Roman"/>
          <w:sz w:val="28"/>
          <w:szCs w:val="28"/>
        </w:rPr>
        <w:t>уча</w:t>
      </w:r>
      <w:r w:rsidR="00753CD4" w:rsidRPr="004A078B">
        <w:rPr>
          <w:rFonts w:ascii="Times New Roman" w:hAnsi="Times New Roman"/>
          <w:sz w:val="28"/>
          <w:szCs w:val="28"/>
        </w:rPr>
        <w:t>ю</w:t>
      </w:r>
      <w:r w:rsidR="00A95367" w:rsidRPr="004A078B">
        <w:rPr>
          <w:rFonts w:ascii="Times New Roman" w:hAnsi="Times New Roman"/>
          <w:sz w:val="28"/>
          <w:szCs w:val="28"/>
        </w:rPr>
        <w:t>щихся</w:t>
      </w:r>
      <w:r w:rsidRPr="004A078B">
        <w:rPr>
          <w:rFonts w:ascii="Times New Roman" w:hAnsi="Times New Roman"/>
          <w:sz w:val="28"/>
          <w:szCs w:val="28"/>
        </w:rPr>
        <w:t xml:space="preserve"> и </w:t>
      </w:r>
      <w:r w:rsidR="00A95367" w:rsidRPr="004A078B">
        <w:rPr>
          <w:rFonts w:ascii="Times New Roman" w:hAnsi="Times New Roman"/>
          <w:sz w:val="28"/>
          <w:szCs w:val="28"/>
        </w:rPr>
        <w:t>учителей музыки г. Брянска.</w:t>
      </w:r>
    </w:p>
    <w:p w14:paraId="510D788D" w14:textId="77777777" w:rsidR="00A95367" w:rsidRPr="00B97472" w:rsidRDefault="004A078B" w:rsidP="00753CD4">
      <w:pPr>
        <w:pStyle w:val="Default"/>
        <w:jc w:val="both"/>
        <w:rPr>
          <w:rFonts w:ascii="Times New Roman" w:hAnsi="Times New Roman"/>
          <w:b/>
          <w:bCs/>
          <w:sz w:val="28"/>
          <w:szCs w:val="28"/>
        </w:rPr>
      </w:pPr>
      <w:r w:rsidRPr="004A078B">
        <w:rPr>
          <w:rFonts w:ascii="Times New Roman" w:hAnsi="Times New Roman"/>
          <w:bCs/>
          <w:sz w:val="28"/>
          <w:szCs w:val="28"/>
        </w:rPr>
        <w:t xml:space="preserve">2.2. </w:t>
      </w:r>
      <w:r w:rsidR="00B97472" w:rsidRPr="004A078B">
        <w:rPr>
          <w:rFonts w:ascii="Times New Roman" w:hAnsi="Times New Roman"/>
          <w:bCs/>
          <w:sz w:val="28"/>
          <w:szCs w:val="28"/>
        </w:rPr>
        <w:t>З</w:t>
      </w:r>
      <w:r w:rsidRPr="004A078B">
        <w:rPr>
          <w:rFonts w:ascii="Times New Roman" w:hAnsi="Times New Roman"/>
          <w:bCs/>
          <w:sz w:val="28"/>
          <w:szCs w:val="28"/>
        </w:rPr>
        <w:t>адачи</w:t>
      </w:r>
      <w:r w:rsidR="00B97472" w:rsidRPr="004A078B">
        <w:rPr>
          <w:rFonts w:ascii="Times New Roman" w:hAnsi="Times New Roman"/>
          <w:bCs/>
          <w:sz w:val="28"/>
          <w:szCs w:val="28"/>
        </w:rPr>
        <w:t>:</w:t>
      </w:r>
    </w:p>
    <w:p w14:paraId="0CD6874D" w14:textId="77777777" w:rsidR="00A95367" w:rsidRPr="00371E73" w:rsidRDefault="004A078B" w:rsidP="00371E7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71E73" w:rsidRPr="00371E73">
        <w:rPr>
          <w:rFonts w:ascii="Times New Roman" w:hAnsi="Times New Roman" w:cs="Times New Roman"/>
          <w:sz w:val="28"/>
          <w:szCs w:val="28"/>
        </w:rPr>
        <w:t>ривлечение контингента учащихся в ГБПОУ «Брянский областной колледж искусств»</w:t>
      </w:r>
      <w:r w:rsidR="00371E73">
        <w:rPr>
          <w:rFonts w:ascii="Times New Roman" w:hAnsi="Times New Roman" w:cs="Times New Roman"/>
          <w:sz w:val="28"/>
          <w:szCs w:val="28"/>
        </w:rPr>
        <w:t xml:space="preserve"> из</w:t>
      </w:r>
      <w:r w:rsidR="00753CD4">
        <w:rPr>
          <w:rFonts w:ascii="Times New Roman" w:hAnsi="Times New Roman" w:cs="Times New Roman"/>
          <w:sz w:val="28"/>
          <w:szCs w:val="28"/>
        </w:rPr>
        <w:t xml:space="preserve"> </w:t>
      </w:r>
      <w:r w:rsidR="00A95367" w:rsidRPr="00371E73">
        <w:rPr>
          <w:rFonts w:ascii="Times New Roman" w:hAnsi="Times New Roman" w:cs="Times New Roman"/>
          <w:sz w:val="28"/>
          <w:szCs w:val="28"/>
        </w:rPr>
        <w:t>общеобразовательных школ</w:t>
      </w:r>
      <w:r>
        <w:rPr>
          <w:rFonts w:ascii="Times New Roman" w:hAnsi="Times New Roman" w:cs="Times New Roman"/>
          <w:sz w:val="28"/>
          <w:szCs w:val="28"/>
        </w:rPr>
        <w:t>;</w:t>
      </w:r>
      <w:r w:rsidR="00A95367" w:rsidRPr="00371E7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1152CA" w14:textId="77777777" w:rsidR="00A95367" w:rsidRPr="00B97472" w:rsidRDefault="004A078B" w:rsidP="00371E73">
      <w:pPr>
        <w:pStyle w:val="Default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A95367" w:rsidRPr="00B97472">
        <w:rPr>
          <w:rFonts w:ascii="Times New Roman" w:hAnsi="Times New Roman"/>
          <w:sz w:val="28"/>
          <w:szCs w:val="28"/>
        </w:rPr>
        <w:t xml:space="preserve">пределение уровня развития музыкальной культуры учащихся 6 </w:t>
      </w:r>
      <w:r w:rsidR="00A95367" w:rsidRPr="00B97472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="00573F11">
        <w:rPr>
          <w:rFonts w:ascii="Times New Roman" w:hAnsi="Times New Roman"/>
          <w:sz w:val="28"/>
          <w:szCs w:val="28"/>
        </w:rPr>
        <w:t>9</w:t>
      </w:r>
      <w:r w:rsidR="00A95367" w:rsidRPr="00B97472">
        <w:rPr>
          <w:rFonts w:ascii="Times New Roman" w:hAnsi="Times New Roman"/>
          <w:sz w:val="28"/>
          <w:szCs w:val="28"/>
        </w:rPr>
        <w:t xml:space="preserve"> классов и активизация интереса учащихся к изучению музыкального искусства, к лучшим образцам отечественной классической музыки, внеклассной и внешкольной музыкальной деятельности</w:t>
      </w:r>
      <w:r>
        <w:rPr>
          <w:rFonts w:ascii="Times New Roman" w:hAnsi="Times New Roman"/>
          <w:sz w:val="28"/>
          <w:szCs w:val="28"/>
        </w:rPr>
        <w:t>;</w:t>
      </w:r>
      <w:r w:rsidR="00A95367" w:rsidRPr="00B97472">
        <w:rPr>
          <w:rFonts w:ascii="Times New Roman" w:hAnsi="Times New Roman"/>
          <w:sz w:val="28"/>
          <w:szCs w:val="28"/>
        </w:rPr>
        <w:t xml:space="preserve"> </w:t>
      </w:r>
    </w:p>
    <w:p w14:paraId="3CA1E39A" w14:textId="77777777" w:rsidR="00A95367" w:rsidRPr="00B97472" w:rsidRDefault="004A078B" w:rsidP="00371E73">
      <w:pPr>
        <w:pStyle w:val="Default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A95367" w:rsidRPr="00B97472">
        <w:rPr>
          <w:rFonts w:ascii="Times New Roman" w:hAnsi="Times New Roman"/>
          <w:sz w:val="28"/>
          <w:szCs w:val="28"/>
        </w:rPr>
        <w:t xml:space="preserve">ктивизация продуктивной творческой деятельности </w:t>
      </w:r>
      <w:r w:rsidR="00371E73">
        <w:rPr>
          <w:rFonts w:ascii="Times New Roman" w:hAnsi="Times New Roman"/>
          <w:sz w:val="28"/>
          <w:szCs w:val="28"/>
        </w:rPr>
        <w:t>об</w:t>
      </w:r>
      <w:r w:rsidR="00A95367" w:rsidRPr="00B97472">
        <w:rPr>
          <w:rFonts w:ascii="Times New Roman" w:hAnsi="Times New Roman"/>
          <w:sz w:val="28"/>
          <w:szCs w:val="28"/>
        </w:rPr>
        <w:t>уча</w:t>
      </w:r>
      <w:r w:rsidR="00371E73">
        <w:rPr>
          <w:rFonts w:ascii="Times New Roman" w:hAnsi="Times New Roman"/>
          <w:sz w:val="28"/>
          <w:szCs w:val="28"/>
        </w:rPr>
        <w:t>ю</w:t>
      </w:r>
      <w:r w:rsidR="00A95367" w:rsidRPr="00B97472">
        <w:rPr>
          <w:rFonts w:ascii="Times New Roman" w:hAnsi="Times New Roman"/>
          <w:sz w:val="28"/>
          <w:szCs w:val="28"/>
        </w:rPr>
        <w:t>щихся, развитие их способности ориентироваться в пространстве музыкальной культуры</w:t>
      </w:r>
      <w:r>
        <w:rPr>
          <w:rFonts w:ascii="Times New Roman" w:hAnsi="Times New Roman"/>
          <w:sz w:val="28"/>
          <w:szCs w:val="28"/>
        </w:rPr>
        <w:t>;</w:t>
      </w:r>
    </w:p>
    <w:p w14:paraId="29A56B14" w14:textId="77777777" w:rsidR="00A95367" w:rsidRPr="00B97472" w:rsidRDefault="004A078B" w:rsidP="00371E73">
      <w:pPr>
        <w:pStyle w:val="Default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A95367" w:rsidRPr="00B97472">
        <w:rPr>
          <w:rFonts w:ascii="Times New Roman" w:hAnsi="Times New Roman"/>
          <w:sz w:val="28"/>
          <w:szCs w:val="28"/>
        </w:rPr>
        <w:t>ормирование единого образовательного пространства в системе музыкального образования, развитие связей между образовательными учреждениями.</w:t>
      </w:r>
    </w:p>
    <w:p w14:paraId="4A09B9D4" w14:textId="77777777" w:rsidR="00A95367" w:rsidRPr="00B97472" w:rsidRDefault="00A95367" w:rsidP="0004335B">
      <w:pPr>
        <w:pStyle w:val="Defaul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722AD281" w14:textId="77777777" w:rsidR="00A95367" w:rsidRDefault="00753CD4" w:rsidP="00753CD4">
      <w:pPr>
        <w:pStyle w:val="Default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</w:t>
      </w:r>
      <w:r w:rsidR="00A95367" w:rsidRPr="00B97472">
        <w:rPr>
          <w:rFonts w:ascii="Times New Roman" w:hAnsi="Times New Roman"/>
          <w:b/>
          <w:bCs/>
          <w:sz w:val="28"/>
          <w:szCs w:val="28"/>
        </w:rPr>
        <w:t>. Содержание Олимпиады, этапы ее проведения</w:t>
      </w:r>
    </w:p>
    <w:p w14:paraId="6FDA8C8E" w14:textId="77777777" w:rsidR="00753CD4" w:rsidRPr="00B97472" w:rsidRDefault="00753CD4" w:rsidP="00753CD4">
      <w:pPr>
        <w:pStyle w:val="Default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E4F20CB" w14:textId="77777777" w:rsidR="00A95367" w:rsidRPr="00B97472" w:rsidRDefault="00A95367" w:rsidP="00753CD4">
      <w:pPr>
        <w:pStyle w:val="Default"/>
        <w:jc w:val="both"/>
        <w:rPr>
          <w:rFonts w:ascii="Times New Roman" w:hAnsi="Times New Roman"/>
          <w:sz w:val="28"/>
          <w:szCs w:val="28"/>
        </w:rPr>
      </w:pPr>
      <w:r w:rsidRPr="00B97472">
        <w:rPr>
          <w:rFonts w:ascii="Times New Roman" w:hAnsi="Times New Roman"/>
          <w:sz w:val="28"/>
          <w:szCs w:val="28"/>
        </w:rPr>
        <w:t xml:space="preserve">3.1. Учитывая специфику преподавания предмета «Музыка» в общеобразовательных учреждениях (вариативность программ), данная Олимпиада не предполагает проверку знаний </w:t>
      </w:r>
      <w:r w:rsidR="00753CD4">
        <w:rPr>
          <w:rFonts w:ascii="Times New Roman" w:hAnsi="Times New Roman"/>
          <w:sz w:val="28"/>
          <w:szCs w:val="28"/>
        </w:rPr>
        <w:t>об</w:t>
      </w:r>
      <w:r w:rsidRPr="00B97472">
        <w:rPr>
          <w:rFonts w:ascii="Times New Roman" w:hAnsi="Times New Roman"/>
          <w:sz w:val="28"/>
          <w:szCs w:val="28"/>
        </w:rPr>
        <w:t>уча</w:t>
      </w:r>
      <w:r w:rsidR="00753CD4">
        <w:rPr>
          <w:rFonts w:ascii="Times New Roman" w:hAnsi="Times New Roman"/>
          <w:sz w:val="28"/>
          <w:szCs w:val="28"/>
        </w:rPr>
        <w:t>ю</w:t>
      </w:r>
      <w:r w:rsidRPr="00B97472">
        <w:rPr>
          <w:rFonts w:ascii="Times New Roman" w:hAnsi="Times New Roman"/>
          <w:sz w:val="28"/>
          <w:szCs w:val="28"/>
        </w:rPr>
        <w:t xml:space="preserve">щихся по конкретным темам какой-то одной программы, но ориентирована на требования к уровню подготовки </w:t>
      </w:r>
      <w:r w:rsidR="00753CD4">
        <w:rPr>
          <w:rFonts w:ascii="Times New Roman" w:hAnsi="Times New Roman"/>
          <w:sz w:val="28"/>
          <w:szCs w:val="28"/>
        </w:rPr>
        <w:t>об</w:t>
      </w:r>
      <w:r w:rsidRPr="00B97472">
        <w:rPr>
          <w:rFonts w:ascii="Times New Roman" w:hAnsi="Times New Roman"/>
          <w:sz w:val="28"/>
          <w:szCs w:val="28"/>
        </w:rPr>
        <w:t>уча</w:t>
      </w:r>
      <w:r w:rsidR="00753CD4">
        <w:rPr>
          <w:rFonts w:ascii="Times New Roman" w:hAnsi="Times New Roman"/>
          <w:sz w:val="28"/>
          <w:szCs w:val="28"/>
        </w:rPr>
        <w:t>ю</w:t>
      </w:r>
      <w:r w:rsidRPr="00B97472">
        <w:rPr>
          <w:rFonts w:ascii="Times New Roman" w:hAnsi="Times New Roman"/>
          <w:sz w:val="28"/>
          <w:szCs w:val="28"/>
        </w:rPr>
        <w:t xml:space="preserve">щихся, заложенных в ФГОС ООО по предмету «Музыка». </w:t>
      </w:r>
    </w:p>
    <w:p w14:paraId="2CA9D34E" w14:textId="77777777" w:rsidR="00A95367" w:rsidRPr="00B97472" w:rsidRDefault="00A95367" w:rsidP="00753CD4">
      <w:pPr>
        <w:pStyle w:val="Default"/>
        <w:jc w:val="both"/>
        <w:rPr>
          <w:rFonts w:ascii="Times New Roman" w:hAnsi="Times New Roman"/>
          <w:sz w:val="28"/>
          <w:szCs w:val="28"/>
        </w:rPr>
      </w:pPr>
      <w:r w:rsidRPr="00B97472">
        <w:rPr>
          <w:rFonts w:ascii="Times New Roman" w:hAnsi="Times New Roman"/>
          <w:sz w:val="28"/>
          <w:szCs w:val="28"/>
        </w:rPr>
        <w:t xml:space="preserve">3.2. Содержание заданий Олимпиады предполагает подготовку обучающихся не только по базовому, но и по углубленному уровню изучения предмета «Музыка». </w:t>
      </w:r>
    </w:p>
    <w:p w14:paraId="0A1C1CB9" w14:textId="77777777" w:rsidR="00A95367" w:rsidRPr="00B97472" w:rsidRDefault="00A95367" w:rsidP="00753CD4">
      <w:pPr>
        <w:pStyle w:val="Default"/>
        <w:jc w:val="both"/>
        <w:rPr>
          <w:rFonts w:ascii="Times New Roman" w:hAnsi="Times New Roman"/>
          <w:sz w:val="28"/>
          <w:szCs w:val="28"/>
        </w:rPr>
      </w:pPr>
      <w:r w:rsidRPr="00B97472">
        <w:rPr>
          <w:rFonts w:ascii="Times New Roman" w:hAnsi="Times New Roman"/>
          <w:sz w:val="28"/>
          <w:szCs w:val="28"/>
        </w:rPr>
        <w:t>3.3. Олимпиада по музыке проводится в два этапа: школьный, муниципальный.</w:t>
      </w:r>
    </w:p>
    <w:p w14:paraId="7386A053" w14:textId="77777777" w:rsidR="00A95367" w:rsidRPr="00B97472" w:rsidRDefault="00A95367" w:rsidP="00753CD4">
      <w:pPr>
        <w:pStyle w:val="Default"/>
        <w:jc w:val="both"/>
        <w:rPr>
          <w:rFonts w:ascii="Times New Roman" w:hAnsi="Times New Roman"/>
          <w:sz w:val="28"/>
          <w:szCs w:val="28"/>
        </w:rPr>
      </w:pPr>
      <w:r w:rsidRPr="001D05C7">
        <w:rPr>
          <w:rFonts w:ascii="Times New Roman" w:hAnsi="Times New Roman"/>
          <w:sz w:val="28"/>
          <w:szCs w:val="28"/>
          <w:u w:val="single"/>
        </w:rPr>
        <w:t>Школьный этап</w:t>
      </w:r>
      <w:r w:rsidRPr="00B97472">
        <w:rPr>
          <w:rFonts w:ascii="Times New Roman" w:hAnsi="Times New Roman"/>
          <w:sz w:val="28"/>
          <w:szCs w:val="28"/>
        </w:rPr>
        <w:t xml:space="preserve"> – образовательное учреждение. </w:t>
      </w:r>
    </w:p>
    <w:p w14:paraId="0EC1760F" w14:textId="77777777" w:rsidR="00A95367" w:rsidRPr="00B97472" w:rsidRDefault="00A95367" w:rsidP="00753CD4">
      <w:pPr>
        <w:pStyle w:val="Default"/>
        <w:jc w:val="both"/>
        <w:rPr>
          <w:rFonts w:ascii="Times New Roman" w:hAnsi="Times New Roman"/>
          <w:sz w:val="28"/>
          <w:szCs w:val="28"/>
        </w:rPr>
      </w:pPr>
      <w:r w:rsidRPr="001D05C7">
        <w:rPr>
          <w:rFonts w:ascii="Times New Roman" w:hAnsi="Times New Roman"/>
          <w:sz w:val="28"/>
          <w:szCs w:val="28"/>
          <w:u w:val="single"/>
        </w:rPr>
        <w:t>Муниципальный</w:t>
      </w:r>
      <w:r w:rsidRPr="00B97472">
        <w:rPr>
          <w:rFonts w:ascii="Times New Roman" w:hAnsi="Times New Roman"/>
          <w:sz w:val="28"/>
          <w:szCs w:val="28"/>
        </w:rPr>
        <w:t xml:space="preserve"> – оргкомитет муниципального этапа олимпиады.</w:t>
      </w:r>
    </w:p>
    <w:p w14:paraId="2EDAD220" w14:textId="77777777" w:rsidR="00A95367" w:rsidRPr="00B97472" w:rsidRDefault="00A95367" w:rsidP="0004335B">
      <w:pPr>
        <w:pStyle w:val="Default"/>
        <w:ind w:firstLine="709"/>
        <w:jc w:val="both"/>
        <w:rPr>
          <w:rFonts w:ascii="Times New Roman" w:hAnsi="Times New Roman"/>
          <w:sz w:val="28"/>
          <w:szCs w:val="28"/>
        </w:rPr>
      </w:pPr>
      <w:r w:rsidRPr="00B97472">
        <w:rPr>
          <w:rFonts w:ascii="Times New Roman" w:hAnsi="Times New Roman"/>
          <w:sz w:val="28"/>
          <w:szCs w:val="28"/>
        </w:rPr>
        <w:t xml:space="preserve"> </w:t>
      </w:r>
    </w:p>
    <w:p w14:paraId="1BBBE3B4" w14:textId="77777777" w:rsidR="00753CD4" w:rsidRDefault="00753CD4" w:rsidP="00753CD4">
      <w:pPr>
        <w:pStyle w:val="Default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</w:t>
      </w:r>
      <w:r w:rsidR="00A95367" w:rsidRPr="00B97472">
        <w:rPr>
          <w:rFonts w:ascii="Times New Roman" w:hAnsi="Times New Roman"/>
          <w:b/>
          <w:bCs/>
          <w:sz w:val="28"/>
          <w:szCs w:val="28"/>
        </w:rPr>
        <w:t>. Порядок участия в школьном этапе Олимпиады,</w:t>
      </w:r>
    </w:p>
    <w:p w14:paraId="121B2E36" w14:textId="77777777" w:rsidR="00A95367" w:rsidRDefault="00A95367" w:rsidP="00753CD4">
      <w:pPr>
        <w:pStyle w:val="Default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97472">
        <w:rPr>
          <w:rFonts w:ascii="Times New Roman" w:hAnsi="Times New Roman"/>
          <w:b/>
          <w:bCs/>
          <w:sz w:val="28"/>
          <w:szCs w:val="28"/>
        </w:rPr>
        <w:t xml:space="preserve"> определения победителей и призеров</w:t>
      </w:r>
    </w:p>
    <w:p w14:paraId="37C87B79" w14:textId="77777777" w:rsidR="00753CD4" w:rsidRPr="00B97472" w:rsidRDefault="00753CD4" w:rsidP="00753CD4">
      <w:pPr>
        <w:pStyle w:val="Default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135B118" w14:textId="77777777" w:rsidR="00A95367" w:rsidRPr="00B97472" w:rsidRDefault="00A95367" w:rsidP="00753CD4">
      <w:pPr>
        <w:pStyle w:val="Default"/>
        <w:jc w:val="both"/>
        <w:rPr>
          <w:rFonts w:ascii="Times New Roman" w:hAnsi="Times New Roman"/>
          <w:sz w:val="28"/>
          <w:szCs w:val="28"/>
        </w:rPr>
      </w:pPr>
      <w:r w:rsidRPr="00B97472">
        <w:rPr>
          <w:rFonts w:ascii="Times New Roman" w:hAnsi="Times New Roman"/>
          <w:sz w:val="28"/>
          <w:szCs w:val="28"/>
        </w:rPr>
        <w:t xml:space="preserve">4.1. Школьный этап представляют собой личное первенство </w:t>
      </w:r>
      <w:r w:rsidR="00753CD4">
        <w:rPr>
          <w:rFonts w:ascii="Times New Roman" w:hAnsi="Times New Roman"/>
          <w:sz w:val="28"/>
          <w:szCs w:val="28"/>
        </w:rPr>
        <w:t>об</w:t>
      </w:r>
      <w:r w:rsidRPr="00B97472">
        <w:rPr>
          <w:rFonts w:ascii="Times New Roman" w:hAnsi="Times New Roman"/>
          <w:sz w:val="28"/>
          <w:szCs w:val="28"/>
        </w:rPr>
        <w:t>уча</w:t>
      </w:r>
      <w:r w:rsidR="00753CD4">
        <w:rPr>
          <w:rFonts w:ascii="Times New Roman" w:hAnsi="Times New Roman"/>
          <w:sz w:val="28"/>
          <w:szCs w:val="28"/>
        </w:rPr>
        <w:t>ю</w:t>
      </w:r>
      <w:r w:rsidRPr="00B97472">
        <w:rPr>
          <w:rFonts w:ascii="Times New Roman" w:hAnsi="Times New Roman"/>
          <w:sz w:val="28"/>
          <w:szCs w:val="28"/>
        </w:rPr>
        <w:t xml:space="preserve">щихся 6 </w:t>
      </w:r>
      <w:r w:rsidRPr="00B97472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B97472">
        <w:rPr>
          <w:rFonts w:ascii="Times New Roman" w:hAnsi="Times New Roman"/>
          <w:sz w:val="28"/>
          <w:szCs w:val="28"/>
        </w:rPr>
        <w:t xml:space="preserve">9 классов в форме Олимпиады, задания к которой разрабатываются каждым образовательным учреждением самостоятельно. </w:t>
      </w:r>
      <w:r w:rsidRPr="00B97472">
        <w:rPr>
          <w:rFonts w:ascii="Times New Roman" w:hAnsi="Times New Roman"/>
          <w:color w:val="auto"/>
          <w:sz w:val="28"/>
          <w:szCs w:val="28"/>
        </w:rPr>
        <w:t>Конкретная дата проведения соответствующего этапа Олимпиады устанавливается организаторами школьного этапа Олимпиады в период с 0</w:t>
      </w:r>
      <w:r w:rsidR="00D14FF6">
        <w:rPr>
          <w:rFonts w:ascii="Times New Roman" w:hAnsi="Times New Roman"/>
          <w:color w:val="auto"/>
          <w:sz w:val="28"/>
          <w:szCs w:val="28"/>
        </w:rPr>
        <w:t>1</w:t>
      </w:r>
      <w:r w:rsidRPr="00B97472">
        <w:rPr>
          <w:rFonts w:ascii="Times New Roman" w:hAnsi="Times New Roman"/>
          <w:color w:val="auto"/>
          <w:sz w:val="28"/>
          <w:szCs w:val="28"/>
        </w:rPr>
        <w:t>.11.202</w:t>
      </w:r>
      <w:r w:rsidR="00D14FF6">
        <w:rPr>
          <w:rFonts w:ascii="Times New Roman" w:hAnsi="Times New Roman"/>
          <w:color w:val="auto"/>
          <w:sz w:val="28"/>
          <w:szCs w:val="28"/>
        </w:rPr>
        <w:t>1</w:t>
      </w:r>
      <w:r w:rsidRPr="00B97472">
        <w:rPr>
          <w:rFonts w:ascii="Times New Roman" w:hAnsi="Times New Roman"/>
          <w:color w:val="auto"/>
          <w:sz w:val="28"/>
          <w:szCs w:val="28"/>
        </w:rPr>
        <w:t xml:space="preserve"> по </w:t>
      </w:r>
      <w:r w:rsidR="00D14FF6">
        <w:rPr>
          <w:rFonts w:ascii="Times New Roman" w:hAnsi="Times New Roman"/>
          <w:color w:val="auto"/>
          <w:sz w:val="28"/>
          <w:szCs w:val="28"/>
        </w:rPr>
        <w:t>25</w:t>
      </w:r>
      <w:r w:rsidRPr="00B97472">
        <w:rPr>
          <w:rFonts w:ascii="Times New Roman" w:hAnsi="Times New Roman"/>
          <w:color w:val="auto"/>
          <w:sz w:val="28"/>
          <w:szCs w:val="28"/>
        </w:rPr>
        <w:t>.12.202</w:t>
      </w:r>
      <w:r w:rsidR="00D14FF6">
        <w:rPr>
          <w:rFonts w:ascii="Times New Roman" w:hAnsi="Times New Roman"/>
          <w:color w:val="auto"/>
          <w:sz w:val="28"/>
          <w:szCs w:val="28"/>
        </w:rPr>
        <w:t>1</w:t>
      </w:r>
      <w:r w:rsidRPr="00B97472">
        <w:rPr>
          <w:rFonts w:ascii="Times New Roman" w:hAnsi="Times New Roman"/>
          <w:color w:val="auto"/>
          <w:sz w:val="28"/>
          <w:szCs w:val="28"/>
        </w:rPr>
        <w:t xml:space="preserve">г. </w:t>
      </w:r>
    </w:p>
    <w:p w14:paraId="23D79AEB" w14:textId="77777777" w:rsidR="00A95367" w:rsidRPr="00B97472" w:rsidRDefault="00A95367" w:rsidP="00753CD4">
      <w:pPr>
        <w:pStyle w:val="Default"/>
        <w:jc w:val="both"/>
        <w:rPr>
          <w:rFonts w:ascii="Times New Roman" w:hAnsi="Times New Roman"/>
          <w:sz w:val="28"/>
          <w:szCs w:val="28"/>
        </w:rPr>
      </w:pPr>
      <w:r w:rsidRPr="00B97472">
        <w:rPr>
          <w:rFonts w:ascii="Times New Roman" w:hAnsi="Times New Roman"/>
          <w:sz w:val="28"/>
          <w:szCs w:val="28"/>
        </w:rPr>
        <w:t xml:space="preserve">4.2. По итогам школьного этапа Олимпиады определяются кандидаты на муниципальный этап. </w:t>
      </w:r>
    </w:p>
    <w:p w14:paraId="215F01DD" w14:textId="77777777" w:rsidR="00A95367" w:rsidRPr="00B97472" w:rsidRDefault="00A95367" w:rsidP="00753CD4">
      <w:pPr>
        <w:pStyle w:val="Default"/>
        <w:jc w:val="both"/>
        <w:rPr>
          <w:rFonts w:ascii="Times New Roman" w:hAnsi="Times New Roman"/>
          <w:sz w:val="28"/>
          <w:szCs w:val="28"/>
        </w:rPr>
      </w:pPr>
      <w:r w:rsidRPr="00B97472">
        <w:rPr>
          <w:rFonts w:ascii="Times New Roman" w:hAnsi="Times New Roman"/>
          <w:sz w:val="28"/>
          <w:szCs w:val="28"/>
        </w:rPr>
        <w:t xml:space="preserve">4.3. На муниципальный этап приглашаются призеры, занявшие </w:t>
      </w:r>
      <w:r w:rsidRPr="00B97472">
        <w:rPr>
          <w:rFonts w:ascii="Times New Roman" w:hAnsi="Times New Roman"/>
          <w:sz w:val="28"/>
          <w:szCs w:val="28"/>
          <w:lang w:val="en-US"/>
        </w:rPr>
        <w:t>I</w:t>
      </w:r>
      <w:r w:rsidRPr="00B97472">
        <w:rPr>
          <w:rFonts w:ascii="Times New Roman" w:hAnsi="Times New Roman"/>
          <w:sz w:val="28"/>
          <w:szCs w:val="28"/>
        </w:rPr>
        <w:t xml:space="preserve">, </w:t>
      </w:r>
      <w:r w:rsidRPr="00B97472">
        <w:rPr>
          <w:rFonts w:ascii="Times New Roman" w:hAnsi="Times New Roman"/>
          <w:sz w:val="28"/>
          <w:szCs w:val="28"/>
          <w:lang w:val="en-US"/>
        </w:rPr>
        <w:t>II</w:t>
      </w:r>
      <w:r w:rsidRPr="00B97472">
        <w:rPr>
          <w:rFonts w:ascii="Times New Roman" w:hAnsi="Times New Roman"/>
          <w:sz w:val="28"/>
          <w:szCs w:val="28"/>
        </w:rPr>
        <w:t xml:space="preserve">, </w:t>
      </w:r>
      <w:r w:rsidRPr="00B97472">
        <w:rPr>
          <w:rFonts w:ascii="Times New Roman" w:hAnsi="Times New Roman"/>
          <w:sz w:val="28"/>
          <w:szCs w:val="28"/>
          <w:lang w:val="en-US"/>
        </w:rPr>
        <w:t>III</w:t>
      </w:r>
      <w:r w:rsidRPr="00B97472">
        <w:rPr>
          <w:rFonts w:ascii="Times New Roman" w:hAnsi="Times New Roman"/>
          <w:sz w:val="28"/>
          <w:szCs w:val="28"/>
        </w:rPr>
        <w:t xml:space="preserve"> места.</w:t>
      </w:r>
    </w:p>
    <w:p w14:paraId="54D7429E" w14:textId="77777777" w:rsidR="00F5547B" w:rsidRDefault="00F5547B" w:rsidP="00753CD4">
      <w:pPr>
        <w:pStyle w:val="Default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1237E3D" w14:textId="77777777" w:rsidR="00F5547B" w:rsidRDefault="00F5547B" w:rsidP="00753CD4">
      <w:pPr>
        <w:pStyle w:val="Default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9AED802" w14:textId="77777777" w:rsidR="00F5547B" w:rsidRDefault="00F5547B" w:rsidP="00753CD4">
      <w:pPr>
        <w:pStyle w:val="Default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3A18325" w14:textId="77777777" w:rsidR="00753CD4" w:rsidRDefault="00753CD4" w:rsidP="00753CD4">
      <w:pPr>
        <w:pStyle w:val="Default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</w:t>
      </w:r>
      <w:r w:rsidR="00A95367" w:rsidRPr="00B97472">
        <w:rPr>
          <w:rFonts w:ascii="Times New Roman" w:hAnsi="Times New Roman"/>
          <w:b/>
          <w:bCs/>
          <w:sz w:val="28"/>
          <w:szCs w:val="28"/>
        </w:rPr>
        <w:t>. Порядок участия в городском этапе Олимпиады,</w:t>
      </w:r>
    </w:p>
    <w:p w14:paraId="5630E1AE" w14:textId="77777777" w:rsidR="00A95367" w:rsidRDefault="00A95367" w:rsidP="00753CD4">
      <w:pPr>
        <w:pStyle w:val="Default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97472">
        <w:rPr>
          <w:rFonts w:ascii="Times New Roman" w:hAnsi="Times New Roman"/>
          <w:b/>
          <w:bCs/>
          <w:sz w:val="28"/>
          <w:szCs w:val="28"/>
        </w:rPr>
        <w:t xml:space="preserve"> определения победителей и призеров</w:t>
      </w:r>
    </w:p>
    <w:p w14:paraId="2C4EB5BE" w14:textId="77777777" w:rsidR="00753CD4" w:rsidRPr="00B97472" w:rsidRDefault="00753CD4" w:rsidP="0004335B">
      <w:pPr>
        <w:pStyle w:val="Defaul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29EF238" w14:textId="77777777" w:rsidR="00D14FF6" w:rsidRDefault="00A95367" w:rsidP="00753CD4">
      <w:pPr>
        <w:pStyle w:val="Default"/>
        <w:jc w:val="both"/>
        <w:rPr>
          <w:rFonts w:ascii="Times New Roman" w:hAnsi="Times New Roman"/>
          <w:color w:val="auto"/>
          <w:sz w:val="28"/>
          <w:szCs w:val="28"/>
        </w:rPr>
      </w:pPr>
      <w:r w:rsidRPr="00B97472">
        <w:rPr>
          <w:rFonts w:ascii="Times New Roman" w:hAnsi="Times New Roman"/>
          <w:sz w:val="28"/>
          <w:szCs w:val="28"/>
        </w:rPr>
        <w:t xml:space="preserve">5.1. Городской (муниципальный) этап Олимпиады представляет собой личное первенство </w:t>
      </w:r>
      <w:r w:rsidR="00083903">
        <w:rPr>
          <w:rFonts w:ascii="Times New Roman" w:hAnsi="Times New Roman"/>
          <w:sz w:val="28"/>
          <w:szCs w:val="28"/>
        </w:rPr>
        <w:t>об</w:t>
      </w:r>
      <w:r w:rsidRPr="00B97472">
        <w:rPr>
          <w:rFonts w:ascii="Times New Roman" w:hAnsi="Times New Roman"/>
          <w:sz w:val="28"/>
          <w:szCs w:val="28"/>
        </w:rPr>
        <w:t>уча</w:t>
      </w:r>
      <w:r w:rsidR="00083903">
        <w:rPr>
          <w:rFonts w:ascii="Times New Roman" w:hAnsi="Times New Roman"/>
          <w:sz w:val="28"/>
          <w:szCs w:val="28"/>
        </w:rPr>
        <w:t>ю</w:t>
      </w:r>
      <w:r w:rsidRPr="00B97472">
        <w:rPr>
          <w:rFonts w:ascii="Times New Roman" w:hAnsi="Times New Roman"/>
          <w:sz w:val="28"/>
          <w:szCs w:val="28"/>
        </w:rPr>
        <w:t xml:space="preserve">щихся 6 </w:t>
      </w:r>
      <w:r w:rsidRPr="00B97472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B97472">
        <w:rPr>
          <w:rFonts w:ascii="Times New Roman" w:hAnsi="Times New Roman"/>
          <w:sz w:val="28"/>
          <w:szCs w:val="28"/>
        </w:rPr>
        <w:t xml:space="preserve">9 классов (в форме Олимпиады), проводится организатором заключительного этапа </w:t>
      </w:r>
      <w:r w:rsidR="00D14FF6">
        <w:rPr>
          <w:rFonts w:ascii="Times New Roman" w:hAnsi="Times New Roman"/>
          <w:b/>
          <w:bCs/>
          <w:color w:val="auto"/>
          <w:sz w:val="28"/>
          <w:szCs w:val="28"/>
        </w:rPr>
        <w:t>09</w:t>
      </w:r>
      <w:r w:rsidRPr="00B97472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 w:rsidR="006B465B">
        <w:rPr>
          <w:rFonts w:ascii="Times New Roman" w:hAnsi="Times New Roman"/>
          <w:b/>
          <w:bCs/>
          <w:color w:val="auto"/>
          <w:sz w:val="28"/>
          <w:szCs w:val="28"/>
        </w:rPr>
        <w:t>февраля</w:t>
      </w:r>
      <w:r w:rsidRPr="00B97472">
        <w:rPr>
          <w:rFonts w:ascii="Times New Roman" w:hAnsi="Times New Roman"/>
          <w:b/>
          <w:bCs/>
          <w:color w:val="auto"/>
          <w:sz w:val="28"/>
          <w:szCs w:val="28"/>
        </w:rPr>
        <w:t xml:space="preserve"> 202</w:t>
      </w:r>
      <w:r w:rsidR="00D14FF6">
        <w:rPr>
          <w:rFonts w:ascii="Times New Roman" w:hAnsi="Times New Roman"/>
          <w:b/>
          <w:bCs/>
          <w:color w:val="auto"/>
          <w:sz w:val="28"/>
          <w:szCs w:val="28"/>
        </w:rPr>
        <w:t>2</w:t>
      </w:r>
      <w:r w:rsidRPr="00B97472">
        <w:rPr>
          <w:rFonts w:ascii="Times New Roman" w:hAnsi="Times New Roman"/>
          <w:b/>
          <w:bCs/>
          <w:color w:val="auto"/>
          <w:sz w:val="28"/>
          <w:szCs w:val="28"/>
        </w:rPr>
        <w:t>г.</w:t>
      </w:r>
      <w:r w:rsidR="00D14FF6">
        <w:rPr>
          <w:rFonts w:ascii="Times New Roman" w:hAnsi="Times New Roman"/>
          <w:b/>
          <w:bCs/>
          <w:color w:val="auto"/>
          <w:sz w:val="28"/>
          <w:szCs w:val="28"/>
        </w:rPr>
        <w:t xml:space="preserve"> в 10:00</w:t>
      </w:r>
      <w:r w:rsidRPr="00B97472">
        <w:rPr>
          <w:rFonts w:ascii="Times New Roman" w:hAnsi="Times New Roman"/>
          <w:b/>
          <w:bCs/>
          <w:color w:val="auto"/>
          <w:sz w:val="28"/>
          <w:szCs w:val="28"/>
        </w:rPr>
        <w:t xml:space="preserve">, по адресу: </w:t>
      </w:r>
      <w:r w:rsidRPr="00D14FF6">
        <w:rPr>
          <w:rFonts w:ascii="Times New Roman" w:hAnsi="Times New Roman"/>
          <w:b/>
          <w:color w:val="auto"/>
          <w:sz w:val="28"/>
          <w:szCs w:val="28"/>
        </w:rPr>
        <w:t>241050, г. Брянск, ул. Горького, д.35</w:t>
      </w:r>
      <w:r w:rsidRPr="00B97472">
        <w:rPr>
          <w:rFonts w:ascii="Times New Roman" w:hAnsi="Times New Roman"/>
          <w:color w:val="auto"/>
          <w:sz w:val="28"/>
          <w:szCs w:val="28"/>
        </w:rPr>
        <w:t>, отделение музыкального искусства ГБПОУ «Брянский областной колледж искусств».</w:t>
      </w:r>
      <w:r w:rsidR="008E2552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14:paraId="06BF3107" w14:textId="77777777" w:rsidR="00A95367" w:rsidRPr="00753CD4" w:rsidRDefault="00A95367" w:rsidP="00753CD4">
      <w:pPr>
        <w:pStyle w:val="Default"/>
        <w:jc w:val="both"/>
        <w:rPr>
          <w:rFonts w:ascii="Times New Roman" w:hAnsi="Times New Roman"/>
          <w:color w:val="auto"/>
          <w:sz w:val="28"/>
          <w:szCs w:val="28"/>
        </w:rPr>
      </w:pPr>
      <w:r w:rsidRPr="00B97472">
        <w:rPr>
          <w:rFonts w:ascii="Times New Roman" w:hAnsi="Times New Roman"/>
          <w:sz w:val="28"/>
          <w:szCs w:val="28"/>
        </w:rPr>
        <w:t>5.2. Участники Олимпиады делятся по группам:</w:t>
      </w:r>
    </w:p>
    <w:p w14:paraId="6FC8957C" w14:textId="77777777" w:rsidR="00A95367" w:rsidRPr="00B97472" w:rsidRDefault="00A95367" w:rsidP="000433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7472">
        <w:rPr>
          <w:rFonts w:ascii="Times New Roman" w:hAnsi="Times New Roman" w:cs="Times New Roman"/>
          <w:sz w:val="28"/>
          <w:szCs w:val="28"/>
        </w:rPr>
        <w:t>1 группа – 6 -7 классы;</w:t>
      </w:r>
    </w:p>
    <w:p w14:paraId="7D1B9BDF" w14:textId="77777777" w:rsidR="00A95367" w:rsidRPr="00B97472" w:rsidRDefault="00A95367" w:rsidP="0004335B">
      <w:pPr>
        <w:pStyle w:val="Default"/>
        <w:jc w:val="both"/>
        <w:rPr>
          <w:rFonts w:ascii="Times New Roman" w:hAnsi="Times New Roman"/>
          <w:sz w:val="28"/>
          <w:szCs w:val="28"/>
        </w:rPr>
      </w:pPr>
      <w:r w:rsidRPr="00B97472">
        <w:rPr>
          <w:rFonts w:ascii="Times New Roman" w:hAnsi="Times New Roman"/>
          <w:sz w:val="28"/>
          <w:szCs w:val="28"/>
        </w:rPr>
        <w:t>2 группа – 8 – 9 классы.</w:t>
      </w:r>
    </w:p>
    <w:p w14:paraId="2737B485" w14:textId="77777777" w:rsidR="00753CD4" w:rsidRDefault="00A95367" w:rsidP="00753C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472">
        <w:rPr>
          <w:rFonts w:ascii="Times New Roman" w:hAnsi="Times New Roman" w:cs="Times New Roman"/>
          <w:sz w:val="28"/>
          <w:szCs w:val="28"/>
        </w:rPr>
        <w:t>5.3. Проверку выполненных олимпиадных заданий заключительного этапа Олимпиады осуществляет жюри.</w:t>
      </w:r>
    </w:p>
    <w:p w14:paraId="1F152B8F" w14:textId="77777777" w:rsidR="00753CD4" w:rsidRDefault="00A95367" w:rsidP="00753C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472">
        <w:rPr>
          <w:rFonts w:ascii="Times New Roman" w:hAnsi="Times New Roman" w:cs="Times New Roman"/>
          <w:sz w:val="28"/>
          <w:szCs w:val="28"/>
        </w:rPr>
        <w:t>5.4. Состав жюри формируется из числа высококвалифицированных специалистов г. Брянска.</w:t>
      </w:r>
    </w:p>
    <w:p w14:paraId="0A34CD3E" w14:textId="77777777" w:rsidR="00A95367" w:rsidRPr="00B97472" w:rsidRDefault="00A95367" w:rsidP="00753C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472">
        <w:rPr>
          <w:rFonts w:ascii="Times New Roman" w:hAnsi="Times New Roman" w:cs="Times New Roman"/>
          <w:sz w:val="28"/>
          <w:szCs w:val="28"/>
        </w:rPr>
        <w:t>5.5. Победителем является участник, занявший 1 место, призёрами являются участники, занявшие 2 и 3 места. Победители и призёры определяются в каждой возрастной группе.</w:t>
      </w:r>
    </w:p>
    <w:p w14:paraId="26B27128" w14:textId="77777777" w:rsidR="00A95367" w:rsidRPr="00B97472" w:rsidRDefault="00A95367" w:rsidP="00753C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472">
        <w:rPr>
          <w:rFonts w:ascii="Times New Roman" w:hAnsi="Times New Roman" w:cs="Times New Roman"/>
          <w:sz w:val="28"/>
          <w:szCs w:val="28"/>
        </w:rPr>
        <w:t>5.6. Победители и призёры Олимпиады награждаются грамотами Управления образования Брянской городской администрации.</w:t>
      </w:r>
    </w:p>
    <w:p w14:paraId="26ABD6C3" w14:textId="77777777" w:rsidR="00A95367" w:rsidRPr="00B97472" w:rsidRDefault="00A95367" w:rsidP="00753C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472">
        <w:rPr>
          <w:rFonts w:ascii="Times New Roman" w:hAnsi="Times New Roman" w:cs="Times New Roman"/>
          <w:sz w:val="28"/>
          <w:szCs w:val="28"/>
        </w:rPr>
        <w:t>5.</w:t>
      </w:r>
      <w:r w:rsidR="00083903">
        <w:rPr>
          <w:rFonts w:ascii="Times New Roman" w:hAnsi="Times New Roman" w:cs="Times New Roman"/>
          <w:sz w:val="28"/>
          <w:szCs w:val="28"/>
        </w:rPr>
        <w:t>7</w:t>
      </w:r>
      <w:r w:rsidRPr="00B97472">
        <w:rPr>
          <w:rFonts w:ascii="Times New Roman" w:hAnsi="Times New Roman" w:cs="Times New Roman"/>
          <w:sz w:val="28"/>
          <w:szCs w:val="28"/>
        </w:rPr>
        <w:t>. Жюри имеет право:</w:t>
      </w:r>
    </w:p>
    <w:p w14:paraId="295AB867" w14:textId="77777777" w:rsidR="00A95367" w:rsidRPr="00B97472" w:rsidRDefault="00A95367" w:rsidP="00753C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472">
        <w:rPr>
          <w:rFonts w:ascii="Times New Roman" w:hAnsi="Times New Roman" w:cs="Times New Roman"/>
          <w:sz w:val="28"/>
          <w:szCs w:val="28"/>
        </w:rPr>
        <w:t>-</w:t>
      </w:r>
      <w:r w:rsidRPr="00B974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97472">
        <w:rPr>
          <w:rFonts w:ascii="Times New Roman" w:hAnsi="Times New Roman" w:cs="Times New Roman"/>
          <w:sz w:val="28"/>
          <w:szCs w:val="28"/>
        </w:rPr>
        <w:t>присуждать не все призовые места или делить их;</w:t>
      </w:r>
    </w:p>
    <w:p w14:paraId="18611EC9" w14:textId="77777777" w:rsidR="00A95367" w:rsidRPr="00B97472" w:rsidRDefault="00A95367" w:rsidP="00753C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472">
        <w:rPr>
          <w:rFonts w:ascii="Times New Roman" w:hAnsi="Times New Roman" w:cs="Times New Roman"/>
          <w:sz w:val="28"/>
          <w:szCs w:val="28"/>
        </w:rPr>
        <w:t>- устанавливать специальные дипломы;</w:t>
      </w:r>
    </w:p>
    <w:p w14:paraId="60E6D6EA" w14:textId="77777777" w:rsidR="00A95367" w:rsidRPr="00B97472" w:rsidRDefault="00A95367" w:rsidP="00753C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472">
        <w:rPr>
          <w:rFonts w:ascii="Times New Roman" w:hAnsi="Times New Roman" w:cs="Times New Roman"/>
          <w:sz w:val="28"/>
          <w:szCs w:val="28"/>
        </w:rPr>
        <w:t>- награждать благодарностями лучших преподавателей;</w:t>
      </w:r>
    </w:p>
    <w:p w14:paraId="12CFBD4E" w14:textId="77777777" w:rsidR="00A95367" w:rsidRPr="00B97472" w:rsidRDefault="00A95367" w:rsidP="00753C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7472">
        <w:rPr>
          <w:rFonts w:ascii="Times New Roman" w:hAnsi="Times New Roman" w:cs="Times New Roman"/>
          <w:sz w:val="28"/>
          <w:szCs w:val="28"/>
        </w:rPr>
        <w:t>- награждать грамотой за участие (согласно протоколу заседания жюри).</w:t>
      </w:r>
    </w:p>
    <w:p w14:paraId="469E1B33" w14:textId="77777777" w:rsidR="00A95367" w:rsidRPr="00B97472" w:rsidRDefault="00A95367" w:rsidP="00753C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7472">
        <w:rPr>
          <w:rFonts w:ascii="Times New Roman" w:hAnsi="Times New Roman" w:cs="Times New Roman"/>
          <w:sz w:val="28"/>
          <w:szCs w:val="28"/>
        </w:rPr>
        <w:t>5.</w:t>
      </w:r>
      <w:r w:rsidR="00083903">
        <w:rPr>
          <w:rFonts w:ascii="Times New Roman" w:hAnsi="Times New Roman" w:cs="Times New Roman"/>
          <w:sz w:val="28"/>
          <w:szCs w:val="28"/>
        </w:rPr>
        <w:t>8</w:t>
      </w:r>
      <w:r w:rsidRPr="00B97472">
        <w:rPr>
          <w:rFonts w:ascii="Times New Roman" w:hAnsi="Times New Roman" w:cs="Times New Roman"/>
          <w:sz w:val="28"/>
          <w:szCs w:val="28"/>
        </w:rPr>
        <w:t>. Решения жюри окончательны и пересмотру не подлежат.</w:t>
      </w:r>
    </w:p>
    <w:p w14:paraId="3A864068" w14:textId="77777777" w:rsidR="00A95367" w:rsidRDefault="00083903" w:rsidP="0004335B">
      <w:pPr>
        <w:pStyle w:val="Defaul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</w:t>
      </w:r>
      <w:r w:rsidR="00A95367" w:rsidRPr="00B97472">
        <w:rPr>
          <w:rFonts w:ascii="Times New Roman" w:hAnsi="Times New Roman"/>
          <w:b/>
          <w:bCs/>
          <w:sz w:val="28"/>
          <w:szCs w:val="28"/>
        </w:rPr>
        <w:t>. Методическое и информационное обеспечение Олимпиады</w:t>
      </w:r>
    </w:p>
    <w:p w14:paraId="4B619731" w14:textId="77777777" w:rsidR="00083903" w:rsidRPr="00B97472" w:rsidRDefault="00083903" w:rsidP="0004335B">
      <w:pPr>
        <w:pStyle w:val="Defaul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79F22297" w14:textId="77777777" w:rsidR="00083903" w:rsidRDefault="00A95367" w:rsidP="00043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472">
        <w:rPr>
          <w:rFonts w:ascii="Times New Roman" w:hAnsi="Times New Roman" w:cs="Times New Roman"/>
          <w:sz w:val="28"/>
          <w:szCs w:val="28"/>
        </w:rPr>
        <w:t>6.1. Методическое обеспечение проведения Олимпиады осуществляет Оргкомитет Олимпиады.</w:t>
      </w:r>
    </w:p>
    <w:p w14:paraId="5925FB5B" w14:textId="77777777" w:rsidR="00A95367" w:rsidRPr="00B97472" w:rsidRDefault="00A95367" w:rsidP="00043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472">
        <w:rPr>
          <w:rFonts w:ascii="Times New Roman" w:hAnsi="Times New Roman" w:cs="Times New Roman"/>
          <w:sz w:val="28"/>
          <w:szCs w:val="28"/>
        </w:rPr>
        <w:t>6.2. Состав Оргкомитета Олимпиады формируется из числа педагогических работников ГБПОУ «Брянский областной колледж искусств», иных высококвалифицированных специалистов, утверждается организатором заключительного этапа Олимпиады.</w:t>
      </w:r>
    </w:p>
    <w:p w14:paraId="2128BFAE" w14:textId="77777777" w:rsidR="00A95367" w:rsidRPr="00B97472" w:rsidRDefault="00A95367" w:rsidP="00043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472">
        <w:rPr>
          <w:rFonts w:ascii="Times New Roman" w:hAnsi="Times New Roman" w:cs="Times New Roman"/>
          <w:sz w:val="28"/>
          <w:szCs w:val="28"/>
        </w:rPr>
        <w:t>6.3. Оргкомитет разрабатывает требования к проведению заключительного этапа Олимпиады, устанавливает форму проведения, и требования к техническому обеспечению, разрабатывают тексты олимпиадных заданий, критерии и методики оценки выполненных олимпиадных заданий заключительного этапа Олимпиады; принципы формирования комплекта олимпиадных заданий и подведения итогов соревнования, а также процедуры регистрации участников, проверки и оценивания выполненных олимпиадных заданий, разбора олимпиадных заданий с участниками.</w:t>
      </w:r>
    </w:p>
    <w:p w14:paraId="334E4616" w14:textId="77777777" w:rsidR="004F54A4" w:rsidRDefault="004F54A4" w:rsidP="00D14FF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CE38598" w14:textId="77777777" w:rsidR="004F54A4" w:rsidRDefault="004F54A4" w:rsidP="00D14FF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F88FCA0" w14:textId="77777777" w:rsidR="00A95367" w:rsidRDefault="00083903" w:rsidP="00D14FF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7. Содержание заданий Олимпиады</w:t>
      </w:r>
    </w:p>
    <w:p w14:paraId="655048E2" w14:textId="77777777" w:rsidR="00083903" w:rsidRPr="00B97472" w:rsidRDefault="00083903" w:rsidP="00083903">
      <w:pPr>
        <w:pStyle w:val="Default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409003C" w14:textId="77777777" w:rsidR="00A95367" w:rsidRPr="00B97472" w:rsidRDefault="001D05C7" w:rsidP="00083903">
      <w:pPr>
        <w:pStyle w:val="Defaul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7.1. </w:t>
      </w:r>
      <w:r w:rsidR="00A95367" w:rsidRPr="00B97472">
        <w:rPr>
          <w:rFonts w:ascii="Times New Roman" w:hAnsi="Times New Roman"/>
          <w:sz w:val="28"/>
          <w:szCs w:val="28"/>
        </w:rPr>
        <w:t xml:space="preserve">Программа Олимпиады включает: </w:t>
      </w:r>
    </w:p>
    <w:p w14:paraId="785ADA7B" w14:textId="77777777" w:rsidR="00A95367" w:rsidRPr="00B97472" w:rsidRDefault="00A95367" w:rsidP="00083903">
      <w:pPr>
        <w:pStyle w:val="Default"/>
        <w:jc w:val="both"/>
        <w:rPr>
          <w:rFonts w:ascii="Times New Roman" w:hAnsi="Times New Roman"/>
          <w:sz w:val="28"/>
          <w:szCs w:val="28"/>
        </w:rPr>
      </w:pPr>
      <w:r w:rsidRPr="00B97472">
        <w:rPr>
          <w:rFonts w:ascii="Times New Roman" w:hAnsi="Times New Roman"/>
          <w:sz w:val="28"/>
          <w:szCs w:val="28"/>
        </w:rPr>
        <w:t xml:space="preserve">1. Тестовое задание. </w:t>
      </w:r>
    </w:p>
    <w:p w14:paraId="507C94F9" w14:textId="77777777" w:rsidR="00A95367" w:rsidRPr="00B97472" w:rsidRDefault="00A95367" w:rsidP="00083903">
      <w:pPr>
        <w:pStyle w:val="Default"/>
        <w:jc w:val="both"/>
        <w:rPr>
          <w:rFonts w:ascii="Times New Roman" w:hAnsi="Times New Roman"/>
          <w:sz w:val="28"/>
          <w:szCs w:val="28"/>
        </w:rPr>
      </w:pPr>
      <w:r w:rsidRPr="00B97472">
        <w:rPr>
          <w:rFonts w:ascii="Times New Roman" w:hAnsi="Times New Roman"/>
          <w:sz w:val="28"/>
          <w:szCs w:val="28"/>
        </w:rPr>
        <w:t xml:space="preserve">2. Музыкальную викторину. </w:t>
      </w:r>
    </w:p>
    <w:p w14:paraId="566BEAB3" w14:textId="77777777" w:rsidR="00D14FF6" w:rsidRDefault="00D14FF6" w:rsidP="00083903">
      <w:pPr>
        <w:pStyle w:val="Default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517B17E" w14:textId="77777777" w:rsidR="00A95367" w:rsidRPr="00B97472" w:rsidRDefault="00A95367" w:rsidP="00083903">
      <w:pPr>
        <w:pStyle w:val="Default"/>
        <w:jc w:val="both"/>
        <w:rPr>
          <w:rFonts w:ascii="Times New Roman" w:hAnsi="Times New Roman"/>
          <w:sz w:val="28"/>
          <w:szCs w:val="28"/>
        </w:rPr>
      </w:pPr>
      <w:r w:rsidRPr="00B97472">
        <w:rPr>
          <w:rFonts w:ascii="Times New Roman" w:hAnsi="Times New Roman"/>
          <w:b/>
          <w:bCs/>
          <w:sz w:val="28"/>
          <w:szCs w:val="28"/>
        </w:rPr>
        <w:t>Задание № 1.</w:t>
      </w:r>
      <w:r w:rsidRPr="00B97472">
        <w:rPr>
          <w:rFonts w:ascii="Times New Roman" w:hAnsi="Times New Roman"/>
          <w:sz w:val="28"/>
          <w:szCs w:val="28"/>
        </w:rPr>
        <w:t xml:space="preserve"> </w:t>
      </w:r>
    </w:p>
    <w:p w14:paraId="7900E7CA" w14:textId="77777777" w:rsidR="00A95367" w:rsidRPr="00F5547B" w:rsidRDefault="00A95367" w:rsidP="00083903">
      <w:pPr>
        <w:pStyle w:val="Default"/>
        <w:jc w:val="both"/>
        <w:rPr>
          <w:rFonts w:ascii="Times New Roman" w:hAnsi="Times New Roman"/>
          <w:color w:val="auto"/>
          <w:sz w:val="28"/>
          <w:szCs w:val="28"/>
        </w:rPr>
      </w:pPr>
      <w:r w:rsidRPr="00B97472">
        <w:rPr>
          <w:rFonts w:ascii="Times New Roman" w:hAnsi="Times New Roman"/>
          <w:sz w:val="28"/>
          <w:szCs w:val="28"/>
        </w:rPr>
        <w:t xml:space="preserve">Данное задание в виде теста содержит как открытые вопросы, так и вопросы с вариантами ответов. Тест включает проверку </w:t>
      </w:r>
      <w:r w:rsidRPr="00F5547B">
        <w:rPr>
          <w:rFonts w:ascii="Times New Roman" w:hAnsi="Times New Roman"/>
          <w:color w:val="auto"/>
          <w:sz w:val="28"/>
          <w:szCs w:val="28"/>
        </w:rPr>
        <w:t xml:space="preserve">знаний обучающихся о </w:t>
      </w:r>
      <w:r w:rsidR="007D404A" w:rsidRPr="00F5547B">
        <w:rPr>
          <w:rFonts w:ascii="Times New Roman" w:hAnsi="Times New Roman"/>
          <w:color w:val="auto"/>
          <w:sz w:val="28"/>
          <w:szCs w:val="28"/>
        </w:rPr>
        <w:t>национальных традициях</w:t>
      </w:r>
      <w:r w:rsidR="004F54A4" w:rsidRPr="00F5547B">
        <w:rPr>
          <w:rFonts w:ascii="Times New Roman" w:hAnsi="Times New Roman"/>
          <w:color w:val="auto"/>
          <w:sz w:val="28"/>
          <w:szCs w:val="28"/>
        </w:rPr>
        <w:t xml:space="preserve"> в творчестве русских композиторов</w:t>
      </w:r>
      <w:r w:rsidR="00A9221A" w:rsidRPr="00F5547B">
        <w:rPr>
          <w:rFonts w:ascii="Times New Roman" w:hAnsi="Times New Roman"/>
          <w:color w:val="auto"/>
          <w:sz w:val="28"/>
          <w:szCs w:val="28"/>
        </w:rPr>
        <w:t>.</w:t>
      </w:r>
      <w:r w:rsidR="00A9221A" w:rsidRPr="00F5547B">
        <w:rPr>
          <w:rStyle w:val="af3"/>
          <w:rFonts w:ascii="Times New Roman" w:hAnsi="Times New Roman"/>
          <w:color w:val="auto"/>
          <w:sz w:val="28"/>
          <w:szCs w:val="28"/>
        </w:rPr>
        <w:footnoteReference w:id="1"/>
      </w:r>
      <w:r w:rsidRPr="00F5547B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14:paraId="32C9395A" w14:textId="77777777" w:rsidR="00A95367" w:rsidRPr="00F5547B" w:rsidRDefault="00A95367" w:rsidP="00083903">
      <w:pPr>
        <w:pStyle w:val="Default"/>
        <w:jc w:val="both"/>
        <w:rPr>
          <w:rFonts w:ascii="Times New Roman" w:hAnsi="Times New Roman"/>
          <w:color w:val="auto"/>
          <w:sz w:val="28"/>
          <w:szCs w:val="28"/>
        </w:rPr>
      </w:pPr>
      <w:r w:rsidRPr="00F5547B">
        <w:rPr>
          <w:rFonts w:ascii="Times New Roman" w:hAnsi="Times New Roman"/>
          <w:color w:val="auto"/>
          <w:sz w:val="28"/>
          <w:szCs w:val="28"/>
        </w:rPr>
        <w:t xml:space="preserve">Задания оцениваются по 1 баллу за каждый правильный ответ. </w:t>
      </w:r>
    </w:p>
    <w:p w14:paraId="6CAA0D08" w14:textId="77777777" w:rsidR="00A95367" w:rsidRPr="00F5547B" w:rsidRDefault="00A95367" w:rsidP="00083903">
      <w:pPr>
        <w:pStyle w:val="Default"/>
        <w:jc w:val="both"/>
        <w:rPr>
          <w:rFonts w:ascii="Times New Roman" w:hAnsi="Times New Roman"/>
          <w:color w:val="auto"/>
          <w:sz w:val="28"/>
          <w:szCs w:val="28"/>
        </w:rPr>
      </w:pPr>
      <w:r w:rsidRPr="00F5547B">
        <w:rPr>
          <w:rFonts w:ascii="Times New Roman" w:hAnsi="Times New Roman"/>
          <w:b/>
          <w:bCs/>
          <w:color w:val="auto"/>
          <w:sz w:val="28"/>
          <w:szCs w:val="28"/>
        </w:rPr>
        <w:t xml:space="preserve">Задание № 2. </w:t>
      </w:r>
      <w:r w:rsidRPr="00F5547B">
        <w:rPr>
          <w:rFonts w:ascii="Times New Roman" w:hAnsi="Times New Roman"/>
          <w:color w:val="auto"/>
          <w:sz w:val="28"/>
          <w:szCs w:val="28"/>
        </w:rPr>
        <w:t>Музыкальная викторина.</w:t>
      </w:r>
      <w:r w:rsidR="00907404" w:rsidRPr="00F5547B">
        <w:rPr>
          <w:rStyle w:val="af3"/>
          <w:rFonts w:ascii="Times New Roman" w:hAnsi="Times New Roman"/>
          <w:color w:val="auto"/>
          <w:sz w:val="28"/>
          <w:szCs w:val="28"/>
        </w:rPr>
        <w:footnoteReference w:id="2"/>
      </w:r>
      <w:r w:rsidRPr="00F5547B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14:paraId="52C2D5DB" w14:textId="77777777" w:rsidR="00A95367" w:rsidRPr="00B97472" w:rsidRDefault="00A95367" w:rsidP="00083903">
      <w:pPr>
        <w:pStyle w:val="Default"/>
        <w:jc w:val="both"/>
        <w:rPr>
          <w:rFonts w:ascii="Times New Roman" w:hAnsi="Times New Roman"/>
          <w:sz w:val="28"/>
          <w:szCs w:val="28"/>
        </w:rPr>
      </w:pPr>
      <w:r w:rsidRPr="00F5547B">
        <w:rPr>
          <w:rFonts w:ascii="Times New Roman" w:hAnsi="Times New Roman"/>
          <w:color w:val="auto"/>
          <w:sz w:val="28"/>
          <w:szCs w:val="28"/>
        </w:rPr>
        <w:t>Обучающимся предлагается прослушать и</w:t>
      </w:r>
      <w:r w:rsidRPr="00B97472">
        <w:rPr>
          <w:rFonts w:ascii="Times New Roman" w:hAnsi="Times New Roman"/>
          <w:sz w:val="28"/>
          <w:szCs w:val="28"/>
        </w:rPr>
        <w:t xml:space="preserve"> определить названия музыкального произведения и/или его фрагментов. </w:t>
      </w:r>
    </w:p>
    <w:p w14:paraId="17930668" w14:textId="77777777" w:rsidR="00A95367" w:rsidRPr="00B97472" w:rsidRDefault="00A95367" w:rsidP="00083903">
      <w:pPr>
        <w:pStyle w:val="Default"/>
        <w:jc w:val="both"/>
        <w:rPr>
          <w:rFonts w:ascii="Times New Roman" w:hAnsi="Times New Roman"/>
          <w:sz w:val="28"/>
          <w:szCs w:val="28"/>
        </w:rPr>
      </w:pPr>
      <w:r w:rsidRPr="00B97472">
        <w:rPr>
          <w:rFonts w:ascii="Times New Roman" w:hAnsi="Times New Roman"/>
          <w:sz w:val="28"/>
          <w:szCs w:val="28"/>
        </w:rPr>
        <w:t xml:space="preserve">Задания оцениваются по 1 баллу за каждый правильный ответ. </w:t>
      </w:r>
    </w:p>
    <w:p w14:paraId="7E698112" w14:textId="77777777" w:rsidR="00A95367" w:rsidRPr="00D14FF6" w:rsidRDefault="00A95367" w:rsidP="0004335B">
      <w:pPr>
        <w:pStyle w:val="Default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30897FB5" w14:textId="77777777" w:rsidR="00A95367" w:rsidRPr="00B97472" w:rsidRDefault="00083903" w:rsidP="00083903">
      <w:pPr>
        <w:pStyle w:val="Default"/>
        <w:ind w:firstLine="709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color w:val="auto"/>
          <w:sz w:val="28"/>
          <w:szCs w:val="28"/>
        </w:rPr>
        <w:t>8</w:t>
      </w:r>
      <w:r w:rsidR="00A95367" w:rsidRPr="00B97472">
        <w:rPr>
          <w:rFonts w:ascii="Times New Roman" w:hAnsi="Times New Roman"/>
          <w:b/>
          <w:bCs/>
          <w:color w:val="auto"/>
          <w:sz w:val="28"/>
          <w:szCs w:val="28"/>
        </w:rPr>
        <w:t>. Правила подачи заявок участников Олимпиады</w:t>
      </w:r>
    </w:p>
    <w:p w14:paraId="25F51973" w14:textId="77777777" w:rsidR="00A95367" w:rsidRPr="00B97472" w:rsidRDefault="001D05C7" w:rsidP="001D05C7">
      <w:pPr>
        <w:pStyle w:val="Default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8.1. </w:t>
      </w:r>
      <w:r w:rsidR="00A95367" w:rsidRPr="00B97472">
        <w:rPr>
          <w:rFonts w:ascii="Times New Roman" w:hAnsi="Times New Roman"/>
          <w:color w:val="auto"/>
          <w:sz w:val="28"/>
          <w:szCs w:val="28"/>
        </w:rPr>
        <w:t xml:space="preserve">Для участия в Олимпиаде необходимо направить </w:t>
      </w:r>
      <w:r w:rsidR="00A95367" w:rsidRPr="00B97472">
        <w:rPr>
          <w:rFonts w:ascii="Times New Roman" w:hAnsi="Times New Roman"/>
          <w:b/>
          <w:bCs/>
          <w:color w:val="auto"/>
          <w:sz w:val="28"/>
          <w:szCs w:val="28"/>
        </w:rPr>
        <w:t xml:space="preserve">заявку </w:t>
      </w:r>
      <w:r w:rsidR="00A95367" w:rsidRPr="00B97472">
        <w:rPr>
          <w:rFonts w:ascii="Times New Roman" w:hAnsi="Times New Roman"/>
          <w:color w:val="auto"/>
          <w:sz w:val="28"/>
          <w:szCs w:val="28"/>
        </w:rPr>
        <w:t xml:space="preserve">(по прилагаемой форме) до </w:t>
      </w:r>
      <w:r w:rsidR="004F54A4">
        <w:rPr>
          <w:rFonts w:ascii="Times New Roman" w:hAnsi="Times New Roman"/>
          <w:b/>
          <w:bCs/>
          <w:color w:val="auto"/>
          <w:sz w:val="28"/>
          <w:szCs w:val="28"/>
        </w:rPr>
        <w:t>22</w:t>
      </w:r>
      <w:r w:rsidR="00A95367" w:rsidRPr="00B97472">
        <w:rPr>
          <w:rFonts w:ascii="Times New Roman" w:hAnsi="Times New Roman"/>
          <w:b/>
          <w:bCs/>
          <w:color w:val="auto"/>
          <w:sz w:val="28"/>
          <w:szCs w:val="28"/>
        </w:rPr>
        <w:t xml:space="preserve"> января 202</w:t>
      </w:r>
      <w:r w:rsidR="00D14FF6">
        <w:rPr>
          <w:rFonts w:ascii="Times New Roman" w:hAnsi="Times New Roman"/>
          <w:b/>
          <w:bCs/>
          <w:color w:val="auto"/>
          <w:sz w:val="28"/>
          <w:szCs w:val="28"/>
        </w:rPr>
        <w:t>2</w:t>
      </w:r>
      <w:r w:rsidR="00A95367" w:rsidRPr="00B97472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 w:rsidR="00A95367" w:rsidRPr="00B97472">
        <w:rPr>
          <w:rFonts w:ascii="Times New Roman" w:hAnsi="Times New Roman"/>
          <w:color w:val="auto"/>
          <w:sz w:val="28"/>
          <w:szCs w:val="28"/>
        </w:rPr>
        <w:t xml:space="preserve">года в оргкомитет Олимпиады </w:t>
      </w:r>
      <w:r w:rsidR="00A95367" w:rsidRPr="00B97472">
        <w:rPr>
          <w:rFonts w:ascii="Times New Roman" w:hAnsi="Times New Roman"/>
          <w:b/>
          <w:bCs/>
          <w:color w:val="auto"/>
          <w:sz w:val="28"/>
          <w:szCs w:val="28"/>
        </w:rPr>
        <w:t xml:space="preserve">по адресу: </w:t>
      </w:r>
    </w:p>
    <w:p w14:paraId="46DE0A52" w14:textId="77777777" w:rsidR="001D05C7" w:rsidRDefault="00A95367" w:rsidP="0004335B">
      <w:pPr>
        <w:pStyle w:val="Default"/>
        <w:ind w:firstLine="709"/>
        <w:jc w:val="both"/>
        <w:rPr>
          <w:rStyle w:val="ad"/>
          <w:rFonts w:ascii="Times New Roman" w:hAnsi="Times New Roman"/>
          <w:sz w:val="28"/>
          <w:szCs w:val="28"/>
        </w:rPr>
      </w:pPr>
      <w:r w:rsidRPr="00B97472">
        <w:rPr>
          <w:rFonts w:ascii="Times New Roman" w:hAnsi="Times New Roman"/>
          <w:color w:val="auto"/>
          <w:sz w:val="28"/>
          <w:szCs w:val="28"/>
        </w:rPr>
        <w:t xml:space="preserve">241050, г. Брянск, ул. Горького, д.35, ГБПОУ «Брянский областной колледж искусств» или на электронный адрес: </w:t>
      </w:r>
      <w:hyperlink r:id="rId8" w:history="1">
        <w:r w:rsidR="001D05C7" w:rsidRPr="001D05C7">
          <w:rPr>
            <w:rStyle w:val="ad"/>
            <w:rFonts w:ascii="Times New Roman" w:hAnsi="Times New Roman"/>
            <w:sz w:val="28"/>
            <w:szCs w:val="28"/>
            <w:lang w:val="en-US"/>
          </w:rPr>
          <w:t>konkurs</w:t>
        </w:r>
        <w:r w:rsidR="001D05C7" w:rsidRPr="001D05C7">
          <w:rPr>
            <w:rStyle w:val="ad"/>
            <w:rFonts w:ascii="Times New Roman" w:hAnsi="Times New Roman"/>
            <w:sz w:val="28"/>
            <w:szCs w:val="28"/>
          </w:rPr>
          <w:t>.</w:t>
        </w:r>
        <w:r w:rsidR="001D05C7" w:rsidRPr="001D05C7">
          <w:rPr>
            <w:rStyle w:val="ad"/>
            <w:rFonts w:ascii="Times New Roman" w:hAnsi="Times New Roman"/>
            <w:sz w:val="28"/>
            <w:szCs w:val="28"/>
            <w:lang w:val="en-US"/>
          </w:rPr>
          <w:t>boki</w:t>
        </w:r>
        <w:r w:rsidR="001D05C7" w:rsidRPr="001D05C7">
          <w:rPr>
            <w:rStyle w:val="ad"/>
            <w:rFonts w:ascii="Times New Roman" w:hAnsi="Times New Roman"/>
            <w:sz w:val="28"/>
            <w:szCs w:val="28"/>
          </w:rPr>
          <w:t>32@</w:t>
        </w:r>
        <w:r w:rsidR="001D05C7" w:rsidRPr="001D05C7">
          <w:rPr>
            <w:rStyle w:val="ad"/>
            <w:rFonts w:ascii="Times New Roman" w:hAnsi="Times New Roman"/>
            <w:sz w:val="28"/>
            <w:szCs w:val="28"/>
            <w:lang w:val="en-US"/>
          </w:rPr>
          <w:t>yandex</w:t>
        </w:r>
        <w:r w:rsidR="001D05C7" w:rsidRPr="001D05C7">
          <w:rPr>
            <w:rStyle w:val="ad"/>
            <w:rFonts w:ascii="Times New Roman" w:hAnsi="Times New Roman"/>
            <w:sz w:val="28"/>
            <w:szCs w:val="28"/>
          </w:rPr>
          <w:t>.</w:t>
        </w:r>
        <w:r w:rsidR="001D05C7" w:rsidRPr="001D05C7">
          <w:rPr>
            <w:rStyle w:val="ad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14:paraId="4F3ED8CF" w14:textId="77777777" w:rsidR="001D05C7" w:rsidRDefault="001D05C7" w:rsidP="001D05C7">
      <w:pPr>
        <w:pStyle w:val="Default"/>
        <w:jc w:val="both"/>
        <w:rPr>
          <w:rFonts w:ascii="Times New Roman" w:hAnsi="Times New Roman"/>
          <w:color w:val="auto"/>
          <w:sz w:val="28"/>
          <w:szCs w:val="28"/>
        </w:rPr>
      </w:pPr>
      <w:r w:rsidRPr="001D05C7">
        <w:rPr>
          <w:rStyle w:val="ad"/>
          <w:rFonts w:ascii="Times New Roman" w:hAnsi="Times New Roman"/>
          <w:color w:val="auto"/>
          <w:sz w:val="28"/>
          <w:szCs w:val="28"/>
          <w:u w:val="none"/>
        </w:rPr>
        <w:t>8.2.</w:t>
      </w:r>
      <w:r w:rsidRPr="001D05C7">
        <w:rPr>
          <w:rStyle w:val="ad"/>
          <w:rFonts w:ascii="Times New Roman" w:hAnsi="Times New Roman"/>
          <w:sz w:val="28"/>
          <w:szCs w:val="28"/>
          <w:u w:val="none"/>
        </w:rPr>
        <w:t xml:space="preserve"> </w:t>
      </w:r>
      <w:r w:rsidR="00A95367" w:rsidRPr="001D05C7">
        <w:rPr>
          <w:rFonts w:ascii="Times New Roman" w:hAnsi="Times New Roman"/>
          <w:color w:val="auto"/>
          <w:sz w:val="28"/>
          <w:szCs w:val="28"/>
        </w:rPr>
        <w:t>Контактные</w:t>
      </w:r>
      <w:r w:rsidR="00A95367" w:rsidRPr="00B97472">
        <w:rPr>
          <w:rFonts w:ascii="Times New Roman" w:hAnsi="Times New Roman"/>
          <w:color w:val="auto"/>
          <w:sz w:val="28"/>
          <w:szCs w:val="28"/>
        </w:rPr>
        <w:t xml:space="preserve"> телефоны: </w:t>
      </w:r>
    </w:p>
    <w:p w14:paraId="3910620E" w14:textId="77777777" w:rsidR="00A95367" w:rsidRPr="00B97472" w:rsidRDefault="00D14FF6" w:rsidP="001D05C7">
      <w:pPr>
        <w:pStyle w:val="Default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Куратор</w:t>
      </w:r>
      <w:r w:rsidR="00A95367" w:rsidRPr="00B97472">
        <w:rPr>
          <w:rFonts w:ascii="Times New Roman" w:hAnsi="Times New Roman"/>
          <w:color w:val="auto"/>
          <w:sz w:val="28"/>
          <w:szCs w:val="28"/>
        </w:rPr>
        <w:t xml:space="preserve"> Олимпиады:  </w:t>
      </w:r>
    </w:p>
    <w:p w14:paraId="448E794B" w14:textId="77777777" w:rsidR="00A95367" w:rsidRPr="00B97472" w:rsidRDefault="00A95367" w:rsidP="001D05C7">
      <w:pPr>
        <w:pStyle w:val="Default"/>
        <w:jc w:val="both"/>
        <w:rPr>
          <w:rFonts w:ascii="Times New Roman" w:hAnsi="Times New Roman"/>
          <w:color w:val="auto"/>
          <w:sz w:val="28"/>
          <w:szCs w:val="28"/>
        </w:rPr>
      </w:pPr>
      <w:r w:rsidRPr="00B97472">
        <w:rPr>
          <w:rFonts w:ascii="Times New Roman" w:hAnsi="Times New Roman"/>
          <w:color w:val="auto"/>
          <w:sz w:val="28"/>
          <w:szCs w:val="28"/>
        </w:rPr>
        <w:t>председатель ПЦК «Общепрофессиональные теоретические дисциплины» Нестеренко Елена Владимировна, тел. 8-903-644-56-58</w:t>
      </w:r>
      <w:r w:rsidR="00D14FF6">
        <w:rPr>
          <w:rFonts w:ascii="Times New Roman" w:hAnsi="Times New Roman"/>
          <w:color w:val="auto"/>
          <w:sz w:val="28"/>
          <w:szCs w:val="28"/>
        </w:rPr>
        <w:t>.</w:t>
      </w:r>
    </w:p>
    <w:p w14:paraId="28D013A8" w14:textId="77777777" w:rsidR="00A95367" w:rsidRPr="00B97472" w:rsidRDefault="00D14FF6" w:rsidP="0004335B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br w:type="page"/>
      </w:r>
    </w:p>
    <w:p w14:paraId="518ECC9A" w14:textId="77777777" w:rsidR="00A95367" w:rsidRPr="00B050F8" w:rsidRDefault="00A95367" w:rsidP="0004335B">
      <w:pPr>
        <w:tabs>
          <w:tab w:val="left" w:pos="-90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050F8">
        <w:rPr>
          <w:rFonts w:ascii="Times New Roman" w:hAnsi="Times New Roman" w:cs="Times New Roman"/>
          <w:b/>
          <w:bCs/>
          <w:lang w:eastAsia="en-US"/>
        </w:rPr>
        <w:t xml:space="preserve">В целях обеспечения защиты персональных данных участников конкурсов, в соответствии с Федеральным законом </w:t>
      </w:r>
      <w:hyperlink r:id="rId9" w:history="1">
        <w:r w:rsidRPr="00B050F8">
          <w:rPr>
            <w:rFonts w:ascii="Times New Roman" w:hAnsi="Times New Roman" w:cs="Times New Roman"/>
            <w:b/>
            <w:bCs/>
            <w:lang w:eastAsia="en-US"/>
          </w:rPr>
          <w:t>от 27.07.2006 N 152-ФЗ (ред. от 04.06.2014 с изменениями, вступившими в силу с 04.08.2014) "О персональных данных"</w:t>
        </w:r>
      </w:hyperlink>
      <w:r w:rsidRPr="00B050F8">
        <w:rPr>
          <w:rFonts w:ascii="Times New Roman" w:hAnsi="Times New Roman" w:cs="Times New Roman"/>
          <w:b/>
          <w:bCs/>
          <w:lang w:eastAsia="en-US"/>
        </w:rPr>
        <w:t xml:space="preserve"> каждый участник, либо его законный представитель, предоставляет организаторам письменное разрешение на обработку своих персональных данных.</w:t>
      </w:r>
    </w:p>
    <w:p w14:paraId="6E4C0F1A" w14:textId="77777777" w:rsidR="00B050F8" w:rsidRPr="00083903" w:rsidRDefault="00B050F8" w:rsidP="00B050F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050F8">
        <w:rPr>
          <w:rFonts w:ascii="Times New Roman" w:hAnsi="Times New Roman" w:cs="Times New Roman"/>
          <w:b/>
          <w:bCs/>
        </w:rPr>
        <w:t>Согласие родителя (законного</w:t>
      </w:r>
      <w:r w:rsidRPr="00083903">
        <w:rPr>
          <w:rFonts w:ascii="Times New Roman" w:hAnsi="Times New Roman" w:cs="Times New Roman"/>
          <w:b/>
          <w:bCs/>
          <w:sz w:val="24"/>
          <w:szCs w:val="24"/>
        </w:rPr>
        <w:t xml:space="preserve"> представителя) участника Олимпиады</w:t>
      </w:r>
    </w:p>
    <w:p w14:paraId="76EC4C82" w14:textId="77777777" w:rsidR="00B050F8" w:rsidRPr="00083903" w:rsidRDefault="00B050F8" w:rsidP="00B050F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83903">
        <w:rPr>
          <w:rFonts w:ascii="Times New Roman" w:hAnsi="Times New Roman" w:cs="Times New Roman"/>
          <w:b/>
          <w:bCs/>
          <w:sz w:val="24"/>
          <w:szCs w:val="24"/>
        </w:rPr>
        <w:t>на обработку персональных данных своего ребенка (подопечного)</w:t>
      </w:r>
    </w:p>
    <w:p w14:paraId="623FFF00" w14:textId="77777777" w:rsidR="00B050F8" w:rsidRPr="00083903" w:rsidRDefault="00B050F8" w:rsidP="00B050F8">
      <w:pPr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083903">
        <w:rPr>
          <w:rFonts w:ascii="Times New Roman" w:hAnsi="Times New Roman" w:cs="Times New Roman"/>
          <w:sz w:val="24"/>
          <w:szCs w:val="24"/>
        </w:rPr>
        <w:t>Я,_</w:t>
      </w:r>
      <w:proofErr w:type="gramEnd"/>
      <w:r w:rsidRPr="00083903">
        <w:rPr>
          <w:rFonts w:ascii="Times New Roman" w:hAnsi="Times New Roman" w:cs="Times New Roman"/>
          <w:sz w:val="24"/>
          <w:szCs w:val="24"/>
        </w:rPr>
        <w:t>___________________________________________________________,</w:t>
      </w:r>
    </w:p>
    <w:p w14:paraId="4C2692DE" w14:textId="77777777" w:rsidR="00B050F8" w:rsidRPr="00083903" w:rsidRDefault="00B050F8" w:rsidP="00B050F8">
      <w:pPr>
        <w:spacing w:after="0" w:line="240" w:lineRule="auto"/>
        <w:ind w:firstLine="54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83903">
        <w:rPr>
          <w:rFonts w:ascii="Times New Roman" w:hAnsi="Times New Roman" w:cs="Times New Roman"/>
          <w:i/>
          <w:iCs/>
          <w:sz w:val="24"/>
          <w:szCs w:val="24"/>
        </w:rPr>
        <w:t>(ФИО родителя/законного представителя полностью)</w:t>
      </w:r>
    </w:p>
    <w:p w14:paraId="7EDD2FC1" w14:textId="77777777" w:rsidR="00B050F8" w:rsidRPr="00083903" w:rsidRDefault="00B050F8" w:rsidP="00B050F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83903">
        <w:rPr>
          <w:rFonts w:ascii="Times New Roman" w:hAnsi="Times New Roman" w:cs="Times New Roman"/>
          <w:sz w:val="24"/>
          <w:szCs w:val="24"/>
        </w:rPr>
        <w:t>проживающий по адресу ____________________________________________</w:t>
      </w:r>
    </w:p>
    <w:p w14:paraId="067DE88B" w14:textId="77777777" w:rsidR="00B050F8" w:rsidRPr="00083903" w:rsidRDefault="00B050F8" w:rsidP="00B050F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83903">
        <w:rPr>
          <w:rFonts w:ascii="Times New Roman" w:hAnsi="Times New Roman" w:cs="Times New Roman"/>
          <w:sz w:val="24"/>
          <w:szCs w:val="24"/>
        </w:rPr>
        <w:t>__________________________________________________________________,</w:t>
      </w:r>
    </w:p>
    <w:p w14:paraId="274EBF7D" w14:textId="77777777" w:rsidR="00B050F8" w:rsidRPr="00083903" w:rsidRDefault="00B050F8" w:rsidP="00B050F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83903">
        <w:rPr>
          <w:rFonts w:ascii="Times New Roman" w:hAnsi="Times New Roman" w:cs="Times New Roman"/>
          <w:sz w:val="24"/>
          <w:szCs w:val="24"/>
        </w:rPr>
        <w:t>паспорт серия  _________ номер __________, выдан: __________________________________________________________________,</w:t>
      </w:r>
    </w:p>
    <w:p w14:paraId="1314F195" w14:textId="77777777" w:rsidR="00B050F8" w:rsidRPr="00083903" w:rsidRDefault="00B050F8" w:rsidP="00B050F8">
      <w:pPr>
        <w:spacing w:after="0" w:line="240" w:lineRule="auto"/>
        <w:ind w:firstLine="54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83903">
        <w:rPr>
          <w:rFonts w:ascii="Times New Roman" w:hAnsi="Times New Roman" w:cs="Times New Roman"/>
          <w:i/>
          <w:iCs/>
          <w:sz w:val="24"/>
          <w:szCs w:val="24"/>
        </w:rPr>
        <w:t>(кем и когда выдан)</w:t>
      </w:r>
    </w:p>
    <w:p w14:paraId="2584AC6F" w14:textId="77777777" w:rsidR="00B050F8" w:rsidRPr="00083903" w:rsidRDefault="00B050F8" w:rsidP="00B050F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83903">
        <w:rPr>
          <w:rFonts w:ascii="Times New Roman" w:hAnsi="Times New Roman" w:cs="Times New Roman"/>
          <w:sz w:val="24"/>
          <w:szCs w:val="24"/>
        </w:rPr>
        <w:t xml:space="preserve">являясь родителем (законным </w:t>
      </w:r>
      <w:proofErr w:type="gramStart"/>
      <w:r w:rsidRPr="00083903">
        <w:rPr>
          <w:rFonts w:ascii="Times New Roman" w:hAnsi="Times New Roman" w:cs="Times New Roman"/>
          <w:sz w:val="24"/>
          <w:szCs w:val="24"/>
        </w:rPr>
        <w:t>представителем)_</w:t>
      </w:r>
      <w:proofErr w:type="gramEnd"/>
      <w:r w:rsidRPr="00083903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6DD7E6DA" w14:textId="77777777" w:rsidR="00B050F8" w:rsidRPr="00083903" w:rsidRDefault="00B050F8" w:rsidP="00B050F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83903">
        <w:rPr>
          <w:rFonts w:ascii="Times New Roman" w:hAnsi="Times New Roman" w:cs="Times New Roman"/>
          <w:sz w:val="24"/>
          <w:szCs w:val="24"/>
        </w:rPr>
        <w:t>_________________________________________________________________,</w:t>
      </w:r>
    </w:p>
    <w:p w14:paraId="0EC032CF" w14:textId="77777777" w:rsidR="00B050F8" w:rsidRPr="00083903" w:rsidRDefault="00B050F8" w:rsidP="00B050F8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83903">
        <w:rPr>
          <w:rFonts w:ascii="Times New Roman" w:hAnsi="Times New Roman" w:cs="Times New Roman"/>
          <w:i/>
          <w:iCs/>
          <w:sz w:val="24"/>
          <w:szCs w:val="24"/>
        </w:rPr>
        <w:t>(ФИО ребенка (подопечного) полностью)</w:t>
      </w:r>
    </w:p>
    <w:p w14:paraId="7E69DB2E" w14:textId="77777777" w:rsidR="00B050F8" w:rsidRPr="00083903" w:rsidRDefault="00B050F8" w:rsidP="00B050F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83903">
        <w:rPr>
          <w:rFonts w:ascii="Times New Roman" w:hAnsi="Times New Roman" w:cs="Times New Roman"/>
          <w:sz w:val="24"/>
          <w:szCs w:val="24"/>
        </w:rPr>
        <w:t xml:space="preserve">проживающего по </w:t>
      </w:r>
      <w:proofErr w:type="gramStart"/>
      <w:r w:rsidRPr="00083903">
        <w:rPr>
          <w:rFonts w:ascii="Times New Roman" w:hAnsi="Times New Roman" w:cs="Times New Roman"/>
          <w:sz w:val="24"/>
          <w:szCs w:val="24"/>
        </w:rPr>
        <w:t>адресу  _</w:t>
      </w:r>
      <w:proofErr w:type="gramEnd"/>
      <w:r w:rsidRPr="00083903">
        <w:rPr>
          <w:rFonts w:ascii="Times New Roman" w:hAnsi="Times New Roman" w:cs="Times New Roman"/>
          <w:sz w:val="24"/>
          <w:szCs w:val="24"/>
        </w:rPr>
        <w:t>_________________________________________,</w:t>
      </w:r>
    </w:p>
    <w:p w14:paraId="3E0A6574" w14:textId="77777777" w:rsidR="00B050F8" w:rsidRPr="00083903" w:rsidRDefault="00B050F8" w:rsidP="00B050F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83903">
        <w:rPr>
          <w:rFonts w:ascii="Times New Roman" w:hAnsi="Times New Roman" w:cs="Times New Roman"/>
          <w:sz w:val="24"/>
          <w:szCs w:val="24"/>
        </w:rPr>
        <w:t>паспорт (свидетельство о рождении) серия  _________ номер__________, выдан: ___________________________________________________________,</w:t>
      </w:r>
    </w:p>
    <w:p w14:paraId="2FE2E2CA" w14:textId="77777777" w:rsidR="00B050F8" w:rsidRPr="00083903" w:rsidRDefault="00B050F8" w:rsidP="00B050F8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83903">
        <w:rPr>
          <w:rFonts w:ascii="Times New Roman" w:hAnsi="Times New Roman" w:cs="Times New Roman"/>
          <w:i/>
          <w:iCs/>
          <w:sz w:val="24"/>
          <w:szCs w:val="24"/>
        </w:rPr>
        <w:t>(кем и когда выдан)</w:t>
      </w:r>
    </w:p>
    <w:p w14:paraId="2E233C72" w14:textId="77777777" w:rsidR="00B050F8" w:rsidRPr="00083903" w:rsidRDefault="00B050F8" w:rsidP="00B050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903">
        <w:rPr>
          <w:rFonts w:ascii="Times New Roman" w:hAnsi="Times New Roman" w:cs="Times New Roman"/>
          <w:sz w:val="24"/>
          <w:szCs w:val="24"/>
        </w:rPr>
        <w:t xml:space="preserve">настоящим подтверждаю свое согласие на предоставление и обработку организатору </w:t>
      </w:r>
      <w:r w:rsidRPr="0008390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Брянской открытой олимпиады по музыке для обучающихся 6 – 9 классов общеобразовательных учреждений</w:t>
      </w:r>
      <w:r w:rsidRPr="00083903">
        <w:rPr>
          <w:rFonts w:ascii="Times New Roman" w:hAnsi="Times New Roman" w:cs="Times New Roman"/>
          <w:sz w:val="24"/>
          <w:szCs w:val="24"/>
        </w:rPr>
        <w:t xml:space="preserve"> ГБПОУ «Брянский областной колледж искусств», персональных данных моего ребенка (подопечного);</w:t>
      </w:r>
    </w:p>
    <w:p w14:paraId="18D2ABD2" w14:textId="77777777" w:rsidR="00B050F8" w:rsidRPr="00083903" w:rsidRDefault="00B050F8" w:rsidP="00B050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3903">
        <w:rPr>
          <w:rFonts w:ascii="Times New Roman" w:hAnsi="Times New Roman" w:cs="Times New Roman"/>
          <w:sz w:val="24"/>
          <w:szCs w:val="24"/>
        </w:rPr>
        <w:t xml:space="preserve">Я даю согласие на использование персональных данных моего ребенка (подопечного) в целях организации, проведения, подведения итогов </w:t>
      </w:r>
      <w:r w:rsidRPr="0008390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Брянской открытой олимпиады по музыке для обучающихся 6 – 9 классов общеобразовательных учреждений</w:t>
      </w:r>
      <w:r w:rsidRPr="00083903">
        <w:rPr>
          <w:rFonts w:ascii="Times New Roman" w:hAnsi="Times New Roman" w:cs="Times New Roman"/>
          <w:sz w:val="24"/>
          <w:szCs w:val="24"/>
        </w:rPr>
        <w:t>.</w:t>
      </w:r>
    </w:p>
    <w:p w14:paraId="651658ED" w14:textId="77777777" w:rsidR="00B050F8" w:rsidRPr="00083903" w:rsidRDefault="00B050F8" w:rsidP="00B050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3903">
        <w:rPr>
          <w:rFonts w:ascii="Times New Roman" w:hAnsi="Times New Roman" w:cs="Times New Roman"/>
          <w:kern w:val="2"/>
          <w:sz w:val="24"/>
          <w:szCs w:val="24"/>
        </w:rPr>
        <w:t xml:space="preserve">Настоящее согласие предоставляется на осуществление действий в отношении персональных данных моего </w:t>
      </w:r>
      <w:r w:rsidRPr="00083903">
        <w:rPr>
          <w:rFonts w:ascii="Times New Roman" w:hAnsi="Times New Roman" w:cs="Times New Roman"/>
          <w:sz w:val="24"/>
          <w:szCs w:val="24"/>
        </w:rPr>
        <w:t>ребенка (</w:t>
      </w:r>
      <w:r w:rsidRPr="00083903">
        <w:rPr>
          <w:rFonts w:ascii="Times New Roman" w:hAnsi="Times New Roman" w:cs="Times New Roman"/>
          <w:kern w:val="2"/>
          <w:sz w:val="24"/>
          <w:szCs w:val="24"/>
        </w:rPr>
        <w:t>подопечного), которые необходимы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</w:t>
      </w:r>
      <w:r w:rsidRPr="00083903">
        <w:rPr>
          <w:rFonts w:ascii="Times New Roman" w:hAnsi="Times New Roman" w:cs="Times New Roman"/>
          <w:sz w:val="24"/>
          <w:szCs w:val="24"/>
        </w:rPr>
        <w:t>), обезличивание, блокирование.</w:t>
      </w:r>
    </w:p>
    <w:p w14:paraId="255E5A6F" w14:textId="77777777" w:rsidR="00B050F8" w:rsidRPr="00083903" w:rsidRDefault="00B050F8" w:rsidP="00B050F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903">
        <w:rPr>
          <w:rFonts w:ascii="Times New Roman" w:hAnsi="Times New Roman" w:cs="Times New Roman"/>
          <w:sz w:val="24"/>
          <w:szCs w:val="24"/>
        </w:rPr>
        <w:t xml:space="preserve">Настоящим я даю согласие на обработку следующих персональных данных моего ребенка (подопечного): </w:t>
      </w:r>
    </w:p>
    <w:p w14:paraId="2FC0221A" w14:textId="77777777" w:rsidR="00B050F8" w:rsidRPr="00B050F8" w:rsidRDefault="00B050F8" w:rsidP="00B050F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0F8">
        <w:rPr>
          <w:rFonts w:ascii="Times New Roman" w:hAnsi="Times New Roman" w:cs="Times New Roman"/>
          <w:sz w:val="24"/>
          <w:szCs w:val="24"/>
        </w:rPr>
        <w:t>фамилия, имя, отчество; пол; дата рождения; название и номер школы;</w:t>
      </w:r>
    </w:p>
    <w:p w14:paraId="78E907BF" w14:textId="77777777" w:rsidR="00B050F8" w:rsidRPr="00B050F8" w:rsidRDefault="00B050F8" w:rsidP="00B050F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0F8">
        <w:rPr>
          <w:rFonts w:ascii="Times New Roman" w:hAnsi="Times New Roman" w:cs="Times New Roman"/>
          <w:sz w:val="24"/>
          <w:szCs w:val="24"/>
        </w:rPr>
        <w:t>класс; результат участия; адрес по прописке.</w:t>
      </w:r>
    </w:p>
    <w:p w14:paraId="1EDB3575" w14:textId="77777777" w:rsidR="00B050F8" w:rsidRPr="00083903" w:rsidRDefault="009762DE" w:rsidP="00B050F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47298CF5">
          <v:rect id="Прямоугольник 4" o:spid="_x0000_s1028" style="position:absolute;left:0;text-align:left;margin-left:4.2pt;margin-top:1.4pt;width:14.25pt;height:10.5pt;z-index:1;visibility:visible"/>
        </w:pict>
      </w:r>
      <w:r w:rsidR="00B050F8" w:rsidRPr="00083903">
        <w:rPr>
          <w:rFonts w:ascii="Times New Roman" w:hAnsi="Times New Roman" w:cs="Times New Roman"/>
          <w:sz w:val="24"/>
          <w:szCs w:val="24"/>
        </w:rPr>
        <w:t>Я согласен(на), что следующие сведения о моем ребенке (подопечном): «фамилия, имя, отчество, пол, дата рождения, название и номер школы, класс, результат участия» могут быть указаны на дипломах</w:t>
      </w:r>
      <w:r w:rsidR="00B050F8" w:rsidRPr="00083903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B050F8" w:rsidRPr="00820AEA">
        <w:rPr>
          <w:rFonts w:ascii="Times New Roman" w:hAnsi="Times New Roman" w:cs="Times New Roman"/>
          <w:bCs/>
          <w:iCs/>
          <w:sz w:val="24"/>
          <w:szCs w:val="24"/>
        </w:rPr>
        <w:t>олимпиады.</w:t>
      </w:r>
      <w:r w:rsidR="00B050F8" w:rsidRPr="000839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9E81C6" w14:textId="77777777" w:rsidR="00B050F8" w:rsidRPr="00083903" w:rsidRDefault="009762DE" w:rsidP="00B050F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20116C8C">
          <v:rect id="Прямоугольник 3" o:spid="_x0000_s1029" style="position:absolute;left:0;text-align:left;margin-left:4.2pt;margin-top:1.05pt;width:14.25pt;height:10.5pt;z-index:2;visibility:visible"/>
        </w:pict>
      </w:r>
      <w:r w:rsidR="00B050F8" w:rsidRPr="00083903">
        <w:rPr>
          <w:rFonts w:ascii="Times New Roman" w:hAnsi="Times New Roman" w:cs="Times New Roman"/>
          <w:sz w:val="24"/>
          <w:szCs w:val="24"/>
        </w:rPr>
        <w:t xml:space="preserve">Я согласен(на), что следующие сведения о моем ребенке (подопечном): «фамилия, имя, отчество, пол, название и номер школы, класс, результат участия в </w:t>
      </w:r>
      <w:r w:rsidR="00B050F8" w:rsidRPr="00820AEA">
        <w:rPr>
          <w:rFonts w:ascii="Times New Roman" w:hAnsi="Times New Roman" w:cs="Times New Roman"/>
          <w:bCs/>
          <w:iCs/>
          <w:sz w:val="24"/>
          <w:szCs w:val="24"/>
        </w:rPr>
        <w:t>олимпиаде</w:t>
      </w:r>
      <w:r w:rsidR="00B050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 w:rsidR="00B050F8" w:rsidRPr="00083903">
        <w:rPr>
          <w:rFonts w:ascii="Times New Roman" w:hAnsi="Times New Roman" w:cs="Times New Roman"/>
          <w:sz w:val="24"/>
          <w:szCs w:val="24"/>
        </w:rPr>
        <w:t xml:space="preserve"> могут </w:t>
      </w:r>
      <w:r w:rsidR="00B050F8" w:rsidRPr="00083903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быть </w:t>
      </w:r>
      <w:r w:rsidR="00B050F8" w:rsidRPr="00083903">
        <w:rPr>
          <w:rFonts w:ascii="Times New Roman" w:hAnsi="Times New Roman" w:cs="Times New Roman"/>
          <w:sz w:val="24"/>
          <w:szCs w:val="24"/>
        </w:rPr>
        <w:t xml:space="preserve">размещены на сайтах в сети «Интернет». </w:t>
      </w:r>
    </w:p>
    <w:p w14:paraId="0DE57295" w14:textId="77777777" w:rsidR="00B050F8" w:rsidRPr="00083903" w:rsidRDefault="00B050F8" w:rsidP="00B050F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903">
        <w:rPr>
          <w:rFonts w:ascii="Times New Roman" w:hAnsi="Times New Roman" w:cs="Times New Roman"/>
          <w:sz w:val="24"/>
          <w:szCs w:val="24"/>
        </w:rPr>
        <w:t>Я подтверждаю, что, давая настоящее согласие, я действую по своей воле и в интересах ребенка, родителем (законным представителем) которого я являюсь.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113"/>
        <w:gridCol w:w="5564"/>
      </w:tblGrid>
      <w:tr w:rsidR="00B050F8" w:rsidRPr="00083903" w14:paraId="2D172C3C" w14:textId="77777777" w:rsidTr="009762DE">
        <w:trPr>
          <w:trHeight w:val="650"/>
        </w:trPr>
        <w:tc>
          <w:tcPr>
            <w:tcW w:w="4113" w:type="dxa"/>
          </w:tcPr>
          <w:p w14:paraId="366975F4" w14:textId="77777777" w:rsidR="00B050F8" w:rsidRPr="00083903" w:rsidRDefault="00B050F8" w:rsidP="004F5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903">
              <w:rPr>
                <w:rFonts w:ascii="Times New Roman" w:hAnsi="Times New Roman" w:cs="Times New Roman"/>
                <w:sz w:val="24"/>
                <w:szCs w:val="24"/>
              </w:rPr>
              <w:t>«______» _____________ 202</w:t>
            </w:r>
            <w:r w:rsidR="004F54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83903">
              <w:rPr>
                <w:rFonts w:ascii="Times New Roman" w:hAnsi="Times New Roman" w:cs="Times New Roman"/>
                <w:sz w:val="24"/>
                <w:szCs w:val="24"/>
              </w:rPr>
              <w:t xml:space="preserve"> г.        </w:t>
            </w:r>
          </w:p>
        </w:tc>
        <w:tc>
          <w:tcPr>
            <w:tcW w:w="5564" w:type="dxa"/>
          </w:tcPr>
          <w:p w14:paraId="06DED17C" w14:textId="77777777" w:rsidR="00B050F8" w:rsidRPr="00083903" w:rsidRDefault="00B050F8" w:rsidP="00976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903">
              <w:rPr>
                <w:rFonts w:ascii="Times New Roman" w:hAnsi="Times New Roman" w:cs="Times New Roman"/>
                <w:sz w:val="24"/>
                <w:szCs w:val="24"/>
              </w:rPr>
              <w:t xml:space="preserve">  _______________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083903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</w:tc>
      </w:tr>
    </w:tbl>
    <w:p w14:paraId="6D08B763" w14:textId="77777777" w:rsidR="00B050F8" w:rsidRPr="00083903" w:rsidRDefault="00B050F8" w:rsidP="00B050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9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р</w:t>
      </w:r>
      <w:r w:rsidRPr="00083903">
        <w:rPr>
          <w:rFonts w:ascii="Times New Roman" w:hAnsi="Times New Roman" w:cs="Times New Roman"/>
          <w:sz w:val="24"/>
          <w:szCs w:val="24"/>
        </w:rPr>
        <w:t xml:space="preserve">асшифровка </w:t>
      </w:r>
      <w:r>
        <w:rPr>
          <w:rFonts w:ascii="Times New Roman" w:hAnsi="Times New Roman" w:cs="Times New Roman"/>
          <w:sz w:val="24"/>
          <w:szCs w:val="24"/>
        </w:rPr>
        <w:t xml:space="preserve">       п</w:t>
      </w:r>
      <w:r w:rsidRPr="00083903">
        <w:rPr>
          <w:rFonts w:ascii="Times New Roman" w:hAnsi="Times New Roman" w:cs="Times New Roman"/>
          <w:sz w:val="24"/>
          <w:szCs w:val="24"/>
        </w:rPr>
        <w:t xml:space="preserve">одпись                      </w:t>
      </w:r>
    </w:p>
    <w:p w14:paraId="027036A6" w14:textId="77777777" w:rsidR="008E2552" w:rsidRDefault="008E2552" w:rsidP="00907404">
      <w:pPr>
        <w:pStyle w:val="Default"/>
        <w:rPr>
          <w:rFonts w:ascii="Times New Roman" w:hAnsi="Times New Roman"/>
          <w:bCs/>
          <w:color w:val="auto"/>
          <w:sz w:val="28"/>
          <w:szCs w:val="28"/>
        </w:rPr>
      </w:pPr>
    </w:p>
    <w:p w14:paraId="25ED1E27" w14:textId="77777777" w:rsidR="00A95367" w:rsidRPr="001D05C7" w:rsidRDefault="001D05C7" w:rsidP="00B050F8">
      <w:pPr>
        <w:pStyle w:val="Default"/>
        <w:ind w:firstLine="709"/>
        <w:jc w:val="right"/>
        <w:rPr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bCs/>
          <w:color w:val="auto"/>
          <w:sz w:val="28"/>
          <w:szCs w:val="28"/>
        </w:rPr>
        <w:lastRenderedPageBreak/>
        <w:t>Ф</w:t>
      </w:r>
      <w:r w:rsidRPr="001D05C7">
        <w:rPr>
          <w:rFonts w:ascii="Times New Roman" w:hAnsi="Times New Roman"/>
          <w:bCs/>
          <w:color w:val="auto"/>
          <w:sz w:val="28"/>
          <w:szCs w:val="28"/>
        </w:rPr>
        <w:t xml:space="preserve">орма заявки </w:t>
      </w:r>
    </w:p>
    <w:p w14:paraId="14AA7937" w14:textId="77777777" w:rsidR="00B050F8" w:rsidRDefault="00B050F8" w:rsidP="0004335B">
      <w:pPr>
        <w:pStyle w:val="Default"/>
        <w:ind w:firstLine="709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</w:p>
    <w:p w14:paraId="6AF9028D" w14:textId="77777777" w:rsidR="00B050F8" w:rsidRDefault="00B050F8" w:rsidP="0004335B">
      <w:pPr>
        <w:pStyle w:val="Default"/>
        <w:ind w:firstLine="709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color w:val="auto"/>
          <w:sz w:val="28"/>
          <w:szCs w:val="28"/>
        </w:rPr>
        <w:t>Заявка</w:t>
      </w:r>
    </w:p>
    <w:p w14:paraId="6DE3D7AD" w14:textId="77777777" w:rsidR="001D05C7" w:rsidRDefault="001D05C7" w:rsidP="0004335B">
      <w:pPr>
        <w:pStyle w:val="Default"/>
        <w:ind w:firstLine="709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</w:p>
    <w:p w14:paraId="58D5FCCF" w14:textId="77777777" w:rsidR="00A95367" w:rsidRPr="00B97472" w:rsidRDefault="00B050F8" w:rsidP="0004335B">
      <w:pPr>
        <w:pStyle w:val="Default"/>
        <w:ind w:firstLine="709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color w:val="auto"/>
          <w:sz w:val="28"/>
          <w:szCs w:val="28"/>
        </w:rPr>
        <w:t>участника</w:t>
      </w:r>
      <w:r w:rsidR="00A95367" w:rsidRPr="00B97472">
        <w:rPr>
          <w:rFonts w:ascii="Times New Roman" w:hAnsi="Times New Roman"/>
          <w:b/>
          <w:bCs/>
          <w:color w:val="auto"/>
          <w:sz w:val="28"/>
          <w:szCs w:val="28"/>
        </w:rPr>
        <w:t xml:space="preserve"> Брянск</w:t>
      </w:r>
      <w:r>
        <w:rPr>
          <w:rFonts w:ascii="Times New Roman" w:hAnsi="Times New Roman"/>
          <w:b/>
          <w:bCs/>
          <w:color w:val="auto"/>
          <w:sz w:val="28"/>
          <w:szCs w:val="28"/>
        </w:rPr>
        <w:t>ой</w:t>
      </w:r>
      <w:r w:rsidR="00A95367" w:rsidRPr="00B97472">
        <w:rPr>
          <w:rFonts w:ascii="Times New Roman" w:hAnsi="Times New Roman"/>
          <w:b/>
          <w:bCs/>
          <w:color w:val="auto"/>
          <w:sz w:val="28"/>
          <w:szCs w:val="28"/>
        </w:rPr>
        <w:t xml:space="preserve"> открыт</w:t>
      </w:r>
      <w:r>
        <w:rPr>
          <w:rFonts w:ascii="Times New Roman" w:hAnsi="Times New Roman"/>
          <w:b/>
          <w:bCs/>
          <w:color w:val="auto"/>
          <w:sz w:val="28"/>
          <w:szCs w:val="28"/>
        </w:rPr>
        <w:t>ой</w:t>
      </w:r>
      <w:r w:rsidR="00A95367" w:rsidRPr="00B97472">
        <w:rPr>
          <w:rFonts w:ascii="Times New Roman" w:hAnsi="Times New Roman"/>
          <w:b/>
          <w:bCs/>
          <w:color w:val="auto"/>
          <w:sz w:val="28"/>
          <w:szCs w:val="28"/>
        </w:rPr>
        <w:t xml:space="preserve"> олимпиад</w:t>
      </w:r>
      <w:r>
        <w:rPr>
          <w:rFonts w:ascii="Times New Roman" w:hAnsi="Times New Roman"/>
          <w:b/>
          <w:bCs/>
          <w:color w:val="auto"/>
          <w:sz w:val="28"/>
          <w:szCs w:val="28"/>
        </w:rPr>
        <w:t>ы</w:t>
      </w:r>
      <w:r w:rsidR="00A95367" w:rsidRPr="00B97472">
        <w:rPr>
          <w:rFonts w:ascii="Times New Roman" w:hAnsi="Times New Roman"/>
          <w:b/>
          <w:bCs/>
          <w:color w:val="auto"/>
          <w:sz w:val="28"/>
          <w:szCs w:val="28"/>
        </w:rPr>
        <w:t xml:space="preserve"> по музыке</w:t>
      </w:r>
    </w:p>
    <w:p w14:paraId="24507FDF" w14:textId="77777777" w:rsidR="00A55F30" w:rsidRPr="00F5547B" w:rsidRDefault="00F5547B" w:rsidP="00A55F30">
      <w:pPr>
        <w:pStyle w:val="Defaul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5547B">
        <w:rPr>
          <w:rFonts w:ascii="Times New Roman" w:hAnsi="Times New Roman"/>
          <w:b/>
          <w:sz w:val="28"/>
          <w:szCs w:val="28"/>
        </w:rPr>
        <w:t>«Национальные традиции в т</w:t>
      </w:r>
      <w:r w:rsidR="00A55F30">
        <w:rPr>
          <w:rFonts w:ascii="Times New Roman" w:hAnsi="Times New Roman"/>
          <w:b/>
          <w:sz w:val="28"/>
          <w:szCs w:val="28"/>
        </w:rPr>
        <w:t>ворчестве русских композиторов», посвященной Году культурного наследия народов России,</w:t>
      </w:r>
    </w:p>
    <w:p w14:paraId="3F464C5A" w14:textId="77777777" w:rsidR="00A95367" w:rsidRPr="00B97472" w:rsidRDefault="00A95367" w:rsidP="0004335B">
      <w:pPr>
        <w:pStyle w:val="Default"/>
        <w:ind w:firstLine="709"/>
        <w:jc w:val="center"/>
        <w:rPr>
          <w:rFonts w:ascii="Times New Roman" w:hAnsi="Times New Roman"/>
          <w:color w:val="auto"/>
          <w:sz w:val="28"/>
          <w:szCs w:val="28"/>
        </w:rPr>
      </w:pPr>
      <w:r w:rsidRPr="00B97472">
        <w:rPr>
          <w:rFonts w:ascii="Times New Roman" w:hAnsi="Times New Roman"/>
          <w:b/>
          <w:bCs/>
          <w:color w:val="auto"/>
          <w:sz w:val="28"/>
          <w:szCs w:val="28"/>
        </w:rPr>
        <w:t xml:space="preserve">для </w:t>
      </w:r>
      <w:r w:rsidR="00083903">
        <w:rPr>
          <w:rFonts w:ascii="Times New Roman" w:hAnsi="Times New Roman"/>
          <w:b/>
          <w:bCs/>
          <w:color w:val="auto"/>
          <w:sz w:val="28"/>
          <w:szCs w:val="28"/>
        </w:rPr>
        <w:t>об</w:t>
      </w:r>
      <w:r w:rsidRPr="00B97472">
        <w:rPr>
          <w:rFonts w:ascii="Times New Roman" w:hAnsi="Times New Roman"/>
          <w:b/>
          <w:bCs/>
          <w:color w:val="auto"/>
          <w:sz w:val="28"/>
          <w:szCs w:val="28"/>
        </w:rPr>
        <w:t>уча</w:t>
      </w:r>
      <w:r w:rsidR="00083903">
        <w:rPr>
          <w:rFonts w:ascii="Times New Roman" w:hAnsi="Times New Roman"/>
          <w:b/>
          <w:bCs/>
          <w:color w:val="auto"/>
          <w:sz w:val="28"/>
          <w:szCs w:val="28"/>
        </w:rPr>
        <w:t>ю</w:t>
      </w:r>
      <w:r w:rsidRPr="00B97472">
        <w:rPr>
          <w:rFonts w:ascii="Times New Roman" w:hAnsi="Times New Roman"/>
          <w:b/>
          <w:bCs/>
          <w:color w:val="auto"/>
          <w:sz w:val="28"/>
          <w:szCs w:val="28"/>
        </w:rPr>
        <w:t xml:space="preserve">щихся 6 </w:t>
      </w:r>
      <w:r w:rsidRPr="00B97472">
        <w:rPr>
          <w:rFonts w:ascii="Times New Roman" w:hAnsi="Times New Roman"/>
          <w:color w:val="auto"/>
          <w:sz w:val="28"/>
          <w:szCs w:val="28"/>
        </w:rPr>
        <w:t xml:space="preserve">– </w:t>
      </w:r>
      <w:r w:rsidRPr="00B97472">
        <w:rPr>
          <w:rFonts w:ascii="Times New Roman" w:hAnsi="Times New Roman"/>
          <w:b/>
          <w:bCs/>
          <w:color w:val="auto"/>
          <w:sz w:val="28"/>
          <w:szCs w:val="28"/>
        </w:rPr>
        <w:t xml:space="preserve">9 классов общеобразовательных учреждений </w:t>
      </w:r>
    </w:p>
    <w:p w14:paraId="06EBF755" w14:textId="77777777" w:rsidR="00083903" w:rsidRDefault="00083903" w:rsidP="0004335B">
      <w:pPr>
        <w:pStyle w:val="Default"/>
        <w:ind w:firstLine="709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</w:p>
    <w:p w14:paraId="257C3B2B" w14:textId="77777777" w:rsidR="00A95367" w:rsidRPr="00B97472" w:rsidRDefault="00D14FF6" w:rsidP="0004335B">
      <w:pPr>
        <w:pStyle w:val="Default"/>
        <w:ind w:firstLine="709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color w:val="auto"/>
          <w:sz w:val="28"/>
          <w:szCs w:val="28"/>
        </w:rPr>
        <w:t>09</w:t>
      </w:r>
      <w:r w:rsidR="00A95367" w:rsidRPr="00B97472">
        <w:rPr>
          <w:rFonts w:ascii="Times New Roman" w:hAnsi="Times New Roman"/>
          <w:b/>
          <w:bCs/>
          <w:color w:val="auto"/>
          <w:sz w:val="28"/>
          <w:szCs w:val="28"/>
        </w:rPr>
        <w:t xml:space="preserve"> февраля 202</w:t>
      </w:r>
      <w:r>
        <w:rPr>
          <w:rFonts w:ascii="Times New Roman" w:hAnsi="Times New Roman"/>
          <w:b/>
          <w:bCs/>
          <w:color w:val="auto"/>
          <w:sz w:val="28"/>
          <w:szCs w:val="28"/>
        </w:rPr>
        <w:t>2</w:t>
      </w:r>
      <w:r w:rsidR="00A95367" w:rsidRPr="00B97472">
        <w:rPr>
          <w:rFonts w:ascii="Times New Roman" w:hAnsi="Times New Roman"/>
          <w:b/>
          <w:bCs/>
          <w:color w:val="auto"/>
          <w:sz w:val="28"/>
          <w:szCs w:val="28"/>
        </w:rPr>
        <w:t>г.</w:t>
      </w:r>
    </w:p>
    <w:p w14:paraId="29F69872" w14:textId="77777777" w:rsidR="00A95367" w:rsidRPr="00B97472" w:rsidRDefault="00A95367" w:rsidP="000433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7472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____________________________________________________________________________________________________________________________________</w:t>
      </w:r>
    </w:p>
    <w:p w14:paraId="74430D40" w14:textId="77777777" w:rsidR="00A95367" w:rsidRPr="00B97472" w:rsidRDefault="00A95367" w:rsidP="000433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7472">
        <w:rPr>
          <w:rFonts w:ascii="Times New Roman" w:hAnsi="Times New Roman" w:cs="Times New Roman"/>
          <w:sz w:val="28"/>
          <w:szCs w:val="28"/>
        </w:rPr>
        <w:t>(полное наименование образовательного учреждения)</w:t>
      </w:r>
    </w:p>
    <w:p w14:paraId="4B604729" w14:textId="77777777" w:rsidR="00A95367" w:rsidRPr="00B97472" w:rsidRDefault="00A95367" w:rsidP="000433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129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"/>
        <w:gridCol w:w="2396"/>
        <w:gridCol w:w="1332"/>
        <w:gridCol w:w="2898"/>
        <w:gridCol w:w="2342"/>
      </w:tblGrid>
      <w:tr w:rsidR="00A95367" w:rsidRPr="00B97472" w14:paraId="63F6FBC4" w14:textId="77777777">
        <w:trPr>
          <w:trHeight w:val="983"/>
        </w:trPr>
        <w:tc>
          <w:tcPr>
            <w:tcW w:w="603" w:type="dxa"/>
            <w:vAlign w:val="center"/>
          </w:tcPr>
          <w:p w14:paraId="4796D3EC" w14:textId="77777777" w:rsidR="00A95367" w:rsidRPr="00B97472" w:rsidRDefault="00A95367" w:rsidP="005D2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7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96" w:type="dxa"/>
            <w:vAlign w:val="center"/>
          </w:tcPr>
          <w:p w14:paraId="004CF162" w14:textId="77777777" w:rsidR="00A95367" w:rsidRPr="00B97472" w:rsidRDefault="00A95367" w:rsidP="005D2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72"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1332" w:type="dxa"/>
            <w:vAlign w:val="center"/>
          </w:tcPr>
          <w:p w14:paraId="22D4FE9E" w14:textId="77777777" w:rsidR="00A95367" w:rsidRPr="00B97472" w:rsidRDefault="00A95367" w:rsidP="005D2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72">
              <w:rPr>
                <w:rFonts w:ascii="Times New Roman" w:hAnsi="Times New Roman" w:cs="Times New Roman"/>
                <w:sz w:val="28"/>
                <w:szCs w:val="28"/>
              </w:rPr>
              <w:t>возраст/ класс</w:t>
            </w:r>
          </w:p>
        </w:tc>
        <w:tc>
          <w:tcPr>
            <w:tcW w:w="2898" w:type="dxa"/>
            <w:vAlign w:val="center"/>
          </w:tcPr>
          <w:p w14:paraId="6038A7D9" w14:textId="77777777" w:rsidR="00A95367" w:rsidRPr="00B97472" w:rsidRDefault="00A95367" w:rsidP="005D2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72">
              <w:rPr>
                <w:rFonts w:ascii="Times New Roman" w:hAnsi="Times New Roman" w:cs="Times New Roman"/>
                <w:sz w:val="28"/>
                <w:szCs w:val="28"/>
              </w:rPr>
              <w:t xml:space="preserve">ФИО педагога (полностью), </w:t>
            </w:r>
            <w:r w:rsidRPr="00B974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B974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974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B97472">
              <w:rPr>
                <w:rFonts w:ascii="Times New Roman" w:hAnsi="Times New Roman" w:cs="Times New Roman"/>
                <w:sz w:val="28"/>
                <w:szCs w:val="28"/>
              </w:rPr>
              <w:t>, телефон</w:t>
            </w:r>
          </w:p>
        </w:tc>
        <w:tc>
          <w:tcPr>
            <w:tcW w:w="2342" w:type="dxa"/>
          </w:tcPr>
          <w:p w14:paraId="788C1DC0" w14:textId="77777777" w:rsidR="00A95367" w:rsidRPr="00B97472" w:rsidRDefault="00A95367" w:rsidP="005D2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5E3A80" w14:textId="77777777" w:rsidR="00A95367" w:rsidRPr="00B97472" w:rsidRDefault="00A95367" w:rsidP="005D2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72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</w:tr>
      <w:tr w:rsidR="00A95367" w:rsidRPr="00B97472" w14:paraId="47DA96FE" w14:textId="77777777">
        <w:trPr>
          <w:trHeight w:val="398"/>
        </w:trPr>
        <w:tc>
          <w:tcPr>
            <w:tcW w:w="603" w:type="dxa"/>
          </w:tcPr>
          <w:p w14:paraId="1525820C" w14:textId="77777777" w:rsidR="00A95367" w:rsidRPr="00B97472" w:rsidRDefault="00A95367" w:rsidP="005D26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FAB2CA" w14:textId="77777777" w:rsidR="00A95367" w:rsidRPr="00B97472" w:rsidRDefault="00A95367" w:rsidP="005D26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6" w:type="dxa"/>
          </w:tcPr>
          <w:p w14:paraId="5EA9E492" w14:textId="77777777" w:rsidR="00A95367" w:rsidRPr="00B97472" w:rsidRDefault="00A95367" w:rsidP="005D26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</w:tcPr>
          <w:p w14:paraId="36B2922D" w14:textId="77777777" w:rsidR="00A95367" w:rsidRPr="00B97472" w:rsidRDefault="00A95367" w:rsidP="005D26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8" w:type="dxa"/>
          </w:tcPr>
          <w:p w14:paraId="7B9E99B7" w14:textId="77777777" w:rsidR="00A95367" w:rsidRPr="00B97472" w:rsidRDefault="00A95367" w:rsidP="005D26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</w:tcPr>
          <w:p w14:paraId="0E7C0BBA" w14:textId="77777777" w:rsidR="00A95367" w:rsidRPr="00B97472" w:rsidRDefault="00A95367" w:rsidP="005D26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7DF5F7F" w14:textId="77777777" w:rsidR="00A95367" w:rsidRPr="00B97472" w:rsidRDefault="00A95367" w:rsidP="000433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F5F6114" w14:textId="77777777" w:rsidR="00A95367" w:rsidRPr="00B97472" w:rsidRDefault="00A95367" w:rsidP="0004335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491C2338" w14:textId="77777777" w:rsidR="00A95367" w:rsidRPr="00B97472" w:rsidRDefault="00A95367" w:rsidP="0004335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97472">
        <w:rPr>
          <w:rFonts w:ascii="Times New Roman" w:hAnsi="Times New Roman" w:cs="Times New Roman"/>
          <w:color w:val="000000"/>
          <w:sz w:val="28"/>
          <w:szCs w:val="28"/>
        </w:rPr>
        <w:t xml:space="preserve">Дата </w:t>
      </w:r>
    </w:p>
    <w:p w14:paraId="577FE4D9" w14:textId="77777777" w:rsidR="00A95367" w:rsidRPr="00B97472" w:rsidRDefault="00A95367" w:rsidP="0004335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607B39F0" w14:textId="77777777" w:rsidR="00907404" w:rsidRPr="00B97472" w:rsidRDefault="00A95367" w:rsidP="0004335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97472">
        <w:rPr>
          <w:rFonts w:ascii="Times New Roman" w:hAnsi="Times New Roman" w:cs="Times New Roman"/>
          <w:color w:val="000000"/>
          <w:sz w:val="28"/>
          <w:szCs w:val="28"/>
        </w:rPr>
        <w:t>Руководитель учреждения ________________________</w:t>
      </w:r>
      <w:proofErr w:type="gramStart"/>
      <w:r w:rsidRPr="00B97472">
        <w:rPr>
          <w:rFonts w:ascii="Times New Roman" w:hAnsi="Times New Roman" w:cs="Times New Roman"/>
          <w:color w:val="000000"/>
          <w:sz w:val="28"/>
          <w:szCs w:val="28"/>
        </w:rPr>
        <w:t>_  (</w:t>
      </w:r>
      <w:proofErr w:type="gramEnd"/>
      <w:r w:rsidRPr="00B97472">
        <w:rPr>
          <w:rFonts w:ascii="Times New Roman" w:hAnsi="Times New Roman" w:cs="Times New Roman"/>
          <w:color w:val="000000"/>
          <w:sz w:val="28"/>
          <w:szCs w:val="28"/>
        </w:rPr>
        <w:t>ФИО)</w:t>
      </w:r>
    </w:p>
    <w:p w14:paraId="726A959C" w14:textId="77777777" w:rsidR="00A95367" w:rsidRPr="00B97472" w:rsidRDefault="00A95367" w:rsidP="0004335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9747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подпись  </w:t>
      </w:r>
    </w:p>
    <w:p w14:paraId="7DFA7150" w14:textId="77777777" w:rsidR="00A95367" w:rsidRPr="00B97472" w:rsidRDefault="00A95367" w:rsidP="0004335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97472">
        <w:rPr>
          <w:rFonts w:ascii="Times New Roman" w:hAnsi="Times New Roman" w:cs="Times New Roman"/>
          <w:color w:val="000000"/>
          <w:sz w:val="28"/>
          <w:szCs w:val="28"/>
        </w:rPr>
        <w:t xml:space="preserve">М.П. </w:t>
      </w:r>
    </w:p>
    <w:p w14:paraId="0BD9FCC8" w14:textId="77777777" w:rsidR="00A95367" w:rsidRDefault="00A95367" w:rsidP="0004335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9747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9747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9747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9747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97472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14:paraId="44C33BBB" w14:textId="77777777" w:rsidR="00907404" w:rsidRDefault="00907404" w:rsidP="0004335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10D73BD2" w14:textId="77777777" w:rsidR="00907404" w:rsidRDefault="00907404" w:rsidP="0004335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2C1E9453" w14:textId="77777777" w:rsidR="00907404" w:rsidRDefault="00907404" w:rsidP="0004335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2C2CEE00" w14:textId="77777777" w:rsidR="00907404" w:rsidRDefault="00907404" w:rsidP="0004335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52B3322B" w14:textId="77777777" w:rsidR="00907404" w:rsidRDefault="00907404" w:rsidP="0004335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3F986FFE" w14:textId="77777777" w:rsidR="00907404" w:rsidRDefault="00907404" w:rsidP="0004335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560D2AFB" w14:textId="77777777" w:rsidR="00907404" w:rsidRDefault="00907404" w:rsidP="0004335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5236B281" w14:textId="77777777" w:rsidR="00907404" w:rsidRDefault="00907404" w:rsidP="0004335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176AD81B" w14:textId="77777777" w:rsidR="00907404" w:rsidRDefault="00907404" w:rsidP="0004335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78F14418" w14:textId="77777777" w:rsidR="00907404" w:rsidRDefault="00907404" w:rsidP="0004335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5ACE4713" w14:textId="77777777" w:rsidR="00907404" w:rsidRDefault="00907404" w:rsidP="0004335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36899592" w14:textId="77777777" w:rsidR="00907404" w:rsidRDefault="00907404" w:rsidP="0004335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573BCA92" w14:textId="77777777" w:rsidR="00907404" w:rsidRDefault="00907404" w:rsidP="0004335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2BD71649" w14:textId="77777777" w:rsidR="00907404" w:rsidRDefault="00907404" w:rsidP="0004335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757EC0CA" w14:textId="77777777" w:rsidR="00907404" w:rsidRDefault="00907404" w:rsidP="0004335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1AB6F029" w14:textId="77777777" w:rsidR="00907404" w:rsidRDefault="00907404" w:rsidP="0004335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77280239" w14:textId="77777777" w:rsidR="00907404" w:rsidRDefault="00907404" w:rsidP="0004335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54EA40CA" w14:textId="77777777" w:rsidR="00907404" w:rsidRDefault="00907404" w:rsidP="0004335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39C4576E" w14:textId="77777777" w:rsidR="00907404" w:rsidRDefault="00907404" w:rsidP="0004335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3C5AECD4" w14:textId="77777777" w:rsidR="00907404" w:rsidRPr="00441074" w:rsidRDefault="00907404" w:rsidP="000741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4107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Приложение 1. </w:t>
      </w:r>
    </w:p>
    <w:p w14:paraId="073C6101" w14:textId="77777777" w:rsidR="00907404" w:rsidRPr="00441074" w:rsidRDefault="00907404" w:rsidP="0007414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 подготовке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тесту ориентироваться на УМК</w:t>
      </w:r>
      <w:r w:rsidRPr="008042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8042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Музыка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 авторы – Г.П.</w:t>
      </w:r>
      <w:r w:rsidRPr="008042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Сергеева,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Е.Д. </w:t>
      </w:r>
      <w:r w:rsidRPr="008042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Критская 5-8 кл.</w:t>
      </w:r>
    </w:p>
    <w:p w14:paraId="32620AA0" w14:textId="77777777" w:rsidR="0007414F" w:rsidRDefault="0007414F" w:rsidP="000741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763E7CDB" w14:textId="77777777" w:rsidR="00907404" w:rsidRPr="00907404" w:rsidRDefault="00907404" w:rsidP="000741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Приложение 2</w:t>
      </w:r>
      <w:r w:rsidRPr="0044107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</w:p>
    <w:p w14:paraId="5648CA81" w14:textId="77777777" w:rsidR="00907404" w:rsidRPr="00907404" w:rsidRDefault="00907404" w:rsidP="0007414F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907404">
        <w:rPr>
          <w:rFonts w:ascii="Times New Roman" w:hAnsi="Times New Roman" w:cs="Times New Roman"/>
          <w:bCs/>
          <w:i/>
          <w:sz w:val="28"/>
          <w:szCs w:val="28"/>
        </w:rPr>
        <w:t>Список произведений для подготовки к областной олимпиаде по предмету «Музыка» среди средних образовательных школ</w:t>
      </w:r>
      <w:r w:rsidR="0007414F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907404">
        <w:rPr>
          <w:rFonts w:ascii="Times New Roman" w:hAnsi="Times New Roman" w:cs="Times New Roman"/>
          <w:bCs/>
          <w:i/>
          <w:sz w:val="28"/>
          <w:szCs w:val="28"/>
        </w:rPr>
        <w:t>6-7 классы</w:t>
      </w:r>
    </w:p>
    <w:p w14:paraId="418D94E6" w14:textId="77777777" w:rsidR="0007414F" w:rsidRDefault="0007414F" w:rsidP="0007414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F9613D1" w14:textId="77777777" w:rsidR="00907404" w:rsidRPr="00907404" w:rsidRDefault="00907404" w:rsidP="0007414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02442">
        <w:rPr>
          <w:rFonts w:ascii="Times New Roman" w:hAnsi="Times New Roman" w:cs="Times New Roman"/>
          <w:b/>
          <w:bCs/>
          <w:sz w:val="28"/>
          <w:szCs w:val="28"/>
        </w:rPr>
        <w:t>Россия, Россия – нет слова красивей…!</w:t>
      </w:r>
    </w:p>
    <w:p w14:paraId="6B833814" w14:textId="77777777" w:rsidR="00907404" w:rsidRPr="00A71C0D" w:rsidRDefault="00907404" w:rsidP="0007414F">
      <w:pPr>
        <w:pStyle w:val="a7"/>
        <w:numPr>
          <w:ilvl w:val="0"/>
          <w:numId w:val="2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А. Струве, сл. Н.В. </w:t>
      </w:r>
      <w:proofErr w:type="gramStart"/>
      <w:r w:rsidRPr="00A71C0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Соловьёвой  «</w:t>
      </w:r>
      <w:proofErr w:type="gramEnd"/>
      <w:r w:rsidRPr="00A71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Моя Россия» </w:t>
      </w:r>
    </w:p>
    <w:p w14:paraId="240B3A8C" w14:textId="77777777" w:rsidR="00907404" w:rsidRPr="00A71C0D" w:rsidRDefault="00907404" w:rsidP="0007414F">
      <w:pPr>
        <w:pStyle w:val="a7"/>
        <w:numPr>
          <w:ilvl w:val="0"/>
          <w:numId w:val="20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71C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Д.Ф.Тухманов, сл. Р.И.Рождественского «Родина Моя»</w:t>
      </w:r>
    </w:p>
    <w:p w14:paraId="5DD1DA42" w14:textId="77777777" w:rsidR="00907404" w:rsidRPr="00A71C0D" w:rsidRDefault="00907404" w:rsidP="0007414F">
      <w:pPr>
        <w:pStyle w:val="a7"/>
        <w:numPr>
          <w:ilvl w:val="0"/>
          <w:numId w:val="2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П.К. Аедоницкого, сл. И.Д. Шаферана «Красно солнышко» </w:t>
      </w:r>
    </w:p>
    <w:p w14:paraId="56AF082B" w14:textId="77777777" w:rsidR="0007414F" w:rsidRDefault="0007414F" w:rsidP="0007414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3D92C92" w14:textId="77777777" w:rsidR="00907404" w:rsidRPr="00907404" w:rsidRDefault="00907404" w:rsidP="0007414F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A02442">
        <w:rPr>
          <w:rFonts w:ascii="Times New Roman" w:hAnsi="Times New Roman" w:cs="Times New Roman"/>
          <w:b/>
          <w:bCs/>
          <w:sz w:val="28"/>
          <w:szCs w:val="28"/>
        </w:rPr>
        <w:t>Русские народные песни и наигрыши:</w:t>
      </w:r>
    </w:p>
    <w:p w14:paraId="0D8F9371" w14:textId="77777777" w:rsidR="00907404" w:rsidRPr="00A71C0D" w:rsidRDefault="00907404" w:rsidP="0007414F">
      <w:pPr>
        <w:pStyle w:val="a7"/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«Светит месяц» </w:t>
      </w:r>
    </w:p>
    <w:p w14:paraId="58180495" w14:textId="77777777" w:rsidR="00907404" w:rsidRPr="00A71C0D" w:rsidRDefault="00907404" w:rsidP="0007414F">
      <w:pPr>
        <w:pStyle w:val="a7"/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«Камаринская» </w:t>
      </w:r>
    </w:p>
    <w:p w14:paraId="2C749A40" w14:textId="77777777" w:rsidR="00907404" w:rsidRPr="00A71C0D" w:rsidRDefault="00907404" w:rsidP="0007414F">
      <w:pPr>
        <w:pStyle w:val="a7"/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«Бояре, а мы к вам пришли» </w:t>
      </w:r>
    </w:p>
    <w:p w14:paraId="104E6617" w14:textId="77777777" w:rsidR="00907404" w:rsidRPr="00A71C0D" w:rsidRDefault="00907404" w:rsidP="0007414F">
      <w:pPr>
        <w:pStyle w:val="a7"/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«Калинка» </w:t>
      </w:r>
    </w:p>
    <w:p w14:paraId="2AAF35DB" w14:textId="77777777" w:rsidR="00907404" w:rsidRPr="00A71C0D" w:rsidRDefault="00907404" w:rsidP="0007414F">
      <w:pPr>
        <w:pStyle w:val="a7"/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«А мы Масленицу дожидаем» </w:t>
      </w:r>
    </w:p>
    <w:p w14:paraId="1EB1E090" w14:textId="77777777" w:rsidR="00907404" w:rsidRPr="00A71C0D" w:rsidRDefault="00907404" w:rsidP="0007414F">
      <w:pPr>
        <w:pStyle w:val="a7"/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C0D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«Заплетися, плетень»</w:t>
      </w:r>
    </w:p>
    <w:p w14:paraId="2900AB29" w14:textId="77777777" w:rsidR="00907404" w:rsidRPr="00A71C0D" w:rsidRDefault="00907404" w:rsidP="0007414F">
      <w:pPr>
        <w:pStyle w:val="a7"/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«Во кузнице»  </w:t>
      </w:r>
    </w:p>
    <w:p w14:paraId="19B31C3D" w14:textId="77777777" w:rsidR="00907404" w:rsidRPr="00A71C0D" w:rsidRDefault="00907404" w:rsidP="0007414F">
      <w:pPr>
        <w:pStyle w:val="a7"/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«А мы просо сеяли» </w:t>
      </w:r>
    </w:p>
    <w:p w14:paraId="074F098F" w14:textId="77777777" w:rsidR="00907404" w:rsidRPr="00A71C0D" w:rsidRDefault="00907404" w:rsidP="0007414F">
      <w:pPr>
        <w:pStyle w:val="a7"/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«Во кузнице» </w:t>
      </w:r>
    </w:p>
    <w:p w14:paraId="7E2E6BAB" w14:textId="77777777" w:rsidR="00907404" w:rsidRPr="00A71C0D" w:rsidRDefault="00907404" w:rsidP="0007414F">
      <w:pPr>
        <w:pStyle w:val="a7"/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C0D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 море утушка купалася»</w:t>
      </w:r>
    </w:p>
    <w:p w14:paraId="55E56C37" w14:textId="77777777" w:rsidR="0007414F" w:rsidRDefault="0007414F" w:rsidP="0007414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D7565CD" w14:textId="77777777" w:rsidR="00907404" w:rsidRPr="00A02442" w:rsidRDefault="00907404" w:rsidP="000741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442">
        <w:rPr>
          <w:rFonts w:ascii="Times New Roman" w:hAnsi="Times New Roman" w:cs="Times New Roman"/>
          <w:b/>
          <w:bCs/>
          <w:sz w:val="28"/>
          <w:szCs w:val="28"/>
        </w:rPr>
        <w:t>М.И.</w:t>
      </w:r>
      <w:r w:rsidR="000741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2442">
        <w:rPr>
          <w:rFonts w:ascii="Times New Roman" w:hAnsi="Times New Roman" w:cs="Times New Roman"/>
          <w:b/>
          <w:bCs/>
          <w:sz w:val="28"/>
          <w:szCs w:val="28"/>
        </w:rPr>
        <w:t>Глинка:</w:t>
      </w:r>
    </w:p>
    <w:p w14:paraId="7BCF51EB" w14:textId="77777777" w:rsidR="00907404" w:rsidRPr="00A02442" w:rsidRDefault="00907404" w:rsidP="0007414F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02442">
        <w:rPr>
          <w:rFonts w:ascii="Times New Roman" w:hAnsi="Times New Roman" w:cs="Times New Roman"/>
          <w:i/>
          <w:iCs/>
          <w:sz w:val="28"/>
          <w:szCs w:val="28"/>
        </w:rPr>
        <w:t>Опера «Жизнь за Царя» («Иван Сусанин»):</w:t>
      </w:r>
    </w:p>
    <w:p w14:paraId="5B86AC84" w14:textId="77777777" w:rsidR="00907404" w:rsidRPr="00A71C0D" w:rsidRDefault="00907404" w:rsidP="0007414F">
      <w:pPr>
        <w:pStyle w:val="a7"/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Интродукция. </w:t>
      </w:r>
    </w:p>
    <w:p w14:paraId="58951F70" w14:textId="77777777" w:rsidR="00907404" w:rsidRPr="00A71C0D" w:rsidRDefault="00907404" w:rsidP="0007414F">
      <w:pPr>
        <w:pStyle w:val="a7"/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 «Разгулялися, разливалися воды вешние по лугам» </w:t>
      </w:r>
    </w:p>
    <w:p w14:paraId="6BE40392" w14:textId="77777777" w:rsidR="00907404" w:rsidRPr="00A71C0D" w:rsidRDefault="00907404" w:rsidP="0007414F">
      <w:pPr>
        <w:pStyle w:val="a7"/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 «Славься» </w:t>
      </w:r>
    </w:p>
    <w:p w14:paraId="2569E9DB" w14:textId="77777777" w:rsidR="0007414F" w:rsidRDefault="0007414F" w:rsidP="0007414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B3D4D19" w14:textId="77777777" w:rsidR="00907404" w:rsidRPr="00907404" w:rsidRDefault="00907404" w:rsidP="0007414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02442">
        <w:rPr>
          <w:rFonts w:ascii="Times New Roman" w:hAnsi="Times New Roman" w:cs="Times New Roman"/>
          <w:b/>
          <w:bCs/>
          <w:sz w:val="28"/>
          <w:szCs w:val="28"/>
        </w:rPr>
        <w:t>М.П.</w:t>
      </w:r>
      <w:r w:rsidR="000741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2442">
        <w:rPr>
          <w:rFonts w:ascii="Times New Roman" w:hAnsi="Times New Roman" w:cs="Times New Roman"/>
          <w:b/>
          <w:bCs/>
          <w:sz w:val="28"/>
          <w:szCs w:val="28"/>
        </w:rPr>
        <w:t>Мусоргский:</w:t>
      </w:r>
    </w:p>
    <w:p w14:paraId="29C3B06B" w14:textId="77777777" w:rsidR="00907404" w:rsidRPr="00A02442" w:rsidRDefault="00907404" w:rsidP="0007414F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02442">
        <w:rPr>
          <w:rFonts w:ascii="Times New Roman" w:hAnsi="Times New Roman" w:cs="Times New Roman"/>
          <w:i/>
          <w:iCs/>
          <w:sz w:val="28"/>
          <w:szCs w:val="28"/>
        </w:rPr>
        <w:t xml:space="preserve">Опера «Борис Годунов»: </w:t>
      </w:r>
    </w:p>
    <w:p w14:paraId="5353C7EB" w14:textId="77777777" w:rsidR="00907404" w:rsidRPr="00A02442" w:rsidRDefault="00907404" w:rsidP="000741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442">
        <w:rPr>
          <w:rFonts w:ascii="Times New Roman" w:hAnsi="Times New Roman" w:cs="Times New Roman"/>
          <w:sz w:val="28"/>
          <w:szCs w:val="28"/>
        </w:rPr>
        <w:t xml:space="preserve">Великий колокольный звон </w:t>
      </w:r>
    </w:p>
    <w:p w14:paraId="50297469" w14:textId="77777777" w:rsidR="00907404" w:rsidRPr="00A02442" w:rsidRDefault="00907404" w:rsidP="0007414F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02442">
        <w:rPr>
          <w:rFonts w:ascii="Times New Roman" w:hAnsi="Times New Roman" w:cs="Times New Roman"/>
          <w:i/>
          <w:iCs/>
          <w:sz w:val="28"/>
          <w:szCs w:val="28"/>
        </w:rPr>
        <w:t xml:space="preserve">Опера «Хованщина»: </w:t>
      </w:r>
    </w:p>
    <w:p w14:paraId="6163CB84" w14:textId="77777777" w:rsidR="00907404" w:rsidRPr="00A02442" w:rsidRDefault="00907404" w:rsidP="000741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442">
        <w:rPr>
          <w:rFonts w:ascii="Times New Roman" w:hAnsi="Times New Roman" w:cs="Times New Roman"/>
          <w:sz w:val="28"/>
          <w:szCs w:val="28"/>
        </w:rPr>
        <w:t xml:space="preserve">1. «Рассвет на Москве-реке» </w:t>
      </w:r>
    </w:p>
    <w:p w14:paraId="4C836BF5" w14:textId="77777777" w:rsidR="00907404" w:rsidRPr="00A02442" w:rsidRDefault="00907404" w:rsidP="000741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442">
        <w:rPr>
          <w:rFonts w:ascii="Times New Roman" w:hAnsi="Times New Roman" w:cs="Times New Roman"/>
          <w:sz w:val="28"/>
          <w:szCs w:val="28"/>
        </w:rPr>
        <w:t xml:space="preserve">2. Песня Марфы «Исходила младёшенька» </w:t>
      </w:r>
    </w:p>
    <w:p w14:paraId="68D16A25" w14:textId="77777777" w:rsidR="00907404" w:rsidRPr="00A02442" w:rsidRDefault="00907404" w:rsidP="000741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442">
        <w:rPr>
          <w:rFonts w:ascii="Times New Roman" w:hAnsi="Times New Roman" w:cs="Times New Roman"/>
          <w:sz w:val="28"/>
          <w:szCs w:val="28"/>
        </w:rPr>
        <w:t>3. Хор «Плывёт, плывёт лебёдушка»</w:t>
      </w:r>
    </w:p>
    <w:p w14:paraId="44E20CF8" w14:textId="77777777" w:rsidR="003E5C76" w:rsidRDefault="003E5C76" w:rsidP="0007414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F1865C7" w14:textId="77777777" w:rsidR="00907404" w:rsidRPr="00A02442" w:rsidRDefault="00907404" w:rsidP="000741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442">
        <w:rPr>
          <w:rFonts w:ascii="Times New Roman" w:hAnsi="Times New Roman" w:cs="Times New Roman"/>
          <w:b/>
          <w:bCs/>
          <w:sz w:val="28"/>
          <w:szCs w:val="28"/>
        </w:rPr>
        <w:t>Н.А.</w:t>
      </w:r>
      <w:r w:rsidR="000741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2442">
        <w:rPr>
          <w:rFonts w:ascii="Times New Roman" w:hAnsi="Times New Roman" w:cs="Times New Roman"/>
          <w:b/>
          <w:bCs/>
          <w:sz w:val="28"/>
          <w:szCs w:val="28"/>
        </w:rPr>
        <w:t>Римский-Корсаков</w:t>
      </w:r>
      <w:r w:rsidRPr="00A02442">
        <w:rPr>
          <w:rFonts w:ascii="Times New Roman" w:hAnsi="Times New Roman" w:cs="Times New Roman"/>
          <w:sz w:val="28"/>
          <w:szCs w:val="28"/>
        </w:rPr>
        <w:t>:</w:t>
      </w:r>
    </w:p>
    <w:p w14:paraId="56055B68" w14:textId="77777777" w:rsidR="00907404" w:rsidRPr="00A02442" w:rsidRDefault="00907404" w:rsidP="0007414F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02442">
        <w:rPr>
          <w:rFonts w:ascii="Times New Roman" w:hAnsi="Times New Roman" w:cs="Times New Roman"/>
          <w:i/>
          <w:iCs/>
          <w:sz w:val="28"/>
          <w:szCs w:val="28"/>
        </w:rPr>
        <w:t xml:space="preserve">Опера-сказка «Снегурочка»: </w:t>
      </w:r>
    </w:p>
    <w:p w14:paraId="26909600" w14:textId="77777777" w:rsidR="00907404" w:rsidRPr="00A02442" w:rsidRDefault="00907404" w:rsidP="0007414F">
      <w:pPr>
        <w:pStyle w:val="a7"/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«Проводы Масленицы» </w:t>
      </w:r>
    </w:p>
    <w:p w14:paraId="13D74316" w14:textId="77777777" w:rsidR="00907404" w:rsidRPr="00A02442" w:rsidRDefault="00907404" w:rsidP="0007414F">
      <w:pPr>
        <w:pStyle w:val="a7"/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4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Песня Леля </w:t>
      </w:r>
    </w:p>
    <w:p w14:paraId="4435689A" w14:textId="77777777" w:rsidR="00907404" w:rsidRPr="00907404" w:rsidRDefault="00907404" w:rsidP="0007414F">
      <w:pPr>
        <w:pStyle w:val="a7"/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442">
        <w:rPr>
          <w:rFonts w:ascii="Times New Roman" w:eastAsia="Times New Roman" w:hAnsi="Times New Roman" w:cs="Times New Roman"/>
          <w:sz w:val="28"/>
          <w:szCs w:val="28"/>
          <w:lang w:eastAsia="ru-RU"/>
        </w:rPr>
        <w:t>Пляска скоморохов</w:t>
      </w:r>
    </w:p>
    <w:p w14:paraId="4FFAABF8" w14:textId="77777777" w:rsidR="00907404" w:rsidRPr="00907404" w:rsidRDefault="00907404" w:rsidP="0007414F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02442">
        <w:rPr>
          <w:rFonts w:ascii="Times New Roman" w:hAnsi="Times New Roman" w:cs="Times New Roman"/>
          <w:i/>
          <w:iCs/>
          <w:sz w:val="28"/>
          <w:szCs w:val="28"/>
        </w:rPr>
        <w:t xml:space="preserve">Опера «Садко»: </w:t>
      </w:r>
    </w:p>
    <w:p w14:paraId="5EA422A2" w14:textId="77777777" w:rsidR="00907404" w:rsidRPr="00A02442" w:rsidRDefault="00907404" w:rsidP="0007414F">
      <w:pPr>
        <w:pStyle w:val="a7"/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44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Песня Садко «Ой ты, тёмная дубравушка»</w:t>
      </w:r>
    </w:p>
    <w:p w14:paraId="59D17D03" w14:textId="77777777" w:rsidR="00907404" w:rsidRPr="00A02442" w:rsidRDefault="00907404" w:rsidP="0007414F">
      <w:pPr>
        <w:pStyle w:val="a7"/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442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Хороводную песню «Заиграйте, мои гусельки»</w:t>
      </w:r>
    </w:p>
    <w:p w14:paraId="54B5C5F6" w14:textId="77777777" w:rsidR="00907404" w:rsidRPr="00A02442" w:rsidRDefault="00907404" w:rsidP="0007414F">
      <w:pPr>
        <w:pStyle w:val="a7"/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442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Хоровая сцена «Высота ли, высота»</w:t>
      </w:r>
    </w:p>
    <w:p w14:paraId="5C786175" w14:textId="77777777" w:rsidR="00907404" w:rsidRPr="00A02442" w:rsidRDefault="00907404" w:rsidP="0007414F">
      <w:pPr>
        <w:pStyle w:val="a7"/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Колыбельная Волховы </w:t>
      </w:r>
    </w:p>
    <w:p w14:paraId="113F9F59" w14:textId="77777777" w:rsidR="0007414F" w:rsidRDefault="0007414F" w:rsidP="0007414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0D0C4A4" w14:textId="77777777" w:rsidR="00907404" w:rsidRPr="00A02442" w:rsidRDefault="00907404" w:rsidP="000741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442">
        <w:rPr>
          <w:rFonts w:ascii="Times New Roman" w:hAnsi="Times New Roman" w:cs="Times New Roman"/>
          <w:b/>
          <w:bCs/>
          <w:sz w:val="28"/>
          <w:szCs w:val="28"/>
        </w:rPr>
        <w:t>П.И</w:t>
      </w:r>
      <w:r w:rsidR="0007414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02442">
        <w:rPr>
          <w:rFonts w:ascii="Times New Roman" w:hAnsi="Times New Roman" w:cs="Times New Roman"/>
          <w:b/>
          <w:bCs/>
          <w:sz w:val="28"/>
          <w:szCs w:val="28"/>
        </w:rPr>
        <w:t xml:space="preserve"> Чайковский</w:t>
      </w:r>
      <w:r w:rsidRPr="00A02442">
        <w:rPr>
          <w:rFonts w:ascii="Times New Roman" w:hAnsi="Times New Roman" w:cs="Times New Roman"/>
          <w:sz w:val="28"/>
          <w:szCs w:val="28"/>
        </w:rPr>
        <w:t>:</w:t>
      </w:r>
    </w:p>
    <w:p w14:paraId="7414A0F7" w14:textId="77777777" w:rsidR="00907404" w:rsidRPr="00A02442" w:rsidRDefault="00907404" w:rsidP="0007414F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02442">
        <w:rPr>
          <w:rFonts w:ascii="Times New Roman" w:hAnsi="Times New Roman" w:cs="Times New Roman"/>
          <w:i/>
          <w:iCs/>
          <w:sz w:val="28"/>
          <w:szCs w:val="28"/>
        </w:rPr>
        <w:t xml:space="preserve">«Детский альбом» </w:t>
      </w:r>
    </w:p>
    <w:p w14:paraId="56701851" w14:textId="77777777" w:rsidR="00907404" w:rsidRPr="00A02442" w:rsidRDefault="00907404" w:rsidP="000741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A02442">
        <w:rPr>
          <w:rFonts w:ascii="Times New Roman" w:hAnsi="Times New Roman" w:cs="Times New Roman"/>
          <w:sz w:val="28"/>
          <w:szCs w:val="28"/>
        </w:rPr>
        <w:t xml:space="preserve">. Мужик на гармонике играет </w:t>
      </w:r>
    </w:p>
    <w:p w14:paraId="2561CD8B" w14:textId="77777777" w:rsidR="00907404" w:rsidRPr="00A02442" w:rsidRDefault="00907404" w:rsidP="000741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02442">
        <w:rPr>
          <w:rFonts w:ascii="Times New Roman" w:hAnsi="Times New Roman" w:cs="Times New Roman"/>
          <w:sz w:val="28"/>
          <w:szCs w:val="28"/>
        </w:rPr>
        <w:t xml:space="preserve">. Камаринская </w:t>
      </w:r>
    </w:p>
    <w:p w14:paraId="34171979" w14:textId="77777777" w:rsidR="00907404" w:rsidRPr="00A02442" w:rsidRDefault="00907404" w:rsidP="000741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BC4">
        <w:rPr>
          <w:rFonts w:ascii="Times New Roman" w:hAnsi="Times New Roman" w:cs="Times New Roman"/>
          <w:i/>
          <w:iCs/>
          <w:sz w:val="28"/>
          <w:szCs w:val="28"/>
        </w:rPr>
        <w:t>Симфония № 4</w:t>
      </w:r>
      <w:r w:rsidRPr="00A02442">
        <w:rPr>
          <w:rFonts w:ascii="Times New Roman" w:hAnsi="Times New Roman" w:cs="Times New Roman"/>
          <w:sz w:val="28"/>
          <w:szCs w:val="28"/>
        </w:rPr>
        <w:t>. Финал</w:t>
      </w:r>
    </w:p>
    <w:p w14:paraId="753917D6" w14:textId="77777777" w:rsidR="0007414F" w:rsidRDefault="0007414F" w:rsidP="0007414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A5467A0" w14:textId="77777777" w:rsidR="00907404" w:rsidRPr="00A02442" w:rsidRDefault="00907404" w:rsidP="0007414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02442">
        <w:rPr>
          <w:rFonts w:ascii="Times New Roman" w:hAnsi="Times New Roman" w:cs="Times New Roman"/>
          <w:b/>
          <w:bCs/>
          <w:sz w:val="28"/>
          <w:szCs w:val="28"/>
        </w:rPr>
        <w:t>А.К. Лядов:</w:t>
      </w:r>
    </w:p>
    <w:p w14:paraId="03183AC6" w14:textId="77777777" w:rsidR="00907404" w:rsidRPr="00A02442" w:rsidRDefault="00907404" w:rsidP="000741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BC4">
        <w:rPr>
          <w:rFonts w:ascii="Times New Roman" w:hAnsi="Times New Roman" w:cs="Times New Roman"/>
          <w:i/>
          <w:iCs/>
          <w:sz w:val="28"/>
          <w:szCs w:val="28"/>
        </w:rPr>
        <w:t>Восемь русских народных песен.</w:t>
      </w:r>
      <w:r w:rsidRPr="00A02442">
        <w:rPr>
          <w:rFonts w:ascii="Times New Roman" w:hAnsi="Times New Roman" w:cs="Times New Roman"/>
          <w:sz w:val="28"/>
          <w:szCs w:val="28"/>
        </w:rPr>
        <w:t xml:space="preserve"> Колыбельная.  </w:t>
      </w:r>
    </w:p>
    <w:p w14:paraId="539362A5" w14:textId="77777777" w:rsidR="00907404" w:rsidRPr="00A02442" w:rsidRDefault="00907404" w:rsidP="000741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83C2DEE" w14:textId="77777777" w:rsidR="00907404" w:rsidRDefault="00907404" w:rsidP="0007414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7BAFA13" w14:textId="77777777" w:rsidR="00907404" w:rsidRDefault="00907404" w:rsidP="0007414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B1872FB" w14:textId="77777777" w:rsidR="00907404" w:rsidRPr="00907404" w:rsidRDefault="0007414F" w:rsidP="0007414F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br w:type="page"/>
      </w:r>
      <w:r w:rsidR="00907404" w:rsidRPr="00907404">
        <w:rPr>
          <w:rFonts w:ascii="Times New Roman" w:hAnsi="Times New Roman" w:cs="Times New Roman"/>
          <w:bCs/>
          <w:i/>
          <w:sz w:val="28"/>
          <w:szCs w:val="28"/>
        </w:rPr>
        <w:lastRenderedPageBreak/>
        <w:t>Список произведений для подготовки к областной олимпиаде по предмету «Музыка» среди средних образовательных школ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907404" w:rsidRPr="00907404">
        <w:rPr>
          <w:rFonts w:ascii="Times New Roman" w:hAnsi="Times New Roman" w:cs="Times New Roman"/>
          <w:bCs/>
          <w:i/>
          <w:sz w:val="28"/>
          <w:szCs w:val="28"/>
        </w:rPr>
        <w:t>8-9 классы</w:t>
      </w:r>
    </w:p>
    <w:p w14:paraId="73FFFD58" w14:textId="77777777" w:rsidR="0007414F" w:rsidRDefault="0007414F" w:rsidP="0007414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EA7040B" w14:textId="77777777" w:rsidR="00907404" w:rsidRPr="00907404" w:rsidRDefault="00907404" w:rsidP="0007414F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A02442">
        <w:rPr>
          <w:rFonts w:ascii="Times New Roman" w:hAnsi="Times New Roman" w:cs="Times New Roman"/>
          <w:b/>
          <w:bCs/>
          <w:sz w:val="28"/>
          <w:szCs w:val="28"/>
        </w:rPr>
        <w:t>Русские народные песни и наигрыши:</w:t>
      </w:r>
    </w:p>
    <w:p w14:paraId="2852E334" w14:textId="77777777" w:rsidR="00907404" w:rsidRPr="00E95FF7" w:rsidRDefault="00907404" w:rsidP="0007414F">
      <w:pPr>
        <w:pStyle w:val="a7"/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«А мы Масленицу дожидаем» </w:t>
      </w:r>
    </w:p>
    <w:p w14:paraId="0EE30721" w14:textId="77777777" w:rsidR="00907404" w:rsidRPr="00E95FF7" w:rsidRDefault="00907404" w:rsidP="0007414F">
      <w:pPr>
        <w:pStyle w:val="a7"/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FF7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«Заплетися, плетень»</w:t>
      </w:r>
    </w:p>
    <w:p w14:paraId="36952A2C" w14:textId="77777777" w:rsidR="00907404" w:rsidRPr="00E95FF7" w:rsidRDefault="00907404" w:rsidP="0007414F">
      <w:pPr>
        <w:pStyle w:val="a7"/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«Во кузнице»  </w:t>
      </w:r>
    </w:p>
    <w:p w14:paraId="137FA1C5" w14:textId="77777777" w:rsidR="00907404" w:rsidRPr="00E95FF7" w:rsidRDefault="00907404" w:rsidP="0007414F">
      <w:pPr>
        <w:pStyle w:val="a7"/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«А мы просо сеяли» </w:t>
      </w:r>
    </w:p>
    <w:p w14:paraId="226DB67E" w14:textId="77777777" w:rsidR="00907404" w:rsidRPr="00E95FF7" w:rsidRDefault="00907404" w:rsidP="0007414F">
      <w:pPr>
        <w:pStyle w:val="a7"/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FF7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 море утушка купалася»</w:t>
      </w:r>
    </w:p>
    <w:p w14:paraId="65FED4E4" w14:textId="77777777" w:rsidR="00907404" w:rsidRPr="00E95FF7" w:rsidRDefault="00907404" w:rsidP="0007414F">
      <w:pPr>
        <w:pStyle w:val="a7"/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FF7">
        <w:rPr>
          <w:rFonts w:ascii="Times New Roman" w:eastAsia="Times New Roman" w:hAnsi="Times New Roman" w:cs="Times New Roman"/>
          <w:sz w:val="28"/>
          <w:szCs w:val="28"/>
          <w:lang w:eastAsia="ru-RU"/>
        </w:rPr>
        <w:t>«Вниз по матушке по Волге»</w:t>
      </w:r>
    </w:p>
    <w:p w14:paraId="7C3A15DA" w14:textId="77777777" w:rsidR="00907404" w:rsidRPr="00E95FF7" w:rsidRDefault="00907404" w:rsidP="0007414F">
      <w:pPr>
        <w:pStyle w:val="a7"/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Былина о Добрыне Никитиче «То не белая берёза к земле клонится…». Обработка Н. А.Римского-Корсакова </w:t>
      </w:r>
    </w:p>
    <w:p w14:paraId="5B654308" w14:textId="77777777" w:rsidR="00907404" w:rsidRPr="00E95FF7" w:rsidRDefault="00907404" w:rsidP="0007414F">
      <w:pPr>
        <w:pStyle w:val="a7"/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«Славны были наши деды» (марш Преображенского полка) </w:t>
      </w:r>
    </w:p>
    <w:p w14:paraId="56C9670B" w14:textId="77777777" w:rsidR="0007414F" w:rsidRDefault="0007414F" w:rsidP="0007414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782E25F" w14:textId="77777777" w:rsidR="00907404" w:rsidRPr="00A02442" w:rsidRDefault="00907404" w:rsidP="0007414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02442">
        <w:rPr>
          <w:rFonts w:ascii="Times New Roman" w:hAnsi="Times New Roman" w:cs="Times New Roman"/>
          <w:b/>
          <w:bCs/>
          <w:sz w:val="28"/>
          <w:szCs w:val="28"/>
        </w:rPr>
        <w:t>Канты:</w:t>
      </w:r>
    </w:p>
    <w:p w14:paraId="43331407" w14:textId="77777777" w:rsidR="00907404" w:rsidRPr="00E95FF7" w:rsidRDefault="00907404" w:rsidP="0007414F">
      <w:pPr>
        <w:pStyle w:val="a7"/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«Радуйся, Росско земле!», кант на заключение Ништадтского мира. </w:t>
      </w:r>
    </w:p>
    <w:p w14:paraId="19942F41" w14:textId="77777777" w:rsidR="00907404" w:rsidRPr="00E95FF7" w:rsidRDefault="00907404" w:rsidP="0007414F">
      <w:pPr>
        <w:pStyle w:val="a7"/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«Орле российский», кант в честь Полтавской победы. </w:t>
      </w:r>
    </w:p>
    <w:p w14:paraId="64E59ADE" w14:textId="77777777" w:rsidR="0007414F" w:rsidRDefault="0007414F" w:rsidP="0007414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77310B6" w14:textId="77777777" w:rsidR="00907404" w:rsidRPr="00907404" w:rsidRDefault="00907404" w:rsidP="0007414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02442">
        <w:rPr>
          <w:rFonts w:ascii="Times New Roman" w:hAnsi="Times New Roman" w:cs="Times New Roman"/>
          <w:b/>
          <w:bCs/>
          <w:sz w:val="28"/>
          <w:szCs w:val="28"/>
        </w:rPr>
        <w:t>Рахманинов</w:t>
      </w:r>
      <w:r w:rsidR="0007414F" w:rsidRPr="000741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7414F" w:rsidRPr="00A02442">
        <w:rPr>
          <w:rFonts w:ascii="Times New Roman" w:hAnsi="Times New Roman" w:cs="Times New Roman"/>
          <w:b/>
          <w:bCs/>
          <w:sz w:val="28"/>
          <w:szCs w:val="28"/>
        </w:rPr>
        <w:t>В.С.</w:t>
      </w:r>
      <w:r w:rsidRPr="00A02442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A02442">
        <w:rPr>
          <w:rFonts w:ascii="Times New Roman" w:hAnsi="Times New Roman" w:cs="Times New Roman"/>
          <w:sz w:val="28"/>
          <w:szCs w:val="28"/>
        </w:rPr>
        <w:tab/>
      </w:r>
    </w:p>
    <w:p w14:paraId="7454FCB1" w14:textId="77777777" w:rsidR="00907404" w:rsidRPr="00E95FF7" w:rsidRDefault="00907404" w:rsidP="0007414F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02442">
        <w:rPr>
          <w:rFonts w:ascii="Times New Roman" w:hAnsi="Times New Roman" w:cs="Times New Roman"/>
          <w:sz w:val="28"/>
          <w:szCs w:val="28"/>
        </w:rPr>
        <w:t xml:space="preserve">«Светлый праздник» </w:t>
      </w:r>
      <w:r w:rsidRPr="00E95FF7">
        <w:rPr>
          <w:rFonts w:ascii="Times New Roman" w:hAnsi="Times New Roman" w:cs="Times New Roman"/>
          <w:i/>
          <w:iCs/>
          <w:sz w:val="28"/>
          <w:szCs w:val="28"/>
        </w:rPr>
        <w:t xml:space="preserve">из Фантазии (Сюита No. 1) для двух фортепиано </w:t>
      </w:r>
      <w:r w:rsidRPr="00E95FF7">
        <w:rPr>
          <w:rFonts w:ascii="Times New Roman" w:hAnsi="Times New Roman" w:cs="Times New Roman"/>
          <w:sz w:val="28"/>
          <w:szCs w:val="28"/>
        </w:rPr>
        <w:t>Ор.5 (№4)</w:t>
      </w:r>
    </w:p>
    <w:p w14:paraId="7B6F05B0" w14:textId="77777777" w:rsidR="00907404" w:rsidRPr="00A02442" w:rsidRDefault="00907404" w:rsidP="0007414F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02442">
        <w:rPr>
          <w:rFonts w:ascii="Times New Roman" w:hAnsi="Times New Roman" w:cs="Times New Roman"/>
          <w:i/>
          <w:iCs/>
          <w:sz w:val="28"/>
          <w:szCs w:val="28"/>
        </w:rPr>
        <w:t>«Всенощное бдение»:</w:t>
      </w:r>
    </w:p>
    <w:p w14:paraId="6D3A26A6" w14:textId="77777777" w:rsidR="00907404" w:rsidRPr="00A02442" w:rsidRDefault="00907404" w:rsidP="0007414F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02442">
        <w:rPr>
          <w:rFonts w:ascii="Times New Roman" w:hAnsi="Times New Roman" w:cs="Times New Roman"/>
          <w:iCs/>
          <w:sz w:val="28"/>
          <w:szCs w:val="28"/>
        </w:rPr>
        <w:t xml:space="preserve">№1. Приидите, поклонимся </w:t>
      </w:r>
    </w:p>
    <w:p w14:paraId="6AE995EE" w14:textId="77777777" w:rsidR="00907404" w:rsidRPr="00A02442" w:rsidRDefault="00907404" w:rsidP="000741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442">
        <w:rPr>
          <w:rFonts w:ascii="Times New Roman" w:hAnsi="Times New Roman" w:cs="Times New Roman"/>
          <w:sz w:val="28"/>
          <w:szCs w:val="28"/>
        </w:rPr>
        <w:t>№4.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2442">
        <w:rPr>
          <w:rFonts w:ascii="Times New Roman" w:hAnsi="Times New Roman" w:cs="Times New Roman"/>
          <w:sz w:val="28"/>
          <w:szCs w:val="28"/>
        </w:rPr>
        <w:t xml:space="preserve">Свете тихий </w:t>
      </w:r>
    </w:p>
    <w:p w14:paraId="1E29AD65" w14:textId="77777777" w:rsidR="00907404" w:rsidRDefault="00907404" w:rsidP="000741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442">
        <w:rPr>
          <w:rFonts w:ascii="Times New Roman" w:hAnsi="Times New Roman" w:cs="Times New Roman"/>
          <w:sz w:val="28"/>
          <w:szCs w:val="28"/>
        </w:rPr>
        <w:t>№6. Богородице Дево, радуйся</w:t>
      </w:r>
    </w:p>
    <w:p w14:paraId="3FEDBEC1" w14:textId="77777777" w:rsidR="0007414F" w:rsidRDefault="0007414F" w:rsidP="0007414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EBBBB65" w14:textId="77777777" w:rsidR="00907404" w:rsidRPr="00907404" w:rsidRDefault="00907404" w:rsidP="0007414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02442">
        <w:rPr>
          <w:rFonts w:ascii="Times New Roman" w:hAnsi="Times New Roman" w:cs="Times New Roman"/>
          <w:b/>
          <w:bCs/>
          <w:sz w:val="28"/>
          <w:szCs w:val="28"/>
        </w:rPr>
        <w:t>Прокофьев С.С.:</w:t>
      </w:r>
    </w:p>
    <w:p w14:paraId="2310DDE5" w14:textId="77777777" w:rsidR="00907404" w:rsidRPr="00A02442" w:rsidRDefault="00907404" w:rsidP="0007414F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02442">
        <w:rPr>
          <w:rFonts w:ascii="Times New Roman" w:hAnsi="Times New Roman" w:cs="Times New Roman"/>
          <w:i/>
          <w:iCs/>
          <w:sz w:val="28"/>
          <w:szCs w:val="28"/>
        </w:rPr>
        <w:t>Кантата «Александр Невский»:</w:t>
      </w:r>
    </w:p>
    <w:p w14:paraId="591D699D" w14:textId="77777777" w:rsidR="00907404" w:rsidRPr="00A02442" w:rsidRDefault="00907404" w:rsidP="000741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442">
        <w:rPr>
          <w:rFonts w:ascii="Times New Roman" w:hAnsi="Times New Roman" w:cs="Times New Roman"/>
          <w:sz w:val="28"/>
          <w:szCs w:val="28"/>
        </w:rPr>
        <w:t xml:space="preserve">№ 2. Песня об Александре Невском </w:t>
      </w:r>
    </w:p>
    <w:p w14:paraId="58699A8E" w14:textId="77777777" w:rsidR="00907404" w:rsidRPr="00A02442" w:rsidRDefault="00907404" w:rsidP="000741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442">
        <w:rPr>
          <w:rFonts w:ascii="Times New Roman" w:hAnsi="Times New Roman" w:cs="Times New Roman"/>
          <w:sz w:val="28"/>
          <w:szCs w:val="28"/>
        </w:rPr>
        <w:t>№ 4. Вставайте, люди русские</w:t>
      </w:r>
    </w:p>
    <w:p w14:paraId="665B105A" w14:textId="77777777" w:rsidR="00907404" w:rsidRPr="00A02442" w:rsidRDefault="00907404" w:rsidP="000741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442">
        <w:rPr>
          <w:rFonts w:ascii="Times New Roman" w:hAnsi="Times New Roman" w:cs="Times New Roman"/>
          <w:sz w:val="28"/>
          <w:szCs w:val="28"/>
        </w:rPr>
        <w:t xml:space="preserve">№5. Ледовое побоище </w:t>
      </w:r>
    </w:p>
    <w:p w14:paraId="4E8F3392" w14:textId="77777777" w:rsidR="00907404" w:rsidRPr="00A02442" w:rsidRDefault="00907404" w:rsidP="000741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442">
        <w:rPr>
          <w:rFonts w:ascii="Times New Roman" w:hAnsi="Times New Roman" w:cs="Times New Roman"/>
          <w:sz w:val="28"/>
          <w:szCs w:val="28"/>
        </w:rPr>
        <w:t>№6. Мёртвое поле</w:t>
      </w:r>
    </w:p>
    <w:p w14:paraId="66BA50F0" w14:textId="77777777" w:rsidR="0007414F" w:rsidRDefault="0007414F" w:rsidP="0007414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4BFEC6B" w14:textId="77777777" w:rsidR="00907404" w:rsidRPr="00A02442" w:rsidRDefault="00907404" w:rsidP="000741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442">
        <w:rPr>
          <w:rFonts w:ascii="Times New Roman" w:hAnsi="Times New Roman" w:cs="Times New Roman"/>
          <w:b/>
          <w:bCs/>
          <w:sz w:val="28"/>
          <w:szCs w:val="28"/>
        </w:rPr>
        <w:t>Чесноков</w:t>
      </w:r>
      <w:r w:rsidR="0007414F" w:rsidRPr="000741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7414F" w:rsidRPr="00A02442">
        <w:rPr>
          <w:rFonts w:ascii="Times New Roman" w:hAnsi="Times New Roman" w:cs="Times New Roman"/>
          <w:b/>
          <w:bCs/>
          <w:sz w:val="28"/>
          <w:szCs w:val="28"/>
        </w:rPr>
        <w:t>П. Г</w:t>
      </w:r>
      <w:r w:rsidRPr="00A0244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02442">
        <w:rPr>
          <w:rFonts w:ascii="Times New Roman" w:hAnsi="Times New Roman" w:cs="Times New Roman"/>
          <w:sz w:val="28"/>
          <w:szCs w:val="28"/>
        </w:rPr>
        <w:t xml:space="preserve"> Да исправится молитва моя.</w:t>
      </w:r>
    </w:p>
    <w:p w14:paraId="21DD878F" w14:textId="77777777" w:rsidR="0007414F" w:rsidRDefault="0007414F" w:rsidP="0007414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AA645C0" w14:textId="77777777" w:rsidR="00907404" w:rsidRPr="003E5C76" w:rsidRDefault="00907404" w:rsidP="0007414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02442">
        <w:rPr>
          <w:rFonts w:ascii="Times New Roman" w:hAnsi="Times New Roman" w:cs="Times New Roman"/>
          <w:b/>
          <w:bCs/>
          <w:sz w:val="28"/>
          <w:szCs w:val="28"/>
        </w:rPr>
        <w:t>Свиридов Г.В.:</w:t>
      </w:r>
    </w:p>
    <w:p w14:paraId="67CEB78E" w14:textId="77777777" w:rsidR="00907404" w:rsidRPr="00A02442" w:rsidRDefault="00907404" w:rsidP="0007414F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02442">
        <w:rPr>
          <w:rFonts w:ascii="Times New Roman" w:hAnsi="Times New Roman" w:cs="Times New Roman"/>
          <w:i/>
          <w:iCs/>
          <w:sz w:val="28"/>
          <w:szCs w:val="28"/>
        </w:rPr>
        <w:t>«Метель». Музыкальные иллюстрации к повести А. С. Пушкина»:</w:t>
      </w:r>
    </w:p>
    <w:p w14:paraId="0064B681" w14:textId="77777777" w:rsidR="00907404" w:rsidRPr="00A02442" w:rsidRDefault="00907404" w:rsidP="0007414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02442">
        <w:rPr>
          <w:rFonts w:ascii="Times New Roman" w:hAnsi="Times New Roman" w:cs="Times New Roman"/>
          <w:sz w:val="28"/>
          <w:szCs w:val="28"/>
        </w:rPr>
        <w:t>№</w:t>
      </w:r>
      <w:proofErr w:type="gramStart"/>
      <w:r w:rsidRPr="00A02442">
        <w:rPr>
          <w:rFonts w:ascii="Times New Roman" w:hAnsi="Times New Roman" w:cs="Times New Roman"/>
          <w:sz w:val="28"/>
          <w:szCs w:val="28"/>
        </w:rPr>
        <w:t>1.Тройка</w:t>
      </w:r>
      <w:proofErr w:type="gramEnd"/>
    </w:p>
    <w:p w14:paraId="32BA2644" w14:textId="77777777" w:rsidR="00907404" w:rsidRPr="00A02442" w:rsidRDefault="00907404" w:rsidP="0007414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02442">
        <w:rPr>
          <w:rFonts w:ascii="Times New Roman" w:hAnsi="Times New Roman" w:cs="Times New Roman"/>
          <w:sz w:val="28"/>
          <w:szCs w:val="28"/>
        </w:rPr>
        <w:t>№4. Романс</w:t>
      </w:r>
    </w:p>
    <w:p w14:paraId="2A5AC969" w14:textId="77777777" w:rsidR="00907404" w:rsidRPr="00A02442" w:rsidRDefault="00907404" w:rsidP="0007414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02442">
        <w:rPr>
          <w:rFonts w:ascii="Times New Roman" w:hAnsi="Times New Roman" w:cs="Times New Roman"/>
          <w:sz w:val="28"/>
          <w:szCs w:val="28"/>
        </w:rPr>
        <w:t>№</w:t>
      </w:r>
      <w:proofErr w:type="gramStart"/>
      <w:r w:rsidRPr="00A02442">
        <w:rPr>
          <w:rFonts w:ascii="Times New Roman" w:hAnsi="Times New Roman" w:cs="Times New Roman"/>
          <w:sz w:val="28"/>
          <w:szCs w:val="28"/>
        </w:rPr>
        <w:t>9.Зимняя</w:t>
      </w:r>
      <w:proofErr w:type="gramEnd"/>
      <w:r w:rsidRPr="00A02442">
        <w:rPr>
          <w:rFonts w:ascii="Times New Roman" w:hAnsi="Times New Roman" w:cs="Times New Roman"/>
          <w:sz w:val="28"/>
          <w:szCs w:val="28"/>
        </w:rPr>
        <w:t xml:space="preserve"> дорога</w:t>
      </w:r>
    </w:p>
    <w:p w14:paraId="77ED86AD" w14:textId="77777777" w:rsidR="00907404" w:rsidRPr="00A02442" w:rsidRDefault="00907404" w:rsidP="0007414F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02442">
        <w:rPr>
          <w:rFonts w:ascii="Times New Roman" w:hAnsi="Times New Roman" w:cs="Times New Roman"/>
          <w:i/>
          <w:iCs/>
          <w:sz w:val="28"/>
          <w:szCs w:val="28"/>
        </w:rPr>
        <w:t xml:space="preserve">«Курские песни». </w:t>
      </w:r>
    </w:p>
    <w:p w14:paraId="6E548A43" w14:textId="77777777" w:rsidR="00907404" w:rsidRPr="003E5C76" w:rsidRDefault="00907404" w:rsidP="000741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442">
        <w:rPr>
          <w:rFonts w:ascii="Times New Roman" w:hAnsi="Times New Roman" w:cs="Times New Roman"/>
          <w:sz w:val="28"/>
          <w:szCs w:val="28"/>
        </w:rPr>
        <w:t>№</w:t>
      </w:r>
      <w:proofErr w:type="gramStart"/>
      <w:r w:rsidRPr="00A02442">
        <w:rPr>
          <w:rFonts w:ascii="Times New Roman" w:hAnsi="Times New Roman" w:cs="Times New Roman"/>
          <w:sz w:val="28"/>
          <w:szCs w:val="28"/>
        </w:rPr>
        <w:t>2.Ты</w:t>
      </w:r>
      <w:proofErr w:type="gramEnd"/>
      <w:r w:rsidRPr="00A02442">
        <w:rPr>
          <w:rFonts w:ascii="Times New Roman" w:hAnsi="Times New Roman" w:cs="Times New Roman"/>
          <w:sz w:val="28"/>
          <w:szCs w:val="28"/>
        </w:rPr>
        <w:t xml:space="preserve"> воспой, воспой, жавороночек. </w:t>
      </w:r>
    </w:p>
    <w:p w14:paraId="3C493070" w14:textId="77777777" w:rsidR="0007414F" w:rsidRDefault="0007414F" w:rsidP="0007414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ED41B84" w14:textId="77777777" w:rsidR="00907404" w:rsidRPr="00A02442" w:rsidRDefault="00907404" w:rsidP="0007414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02442">
        <w:rPr>
          <w:rFonts w:ascii="Times New Roman" w:hAnsi="Times New Roman" w:cs="Times New Roman"/>
          <w:b/>
          <w:bCs/>
          <w:sz w:val="28"/>
          <w:szCs w:val="28"/>
        </w:rPr>
        <w:t>Гаврилин</w:t>
      </w:r>
      <w:r w:rsidR="0007414F" w:rsidRPr="000741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7414F" w:rsidRPr="00A02442">
        <w:rPr>
          <w:rFonts w:ascii="Times New Roman" w:hAnsi="Times New Roman" w:cs="Times New Roman"/>
          <w:b/>
          <w:bCs/>
          <w:sz w:val="28"/>
          <w:szCs w:val="28"/>
        </w:rPr>
        <w:t>В.А.</w:t>
      </w:r>
    </w:p>
    <w:p w14:paraId="0A308733" w14:textId="77777777" w:rsidR="00907404" w:rsidRPr="00A02442" w:rsidRDefault="00907404" w:rsidP="000741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44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A02442">
        <w:rPr>
          <w:rFonts w:ascii="Times New Roman" w:hAnsi="Times New Roman" w:cs="Times New Roman"/>
          <w:i/>
          <w:sz w:val="28"/>
          <w:szCs w:val="28"/>
        </w:rPr>
        <w:t>«Перезвоны».</w:t>
      </w:r>
    </w:p>
    <w:p w14:paraId="02BF66C1" w14:textId="77777777" w:rsidR="00907404" w:rsidRPr="00A02442" w:rsidRDefault="00907404" w:rsidP="000741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442">
        <w:rPr>
          <w:rFonts w:ascii="Times New Roman" w:hAnsi="Times New Roman" w:cs="Times New Roman"/>
          <w:sz w:val="28"/>
          <w:szCs w:val="28"/>
        </w:rPr>
        <w:t>№1. Весело на душе</w:t>
      </w:r>
    </w:p>
    <w:p w14:paraId="03D5A893" w14:textId="77777777" w:rsidR="00907404" w:rsidRPr="00A02442" w:rsidRDefault="00907404" w:rsidP="000741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442">
        <w:rPr>
          <w:rFonts w:ascii="Times New Roman" w:hAnsi="Times New Roman" w:cs="Times New Roman"/>
          <w:sz w:val="28"/>
          <w:szCs w:val="28"/>
        </w:rPr>
        <w:t>№2. Смерть разбойника</w:t>
      </w:r>
    </w:p>
    <w:p w14:paraId="36B0B432" w14:textId="77777777" w:rsidR="00907404" w:rsidRPr="00A02442" w:rsidRDefault="00907404" w:rsidP="000741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442">
        <w:rPr>
          <w:rFonts w:ascii="Times New Roman" w:hAnsi="Times New Roman" w:cs="Times New Roman"/>
          <w:sz w:val="28"/>
          <w:szCs w:val="28"/>
        </w:rPr>
        <w:t>№8(5). Ти-ри-ри</w:t>
      </w:r>
    </w:p>
    <w:p w14:paraId="33FDB3C1" w14:textId="77777777" w:rsidR="00907404" w:rsidRPr="00A02442" w:rsidRDefault="00907404" w:rsidP="000741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442">
        <w:rPr>
          <w:rFonts w:ascii="Times New Roman" w:hAnsi="Times New Roman" w:cs="Times New Roman"/>
          <w:sz w:val="28"/>
          <w:szCs w:val="28"/>
        </w:rPr>
        <w:t>№12 (7). Вечерняя музыка</w:t>
      </w:r>
    </w:p>
    <w:p w14:paraId="26E5B640" w14:textId="77777777" w:rsidR="00907404" w:rsidRPr="00A02442" w:rsidRDefault="00907404" w:rsidP="000741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442">
        <w:rPr>
          <w:rFonts w:ascii="Times New Roman" w:hAnsi="Times New Roman" w:cs="Times New Roman"/>
          <w:sz w:val="28"/>
          <w:szCs w:val="28"/>
        </w:rPr>
        <w:t xml:space="preserve">№17 (11). Молитва </w:t>
      </w:r>
    </w:p>
    <w:p w14:paraId="558D857F" w14:textId="77777777" w:rsidR="0007414F" w:rsidRDefault="0007414F" w:rsidP="0007414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1474795" w14:textId="77777777" w:rsidR="00907404" w:rsidRPr="00A02442" w:rsidRDefault="00907404" w:rsidP="000741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442">
        <w:rPr>
          <w:rFonts w:ascii="Times New Roman" w:hAnsi="Times New Roman" w:cs="Times New Roman"/>
          <w:b/>
          <w:bCs/>
          <w:sz w:val="28"/>
          <w:szCs w:val="28"/>
        </w:rPr>
        <w:t>Кикта</w:t>
      </w:r>
      <w:r w:rsidR="0007414F" w:rsidRPr="000741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7414F" w:rsidRPr="00A02442">
        <w:rPr>
          <w:rFonts w:ascii="Times New Roman" w:hAnsi="Times New Roman" w:cs="Times New Roman"/>
          <w:b/>
          <w:bCs/>
          <w:sz w:val="28"/>
          <w:szCs w:val="28"/>
        </w:rPr>
        <w:t>В.Г.</w:t>
      </w:r>
    </w:p>
    <w:p w14:paraId="1691EEEE" w14:textId="77777777" w:rsidR="00907404" w:rsidRPr="00A02442" w:rsidRDefault="00907404" w:rsidP="0007414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02442">
        <w:rPr>
          <w:rFonts w:ascii="Times New Roman" w:hAnsi="Times New Roman" w:cs="Times New Roman"/>
          <w:i/>
          <w:sz w:val="28"/>
          <w:szCs w:val="28"/>
        </w:rPr>
        <w:t xml:space="preserve"> «Фрески Софии Киевской»</w:t>
      </w:r>
    </w:p>
    <w:p w14:paraId="7787E518" w14:textId="77777777" w:rsidR="00907404" w:rsidRPr="00A02442" w:rsidRDefault="00907404" w:rsidP="000741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442">
        <w:rPr>
          <w:rFonts w:ascii="Times New Roman" w:hAnsi="Times New Roman" w:cs="Times New Roman"/>
          <w:sz w:val="28"/>
          <w:szCs w:val="28"/>
        </w:rPr>
        <w:t>ч.6 «Борьба ряженых»</w:t>
      </w:r>
    </w:p>
    <w:p w14:paraId="336CB23F" w14:textId="77777777" w:rsidR="00907404" w:rsidRPr="00A02442" w:rsidRDefault="00907404" w:rsidP="000741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442">
        <w:rPr>
          <w:rFonts w:ascii="Times New Roman" w:hAnsi="Times New Roman" w:cs="Times New Roman"/>
          <w:sz w:val="28"/>
          <w:szCs w:val="28"/>
        </w:rPr>
        <w:t>ч.8 «Скоморохи»</w:t>
      </w:r>
    </w:p>
    <w:p w14:paraId="6BFEDD59" w14:textId="77777777" w:rsidR="00907404" w:rsidRPr="00A02442" w:rsidRDefault="00907404" w:rsidP="00907404">
      <w:pPr>
        <w:rPr>
          <w:rFonts w:ascii="Times New Roman" w:hAnsi="Times New Roman" w:cs="Times New Roman"/>
          <w:sz w:val="28"/>
          <w:szCs w:val="28"/>
        </w:rPr>
      </w:pPr>
      <w:r w:rsidRPr="00A02442">
        <w:rPr>
          <w:rFonts w:ascii="Times New Roman" w:hAnsi="Times New Roman" w:cs="Times New Roman"/>
          <w:sz w:val="28"/>
          <w:szCs w:val="28"/>
        </w:rPr>
        <w:br/>
      </w:r>
    </w:p>
    <w:p w14:paraId="2B7E7D98" w14:textId="77777777" w:rsidR="00907404" w:rsidRPr="00A02442" w:rsidRDefault="00907404" w:rsidP="00907404">
      <w:pPr>
        <w:rPr>
          <w:rFonts w:ascii="Times New Roman" w:hAnsi="Times New Roman" w:cs="Times New Roman"/>
          <w:sz w:val="28"/>
          <w:szCs w:val="28"/>
        </w:rPr>
      </w:pPr>
      <w:r w:rsidRPr="00A02442">
        <w:rPr>
          <w:rFonts w:ascii="Times New Roman" w:hAnsi="Times New Roman" w:cs="Times New Roman"/>
          <w:sz w:val="28"/>
          <w:szCs w:val="28"/>
        </w:rPr>
        <w:br/>
      </w:r>
    </w:p>
    <w:p w14:paraId="2EA4F72D" w14:textId="77777777" w:rsidR="00907404" w:rsidRPr="00A02442" w:rsidRDefault="00907404" w:rsidP="00907404">
      <w:pPr>
        <w:rPr>
          <w:rFonts w:ascii="Times New Roman" w:hAnsi="Times New Roman" w:cs="Times New Roman"/>
          <w:sz w:val="28"/>
          <w:szCs w:val="28"/>
        </w:rPr>
      </w:pPr>
    </w:p>
    <w:p w14:paraId="09AB53B7" w14:textId="77777777" w:rsidR="00907404" w:rsidRPr="00A02442" w:rsidRDefault="00907404" w:rsidP="00907404">
      <w:pPr>
        <w:rPr>
          <w:rFonts w:ascii="Times New Roman" w:hAnsi="Times New Roman" w:cs="Times New Roman"/>
          <w:sz w:val="28"/>
          <w:szCs w:val="28"/>
        </w:rPr>
      </w:pPr>
    </w:p>
    <w:p w14:paraId="0CB74935" w14:textId="77777777" w:rsidR="00907404" w:rsidRPr="00A02442" w:rsidRDefault="00907404" w:rsidP="00907404">
      <w:pPr>
        <w:rPr>
          <w:rFonts w:ascii="Times New Roman" w:hAnsi="Times New Roman" w:cs="Times New Roman"/>
          <w:sz w:val="28"/>
          <w:szCs w:val="28"/>
        </w:rPr>
      </w:pPr>
    </w:p>
    <w:p w14:paraId="6E8032CB" w14:textId="77777777" w:rsidR="00907404" w:rsidRPr="00B97472" w:rsidRDefault="00907404" w:rsidP="003E5C76">
      <w:pPr>
        <w:rPr>
          <w:rFonts w:ascii="Times New Roman" w:hAnsi="Times New Roman" w:cs="Times New Roman"/>
          <w:sz w:val="28"/>
          <w:szCs w:val="28"/>
        </w:rPr>
      </w:pPr>
      <w:r w:rsidRPr="00A02442">
        <w:rPr>
          <w:rFonts w:ascii="Times New Roman" w:hAnsi="Times New Roman" w:cs="Times New Roman"/>
          <w:sz w:val="28"/>
          <w:szCs w:val="28"/>
        </w:rPr>
        <w:br/>
      </w:r>
    </w:p>
    <w:sectPr w:rsidR="00907404" w:rsidRPr="00B97472" w:rsidSect="007E4911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01C869" w14:textId="77777777" w:rsidR="005C7225" w:rsidRDefault="005C722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0AD4864C" w14:textId="77777777" w:rsidR="005C7225" w:rsidRDefault="005C722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228A7" w14:textId="77777777" w:rsidR="00A95367" w:rsidRDefault="00A95367" w:rsidP="001760C9">
    <w:pPr>
      <w:pStyle w:val="aa"/>
      <w:framePr w:wrap="auto" w:vAnchor="text" w:hAnchor="margin" w:xAlign="right" w:y="1"/>
      <w:rPr>
        <w:rStyle w:val="ac"/>
        <w:rFonts w:cs="Times New Roman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05FD3">
      <w:rPr>
        <w:rStyle w:val="ac"/>
        <w:noProof/>
      </w:rPr>
      <w:t>1</w:t>
    </w:r>
    <w:r>
      <w:rPr>
        <w:rStyle w:val="ac"/>
      </w:rPr>
      <w:fldChar w:fldCharType="end"/>
    </w:r>
  </w:p>
  <w:p w14:paraId="06CE4226" w14:textId="77777777" w:rsidR="00A95367" w:rsidRDefault="00A95367" w:rsidP="00C425AF">
    <w:pPr>
      <w:pStyle w:val="aa"/>
      <w:ind w:right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A626A0" w14:textId="77777777" w:rsidR="005C7225" w:rsidRDefault="005C722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7A3B5FD9" w14:textId="77777777" w:rsidR="005C7225" w:rsidRDefault="005C7225">
      <w:pPr>
        <w:rPr>
          <w:rFonts w:cs="Times New Roman"/>
        </w:rPr>
      </w:pPr>
      <w:r>
        <w:rPr>
          <w:rFonts w:cs="Times New Roman"/>
        </w:rPr>
        <w:continuationSeparator/>
      </w:r>
    </w:p>
  </w:footnote>
  <w:footnote w:id="1">
    <w:p w14:paraId="5C606E52" w14:textId="77777777" w:rsidR="00A9221A" w:rsidRPr="00F5547B" w:rsidRDefault="00A9221A">
      <w:pPr>
        <w:pStyle w:val="af1"/>
        <w:rPr>
          <w:rFonts w:ascii="Times New Roman" w:hAnsi="Times New Roman" w:cs="Times New Roman"/>
        </w:rPr>
      </w:pPr>
      <w:r w:rsidRPr="00F5547B">
        <w:rPr>
          <w:rStyle w:val="af3"/>
          <w:rFonts w:ascii="Times New Roman" w:hAnsi="Times New Roman" w:cs="Times New Roman"/>
        </w:rPr>
        <w:footnoteRef/>
      </w:r>
      <w:r w:rsidRPr="00F5547B">
        <w:rPr>
          <w:rFonts w:ascii="Times New Roman" w:hAnsi="Times New Roman" w:cs="Times New Roman"/>
        </w:rPr>
        <w:t xml:space="preserve"> См. Приложение</w:t>
      </w:r>
      <w:r w:rsidR="00907404" w:rsidRPr="00F5547B">
        <w:rPr>
          <w:rFonts w:ascii="Times New Roman" w:hAnsi="Times New Roman" w:cs="Times New Roman"/>
        </w:rPr>
        <w:t xml:space="preserve"> 1</w:t>
      </w:r>
    </w:p>
  </w:footnote>
  <w:footnote w:id="2">
    <w:p w14:paraId="7A7531E7" w14:textId="77777777" w:rsidR="00907404" w:rsidRPr="00F5547B" w:rsidRDefault="00907404">
      <w:pPr>
        <w:pStyle w:val="af1"/>
        <w:rPr>
          <w:rFonts w:ascii="Times New Roman" w:hAnsi="Times New Roman" w:cs="Times New Roman"/>
        </w:rPr>
      </w:pPr>
      <w:r w:rsidRPr="00F5547B">
        <w:rPr>
          <w:rStyle w:val="af3"/>
          <w:rFonts w:ascii="Times New Roman" w:hAnsi="Times New Roman" w:cs="Times New Roman"/>
        </w:rPr>
        <w:footnoteRef/>
      </w:r>
      <w:r w:rsidRPr="00F5547B">
        <w:rPr>
          <w:rFonts w:ascii="Times New Roman" w:hAnsi="Times New Roman" w:cs="Times New Roman"/>
        </w:rPr>
        <w:t xml:space="preserve"> См. Приложение 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CD9EA8AB"/>
    <w:multiLevelType w:val="hybridMultilevel"/>
    <w:tmpl w:val="A9A9D90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92AADEE"/>
    <w:multiLevelType w:val="hybridMultilevel"/>
    <w:tmpl w:val="37D3DBF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52869F1"/>
    <w:multiLevelType w:val="hybridMultilevel"/>
    <w:tmpl w:val="7745714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1833BAC"/>
    <w:multiLevelType w:val="hybridMultilevel"/>
    <w:tmpl w:val="F01E5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3859B0"/>
    <w:multiLevelType w:val="hybridMultilevel"/>
    <w:tmpl w:val="EE7A6DC6"/>
    <w:lvl w:ilvl="0" w:tplc="7A96660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CC0F58"/>
    <w:multiLevelType w:val="hybridMultilevel"/>
    <w:tmpl w:val="C5D04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DFB63B"/>
    <w:multiLevelType w:val="hybridMultilevel"/>
    <w:tmpl w:val="CB1620D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E096EBE"/>
    <w:multiLevelType w:val="hybridMultilevel"/>
    <w:tmpl w:val="94E82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F2534A"/>
    <w:multiLevelType w:val="hybridMultilevel"/>
    <w:tmpl w:val="09DA6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B1175C"/>
    <w:multiLevelType w:val="hybridMultilevel"/>
    <w:tmpl w:val="CA20D0DE"/>
    <w:lvl w:ilvl="0" w:tplc="C71AD5FA">
      <w:start w:val="1"/>
      <w:numFmt w:val="bullet"/>
      <w:lvlText w:val=""/>
      <w:lvlJc w:val="left"/>
      <w:pPr>
        <w:tabs>
          <w:tab w:val="num" w:pos="1068"/>
        </w:tabs>
        <w:ind w:firstLine="708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C502AF"/>
    <w:multiLevelType w:val="multilevel"/>
    <w:tmpl w:val="1C1A5E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 w15:restartNumberingAfterBreak="0">
    <w:nsid w:val="38607946"/>
    <w:multiLevelType w:val="hybridMultilevel"/>
    <w:tmpl w:val="7E8E7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4E12F9"/>
    <w:multiLevelType w:val="hybridMultilevel"/>
    <w:tmpl w:val="04C0A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9350BC"/>
    <w:multiLevelType w:val="hybridMultilevel"/>
    <w:tmpl w:val="198E9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03135E"/>
    <w:multiLevelType w:val="hybridMultilevel"/>
    <w:tmpl w:val="78803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352160"/>
    <w:multiLevelType w:val="hybridMultilevel"/>
    <w:tmpl w:val="1FD69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0B2BEB"/>
    <w:multiLevelType w:val="hybridMultilevel"/>
    <w:tmpl w:val="1D744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C14808"/>
    <w:multiLevelType w:val="multilevel"/>
    <w:tmpl w:val="27D8E62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 w15:restartNumberingAfterBreak="0">
    <w:nsid w:val="73AC5CEC"/>
    <w:multiLevelType w:val="hybridMultilevel"/>
    <w:tmpl w:val="35A41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E95802"/>
    <w:multiLevelType w:val="hybridMultilevel"/>
    <w:tmpl w:val="DF8C08E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7B7296AD"/>
    <w:multiLevelType w:val="hybridMultilevel"/>
    <w:tmpl w:val="D34C57F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19"/>
  </w:num>
  <w:num w:numId="4">
    <w:abstractNumId w:val="20"/>
  </w:num>
  <w:num w:numId="5">
    <w:abstractNumId w:val="0"/>
  </w:num>
  <w:num w:numId="6">
    <w:abstractNumId w:val="2"/>
  </w:num>
  <w:num w:numId="7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9"/>
  </w:num>
  <w:num w:numId="10">
    <w:abstractNumId w:val="13"/>
  </w:num>
  <w:num w:numId="11">
    <w:abstractNumId w:val="3"/>
  </w:num>
  <w:num w:numId="12">
    <w:abstractNumId w:val="17"/>
  </w:num>
  <w:num w:numId="13">
    <w:abstractNumId w:val="7"/>
  </w:num>
  <w:num w:numId="14">
    <w:abstractNumId w:val="10"/>
  </w:num>
  <w:num w:numId="15">
    <w:abstractNumId w:val="8"/>
  </w:num>
  <w:num w:numId="16">
    <w:abstractNumId w:val="11"/>
  </w:num>
  <w:num w:numId="17">
    <w:abstractNumId w:val="12"/>
  </w:num>
  <w:num w:numId="18">
    <w:abstractNumId w:val="18"/>
  </w:num>
  <w:num w:numId="19">
    <w:abstractNumId w:val="15"/>
  </w:num>
  <w:num w:numId="20">
    <w:abstractNumId w:val="14"/>
  </w:num>
  <w:num w:numId="21">
    <w:abstractNumId w:val="16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C5BB7"/>
    <w:rsid w:val="000001B6"/>
    <w:rsid w:val="00010A9C"/>
    <w:rsid w:val="00016262"/>
    <w:rsid w:val="00026034"/>
    <w:rsid w:val="0004335B"/>
    <w:rsid w:val="00053244"/>
    <w:rsid w:val="000541E0"/>
    <w:rsid w:val="0007414F"/>
    <w:rsid w:val="00075E5A"/>
    <w:rsid w:val="00077A46"/>
    <w:rsid w:val="00083903"/>
    <w:rsid w:val="000871CF"/>
    <w:rsid w:val="000D5129"/>
    <w:rsid w:val="000E6F5E"/>
    <w:rsid w:val="00121590"/>
    <w:rsid w:val="00130CA8"/>
    <w:rsid w:val="001374F2"/>
    <w:rsid w:val="001760C9"/>
    <w:rsid w:val="00186D0C"/>
    <w:rsid w:val="001960AB"/>
    <w:rsid w:val="001A60F6"/>
    <w:rsid w:val="001C3300"/>
    <w:rsid w:val="001D05C7"/>
    <w:rsid w:val="001E4CE6"/>
    <w:rsid w:val="002327F7"/>
    <w:rsid w:val="0026494C"/>
    <w:rsid w:val="0029224C"/>
    <w:rsid w:val="002A6F51"/>
    <w:rsid w:val="002B10DD"/>
    <w:rsid w:val="002C6E18"/>
    <w:rsid w:val="002E2CD1"/>
    <w:rsid w:val="00336488"/>
    <w:rsid w:val="00370DC1"/>
    <w:rsid w:val="00371E73"/>
    <w:rsid w:val="00390A75"/>
    <w:rsid w:val="003B1B48"/>
    <w:rsid w:val="003C5BB7"/>
    <w:rsid w:val="003E5C76"/>
    <w:rsid w:val="00406022"/>
    <w:rsid w:val="00432F83"/>
    <w:rsid w:val="00433658"/>
    <w:rsid w:val="0043495D"/>
    <w:rsid w:val="00445827"/>
    <w:rsid w:val="00485356"/>
    <w:rsid w:val="004A078B"/>
    <w:rsid w:val="004A22C7"/>
    <w:rsid w:val="004C50F3"/>
    <w:rsid w:val="004E54BC"/>
    <w:rsid w:val="004F54A4"/>
    <w:rsid w:val="00552EAF"/>
    <w:rsid w:val="00556F07"/>
    <w:rsid w:val="0057184D"/>
    <w:rsid w:val="00573F11"/>
    <w:rsid w:val="005758ED"/>
    <w:rsid w:val="00587EB2"/>
    <w:rsid w:val="005A1C4D"/>
    <w:rsid w:val="005C7225"/>
    <w:rsid w:val="005D2666"/>
    <w:rsid w:val="005D2BCE"/>
    <w:rsid w:val="005D31CC"/>
    <w:rsid w:val="0060782A"/>
    <w:rsid w:val="0064238B"/>
    <w:rsid w:val="0065056F"/>
    <w:rsid w:val="006B465B"/>
    <w:rsid w:val="006C5207"/>
    <w:rsid w:val="006E22A9"/>
    <w:rsid w:val="00702C17"/>
    <w:rsid w:val="00722CA4"/>
    <w:rsid w:val="00731753"/>
    <w:rsid w:val="00753CD4"/>
    <w:rsid w:val="007709F5"/>
    <w:rsid w:val="00777224"/>
    <w:rsid w:val="007A5896"/>
    <w:rsid w:val="007B61A8"/>
    <w:rsid w:val="007C7B81"/>
    <w:rsid w:val="007D404A"/>
    <w:rsid w:val="007E0198"/>
    <w:rsid w:val="007E4911"/>
    <w:rsid w:val="008133EC"/>
    <w:rsid w:val="00820AEA"/>
    <w:rsid w:val="00850308"/>
    <w:rsid w:val="008505CB"/>
    <w:rsid w:val="008E2552"/>
    <w:rsid w:val="00907404"/>
    <w:rsid w:val="00930160"/>
    <w:rsid w:val="009307C7"/>
    <w:rsid w:val="00951FBE"/>
    <w:rsid w:val="00964020"/>
    <w:rsid w:val="00974269"/>
    <w:rsid w:val="009762DE"/>
    <w:rsid w:val="009A4752"/>
    <w:rsid w:val="009A4C5E"/>
    <w:rsid w:val="009B1FC1"/>
    <w:rsid w:val="009B6489"/>
    <w:rsid w:val="00A04F81"/>
    <w:rsid w:val="00A1583F"/>
    <w:rsid w:val="00A507A1"/>
    <w:rsid w:val="00A5225D"/>
    <w:rsid w:val="00A55F30"/>
    <w:rsid w:val="00A76FEC"/>
    <w:rsid w:val="00A9221A"/>
    <w:rsid w:val="00A95367"/>
    <w:rsid w:val="00AD2201"/>
    <w:rsid w:val="00AF0645"/>
    <w:rsid w:val="00AF775E"/>
    <w:rsid w:val="00B050F8"/>
    <w:rsid w:val="00B07874"/>
    <w:rsid w:val="00B15BB2"/>
    <w:rsid w:val="00B34175"/>
    <w:rsid w:val="00B97472"/>
    <w:rsid w:val="00BE315B"/>
    <w:rsid w:val="00BE57EE"/>
    <w:rsid w:val="00C03B92"/>
    <w:rsid w:val="00C418FE"/>
    <w:rsid w:val="00C425AF"/>
    <w:rsid w:val="00C55A6D"/>
    <w:rsid w:val="00C842F3"/>
    <w:rsid w:val="00C851D9"/>
    <w:rsid w:val="00CB2E05"/>
    <w:rsid w:val="00CC122C"/>
    <w:rsid w:val="00CF7F61"/>
    <w:rsid w:val="00D052EF"/>
    <w:rsid w:val="00D05FD3"/>
    <w:rsid w:val="00D14FF6"/>
    <w:rsid w:val="00D26D8B"/>
    <w:rsid w:val="00D53A71"/>
    <w:rsid w:val="00D57258"/>
    <w:rsid w:val="00D852E4"/>
    <w:rsid w:val="00D87CD2"/>
    <w:rsid w:val="00D92030"/>
    <w:rsid w:val="00D95976"/>
    <w:rsid w:val="00DB716B"/>
    <w:rsid w:val="00DC78EF"/>
    <w:rsid w:val="00DF6865"/>
    <w:rsid w:val="00E664CE"/>
    <w:rsid w:val="00EA54A7"/>
    <w:rsid w:val="00F13873"/>
    <w:rsid w:val="00F22906"/>
    <w:rsid w:val="00F31718"/>
    <w:rsid w:val="00F46EE4"/>
    <w:rsid w:val="00F5547B"/>
    <w:rsid w:val="00F62730"/>
    <w:rsid w:val="00FB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0ECAC543"/>
  <w15:chartTrackingRefBased/>
  <w15:docId w15:val="{3452823F-C2D6-45A4-A3B4-248292CD2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22C7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3C5BB7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a3">
    <w:name w:val="Table Grid"/>
    <w:basedOn w:val="a1"/>
    <w:uiPriority w:val="99"/>
    <w:rsid w:val="00075E5A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99"/>
    <w:qFormat/>
    <w:rsid w:val="00075E5A"/>
    <w:rPr>
      <w:b/>
      <w:bCs/>
    </w:rPr>
  </w:style>
  <w:style w:type="paragraph" w:customStyle="1" w:styleId="western">
    <w:name w:val="western"/>
    <w:basedOn w:val="a"/>
    <w:uiPriority w:val="99"/>
    <w:rsid w:val="00A1583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D26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D26D8B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B2E05"/>
    <w:pPr>
      <w:spacing w:after="160" w:line="259" w:lineRule="auto"/>
      <w:ind w:left="720"/>
    </w:pPr>
    <w:rPr>
      <w:rFonts w:eastAsia="Calibri"/>
      <w:lang w:eastAsia="en-US"/>
    </w:rPr>
  </w:style>
  <w:style w:type="paragraph" w:styleId="a8">
    <w:name w:val="Body Text"/>
    <w:basedOn w:val="a"/>
    <w:link w:val="a9"/>
    <w:uiPriority w:val="99"/>
    <w:rsid w:val="00A76FEC"/>
    <w:pPr>
      <w:spacing w:after="120" w:line="259" w:lineRule="auto"/>
    </w:pPr>
    <w:rPr>
      <w:rFonts w:eastAsia="Calibri"/>
      <w:lang w:eastAsia="en-US"/>
    </w:rPr>
  </w:style>
  <w:style w:type="character" w:customStyle="1" w:styleId="a9">
    <w:name w:val="Основной текст Знак"/>
    <w:basedOn w:val="a0"/>
    <w:link w:val="a8"/>
    <w:uiPriority w:val="99"/>
    <w:locked/>
    <w:rsid w:val="00A76FEC"/>
  </w:style>
  <w:style w:type="paragraph" w:styleId="aa">
    <w:name w:val="footer"/>
    <w:basedOn w:val="a"/>
    <w:link w:val="ab"/>
    <w:uiPriority w:val="99"/>
    <w:rsid w:val="00C425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FC384D"/>
    <w:rPr>
      <w:rFonts w:eastAsia="Times New Roman" w:cs="Calibri"/>
    </w:rPr>
  </w:style>
  <w:style w:type="character" w:styleId="ac">
    <w:name w:val="page number"/>
    <w:basedOn w:val="a0"/>
    <w:uiPriority w:val="99"/>
    <w:rsid w:val="00C425AF"/>
  </w:style>
  <w:style w:type="character" w:styleId="ad">
    <w:name w:val="Hyperlink"/>
    <w:uiPriority w:val="99"/>
    <w:rsid w:val="001D05C7"/>
    <w:rPr>
      <w:color w:val="0000FF"/>
      <w:u w:val="single"/>
    </w:rPr>
  </w:style>
  <w:style w:type="paragraph" w:styleId="ae">
    <w:name w:val="endnote text"/>
    <w:basedOn w:val="a"/>
    <w:link w:val="af"/>
    <w:uiPriority w:val="99"/>
    <w:semiHidden/>
    <w:unhideWhenUsed/>
    <w:rsid w:val="00A9221A"/>
    <w:rPr>
      <w:sz w:val="20"/>
      <w:szCs w:val="20"/>
    </w:rPr>
  </w:style>
  <w:style w:type="character" w:customStyle="1" w:styleId="af">
    <w:name w:val="Текст концевой сноски Знак"/>
    <w:link w:val="ae"/>
    <w:uiPriority w:val="99"/>
    <w:semiHidden/>
    <w:rsid w:val="00A9221A"/>
    <w:rPr>
      <w:rFonts w:eastAsia="Times New Roman" w:cs="Calibri"/>
    </w:rPr>
  </w:style>
  <w:style w:type="character" w:styleId="af0">
    <w:name w:val="endnote reference"/>
    <w:uiPriority w:val="99"/>
    <w:semiHidden/>
    <w:unhideWhenUsed/>
    <w:rsid w:val="00A9221A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A9221A"/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rsid w:val="00A9221A"/>
    <w:rPr>
      <w:rFonts w:eastAsia="Times New Roman" w:cs="Calibri"/>
    </w:rPr>
  </w:style>
  <w:style w:type="character" w:styleId="af3">
    <w:name w:val="footnote reference"/>
    <w:uiPriority w:val="99"/>
    <w:semiHidden/>
    <w:unhideWhenUsed/>
    <w:rsid w:val="00A922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.boki32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eferent.ru/1/184098?actual=1&amp;text=%25D0%2597%25D0%25B0%25D0%25BA%25D0%25BE%25D0%25BD%2520%25E2%2584%2596%2520152-%25D0%25A4%25D0%25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33565-D84C-45B3-90B1-54762847B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2095</Words>
  <Characters>11942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14009</CharactersWithSpaces>
  <SharedDoc>false</SharedDoc>
  <HLinks>
    <vt:vector size="12" baseType="variant">
      <vt:variant>
        <vt:i4>4456450</vt:i4>
      </vt:variant>
      <vt:variant>
        <vt:i4>3</vt:i4>
      </vt:variant>
      <vt:variant>
        <vt:i4>0</vt:i4>
      </vt:variant>
      <vt:variant>
        <vt:i4>5</vt:i4>
      </vt:variant>
      <vt:variant>
        <vt:lpwstr>http://www.referent.ru/1/184098?actual=1&amp;text=%25D0%2597%25D0%25B0%25D0%25BA%25D0%25BE%25D0%25BD%2520%25E2%2584%2596%2520152-%25D0%25A4%25D0%2597</vt:lpwstr>
      </vt:variant>
      <vt:variant>
        <vt:lpwstr/>
      </vt:variant>
      <vt:variant>
        <vt:i4>1310842</vt:i4>
      </vt:variant>
      <vt:variant>
        <vt:i4>0</vt:i4>
      </vt:variant>
      <vt:variant>
        <vt:i4>0</vt:i4>
      </vt:variant>
      <vt:variant>
        <vt:i4>5</vt:i4>
      </vt:variant>
      <vt:variant>
        <vt:lpwstr>mailto:konkurs.boki32@yandex.ru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Лёша</cp:lastModifiedBy>
  <cp:revision>2</cp:revision>
  <cp:lastPrinted>2022-01-21T06:19:00Z</cp:lastPrinted>
  <dcterms:created xsi:type="dcterms:W3CDTF">2022-02-03T18:26:00Z</dcterms:created>
  <dcterms:modified xsi:type="dcterms:W3CDTF">2022-02-03T18:26:00Z</dcterms:modified>
</cp:coreProperties>
</file>