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DEC4" w14:textId="77777777" w:rsidR="0098282E" w:rsidRPr="000871CF" w:rsidRDefault="0098282E" w:rsidP="0098282E">
      <w:pPr>
        <w:tabs>
          <w:tab w:val="left" w:pos="2758"/>
        </w:tabs>
        <w:spacing w:after="0" w:line="240" w:lineRule="auto"/>
        <w:jc w:val="right"/>
        <w:rPr>
          <w:rFonts w:ascii="Times New Roman" w:hAnsi="Times New Roman"/>
          <w:i/>
          <w:iCs/>
        </w:rPr>
      </w:pPr>
      <w:bookmarkStart w:id="0" w:name="_GoBack"/>
      <w:bookmarkEnd w:id="0"/>
      <w:r w:rsidRPr="000871CF">
        <w:rPr>
          <w:rFonts w:ascii="Times New Roman" w:hAnsi="Times New Roman"/>
          <w:i/>
          <w:iCs/>
        </w:rPr>
        <w:t>Приложение</w:t>
      </w:r>
      <w:r>
        <w:rPr>
          <w:rFonts w:ascii="Times New Roman" w:hAnsi="Times New Roman"/>
          <w:i/>
          <w:iCs/>
        </w:rPr>
        <w:t xml:space="preserve"> №</w:t>
      </w:r>
      <w:r w:rsidR="00D55C14">
        <w:rPr>
          <w:rFonts w:ascii="Times New Roman" w:hAnsi="Times New Roman"/>
          <w:i/>
          <w:iCs/>
        </w:rPr>
        <w:t>3</w:t>
      </w:r>
    </w:p>
    <w:p w14:paraId="7E33B11C" w14:textId="77777777" w:rsidR="0098282E" w:rsidRDefault="0098282E" w:rsidP="0098282E">
      <w:pPr>
        <w:spacing w:after="0" w:line="240" w:lineRule="auto"/>
        <w:jc w:val="right"/>
        <w:rPr>
          <w:rFonts w:ascii="Times New Roman" w:hAnsi="Times New Roman"/>
        </w:rPr>
      </w:pPr>
      <w:r w:rsidRPr="000871C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приказу департамента</w:t>
      </w:r>
    </w:p>
    <w:p w14:paraId="201E69F3" w14:textId="77777777" w:rsidR="0098282E" w:rsidRDefault="0098282E" w:rsidP="0098282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культуры Брянской области</w:t>
      </w:r>
      <w:r w:rsidRPr="000871CF">
        <w:rPr>
          <w:rFonts w:ascii="Times New Roman" w:hAnsi="Times New Roman"/>
        </w:rPr>
        <w:t xml:space="preserve"> </w:t>
      </w:r>
    </w:p>
    <w:p w14:paraId="49D35389" w14:textId="77777777" w:rsidR="00253EC0" w:rsidRDefault="00FD00D1" w:rsidP="00FD00D1">
      <w:pPr>
        <w:jc w:val="right"/>
        <w:rPr>
          <w:rFonts w:ascii="Times New Roman" w:hAnsi="Times New Roman"/>
          <w:b/>
          <w:sz w:val="28"/>
          <w:szCs w:val="28"/>
        </w:rPr>
      </w:pPr>
      <w:r w:rsidRPr="00FD00D1">
        <w:rPr>
          <w:rFonts w:ascii="Times New Roman" w:hAnsi="Times New Roman"/>
          <w:sz w:val="24"/>
          <w:szCs w:val="24"/>
        </w:rPr>
        <w:t>от 14.09.2021г. №  0111/427</w:t>
      </w:r>
    </w:p>
    <w:p w14:paraId="4B389AD1" w14:textId="77777777" w:rsidR="00253EC0" w:rsidRDefault="00253EC0" w:rsidP="0060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981AEB" w14:textId="77777777" w:rsidR="00604441" w:rsidRPr="00E648D8" w:rsidRDefault="00604441" w:rsidP="0060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8D8">
        <w:rPr>
          <w:rFonts w:ascii="Times New Roman" w:hAnsi="Times New Roman"/>
          <w:b/>
          <w:sz w:val="28"/>
          <w:szCs w:val="28"/>
        </w:rPr>
        <w:t>ПОЛОЖЕНИЕ</w:t>
      </w:r>
    </w:p>
    <w:p w14:paraId="474D7ECA" w14:textId="77777777" w:rsidR="00E938BD" w:rsidRDefault="000C38C6" w:rsidP="0060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5D4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 w:rsidRPr="002C45D4">
        <w:rPr>
          <w:rFonts w:ascii="Times New Roman" w:hAnsi="Times New Roman"/>
          <w:b/>
          <w:bCs/>
          <w:sz w:val="28"/>
          <w:szCs w:val="28"/>
        </w:rPr>
        <w:t>рянской</w:t>
      </w:r>
      <w:r w:rsidRPr="002C45D4">
        <w:rPr>
          <w:rFonts w:ascii="Times New Roman" w:hAnsi="Times New Roman"/>
          <w:b/>
          <w:sz w:val="28"/>
          <w:szCs w:val="28"/>
        </w:rPr>
        <w:t xml:space="preserve"> открытой областной олимпиад</w:t>
      </w:r>
      <w:r>
        <w:rPr>
          <w:rFonts w:ascii="Times New Roman" w:hAnsi="Times New Roman"/>
          <w:b/>
          <w:sz w:val="28"/>
          <w:szCs w:val="28"/>
        </w:rPr>
        <w:t>е</w:t>
      </w:r>
    </w:p>
    <w:p w14:paraId="0305E7EC" w14:textId="77777777" w:rsidR="00C7546A" w:rsidRDefault="000C38C6" w:rsidP="0060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5D4">
        <w:rPr>
          <w:rFonts w:ascii="Times New Roman" w:hAnsi="Times New Roman"/>
          <w:b/>
          <w:sz w:val="28"/>
          <w:szCs w:val="28"/>
        </w:rPr>
        <w:t xml:space="preserve"> по теории и истории музыки </w:t>
      </w:r>
    </w:p>
    <w:p w14:paraId="149F08BA" w14:textId="77777777" w:rsidR="00604441" w:rsidRPr="00A9716C" w:rsidRDefault="00604441" w:rsidP="0060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16C">
        <w:rPr>
          <w:rFonts w:ascii="Times New Roman" w:hAnsi="Times New Roman"/>
          <w:b/>
          <w:sz w:val="28"/>
          <w:szCs w:val="28"/>
        </w:rPr>
        <w:t xml:space="preserve">среди студентов ССУЗов  </w:t>
      </w:r>
    </w:p>
    <w:p w14:paraId="341E7FB2" w14:textId="77777777" w:rsidR="002C45D4" w:rsidRDefault="002C45D4" w:rsidP="0060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159C05" w14:textId="77777777" w:rsidR="00604441" w:rsidRDefault="0045096A" w:rsidP="0060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A9716C" w:rsidRPr="00A971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</w:t>
      </w:r>
      <w:r w:rsidR="00CF566C">
        <w:rPr>
          <w:rFonts w:ascii="Times New Roman" w:hAnsi="Times New Roman"/>
          <w:b/>
          <w:sz w:val="28"/>
          <w:szCs w:val="28"/>
        </w:rPr>
        <w:t>бря</w:t>
      </w:r>
      <w:r w:rsidR="00A9716C" w:rsidRPr="00A9716C">
        <w:rPr>
          <w:rFonts w:ascii="Times New Roman" w:hAnsi="Times New Roman"/>
          <w:b/>
          <w:sz w:val="28"/>
          <w:szCs w:val="28"/>
        </w:rPr>
        <w:t xml:space="preserve"> 202</w:t>
      </w:r>
      <w:r w:rsidR="000717D1">
        <w:rPr>
          <w:rFonts w:ascii="Times New Roman" w:hAnsi="Times New Roman"/>
          <w:b/>
          <w:sz w:val="28"/>
          <w:szCs w:val="28"/>
        </w:rPr>
        <w:t>1</w:t>
      </w:r>
      <w:r w:rsidR="00A9716C" w:rsidRPr="00A9716C">
        <w:rPr>
          <w:rFonts w:ascii="Times New Roman" w:hAnsi="Times New Roman"/>
          <w:b/>
          <w:sz w:val="28"/>
          <w:szCs w:val="28"/>
        </w:rPr>
        <w:t>г.</w:t>
      </w:r>
    </w:p>
    <w:p w14:paraId="050F22D1" w14:textId="77777777" w:rsidR="002C45D4" w:rsidRDefault="002C45D4" w:rsidP="002C45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B76BD7" w14:textId="77777777" w:rsidR="002C45D4" w:rsidRPr="00E90FAA" w:rsidRDefault="002C45D4" w:rsidP="002C45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0FAA">
        <w:rPr>
          <w:rFonts w:ascii="Times New Roman" w:hAnsi="Times New Roman"/>
          <w:b/>
          <w:bCs/>
          <w:sz w:val="24"/>
          <w:szCs w:val="24"/>
        </w:rPr>
        <w:t>НАСТОЯЩЕЕ ПОЛОЖЕНИЕ ЯВЛЯЕТСЯ ПУБЛИЧНЫМ ПРИГЛАШЕНИЕМ</w:t>
      </w:r>
    </w:p>
    <w:p w14:paraId="07B0EEA0" w14:textId="77777777" w:rsidR="00604441" w:rsidRPr="00766867" w:rsidRDefault="00604441" w:rsidP="0060444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29BF2999" w14:textId="77777777" w:rsidR="00604441" w:rsidRPr="00E648D8" w:rsidRDefault="00604441" w:rsidP="0060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AB9246" w14:textId="77777777" w:rsidR="00604441" w:rsidRDefault="00604441" w:rsidP="002C45D4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6867">
        <w:rPr>
          <w:rFonts w:ascii="Times New Roman" w:hAnsi="Times New Roman"/>
          <w:sz w:val="28"/>
          <w:szCs w:val="28"/>
        </w:rPr>
        <w:t>Настоящее Положение определяет правила организации и проведения</w:t>
      </w:r>
      <w:r>
        <w:rPr>
          <w:rFonts w:ascii="Times New Roman" w:hAnsi="Times New Roman"/>
          <w:sz w:val="28"/>
          <w:szCs w:val="28"/>
        </w:rPr>
        <w:t xml:space="preserve"> Брянской</w:t>
      </w:r>
      <w:r w:rsidRPr="00766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66867">
        <w:rPr>
          <w:rFonts w:ascii="Times New Roman" w:hAnsi="Times New Roman"/>
          <w:sz w:val="28"/>
          <w:szCs w:val="28"/>
        </w:rPr>
        <w:t>бластной</w:t>
      </w:r>
      <w:r w:rsidR="002D7B35">
        <w:rPr>
          <w:rFonts w:ascii="Times New Roman" w:hAnsi="Times New Roman"/>
          <w:sz w:val="28"/>
          <w:szCs w:val="28"/>
        </w:rPr>
        <w:t xml:space="preserve"> </w:t>
      </w:r>
      <w:r w:rsidRPr="00766867">
        <w:rPr>
          <w:rFonts w:ascii="Times New Roman" w:hAnsi="Times New Roman"/>
          <w:sz w:val="28"/>
          <w:szCs w:val="28"/>
        </w:rPr>
        <w:t xml:space="preserve">олимпиады по </w:t>
      </w:r>
      <w:r w:rsidR="00E938BD">
        <w:rPr>
          <w:rFonts w:ascii="Times New Roman" w:hAnsi="Times New Roman"/>
          <w:sz w:val="28"/>
          <w:szCs w:val="28"/>
        </w:rPr>
        <w:t>теории и истории музыки</w:t>
      </w:r>
      <w:r w:rsidRPr="00766867">
        <w:rPr>
          <w:rFonts w:ascii="Times New Roman" w:hAnsi="Times New Roman"/>
          <w:sz w:val="28"/>
          <w:szCs w:val="28"/>
        </w:rPr>
        <w:t xml:space="preserve"> </w:t>
      </w:r>
      <w:r w:rsidRPr="00E938BD">
        <w:rPr>
          <w:rFonts w:ascii="Times New Roman" w:hAnsi="Times New Roman"/>
          <w:sz w:val="28"/>
          <w:szCs w:val="28"/>
        </w:rPr>
        <w:t>среди студентов ССУЗов (далее - Олимпиады), определяет организационно-методическое обеспечение, права победителей и призеров Олимпиады</w:t>
      </w:r>
      <w:r w:rsidRPr="00766867">
        <w:rPr>
          <w:rFonts w:ascii="Times New Roman" w:hAnsi="Times New Roman"/>
          <w:sz w:val="28"/>
          <w:szCs w:val="28"/>
        </w:rPr>
        <w:t xml:space="preserve">. </w:t>
      </w:r>
    </w:p>
    <w:p w14:paraId="42174A0B" w14:textId="77777777" w:rsidR="00E938BD" w:rsidRPr="00E938BD" w:rsidRDefault="00E938BD" w:rsidP="00E938BD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E938BD">
        <w:rPr>
          <w:rFonts w:ascii="Times New Roman" w:hAnsi="Times New Roman"/>
          <w:bCs/>
          <w:sz w:val="28"/>
          <w:szCs w:val="28"/>
        </w:rPr>
        <w:t>чредител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E938BD">
        <w:rPr>
          <w:rFonts w:ascii="Times New Roman" w:hAnsi="Times New Roman"/>
          <w:bCs/>
          <w:sz w:val="28"/>
          <w:szCs w:val="28"/>
        </w:rPr>
        <w:t xml:space="preserve"> и организатор</w:t>
      </w:r>
      <w:r>
        <w:rPr>
          <w:rFonts w:ascii="Times New Roman" w:hAnsi="Times New Roman"/>
          <w:bCs/>
          <w:sz w:val="28"/>
          <w:szCs w:val="28"/>
        </w:rPr>
        <w:t>ами Олимпиады являются</w:t>
      </w:r>
      <w:r w:rsidRPr="00E938BD">
        <w:rPr>
          <w:rFonts w:ascii="Times New Roman" w:hAnsi="Times New Roman"/>
          <w:bCs/>
          <w:sz w:val="28"/>
          <w:szCs w:val="28"/>
        </w:rPr>
        <w:t>:</w:t>
      </w:r>
    </w:p>
    <w:p w14:paraId="12804DD5" w14:textId="77777777" w:rsidR="00E938BD" w:rsidRPr="00E90FAA" w:rsidRDefault="00E938BD" w:rsidP="00ED65A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90FAA">
        <w:rPr>
          <w:rFonts w:ascii="Times New Roman" w:hAnsi="Times New Roman"/>
          <w:sz w:val="28"/>
          <w:szCs w:val="28"/>
        </w:rPr>
        <w:t>Департамент культуры Брянской области</w:t>
      </w:r>
    </w:p>
    <w:p w14:paraId="5F36A2F1" w14:textId="77777777" w:rsidR="00E938BD" w:rsidRPr="00E90FAA" w:rsidRDefault="00E938BD" w:rsidP="00ED65A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90FAA">
        <w:rPr>
          <w:rFonts w:ascii="Times New Roman" w:hAnsi="Times New Roman"/>
          <w:sz w:val="28"/>
          <w:szCs w:val="28"/>
        </w:rPr>
        <w:t>ГБПОУ «Брянский областной колледж искусств»</w:t>
      </w:r>
    </w:p>
    <w:p w14:paraId="4E15EB17" w14:textId="77777777" w:rsidR="00604441" w:rsidRDefault="00604441" w:rsidP="0060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E8AEA4" w14:textId="77777777" w:rsidR="00604441" w:rsidRPr="005E4289" w:rsidRDefault="00604441" w:rsidP="0060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289">
        <w:rPr>
          <w:rFonts w:ascii="Times New Roman" w:hAnsi="Times New Roman"/>
          <w:b/>
          <w:sz w:val="28"/>
          <w:szCs w:val="28"/>
        </w:rPr>
        <w:t>2. Цели и задачи</w:t>
      </w:r>
    </w:p>
    <w:p w14:paraId="2E80A8E3" w14:textId="77777777" w:rsidR="00604441" w:rsidRPr="00E648D8" w:rsidRDefault="00604441" w:rsidP="002C4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 xml:space="preserve">2.1. Цель: </w:t>
      </w:r>
    </w:p>
    <w:p w14:paraId="18DBE81B" w14:textId="77777777" w:rsidR="00604441" w:rsidRPr="00E648D8" w:rsidRDefault="00604441" w:rsidP="0060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 xml:space="preserve">• выявление </w:t>
      </w:r>
      <w:r w:rsidR="00ED65AB">
        <w:rPr>
          <w:rFonts w:ascii="Times New Roman" w:hAnsi="Times New Roman"/>
          <w:sz w:val="28"/>
          <w:szCs w:val="28"/>
        </w:rPr>
        <w:t xml:space="preserve">и поддержка </w:t>
      </w:r>
      <w:r w:rsidRPr="00E648D8">
        <w:rPr>
          <w:rFonts w:ascii="Times New Roman" w:hAnsi="Times New Roman"/>
          <w:sz w:val="28"/>
          <w:szCs w:val="28"/>
        </w:rPr>
        <w:t xml:space="preserve">талантливых </w:t>
      </w:r>
      <w:r w:rsidR="00E40901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.</w:t>
      </w:r>
    </w:p>
    <w:p w14:paraId="47640CE7" w14:textId="77777777" w:rsidR="00604441" w:rsidRPr="00E648D8" w:rsidRDefault="00604441" w:rsidP="002C4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 xml:space="preserve">2.2. </w:t>
      </w:r>
      <w:r w:rsidR="002C45D4">
        <w:rPr>
          <w:rFonts w:ascii="Times New Roman" w:hAnsi="Times New Roman"/>
          <w:sz w:val="28"/>
          <w:szCs w:val="28"/>
        </w:rPr>
        <w:t>Задачи</w:t>
      </w:r>
      <w:r w:rsidRPr="00E648D8">
        <w:rPr>
          <w:rFonts w:ascii="Times New Roman" w:hAnsi="Times New Roman"/>
          <w:sz w:val="28"/>
          <w:szCs w:val="28"/>
        </w:rPr>
        <w:t xml:space="preserve">: </w:t>
      </w:r>
    </w:p>
    <w:p w14:paraId="644FE37D" w14:textId="77777777" w:rsidR="00ED65AB" w:rsidRDefault="00ED65AB" w:rsidP="00ED65AB">
      <w:pPr>
        <w:numPr>
          <w:ilvl w:val="0"/>
          <w:numId w:val="14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профессиональных компетенций</w:t>
      </w:r>
      <w:r w:rsidR="00604441">
        <w:rPr>
          <w:rFonts w:ascii="Times New Roman" w:hAnsi="Times New Roman"/>
          <w:sz w:val="28"/>
          <w:szCs w:val="28"/>
        </w:rPr>
        <w:t xml:space="preserve"> обучающихся</w:t>
      </w:r>
      <w:r w:rsidR="00604441" w:rsidRPr="00E648D8">
        <w:rPr>
          <w:rFonts w:ascii="Times New Roman" w:hAnsi="Times New Roman"/>
          <w:sz w:val="28"/>
          <w:szCs w:val="28"/>
        </w:rPr>
        <w:t xml:space="preserve">; </w:t>
      </w:r>
    </w:p>
    <w:p w14:paraId="67D72FFD" w14:textId="77777777" w:rsidR="00604441" w:rsidRDefault="00604441" w:rsidP="00ED65AB">
      <w:pPr>
        <w:numPr>
          <w:ilvl w:val="0"/>
          <w:numId w:val="14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 xml:space="preserve">сохранение и развитие традиций </w:t>
      </w:r>
      <w:r w:rsidR="00E40901">
        <w:rPr>
          <w:rFonts w:ascii="Times New Roman" w:hAnsi="Times New Roman"/>
          <w:sz w:val="28"/>
          <w:szCs w:val="28"/>
        </w:rPr>
        <w:t xml:space="preserve">музыкальной </w:t>
      </w:r>
      <w:r w:rsidRPr="00E648D8">
        <w:rPr>
          <w:rFonts w:ascii="Times New Roman" w:hAnsi="Times New Roman"/>
          <w:sz w:val="28"/>
          <w:szCs w:val="28"/>
        </w:rPr>
        <w:t>отечественной культуры;</w:t>
      </w:r>
    </w:p>
    <w:p w14:paraId="4558E73C" w14:textId="77777777" w:rsidR="00604441" w:rsidRPr="00D95976" w:rsidRDefault="00604441" w:rsidP="00ED65AB">
      <w:pPr>
        <w:numPr>
          <w:ilvl w:val="0"/>
          <w:numId w:val="14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эстетическое, </w:t>
      </w:r>
      <w:r w:rsidRPr="00D95976">
        <w:rPr>
          <w:rFonts w:ascii="Times New Roman" w:hAnsi="Times New Roman"/>
          <w:sz w:val="28"/>
          <w:szCs w:val="28"/>
        </w:rPr>
        <w:t xml:space="preserve">нравственное воспитание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95976">
        <w:rPr>
          <w:rFonts w:ascii="Times New Roman" w:hAnsi="Times New Roman"/>
          <w:sz w:val="28"/>
          <w:szCs w:val="28"/>
        </w:rPr>
        <w:t xml:space="preserve"> средствами </w:t>
      </w:r>
      <w:r w:rsidR="00ED65AB">
        <w:rPr>
          <w:rFonts w:ascii="Times New Roman" w:hAnsi="Times New Roman"/>
          <w:sz w:val="28"/>
          <w:szCs w:val="28"/>
        </w:rPr>
        <w:t xml:space="preserve">музыкального </w:t>
      </w:r>
      <w:r w:rsidRPr="00D95976">
        <w:rPr>
          <w:rFonts w:ascii="Times New Roman" w:hAnsi="Times New Roman"/>
          <w:sz w:val="28"/>
          <w:szCs w:val="28"/>
        </w:rPr>
        <w:t xml:space="preserve">искусства; </w:t>
      </w:r>
    </w:p>
    <w:p w14:paraId="7EABB8F7" w14:textId="77777777" w:rsidR="00604441" w:rsidRPr="00E648D8" w:rsidRDefault="00604441" w:rsidP="00ED65AB">
      <w:pPr>
        <w:numPr>
          <w:ilvl w:val="0"/>
          <w:numId w:val="14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престижа профессий сферы культуры и искусства;</w:t>
      </w:r>
    </w:p>
    <w:p w14:paraId="1CE3E992" w14:textId="77777777" w:rsidR="00604441" w:rsidRDefault="00604441" w:rsidP="00ED65AB">
      <w:pPr>
        <w:numPr>
          <w:ilvl w:val="0"/>
          <w:numId w:val="14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D95976">
        <w:rPr>
          <w:rFonts w:ascii="Times New Roman" w:hAnsi="Times New Roman"/>
          <w:sz w:val="28"/>
          <w:szCs w:val="28"/>
        </w:rPr>
        <w:t xml:space="preserve">формирование единого образовательного пространства в системе </w:t>
      </w:r>
      <w:r>
        <w:rPr>
          <w:rFonts w:ascii="Times New Roman" w:hAnsi="Times New Roman"/>
          <w:sz w:val="28"/>
          <w:szCs w:val="28"/>
        </w:rPr>
        <w:t xml:space="preserve">музыкального </w:t>
      </w:r>
      <w:r w:rsidRPr="00D95976">
        <w:rPr>
          <w:rFonts w:ascii="Times New Roman" w:hAnsi="Times New Roman"/>
          <w:sz w:val="28"/>
          <w:szCs w:val="28"/>
        </w:rPr>
        <w:t>образования.</w:t>
      </w:r>
    </w:p>
    <w:p w14:paraId="6E845A08" w14:textId="77777777" w:rsidR="00604441" w:rsidRDefault="00604441" w:rsidP="00ED65AB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</w:p>
    <w:p w14:paraId="667ED67F" w14:textId="77777777" w:rsidR="00604441" w:rsidRPr="00E938BD" w:rsidRDefault="00604441" w:rsidP="0060444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6B4">
        <w:rPr>
          <w:rFonts w:ascii="Times New Roman" w:hAnsi="Times New Roman"/>
          <w:b/>
          <w:sz w:val="28"/>
          <w:szCs w:val="28"/>
        </w:rPr>
        <w:t>Порядок и условия проведения олимпиады</w:t>
      </w:r>
    </w:p>
    <w:p w14:paraId="2AF7AE10" w14:textId="77777777" w:rsidR="00E938BD" w:rsidRPr="002816B4" w:rsidRDefault="00E938BD" w:rsidP="00E938BD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7ADD732D" w14:textId="77777777" w:rsidR="00604441" w:rsidRPr="002816B4" w:rsidRDefault="00604441" w:rsidP="00604441">
      <w:pPr>
        <w:pStyle w:val="a3"/>
        <w:widowControl w:val="0"/>
        <w:numPr>
          <w:ilvl w:val="1"/>
          <w:numId w:val="5"/>
        </w:numPr>
        <w:spacing w:after="0" w:line="240" w:lineRule="auto"/>
        <w:ind w:left="0" w:right="56" w:hanging="22"/>
        <w:jc w:val="both"/>
        <w:rPr>
          <w:rFonts w:ascii="Times New Roman" w:hAnsi="Times New Roman"/>
          <w:bCs/>
          <w:sz w:val="28"/>
          <w:szCs w:val="28"/>
        </w:rPr>
      </w:pPr>
      <w:r w:rsidRPr="002816B4">
        <w:rPr>
          <w:rFonts w:ascii="Times New Roman" w:hAnsi="Times New Roman"/>
          <w:bCs/>
          <w:sz w:val="28"/>
          <w:szCs w:val="28"/>
        </w:rPr>
        <w:t>Олимпиада проводится по номинациям:</w:t>
      </w:r>
    </w:p>
    <w:p w14:paraId="1C987D9C" w14:textId="77777777" w:rsidR="00A9716C" w:rsidRDefault="00A9716C" w:rsidP="00A9716C">
      <w:pPr>
        <w:pStyle w:val="a3"/>
        <w:numPr>
          <w:ilvl w:val="0"/>
          <w:numId w:val="10"/>
        </w:numPr>
        <w:spacing w:after="160" w:line="259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музыки. Проводится в форме письменной работы и вокального исполнения заранее подготовленного произведения.</w:t>
      </w:r>
    </w:p>
    <w:p w14:paraId="211791AE" w14:textId="77777777" w:rsidR="00A9716C" w:rsidRDefault="00A9716C" w:rsidP="00A9716C">
      <w:pPr>
        <w:pStyle w:val="a3"/>
        <w:numPr>
          <w:ilvl w:val="0"/>
          <w:numId w:val="10"/>
        </w:numPr>
        <w:spacing w:after="160" w:line="259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музыки. Проводится в форме письменного теста и музыкальной викторины. </w:t>
      </w:r>
    </w:p>
    <w:p w14:paraId="203C890B" w14:textId="77777777" w:rsidR="00604441" w:rsidRPr="002816B4" w:rsidRDefault="00604441" w:rsidP="00604441">
      <w:pPr>
        <w:pStyle w:val="a3"/>
        <w:widowControl w:val="0"/>
        <w:numPr>
          <w:ilvl w:val="1"/>
          <w:numId w:val="5"/>
        </w:numPr>
        <w:spacing w:after="0" w:line="240" w:lineRule="auto"/>
        <w:ind w:left="0" w:right="56" w:firstLine="0"/>
        <w:jc w:val="both"/>
        <w:rPr>
          <w:rFonts w:ascii="Times New Roman" w:hAnsi="Times New Roman"/>
          <w:bCs/>
          <w:sz w:val="28"/>
          <w:szCs w:val="28"/>
        </w:rPr>
      </w:pPr>
      <w:r w:rsidRPr="002816B4">
        <w:rPr>
          <w:rFonts w:ascii="Times New Roman" w:hAnsi="Times New Roman"/>
          <w:sz w:val="28"/>
          <w:szCs w:val="28"/>
        </w:rPr>
        <w:lastRenderedPageBreak/>
        <w:t xml:space="preserve">Олимпиада проводится ежегодно в два этапа. </w:t>
      </w:r>
    </w:p>
    <w:p w14:paraId="4D6233C0" w14:textId="77777777" w:rsidR="00604441" w:rsidRPr="00D95976" w:rsidRDefault="00604441" w:rsidP="0060444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9597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95976">
        <w:rPr>
          <w:rFonts w:ascii="Times New Roman" w:hAnsi="Times New Roman"/>
          <w:sz w:val="28"/>
          <w:szCs w:val="28"/>
        </w:rPr>
        <w:t xml:space="preserve"> этап (отборочный) </w:t>
      </w:r>
      <w:r>
        <w:rPr>
          <w:rFonts w:ascii="Times New Roman" w:hAnsi="Times New Roman"/>
          <w:sz w:val="28"/>
          <w:szCs w:val="28"/>
        </w:rPr>
        <w:t>–</w:t>
      </w:r>
      <w:r w:rsidRPr="00D95976">
        <w:rPr>
          <w:rFonts w:ascii="Times New Roman" w:hAnsi="Times New Roman"/>
          <w:sz w:val="28"/>
          <w:szCs w:val="28"/>
        </w:rPr>
        <w:t xml:space="preserve"> </w:t>
      </w:r>
      <w:r w:rsidR="00AB04F1">
        <w:rPr>
          <w:rFonts w:ascii="Times New Roman" w:hAnsi="Times New Roman"/>
          <w:b/>
          <w:i/>
          <w:sz w:val="28"/>
          <w:szCs w:val="28"/>
        </w:rPr>
        <w:t>сентябрь</w:t>
      </w:r>
      <w:r w:rsidRPr="00D959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096A">
        <w:rPr>
          <w:rFonts w:ascii="Times New Roman" w:hAnsi="Times New Roman"/>
          <w:b/>
          <w:i/>
          <w:sz w:val="28"/>
          <w:szCs w:val="28"/>
        </w:rPr>
        <w:t xml:space="preserve">– октябрь </w:t>
      </w:r>
      <w:r w:rsidRPr="00D95976">
        <w:rPr>
          <w:rFonts w:ascii="Times New Roman" w:hAnsi="Times New Roman"/>
          <w:b/>
          <w:i/>
          <w:sz w:val="28"/>
          <w:szCs w:val="28"/>
        </w:rPr>
        <w:t>20</w:t>
      </w:r>
      <w:r w:rsidR="00A9716C">
        <w:rPr>
          <w:rFonts w:ascii="Times New Roman" w:hAnsi="Times New Roman"/>
          <w:b/>
          <w:i/>
          <w:sz w:val="28"/>
          <w:szCs w:val="28"/>
        </w:rPr>
        <w:t>2</w:t>
      </w:r>
      <w:r w:rsidR="000717D1">
        <w:rPr>
          <w:rFonts w:ascii="Times New Roman" w:hAnsi="Times New Roman"/>
          <w:b/>
          <w:i/>
          <w:sz w:val="28"/>
          <w:szCs w:val="28"/>
        </w:rPr>
        <w:t xml:space="preserve">1 </w:t>
      </w:r>
      <w:r w:rsidRPr="00D95976">
        <w:rPr>
          <w:rFonts w:ascii="Times New Roman" w:hAnsi="Times New Roman"/>
          <w:b/>
          <w:i/>
          <w:sz w:val="28"/>
          <w:szCs w:val="28"/>
        </w:rPr>
        <w:t>года</w:t>
      </w:r>
      <w:r w:rsidRPr="00D95976">
        <w:rPr>
          <w:rFonts w:ascii="Times New Roman" w:hAnsi="Times New Roman"/>
          <w:sz w:val="28"/>
          <w:szCs w:val="28"/>
        </w:rPr>
        <w:t xml:space="preserve"> на базе образовательного учреждения.</w:t>
      </w:r>
    </w:p>
    <w:p w14:paraId="4B6834E6" w14:textId="77777777" w:rsidR="00A9716C" w:rsidRDefault="00604441" w:rsidP="00A9716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D9597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95976">
        <w:rPr>
          <w:rFonts w:ascii="Times New Roman" w:hAnsi="Times New Roman"/>
          <w:sz w:val="28"/>
          <w:szCs w:val="28"/>
        </w:rPr>
        <w:t xml:space="preserve"> этап (заключительный) </w:t>
      </w:r>
      <w:r>
        <w:rPr>
          <w:rFonts w:ascii="Times New Roman" w:hAnsi="Times New Roman"/>
          <w:sz w:val="28"/>
          <w:szCs w:val="28"/>
        </w:rPr>
        <w:t>–</w:t>
      </w:r>
      <w:r w:rsidRPr="00D95976">
        <w:rPr>
          <w:rFonts w:ascii="Times New Roman" w:hAnsi="Times New Roman"/>
          <w:sz w:val="28"/>
          <w:szCs w:val="28"/>
        </w:rPr>
        <w:t xml:space="preserve"> </w:t>
      </w:r>
      <w:r w:rsidR="0045096A">
        <w:rPr>
          <w:rFonts w:ascii="Times New Roman" w:hAnsi="Times New Roman"/>
          <w:b/>
          <w:i/>
          <w:sz w:val="28"/>
          <w:szCs w:val="28"/>
        </w:rPr>
        <w:t>09 декабря</w:t>
      </w:r>
      <w:r w:rsidRPr="007F5AA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95976">
        <w:rPr>
          <w:rFonts w:ascii="Times New Roman" w:hAnsi="Times New Roman"/>
          <w:b/>
          <w:i/>
          <w:sz w:val="28"/>
          <w:szCs w:val="28"/>
        </w:rPr>
        <w:t>20</w:t>
      </w:r>
      <w:r w:rsidR="00A9716C">
        <w:rPr>
          <w:rFonts w:ascii="Times New Roman" w:hAnsi="Times New Roman"/>
          <w:b/>
          <w:i/>
          <w:sz w:val="28"/>
          <w:szCs w:val="28"/>
        </w:rPr>
        <w:t>2</w:t>
      </w:r>
      <w:r w:rsidR="000717D1">
        <w:rPr>
          <w:rFonts w:ascii="Times New Roman" w:hAnsi="Times New Roman"/>
          <w:b/>
          <w:i/>
          <w:sz w:val="28"/>
          <w:szCs w:val="28"/>
        </w:rPr>
        <w:t>1</w:t>
      </w:r>
      <w:r w:rsidRPr="00D95976">
        <w:rPr>
          <w:rFonts w:ascii="Times New Roman" w:hAnsi="Times New Roman"/>
          <w:b/>
          <w:i/>
          <w:sz w:val="28"/>
          <w:szCs w:val="28"/>
        </w:rPr>
        <w:t xml:space="preserve"> года </w:t>
      </w:r>
      <w:r>
        <w:rPr>
          <w:rFonts w:ascii="Times New Roman" w:hAnsi="Times New Roman"/>
          <w:b/>
          <w:i/>
          <w:sz w:val="28"/>
          <w:szCs w:val="28"/>
        </w:rPr>
        <w:t>в 1</w:t>
      </w:r>
      <w:r w:rsidR="00A9716C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="00A9716C">
        <w:rPr>
          <w:rFonts w:ascii="Times New Roman" w:hAnsi="Times New Roman"/>
          <w:b/>
          <w:i/>
          <w:sz w:val="28"/>
          <w:szCs w:val="28"/>
        </w:rPr>
        <w:t>45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95976">
        <w:rPr>
          <w:rFonts w:ascii="Times New Roman" w:hAnsi="Times New Roman"/>
          <w:sz w:val="28"/>
          <w:szCs w:val="28"/>
        </w:rPr>
        <w:t>в Брянско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D95976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м</w:t>
      </w:r>
      <w:r w:rsidRPr="00D95976"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</w:rPr>
        <w:t>е</w:t>
      </w:r>
      <w:r w:rsidRPr="00D95976">
        <w:rPr>
          <w:rFonts w:ascii="Times New Roman" w:hAnsi="Times New Roman"/>
          <w:sz w:val="28"/>
          <w:szCs w:val="28"/>
        </w:rPr>
        <w:t xml:space="preserve"> искусств</w:t>
      </w:r>
      <w:r w:rsidR="004E771D">
        <w:rPr>
          <w:rFonts w:ascii="Times New Roman" w:hAnsi="Times New Roman"/>
          <w:sz w:val="28"/>
          <w:szCs w:val="28"/>
        </w:rPr>
        <w:t>, по адресу: г. Брянск, ул. Горького, д.35.</w:t>
      </w:r>
    </w:p>
    <w:p w14:paraId="77C247D3" w14:textId="77777777" w:rsidR="00604441" w:rsidRDefault="004D1248" w:rsidP="00A9716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604441">
        <w:rPr>
          <w:rFonts w:ascii="Times New Roman" w:hAnsi="Times New Roman"/>
          <w:sz w:val="28"/>
          <w:szCs w:val="28"/>
        </w:rPr>
        <w:t xml:space="preserve">К участию в Олимпиаде приглашаются обучающиеся </w:t>
      </w:r>
      <w:r w:rsidR="00A9716C">
        <w:rPr>
          <w:rFonts w:ascii="Times New Roman" w:hAnsi="Times New Roman"/>
          <w:sz w:val="28"/>
          <w:szCs w:val="28"/>
        </w:rPr>
        <w:t xml:space="preserve">специальностей УГС «Музыкальное искусство» </w:t>
      </w:r>
      <w:r w:rsidR="00604441">
        <w:rPr>
          <w:rFonts w:ascii="Times New Roman" w:hAnsi="Times New Roman"/>
          <w:sz w:val="28"/>
          <w:szCs w:val="28"/>
        </w:rPr>
        <w:t>ССУЗов</w:t>
      </w:r>
      <w:r w:rsidR="00A9716C">
        <w:rPr>
          <w:rFonts w:ascii="Times New Roman" w:hAnsi="Times New Roman"/>
          <w:sz w:val="28"/>
          <w:szCs w:val="28"/>
        </w:rPr>
        <w:t xml:space="preserve"> </w:t>
      </w:r>
      <w:r w:rsidR="00604441">
        <w:rPr>
          <w:rFonts w:ascii="Times New Roman" w:hAnsi="Times New Roman"/>
          <w:sz w:val="28"/>
          <w:szCs w:val="28"/>
        </w:rPr>
        <w:t xml:space="preserve">г. Брянска и Брянской области, а также участники из других регионов, стран. </w:t>
      </w:r>
    </w:p>
    <w:p w14:paraId="734A558C" w14:textId="77777777" w:rsidR="00604441" w:rsidRPr="008E7C53" w:rsidRDefault="004D1248" w:rsidP="0060444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AB04F1">
        <w:rPr>
          <w:rFonts w:ascii="Times New Roman" w:hAnsi="Times New Roman"/>
          <w:sz w:val="28"/>
          <w:szCs w:val="28"/>
        </w:rPr>
        <w:t xml:space="preserve"> </w:t>
      </w:r>
      <w:r w:rsidR="00604441">
        <w:rPr>
          <w:rFonts w:ascii="Times New Roman" w:hAnsi="Times New Roman"/>
          <w:sz w:val="28"/>
          <w:szCs w:val="28"/>
        </w:rPr>
        <w:t xml:space="preserve">К участию во </w:t>
      </w:r>
      <w:r w:rsidR="00604441">
        <w:rPr>
          <w:rFonts w:ascii="Times New Roman" w:hAnsi="Times New Roman"/>
          <w:sz w:val="28"/>
          <w:szCs w:val="28"/>
          <w:lang w:val="en-US"/>
        </w:rPr>
        <w:t>II</w:t>
      </w:r>
      <w:r w:rsidR="00604441">
        <w:rPr>
          <w:rFonts w:ascii="Times New Roman" w:hAnsi="Times New Roman"/>
          <w:sz w:val="28"/>
          <w:szCs w:val="28"/>
        </w:rPr>
        <w:t>-ом этапе</w:t>
      </w:r>
      <w:r w:rsidR="00604441" w:rsidRPr="007F5AAD">
        <w:rPr>
          <w:rFonts w:ascii="Times New Roman" w:hAnsi="Times New Roman"/>
          <w:sz w:val="28"/>
          <w:szCs w:val="28"/>
        </w:rPr>
        <w:t xml:space="preserve"> </w:t>
      </w:r>
      <w:r w:rsidR="00604441">
        <w:rPr>
          <w:rFonts w:ascii="Times New Roman" w:hAnsi="Times New Roman"/>
          <w:sz w:val="28"/>
          <w:szCs w:val="28"/>
        </w:rPr>
        <w:t xml:space="preserve">от одного образовательного учреждения допускаются не более 3-х человек в каждой группе участников в соответствующей номинации, т.е. участники, занявшие </w:t>
      </w:r>
      <w:r w:rsidR="00604441">
        <w:rPr>
          <w:rFonts w:ascii="Times New Roman" w:hAnsi="Times New Roman"/>
          <w:sz w:val="28"/>
          <w:szCs w:val="28"/>
          <w:lang w:val="en-US"/>
        </w:rPr>
        <w:t>I</w:t>
      </w:r>
      <w:r w:rsidR="00604441" w:rsidRPr="008E7C53">
        <w:rPr>
          <w:rFonts w:ascii="Times New Roman" w:hAnsi="Times New Roman"/>
          <w:sz w:val="28"/>
          <w:szCs w:val="28"/>
        </w:rPr>
        <w:t xml:space="preserve">, </w:t>
      </w:r>
      <w:r w:rsidR="00604441">
        <w:rPr>
          <w:rFonts w:ascii="Times New Roman" w:hAnsi="Times New Roman"/>
          <w:sz w:val="28"/>
          <w:szCs w:val="28"/>
          <w:lang w:val="en-US"/>
        </w:rPr>
        <w:t>II</w:t>
      </w:r>
      <w:r w:rsidR="00604441" w:rsidRPr="008E7C53">
        <w:rPr>
          <w:rFonts w:ascii="Times New Roman" w:hAnsi="Times New Roman"/>
          <w:sz w:val="28"/>
          <w:szCs w:val="28"/>
        </w:rPr>
        <w:t xml:space="preserve">, </w:t>
      </w:r>
      <w:r w:rsidR="00604441">
        <w:rPr>
          <w:rFonts w:ascii="Times New Roman" w:hAnsi="Times New Roman"/>
          <w:sz w:val="28"/>
          <w:szCs w:val="28"/>
          <w:lang w:val="en-US"/>
        </w:rPr>
        <w:t>III</w:t>
      </w:r>
      <w:r w:rsidR="00604441">
        <w:rPr>
          <w:rFonts w:ascii="Times New Roman" w:hAnsi="Times New Roman"/>
          <w:sz w:val="28"/>
          <w:szCs w:val="28"/>
        </w:rPr>
        <w:t xml:space="preserve"> места по итогам </w:t>
      </w:r>
      <w:r w:rsidR="00604441">
        <w:rPr>
          <w:rFonts w:ascii="Times New Roman" w:hAnsi="Times New Roman"/>
          <w:sz w:val="28"/>
          <w:szCs w:val="28"/>
          <w:lang w:val="en-US"/>
        </w:rPr>
        <w:t>I</w:t>
      </w:r>
      <w:r w:rsidR="00604441">
        <w:rPr>
          <w:rFonts w:ascii="Times New Roman" w:hAnsi="Times New Roman"/>
          <w:sz w:val="28"/>
          <w:szCs w:val="28"/>
        </w:rPr>
        <w:t xml:space="preserve"> тура.</w:t>
      </w:r>
    </w:p>
    <w:p w14:paraId="05C0CB48" w14:textId="77777777" w:rsidR="00604441" w:rsidRPr="008E7C53" w:rsidRDefault="004D1248" w:rsidP="004D1248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AB04F1">
        <w:rPr>
          <w:rFonts w:ascii="Times New Roman" w:hAnsi="Times New Roman"/>
          <w:sz w:val="28"/>
          <w:szCs w:val="28"/>
        </w:rPr>
        <w:t xml:space="preserve"> </w:t>
      </w:r>
      <w:r w:rsidR="00604441" w:rsidRPr="002816B4">
        <w:rPr>
          <w:rFonts w:ascii="Times New Roman" w:hAnsi="Times New Roman"/>
          <w:sz w:val="28"/>
          <w:szCs w:val="28"/>
        </w:rPr>
        <w:t xml:space="preserve">Протоколы и заявки </w:t>
      </w:r>
      <w:r w:rsidR="00604441">
        <w:rPr>
          <w:rFonts w:ascii="Times New Roman" w:hAnsi="Times New Roman"/>
          <w:sz w:val="28"/>
          <w:szCs w:val="28"/>
        </w:rPr>
        <w:t>для участия во втором этапе по итогам</w:t>
      </w:r>
    </w:p>
    <w:p w14:paraId="50434087" w14:textId="77777777" w:rsidR="00604441" w:rsidRPr="002816B4" w:rsidRDefault="00604441" w:rsidP="00604441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816B4">
        <w:rPr>
          <w:rFonts w:ascii="Times New Roman" w:hAnsi="Times New Roman"/>
          <w:sz w:val="28"/>
          <w:szCs w:val="28"/>
        </w:rPr>
        <w:t xml:space="preserve">отборочного тура принимаются с  </w:t>
      </w:r>
      <w:r w:rsidR="00A9716C">
        <w:rPr>
          <w:rFonts w:ascii="Times New Roman" w:hAnsi="Times New Roman"/>
          <w:sz w:val="28"/>
          <w:szCs w:val="28"/>
        </w:rPr>
        <w:t>01</w:t>
      </w:r>
      <w:r w:rsidRPr="002816B4">
        <w:rPr>
          <w:rFonts w:ascii="Times New Roman" w:hAnsi="Times New Roman"/>
          <w:sz w:val="28"/>
          <w:szCs w:val="28"/>
        </w:rPr>
        <w:t xml:space="preserve"> по </w:t>
      </w:r>
      <w:r w:rsidR="0045096A">
        <w:rPr>
          <w:rFonts w:ascii="Times New Roman" w:hAnsi="Times New Roman"/>
          <w:sz w:val="28"/>
          <w:szCs w:val="28"/>
        </w:rPr>
        <w:t>2</w:t>
      </w:r>
      <w:r w:rsidR="00E40901" w:rsidRPr="00E40901">
        <w:rPr>
          <w:rFonts w:ascii="Times New Roman" w:hAnsi="Times New Roman"/>
          <w:sz w:val="28"/>
          <w:szCs w:val="28"/>
        </w:rPr>
        <w:t>0</w:t>
      </w:r>
      <w:r w:rsidR="00A9716C">
        <w:rPr>
          <w:rFonts w:ascii="Times New Roman" w:hAnsi="Times New Roman"/>
          <w:sz w:val="28"/>
          <w:szCs w:val="28"/>
        </w:rPr>
        <w:t xml:space="preserve"> </w:t>
      </w:r>
      <w:r w:rsidR="0045096A">
        <w:rPr>
          <w:rFonts w:ascii="Times New Roman" w:hAnsi="Times New Roman"/>
          <w:sz w:val="28"/>
          <w:szCs w:val="28"/>
        </w:rPr>
        <w:t>нояб</w:t>
      </w:r>
      <w:r w:rsidR="00AB04F1">
        <w:rPr>
          <w:rFonts w:ascii="Times New Roman" w:hAnsi="Times New Roman"/>
          <w:sz w:val="28"/>
          <w:szCs w:val="28"/>
        </w:rPr>
        <w:t>ря</w:t>
      </w:r>
      <w:r w:rsidR="00A9716C">
        <w:rPr>
          <w:rFonts w:ascii="Times New Roman" w:hAnsi="Times New Roman"/>
          <w:sz w:val="28"/>
          <w:szCs w:val="28"/>
        </w:rPr>
        <w:t xml:space="preserve"> 202</w:t>
      </w:r>
      <w:r w:rsidR="000717D1">
        <w:rPr>
          <w:rFonts w:ascii="Times New Roman" w:hAnsi="Times New Roman"/>
          <w:sz w:val="28"/>
          <w:szCs w:val="28"/>
        </w:rPr>
        <w:t>1</w:t>
      </w:r>
      <w:r w:rsidR="00A9716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6B4">
        <w:rPr>
          <w:rFonts w:ascii="Times New Roman" w:hAnsi="Times New Roman"/>
          <w:sz w:val="28"/>
          <w:szCs w:val="28"/>
        </w:rPr>
        <w:t xml:space="preserve">на </w:t>
      </w:r>
      <w:r w:rsidRPr="002816B4">
        <w:rPr>
          <w:rFonts w:ascii="Times New Roman" w:hAnsi="Times New Roman"/>
          <w:sz w:val="28"/>
          <w:szCs w:val="28"/>
          <w:lang w:val="en-US"/>
        </w:rPr>
        <w:t>e</w:t>
      </w:r>
      <w:r w:rsidRPr="002816B4">
        <w:rPr>
          <w:rFonts w:ascii="Times New Roman" w:hAnsi="Times New Roman"/>
          <w:sz w:val="28"/>
          <w:szCs w:val="28"/>
        </w:rPr>
        <w:t>-</w:t>
      </w:r>
      <w:r w:rsidRPr="002816B4">
        <w:rPr>
          <w:rFonts w:ascii="Times New Roman" w:hAnsi="Times New Roman"/>
          <w:sz w:val="28"/>
          <w:szCs w:val="28"/>
          <w:lang w:val="en-US"/>
        </w:rPr>
        <w:t>mail</w:t>
      </w:r>
      <w:r w:rsidRPr="002816B4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E40901" w:rsidRPr="002902F9">
          <w:rPr>
            <w:rStyle w:val="a7"/>
            <w:rFonts w:ascii="Times New Roman" w:hAnsi="Times New Roman"/>
            <w:sz w:val="28"/>
            <w:szCs w:val="28"/>
            <w:lang w:val="en-US"/>
          </w:rPr>
          <w:t>konkurs</w:t>
        </w:r>
        <w:r w:rsidR="00E40901" w:rsidRPr="002902F9">
          <w:rPr>
            <w:rStyle w:val="a7"/>
            <w:rFonts w:ascii="Times New Roman" w:hAnsi="Times New Roman"/>
            <w:sz w:val="28"/>
            <w:szCs w:val="28"/>
          </w:rPr>
          <w:t>.</w:t>
        </w:r>
        <w:r w:rsidR="00E40901" w:rsidRPr="002902F9">
          <w:rPr>
            <w:rStyle w:val="a7"/>
            <w:rFonts w:ascii="Times New Roman" w:hAnsi="Times New Roman"/>
            <w:sz w:val="28"/>
            <w:szCs w:val="28"/>
            <w:lang w:val="en-US"/>
          </w:rPr>
          <w:t>boki</w:t>
        </w:r>
        <w:r w:rsidR="00E40901" w:rsidRPr="002902F9">
          <w:rPr>
            <w:rStyle w:val="a7"/>
            <w:rFonts w:ascii="Times New Roman" w:hAnsi="Times New Roman"/>
            <w:sz w:val="28"/>
            <w:szCs w:val="28"/>
          </w:rPr>
          <w:t>32@</w:t>
        </w:r>
        <w:r w:rsidR="00E40901" w:rsidRPr="002902F9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="00E40901" w:rsidRPr="002902F9">
          <w:rPr>
            <w:rStyle w:val="a7"/>
            <w:rFonts w:ascii="Times New Roman" w:hAnsi="Times New Roman"/>
            <w:sz w:val="28"/>
            <w:szCs w:val="28"/>
          </w:rPr>
          <w:t>.</w:t>
        </w:r>
        <w:r w:rsidR="00E40901" w:rsidRPr="002902F9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40901" w:rsidRPr="00E40901">
        <w:rPr>
          <w:rFonts w:ascii="Times New Roman" w:hAnsi="Times New Roman"/>
          <w:sz w:val="28"/>
          <w:szCs w:val="28"/>
        </w:rPr>
        <w:t xml:space="preserve"> </w:t>
      </w:r>
      <w:r w:rsidRPr="002816B4">
        <w:rPr>
          <w:rFonts w:ascii="Times New Roman" w:hAnsi="Times New Roman"/>
          <w:sz w:val="28"/>
          <w:szCs w:val="28"/>
        </w:rPr>
        <w:t xml:space="preserve">  с пометкой «ОЛИМПИАДА ПО </w:t>
      </w:r>
      <w:r w:rsidR="00A9716C">
        <w:rPr>
          <w:rFonts w:ascii="Times New Roman" w:hAnsi="Times New Roman"/>
          <w:sz w:val="28"/>
          <w:szCs w:val="28"/>
        </w:rPr>
        <w:t>ТЕОРИИ И ИСТОРИИ МУЗЫКИ</w:t>
      </w:r>
      <w:r w:rsidRPr="002816B4">
        <w:rPr>
          <w:rFonts w:ascii="Times New Roman" w:hAnsi="Times New Roman"/>
          <w:sz w:val="28"/>
          <w:szCs w:val="28"/>
        </w:rPr>
        <w:t>».</w:t>
      </w:r>
    </w:p>
    <w:p w14:paraId="3F0F5DCD" w14:textId="77777777" w:rsidR="004D1248" w:rsidRDefault="00604441" w:rsidP="004D1248">
      <w:pPr>
        <w:widowControl w:val="0"/>
        <w:spacing w:after="0" w:line="240" w:lineRule="auto"/>
        <w:ind w:right="56" w:firstLine="567"/>
        <w:jc w:val="both"/>
        <w:rPr>
          <w:rFonts w:ascii="Times New Roman" w:hAnsi="Times New Roman"/>
          <w:bCs/>
          <w:sz w:val="28"/>
          <w:szCs w:val="28"/>
        </w:rPr>
      </w:pPr>
      <w:r w:rsidRPr="00E648D8">
        <w:rPr>
          <w:rFonts w:ascii="Times New Roman" w:hAnsi="Times New Roman"/>
          <w:bCs/>
          <w:sz w:val="28"/>
          <w:szCs w:val="28"/>
        </w:rPr>
        <w:t>Заявки, оформленные  не в соответствии с установленным образцом или  представленные позже указан</w:t>
      </w:r>
      <w:r w:rsidR="004D1248">
        <w:rPr>
          <w:rFonts w:ascii="Times New Roman" w:hAnsi="Times New Roman"/>
          <w:bCs/>
          <w:sz w:val="28"/>
          <w:szCs w:val="28"/>
        </w:rPr>
        <w:t>ного срока, не рассматриваются.</w:t>
      </w:r>
    </w:p>
    <w:p w14:paraId="4B8E4462" w14:textId="77777777" w:rsidR="00604441" w:rsidRPr="002816B4" w:rsidRDefault="004D1248" w:rsidP="004D1248">
      <w:pPr>
        <w:widowControl w:val="0"/>
        <w:spacing w:after="0" w:line="240" w:lineRule="auto"/>
        <w:ind w:right="5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3.6.</w:t>
      </w:r>
      <w:r w:rsidR="00604441" w:rsidRPr="002816B4">
        <w:rPr>
          <w:rFonts w:ascii="Times New Roman" w:hAnsi="Times New Roman"/>
          <w:bCs/>
          <w:sz w:val="28"/>
          <w:szCs w:val="28"/>
        </w:rPr>
        <w:t xml:space="preserve">В день проведения второго этапа олимпиады участники предоставляют при регистрации </w:t>
      </w:r>
      <w:r w:rsidR="00604441">
        <w:rPr>
          <w:rFonts w:ascii="Times New Roman" w:hAnsi="Times New Roman"/>
          <w:bCs/>
          <w:sz w:val="28"/>
          <w:szCs w:val="28"/>
        </w:rPr>
        <w:t>следующие</w:t>
      </w:r>
      <w:r w:rsidR="00604441" w:rsidRPr="002816B4">
        <w:rPr>
          <w:rFonts w:ascii="Times New Roman" w:hAnsi="Times New Roman"/>
          <w:bCs/>
          <w:sz w:val="28"/>
          <w:szCs w:val="28"/>
        </w:rPr>
        <w:t xml:space="preserve"> документ</w:t>
      </w:r>
      <w:r w:rsidR="00604441">
        <w:rPr>
          <w:rFonts w:ascii="Times New Roman" w:hAnsi="Times New Roman"/>
          <w:bCs/>
          <w:sz w:val="28"/>
          <w:szCs w:val="28"/>
        </w:rPr>
        <w:t>ы</w:t>
      </w:r>
      <w:r w:rsidR="00604441" w:rsidRPr="002816B4">
        <w:rPr>
          <w:rFonts w:ascii="Times New Roman" w:hAnsi="Times New Roman"/>
          <w:bCs/>
          <w:sz w:val="28"/>
          <w:szCs w:val="28"/>
        </w:rPr>
        <w:t>:</w:t>
      </w:r>
    </w:p>
    <w:p w14:paraId="2BE2454F" w14:textId="77777777" w:rsidR="00604441" w:rsidRPr="00E648D8" w:rsidRDefault="00604441" w:rsidP="00604441">
      <w:pPr>
        <w:widowControl w:val="0"/>
        <w:spacing w:after="0" w:line="240" w:lineRule="auto"/>
        <w:ind w:right="56" w:firstLine="567"/>
        <w:jc w:val="both"/>
        <w:rPr>
          <w:rFonts w:ascii="Times New Roman" w:hAnsi="Times New Roman"/>
          <w:bCs/>
          <w:sz w:val="28"/>
          <w:szCs w:val="28"/>
        </w:rPr>
      </w:pPr>
      <w:r w:rsidRPr="00E648D8">
        <w:rPr>
          <w:rFonts w:ascii="Times New Roman" w:hAnsi="Times New Roman"/>
          <w:bCs/>
          <w:sz w:val="28"/>
          <w:szCs w:val="28"/>
        </w:rPr>
        <w:t xml:space="preserve">- оригиналы заявок и протоколов от образовательных учреждений (подлинник с печатью, подписью руководителя учреждения,  форма прилагается); </w:t>
      </w:r>
    </w:p>
    <w:p w14:paraId="2289BC25" w14:textId="77777777" w:rsidR="00604441" w:rsidRPr="00E648D8" w:rsidRDefault="00604441" w:rsidP="00604441">
      <w:pPr>
        <w:widowControl w:val="0"/>
        <w:spacing w:after="0" w:line="240" w:lineRule="auto"/>
        <w:ind w:right="56" w:firstLine="567"/>
        <w:jc w:val="both"/>
        <w:rPr>
          <w:rFonts w:ascii="Times New Roman" w:hAnsi="Times New Roman"/>
          <w:bCs/>
          <w:sz w:val="28"/>
          <w:szCs w:val="28"/>
        </w:rPr>
      </w:pPr>
      <w:r w:rsidRPr="00E648D8">
        <w:rPr>
          <w:rFonts w:ascii="Times New Roman" w:hAnsi="Times New Roman"/>
          <w:bCs/>
          <w:sz w:val="28"/>
          <w:szCs w:val="28"/>
        </w:rPr>
        <w:t>-студенческий билет</w:t>
      </w:r>
      <w:r>
        <w:rPr>
          <w:rFonts w:ascii="Times New Roman" w:hAnsi="Times New Roman"/>
          <w:bCs/>
          <w:sz w:val="28"/>
          <w:szCs w:val="28"/>
        </w:rPr>
        <w:t xml:space="preserve"> участника</w:t>
      </w:r>
      <w:r w:rsidRPr="00E648D8">
        <w:rPr>
          <w:rFonts w:ascii="Times New Roman" w:hAnsi="Times New Roman"/>
          <w:bCs/>
          <w:sz w:val="28"/>
          <w:szCs w:val="28"/>
        </w:rPr>
        <w:t>.</w:t>
      </w:r>
    </w:p>
    <w:p w14:paraId="1903A61E" w14:textId="77777777" w:rsidR="00604441" w:rsidRPr="00FA3801" w:rsidRDefault="004D1248" w:rsidP="00604441">
      <w:pPr>
        <w:tabs>
          <w:tab w:val="center" w:pos="0"/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3.7.</w:t>
      </w:r>
      <w:r w:rsidR="00604441" w:rsidRPr="00FA3801">
        <w:rPr>
          <w:rFonts w:ascii="Times New Roman" w:hAnsi="Times New Roman"/>
          <w:b/>
          <w:i/>
          <w:sz w:val="28"/>
          <w:szCs w:val="28"/>
        </w:rPr>
        <w:t xml:space="preserve">Начало регистрации </w:t>
      </w:r>
      <w:r w:rsidR="0045096A">
        <w:rPr>
          <w:rFonts w:ascii="Times New Roman" w:hAnsi="Times New Roman"/>
          <w:b/>
          <w:i/>
          <w:sz w:val="28"/>
          <w:szCs w:val="28"/>
        </w:rPr>
        <w:t>09</w:t>
      </w:r>
      <w:r w:rsidR="00604441" w:rsidRPr="00FA380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096A">
        <w:rPr>
          <w:rFonts w:ascii="Times New Roman" w:hAnsi="Times New Roman"/>
          <w:b/>
          <w:i/>
          <w:sz w:val="28"/>
          <w:szCs w:val="28"/>
        </w:rPr>
        <w:t>дека</w:t>
      </w:r>
      <w:r w:rsidR="00CF566C">
        <w:rPr>
          <w:rFonts w:ascii="Times New Roman" w:hAnsi="Times New Roman"/>
          <w:b/>
          <w:i/>
          <w:sz w:val="28"/>
          <w:szCs w:val="28"/>
        </w:rPr>
        <w:t>бря</w:t>
      </w:r>
      <w:r w:rsidR="00604441" w:rsidRPr="00FA3801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A9716C">
        <w:rPr>
          <w:rFonts w:ascii="Times New Roman" w:hAnsi="Times New Roman"/>
          <w:b/>
          <w:i/>
          <w:sz w:val="28"/>
          <w:szCs w:val="28"/>
        </w:rPr>
        <w:t>2</w:t>
      </w:r>
      <w:r w:rsidR="000717D1">
        <w:rPr>
          <w:rFonts w:ascii="Times New Roman" w:hAnsi="Times New Roman"/>
          <w:b/>
          <w:i/>
          <w:sz w:val="28"/>
          <w:szCs w:val="28"/>
        </w:rPr>
        <w:t>1</w:t>
      </w:r>
      <w:r w:rsidR="00604441" w:rsidRPr="00FA3801">
        <w:rPr>
          <w:rFonts w:ascii="Times New Roman" w:hAnsi="Times New Roman"/>
          <w:b/>
          <w:i/>
          <w:sz w:val="28"/>
          <w:szCs w:val="28"/>
        </w:rPr>
        <w:t>г. в 1</w:t>
      </w:r>
      <w:r w:rsidR="0045096A">
        <w:rPr>
          <w:rFonts w:ascii="Times New Roman" w:hAnsi="Times New Roman"/>
          <w:b/>
          <w:i/>
          <w:sz w:val="28"/>
          <w:szCs w:val="28"/>
        </w:rPr>
        <w:t>0</w:t>
      </w:r>
      <w:r w:rsidR="00604441" w:rsidRPr="00FA3801">
        <w:rPr>
          <w:rFonts w:ascii="Times New Roman" w:hAnsi="Times New Roman"/>
          <w:b/>
          <w:i/>
          <w:sz w:val="28"/>
          <w:szCs w:val="28"/>
        </w:rPr>
        <w:t>:00ч</w:t>
      </w:r>
      <w:r w:rsidR="00604441" w:rsidRPr="00FA3801">
        <w:rPr>
          <w:rFonts w:ascii="Times New Roman" w:hAnsi="Times New Roman"/>
          <w:i/>
          <w:sz w:val="28"/>
          <w:szCs w:val="28"/>
        </w:rPr>
        <w:t>.</w:t>
      </w:r>
    </w:p>
    <w:p w14:paraId="3C089C19" w14:textId="77777777" w:rsidR="00604441" w:rsidRPr="00E648D8" w:rsidRDefault="00604441" w:rsidP="0060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D1248">
        <w:rPr>
          <w:rFonts w:ascii="Times New Roman" w:hAnsi="Times New Roman"/>
          <w:sz w:val="28"/>
          <w:szCs w:val="28"/>
        </w:rPr>
        <w:t>8</w:t>
      </w:r>
      <w:r w:rsidR="00A9716C">
        <w:rPr>
          <w:rFonts w:ascii="Times New Roman" w:hAnsi="Times New Roman"/>
          <w:sz w:val="28"/>
          <w:szCs w:val="28"/>
        </w:rPr>
        <w:t>. К</w:t>
      </w:r>
      <w:r>
        <w:rPr>
          <w:rFonts w:ascii="Times New Roman" w:hAnsi="Times New Roman"/>
          <w:sz w:val="28"/>
          <w:szCs w:val="28"/>
        </w:rPr>
        <w:t>онкурсные испытания проводятся очно и заочно (дистанционно).</w:t>
      </w:r>
    </w:p>
    <w:p w14:paraId="315944B3" w14:textId="77777777" w:rsidR="00A9716C" w:rsidRDefault="00604441" w:rsidP="00475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D124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648D8">
        <w:rPr>
          <w:rFonts w:ascii="Times New Roman" w:hAnsi="Times New Roman"/>
          <w:sz w:val="28"/>
          <w:szCs w:val="28"/>
        </w:rPr>
        <w:t xml:space="preserve">Результаты конкурса сообщаются участникам после окончания </w:t>
      </w:r>
      <w:r w:rsidR="00A9716C">
        <w:rPr>
          <w:rFonts w:ascii="Times New Roman" w:hAnsi="Times New Roman"/>
          <w:sz w:val="28"/>
          <w:szCs w:val="28"/>
        </w:rPr>
        <w:t>конкурса</w:t>
      </w:r>
      <w:r w:rsidRPr="00E648D8">
        <w:rPr>
          <w:rFonts w:ascii="Times New Roman" w:hAnsi="Times New Roman"/>
          <w:sz w:val="28"/>
          <w:szCs w:val="28"/>
        </w:rPr>
        <w:t xml:space="preserve">, обсуждения и голосования жюри.   </w:t>
      </w:r>
    </w:p>
    <w:p w14:paraId="48AD43CB" w14:textId="77777777" w:rsidR="00604441" w:rsidRPr="00E648D8" w:rsidRDefault="00604441" w:rsidP="00475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D124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648D8">
        <w:rPr>
          <w:rFonts w:ascii="Times New Roman" w:hAnsi="Times New Roman"/>
          <w:sz w:val="28"/>
          <w:szCs w:val="28"/>
        </w:rPr>
        <w:t xml:space="preserve">Взимание платы за участие в олимпиаде не допускается. </w:t>
      </w:r>
    </w:p>
    <w:p w14:paraId="3A0EA880" w14:textId="77777777" w:rsidR="00604441" w:rsidRDefault="00604441" w:rsidP="00475A53">
      <w:pPr>
        <w:pStyle w:val="a3"/>
        <w:widowControl w:val="0"/>
        <w:spacing w:after="0" w:line="240" w:lineRule="auto"/>
        <w:ind w:left="0" w:right="56"/>
        <w:jc w:val="both"/>
        <w:rPr>
          <w:rFonts w:ascii="Times New Roman" w:hAnsi="Times New Roman"/>
          <w:sz w:val="28"/>
          <w:szCs w:val="28"/>
        </w:rPr>
      </w:pPr>
      <w:r w:rsidRPr="00233D1A">
        <w:rPr>
          <w:rFonts w:ascii="Times New Roman" w:hAnsi="Times New Roman"/>
          <w:sz w:val="28"/>
          <w:szCs w:val="28"/>
        </w:rPr>
        <w:t>3.</w:t>
      </w:r>
      <w:r w:rsidR="004D1248">
        <w:rPr>
          <w:rFonts w:ascii="Times New Roman" w:hAnsi="Times New Roman"/>
          <w:sz w:val="28"/>
          <w:szCs w:val="28"/>
        </w:rPr>
        <w:t>11</w:t>
      </w:r>
      <w:r w:rsidRPr="00233D1A">
        <w:rPr>
          <w:rFonts w:ascii="Times New Roman" w:hAnsi="Times New Roman"/>
          <w:sz w:val="28"/>
          <w:szCs w:val="28"/>
        </w:rPr>
        <w:t xml:space="preserve">.   Олимпиада проводится по </w:t>
      </w:r>
      <w:r>
        <w:rPr>
          <w:rFonts w:ascii="Times New Roman" w:hAnsi="Times New Roman"/>
          <w:sz w:val="28"/>
          <w:szCs w:val="28"/>
        </w:rPr>
        <w:t xml:space="preserve"> следующим группам:</w:t>
      </w:r>
    </w:p>
    <w:p w14:paraId="5F63039A" w14:textId="77777777" w:rsidR="00A9716C" w:rsidRPr="0077411C" w:rsidRDefault="00A9716C" w:rsidP="00475A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411C">
        <w:rPr>
          <w:rFonts w:ascii="Times New Roman" w:hAnsi="Times New Roman"/>
          <w:b/>
          <w:sz w:val="28"/>
          <w:szCs w:val="28"/>
        </w:rPr>
        <w:t xml:space="preserve">Разделение по группам в номинации «Теория </w:t>
      </w:r>
      <w:r w:rsidR="0023713F">
        <w:rPr>
          <w:rFonts w:ascii="Times New Roman" w:hAnsi="Times New Roman"/>
          <w:b/>
          <w:sz w:val="28"/>
          <w:szCs w:val="28"/>
        </w:rPr>
        <w:t xml:space="preserve">и история </w:t>
      </w:r>
      <w:r w:rsidRPr="0077411C">
        <w:rPr>
          <w:rFonts w:ascii="Times New Roman" w:hAnsi="Times New Roman"/>
          <w:b/>
          <w:sz w:val="28"/>
          <w:szCs w:val="28"/>
        </w:rPr>
        <w:t>музыки»:</w:t>
      </w:r>
    </w:p>
    <w:p w14:paraId="748E0143" w14:textId="77777777" w:rsidR="00A9716C" w:rsidRDefault="00A9716C" w:rsidP="00475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группа:1-2 курсы «Инструменты народного оркестра», «Оркестровые струнные инструменты», «Оркестровые духовые и ударные инструменты», «Сольное и хоровое народное пение», «Вокальное искусство», «Музыкальное образование»</w:t>
      </w:r>
      <w:r w:rsidR="001E283D">
        <w:rPr>
          <w:rFonts w:ascii="Times New Roman" w:hAnsi="Times New Roman"/>
          <w:sz w:val="28"/>
          <w:szCs w:val="28"/>
        </w:rPr>
        <w:t>, «Эстрадное искусство»</w:t>
      </w:r>
      <w:r>
        <w:rPr>
          <w:rFonts w:ascii="Times New Roman" w:hAnsi="Times New Roman"/>
          <w:sz w:val="28"/>
          <w:szCs w:val="28"/>
        </w:rPr>
        <w:t>.</w:t>
      </w:r>
    </w:p>
    <w:p w14:paraId="06D34AC6" w14:textId="77777777" w:rsidR="00A9716C" w:rsidRDefault="00A9716C" w:rsidP="00475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группа: 1-2 курсы «Фортепиано», «Хоровое дирижирование», «Теория музыки».</w:t>
      </w:r>
    </w:p>
    <w:p w14:paraId="72E842E7" w14:textId="77777777" w:rsidR="00A9716C" w:rsidRDefault="00A9716C" w:rsidP="00475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группа: 3-4 курсы «Инструменты народного оркестра», «Оркестровые струнные инструменты», «Оркестровые духовые и ударные инструменты», «Сольное и хоровое народное пение», «Вокальное искусство», «Музыкальное образование»</w:t>
      </w:r>
      <w:r w:rsidR="001E283D">
        <w:rPr>
          <w:rFonts w:ascii="Times New Roman" w:hAnsi="Times New Roman"/>
          <w:sz w:val="28"/>
          <w:szCs w:val="28"/>
        </w:rPr>
        <w:t>,</w:t>
      </w:r>
      <w:r w:rsidR="001E283D" w:rsidRPr="001E283D">
        <w:rPr>
          <w:rFonts w:ascii="Times New Roman" w:hAnsi="Times New Roman"/>
          <w:sz w:val="28"/>
          <w:szCs w:val="28"/>
        </w:rPr>
        <w:t xml:space="preserve"> </w:t>
      </w:r>
      <w:r w:rsidR="001E283D">
        <w:rPr>
          <w:rFonts w:ascii="Times New Roman" w:hAnsi="Times New Roman"/>
          <w:sz w:val="28"/>
          <w:szCs w:val="28"/>
        </w:rPr>
        <w:t>«Эстрадное искусство».</w:t>
      </w:r>
    </w:p>
    <w:p w14:paraId="535B81DE" w14:textId="77777777" w:rsidR="00A9716C" w:rsidRDefault="00A9716C" w:rsidP="00475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группа: 3-4 курсы «Фортепиано», «Хоровое дирижирование», «Теория музыки».</w:t>
      </w:r>
    </w:p>
    <w:p w14:paraId="7891F57D" w14:textId="77777777" w:rsidR="00A9716C" w:rsidRPr="001D3F03" w:rsidRDefault="00A9716C" w:rsidP="00475A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3F03">
        <w:rPr>
          <w:rFonts w:ascii="Times New Roman" w:hAnsi="Times New Roman"/>
          <w:b/>
          <w:sz w:val="28"/>
          <w:szCs w:val="28"/>
        </w:rPr>
        <w:t>Разделение по группам в номинации «</w:t>
      </w:r>
      <w:r w:rsidR="0023713F">
        <w:rPr>
          <w:rFonts w:ascii="Times New Roman" w:hAnsi="Times New Roman"/>
          <w:b/>
          <w:sz w:val="28"/>
          <w:szCs w:val="28"/>
        </w:rPr>
        <w:t>Музыкальная литература</w:t>
      </w:r>
      <w:r w:rsidRPr="001D3F03">
        <w:rPr>
          <w:rFonts w:ascii="Times New Roman" w:hAnsi="Times New Roman"/>
          <w:b/>
          <w:sz w:val="28"/>
          <w:szCs w:val="28"/>
        </w:rPr>
        <w:t>»:</w:t>
      </w:r>
    </w:p>
    <w:p w14:paraId="1283C66E" w14:textId="77777777" w:rsidR="00A9716C" w:rsidRDefault="00A9716C" w:rsidP="00475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группа: 1-2 курсы «Фортепиано», «Хоровое дирижирование», «Теория музыки», «Инструменты народного оркестра», «Оркестровые струнные инструменты», «Оркестровые духовые и ударные инструменты», «Сольное и хоровое народное пение», «Вокальное искусство», «Музыкальное образование»</w:t>
      </w:r>
      <w:r w:rsidR="001E283D">
        <w:rPr>
          <w:rFonts w:ascii="Times New Roman" w:hAnsi="Times New Roman"/>
          <w:sz w:val="28"/>
          <w:szCs w:val="28"/>
        </w:rPr>
        <w:t>,</w:t>
      </w:r>
      <w:r w:rsidR="001E283D" w:rsidRPr="001E283D">
        <w:rPr>
          <w:rFonts w:ascii="Times New Roman" w:hAnsi="Times New Roman"/>
          <w:sz w:val="28"/>
          <w:szCs w:val="28"/>
        </w:rPr>
        <w:t xml:space="preserve"> </w:t>
      </w:r>
      <w:r w:rsidR="001E283D">
        <w:rPr>
          <w:rFonts w:ascii="Times New Roman" w:hAnsi="Times New Roman"/>
          <w:sz w:val="28"/>
          <w:szCs w:val="28"/>
        </w:rPr>
        <w:t>«Эстрадное искусство».</w:t>
      </w:r>
    </w:p>
    <w:p w14:paraId="646033EA" w14:textId="77777777" w:rsidR="00A9716C" w:rsidRDefault="00A9716C" w:rsidP="00475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группа: 3-4 курсы «Фортепиано», «Хоровое дирижирование», «Теория музыки», «Инструменты народного оркестра», «Оркестровые струнные инструменты», «Оркестровые духовые и ударные инструменты», «Сольное и хоровое народное пение», «Вокальное искусство», «Музыкальное о</w:t>
      </w:r>
      <w:r w:rsidR="001E283D">
        <w:rPr>
          <w:rFonts w:ascii="Times New Roman" w:hAnsi="Times New Roman"/>
          <w:sz w:val="28"/>
          <w:szCs w:val="28"/>
        </w:rPr>
        <w:t>бразование», «Эстрадное искусство».</w:t>
      </w:r>
    </w:p>
    <w:p w14:paraId="59B47C8F" w14:textId="77777777" w:rsidR="00475A53" w:rsidRDefault="00475A53" w:rsidP="00475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1B7102" w14:textId="77777777" w:rsidR="00604441" w:rsidRPr="00A06A1B" w:rsidRDefault="00604441" w:rsidP="00A9716C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A1B">
        <w:rPr>
          <w:rFonts w:ascii="Times New Roman" w:hAnsi="Times New Roman"/>
          <w:b/>
          <w:sz w:val="28"/>
          <w:szCs w:val="28"/>
        </w:rPr>
        <w:t>Программные требования:</w:t>
      </w:r>
    </w:p>
    <w:p w14:paraId="43CB4B9E" w14:textId="77777777" w:rsidR="00604441" w:rsidRPr="00A06A1B" w:rsidRDefault="00604441" w:rsidP="00604441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6920C9D5" w14:textId="77777777" w:rsidR="00604441" w:rsidRPr="00555D4D" w:rsidRDefault="00E938BD" w:rsidP="00E938BD">
      <w:pPr>
        <w:tabs>
          <w:tab w:val="center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4.1.Номинация </w:t>
      </w:r>
      <w:r w:rsidR="00604441" w:rsidRPr="00555D4D">
        <w:rPr>
          <w:rFonts w:ascii="Times New Roman" w:hAnsi="Times New Roman"/>
          <w:b/>
          <w:sz w:val="28"/>
          <w:szCs w:val="28"/>
        </w:rPr>
        <w:t>ТЕОРИЯ И ИСТОРИЯ МУЗЫКИ:</w:t>
      </w:r>
    </w:p>
    <w:p w14:paraId="29EBDDA0" w14:textId="77777777" w:rsidR="00604441" w:rsidRPr="00555D4D" w:rsidRDefault="00E938BD" w:rsidP="00E938B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="00604441" w:rsidRPr="00555D4D">
        <w:rPr>
          <w:rFonts w:ascii="Times New Roman" w:hAnsi="Times New Roman"/>
          <w:sz w:val="28"/>
          <w:szCs w:val="28"/>
        </w:rPr>
        <w:t xml:space="preserve">Программные требования </w:t>
      </w:r>
      <w:r w:rsidR="00604441" w:rsidRPr="00555D4D">
        <w:rPr>
          <w:rFonts w:ascii="Times New Roman" w:hAnsi="Times New Roman"/>
          <w:b/>
          <w:sz w:val="28"/>
          <w:szCs w:val="28"/>
        </w:rPr>
        <w:t>группы А</w:t>
      </w:r>
      <w:r w:rsidR="00604441" w:rsidRPr="00555D4D">
        <w:rPr>
          <w:rFonts w:ascii="Times New Roman" w:hAnsi="Times New Roman"/>
          <w:sz w:val="28"/>
          <w:szCs w:val="28"/>
        </w:rPr>
        <w:t>.</w:t>
      </w:r>
    </w:p>
    <w:p w14:paraId="58A21685" w14:textId="77777777" w:rsidR="00604441" w:rsidRPr="00555D4D" w:rsidRDefault="00604441" w:rsidP="00604441">
      <w:pPr>
        <w:pStyle w:val="a3"/>
        <w:ind w:left="0" w:firstLine="685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Задания формируются из курсов сольфеджио, музыкальной грамоты и элементарной теории музыки (письменно и устно).</w:t>
      </w:r>
    </w:p>
    <w:p w14:paraId="5D46CC86" w14:textId="77777777" w:rsidR="00604441" w:rsidRPr="00555D4D" w:rsidRDefault="00604441" w:rsidP="00475A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b/>
          <w:i/>
          <w:sz w:val="28"/>
          <w:szCs w:val="28"/>
        </w:rPr>
        <w:t>Письменный тест</w:t>
      </w:r>
      <w:r w:rsidRPr="00555D4D">
        <w:rPr>
          <w:rFonts w:ascii="Times New Roman" w:hAnsi="Times New Roman"/>
          <w:sz w:val="28"/>
          <w:szCs w:val="28"/>
        </w:rPr>
        <w:t xml:space="preserve"> включает в себя следующие задания:</w:t>
      </w:r>
    </w:p>
    <w:p w14:paraId="00211337" w14:textId="77777777" w:rsidR="00604441" w:rsidRPr="00555D4D" w:rsidRDefault="00604441" w:rsidP="00475A5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найти ошибки в построении и разрешении интервалов и аккордов, звукорядов и ладов;</w:t>
      </w:r>
    </w:p>
    <w:p w14:paraId="0FEAD2FD" w14:textId="77777777" w:rsidR="00604441" w:rsidRPr="00555D4D" w:rsidRDefault="00604441" w:rsidP="00475A5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перевести ряд музыкальных терминов с русского языка на итальянский и наоборот;</w:t>
      </w:r>
    </w:p>
    <w:p w14:paraId="3EACFB9E" w14:textId="77777777" w:rsidR="00604441" w:rsidRPr="00555D4D" w:rsidRDefault="00604441" w:rsidP="00475A5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выполнить группировку длительностей в соответствии с указанным размером (2/4, 3/4);</w:t>
      </w:r>
    </w:p>
    <w:p w14:paraId="0D3DBE17" w14:textId="77777777" w:rsidR="00604441" w:rsidRPr="00555D4D" w:rsidRDefault="00604441" w:rsidP="00475A5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проанализировать предложенную мелодию, обозначить тональность, форму (мотив, фраза, предложение, период), особенности мелодико-гармонического и ритмического развития, кульминацию. Определить жанр.</w:t>
      </w:r>
    </w:p>
    <w:p w14:paraId="14B22E4F" w14:textId="77777777" w:rsidR="00604441" w:rsidRPr="00555D4D" w:rsidRDefault="00604441" w:rsidP="00475A5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транспонирование мелодии на заданный интервал;</w:t>
      </w:r>
    </w:p>
    <w:p w14:paraId="12A737C9" w14:textId="77777777" w:rsidR="00604441" w:rsidRPr="00555D4D" w:rsidRDefault="00604441" w:rsidP="00475A5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составить одноголосный «разрезной диктант» (сложить мелодию из представленных фрагментов). Количество проигрываний 5-8 раз.</w:t>
      </w:r>
    </w:p>
    <w:p w14:paraId="3413DE81" w14:textId="77777777" w:rsidR="00604441" w:rsidRPr="00555D4D" w:rsidRDefault="00604441" w:rsidP="00475A53">
      <w:pPr>
        <w:pStyle w:val="a3"/>
        <w:spacing w:after="0" w:line="240" w:lineRule="auto"/>
        <w:ind w:left="0" w:firstLine="685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b/>
          <w:i/>
          <w:sz w:val="28"/>
          <w:szCs w:val="28"/>
        </w:rPr>
        <w:t>Устный ответ</w:t>
      </w:r>
      <w:r w:rsidRPr="00555D4D">
        <w:rPr>
          <w:rFonts w:ascii="Times New Roman" w:hAnsi="Times New Roman"/>
          <w:sz w:val="28"/>
          <w:szCs w:val="28"/>
        </w:rPr>
        <w:t xml:space="preserve">. Предлагается спеть заранее выученный музыкальный пример: романс, песню, вокализ, дуэт, канон и т.д. </w:t>
      </w:r>
    </w:p>
    <w:p w14:paraId="794BD573" w14:textId="77777777" w:rsidR="00604441" w:rsidRPr="00555D4D" w:rsidRDefault="00604441" w:rsidP="00475A53">
      <w:pPr>
        <w:pStyle w:val="a3"/>
        <w:spacing w:after="0" w:line="240" w:lineRule="auto"/>
        <w:ind w:left="0" w:firstLine="685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Критерии оценки: интонационная чистота, ритмическая точность, выразительность, выбор материала.</w:t>
      </w:r>
    </w:p>
    <w:p w14:paraId="6D488DC4" w14:textId="77777777" w:rsidR="00604441" w:rsidRPr="00555D4D" w:rsidRDefault="005148B8" w:rsidP="00514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="00604441" w:rsidRPr="00555D4D">
        <w:rPr>
          <w:rFonts w:ascii="Times New Roman" w:hAnsi="Times New Roman"/>
          <w:sz w:val="28"/>
          <w:szCs w:val="28"/>
        </w:rPr>
        <w:t xml:space="preserve">Программные требования </w:t>
      </w:r>
      <w:r w:rsidR="00604441" w:rsidRPr="00555D4D">
        <w:rPr>
          <w:rFonts w:ascii="Times New Roman" w:hAnsi="Times New Roman"/>
          <w:b/>
          <w:sz w:val="28"/>
          <w:szCs w:val="28"/>
        </w:rPr>
        <w:t>группы В.</w:t>
      </w:r>
    </w:p>
    <w:p w14:paraId="1373951D" w14:textId="77777777" w:rsidR="00604441" w:rsidRPr="00555D4D" w:rsidRDefault="00604441" w:rsidP="00475A53">
      <w:pPr>
        <w:pStyle w:val="a3"/>
        <w:spacing w:after="0" w:line="240" w:lineRule="auto"/>
        <w:ind w:left="0" w:firstLine="685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Задания формируются из курсов сольфеджио, элементарной теории музыки и гармонии (письменно и устно).</w:t>
      </w:r>
    </w:p>
    <w:p w14:paraId="542C2538" w14:textId="77777777" w:rsidR="00604441" w:rsidRPr="00555D4D" w:rsidRDefault="00604441" w:rsidP="00475A53">
      <w:pPr>
        <w:pStyle w:val="a3"/>
        <w:spacing w:after="0" w:line="240" w:lineRule="auto"/>
        <w:ind w:left="0" w:firstLine="685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b/>
          <w:i/>
          <w:sz w:val="28"/>
          <w:szCs w:val="28"/>
        </w:rPr>
        <w:t>Письменный тест</w:t>
      </w:r>
      <w:r w:rsidRPr="00555D4D">
        <w:rPr>
          <w:rFonts w:ascii="Times New Roman" w:hAnsi="Times New Roman"/>
          <w:sz w:val="28"/>
          <w:szCs w:val="28"/>
        </w:rPr>
        <w:t xml:space="preserve"> включает в себя следующие задания:</w:t>
      </w:r>
    </w:p>
    <w:p w14:paraId="3C9CAB36" w14:textId="77777777" w:rsidR="00604441" w:rsidRPr="00555D4D" w:rsidRDefault="00604441" w:rsidP="00475A5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найти ошибки в построении и разрешении аккордов в 4-х голосом изложении (диатоника), звукорядов и ладов;</w:t>
      </w:r>
    </w:p>
    <w:p w14:paraId="61611699" w14:textId="77777777" w:rsidR="00604441" w:rsidRPr="00555D4D" w:rsidRDefault="00604441" w:rsidP="00475A5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перевести ряд музыкальных терминов с русского языка на итальянский и наоборот;</w:t>
      </w:r>
    </w:p>
    <w:p w14:paraId="64ACDF92" w14:textId="77777777" w:rsidR="00604441" w:rsidRPr="00555D4D" w:rsidRDefault="00604441" w:rsidP="00475A5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lastRenderedPageBreak/>
        <w:t>выполнить группировку длительностей в соответствии с указанным размером (4/4, 6/8);</w:t>
      </w:r>
    </w:p>
    <w:p w14:paraId="5709C4C5" w14:textId="77777777" w:rsidR="00604441" w:rsidRPr="00555D4D" w:rsidRDefault="00604441" w:rsidP="00475A5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проанализировать предложенный музыкальный фрагмент, обозначить тональность, форму (мотив, фраза, предложение, период), тип фактуры, особенности мелодико-гармонического и ритмического развития, кульминацию. Определить жанр.</w:t>
      </w:r>
    </w:p>
    <w:p w14:paraId="2CCEA683" w14:textId="77777777" w:rsidR="00604441" w:rsidRPr="00555D4D" w:rsidRDefault="00604441" w:rsidP="00475A5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построить аккорды по данным басам и цифровкам;</w:t>
      </w:r>
    </w:p>
    <w:p w14:paraId="0ED6CD7A" w14:textId="77777777" w:rsidR="00604441" w:rsidRPr="00555D4D" w:rsidRDefault="00604441" w:rsidP="00475A5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составить двухголосный «разрезной диктант» (сложить мелодию из представленных фрагментов). Количество проигрываний 8 раз.</w:t>
      </w:r>
    </w:p>
    <w:p w14:paraId="61958BA6" w14:textId="77777777" w:rsidR="00604441" w:rsidRPr="00555D4D" w:rsidRDefault="00604441" w:rsidP="00475A53">
      <w:pPr>
        <w:pStyle w:val="a3"/>
        <w:spacing w:after="0" w:line="240" w:lineRule="auto"/>
        <w:ind w:left="0" w:firstLine="685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b/>
          <w:i/>
          <w:sz w:val="28"/>
          <w:szCs w:val="28"/>
        </w:rPr>
        <w:t>Устный ответ</w:t>
      </w:r>
      <w:r w:rsidRPr="00555D4D">
        <w:rPr>
          <w:rFonts w:ascii="Times New Roman" w:hAnsi="Times New Roman"/>
          <w:sz w:val="28"/>
          <w:szCs w:val="28"/>
        </w:rPr>
        <w:t xml:space="preserve">. Предлагается спеть заранее выученный музыкальный пример: романс, песню, вокализ, дуэт, канон и т.д. </w:t>
      </w:r>
    </w:p>
    <w:p w14:paraId="411B4056" w14:textId="77777777" w:rsidR="00604441" w:rsidRPr="00555D4D" w:rsidRDefault="00604441" w:rsidP="00475A53">
      <w:pPr>
        <w:pStyle w:val="a3"/>
        <w:spacing w:after="0" w:line="240" w:lineRule="auto"/>
        <w:ind w:left="0" w:firstLine="685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Критерии оценки: интонационная чистота, ритмическая точность, выразительность, выбор материала.</w:t>
      </w:r>
    </w:p>
    <w:p w14:paraId="4D8005B3" w14:textId="77777777" w:rsidR="00604441" w:rsidRPr="00555D4D" w:rsidRDefault="00E938BD" w:rsidP="00475A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</w:t>
      </w:r>
      <w:r w:rsidR="00604441" w:rsidRPr="00555D4D">
        <w:rPr>
          <w:rFonts w:ascii="Times New Roman" w:hAnsi="Times New Roman"/>
          <w:sz w:val="28"/>
          <w:szCs w:val="28"/>
        </w:rPr>
        <w:t xml:space="preserve">Программные требования </w:t>
      </w:r>
      <w:r w:rsidR="00604441" w:rsidRPr="00555D4D">
        <w:rPr>
          <w:rFonts w:ascii="Times New Roman" w:hAnsi="Times New Roman"/>
          <w:b/>
          <w:sz w:val="28"/>
          <w:szCs w:val="28"/>
        </w:rPr>
        <w:t>группы С:</w:t>
      </w:r>
    </w:p>
    <w:p w14:paraId="4367716E" w14:textId="77777777" w:rsidR="00604441" w:rsidRPr="00555D4D" w:rsidRDefault="00604441" w:rsidP="00475A53">
      <w:pPr>
        <w:pStyle w:val="a3"/>
        <w:spacing w:after="0" w:line="240" w:lineRule="auto"/>
        <w:ind w:left="0" w:firstLine="685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Задания формируются из курсов сольфеджио и элементарной теории музыки (письменно и устно).</w:t>
      </w:r>
    </w:p>
    <w:p w14:paraId="727754C9" w14:textId="77777777" w:rsidR="00604441" w:rsidRPr="00555D4D" w:rsidRDefault="00604441" w:rsidP="00475A53">
      <w:pPr>
        <w:pStyle w:val="a3"/>
        <w:spacing w:after="0" w:line="240" w:lineRule="auto"/>
        <w:ind w:left="0" w:firstLine="685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b/>
          <w:i/>
          <w:sz w:val="28"/>
          <w:szCs w:val="28"/>
        </w:rPr>
        <w:t>Письменный тест</w:t>
      </w:r>
      <w:r w:rsidRPr="00555D4D">
        <w:rPr>
          <w:rFonts w:ascii="Times New Roman" w:hAnsi="Times New Roman"/>
          <w:sz w:val="28"/>
          <w:szCs w:val="28"/>
        </w:rPr>
        <w:t xml:space="preserve"> включает в себя следующие задания:</w:t>
      </w:r>
    </w:p>
    <w:p w14:paraId="66FC9C54" w14:textId="77777777" w:rsidR="00604441" w:rsidRPr="00555D4D" w:rsidRDefault="00604441" w:rsidP="00475A5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найти ошибки в построении и разрешении интервалов, аккордов, звукорядов и ладов;</w:t>
      </w:r>
    </w:p>
    <w:p w14:paraId="04061F5B" w14:textId="77777777" w:rsidR="00604441" w:rsidRPr="00555D4D" w:rsidRDefault="00604441" w:rsidP="00475A5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перевести ряд музыкальных терминов с русского языка на итальянский и наоборот;</w:t>
      </w:r>
    </w:p>
    <w:p w14:paraId="79ED9B8E" w14:textId="77777777" w:rsidR="00604441" w:rsidRPr="00555D4D" w:rsidRDefault="00604441" w:rsidP="00475A5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выполнить группировку длительностей в соответствии с указанным размером;</w:t>
      </w:r>
    </w:p>
    <w:p w14:paraId="2B758AF3" w14:textId="77777777" w:rsidR="00604441" w:rsidRPr="00555D4D" w:rsidRDefault="00604441" w:rsidP="00475A5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проанализировать предложенный музыкальный фрагмент, обозначить тональность, форму (мотив, фраза, тип фактуры, особенности мелодико-гармонического и ритмического развития, кульминацию. Определить жанр.</w:t>
      </w:r>
    </w:p>
    <w:p w14:paraId="57606990" w14:textId="77777777" w:rsidR="00604441" w:rsidRPr="00555D4D" w:rsidRDefault="00604441" w:rsidP="00475A5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построить аккорды по данным басам и цифровкам;</w:t>
      </w:r>
    </w:p>
    <w:p w14:paraId="28BE989F" w14:textId="77777777" w:rsidR="00604441" w:rsidRPr="00555D4D" w:rsidRDefault="00604441" w:rsidP="00475A5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сочинить мелодию на основе предложенного аккомпанемента;</w:t>
      </w:r>
    </w:p>
    <w:p w14:paraId="32F1E766" w14:textId="77777777" w:rsidR="00604441" w:rsidRPr="00555D4D" w:rsidRDefault="00604441" w:rsidP="00475A5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составить музыкальный фрагмент из музыкальной литературы из представленных фрагментов – пазлов, определить композитора и произведение.  Количество проигрываний  - до 5 раз.</w:t>
      </w:r>
    </w:p>
    <w:p w14:paraId="05471384" w14:textId="77777777" w:rsidR="00604441" w:rsidRPr="00555D4D" w:rsidRDefault="00604441" w:rsidP="00475A53">
      <w:pPr>
        <w:pStyle w:val="a3"/>
        <w:spacing w:after="0" w:line="240" w:lineRule="auto"/>
        <w:ind w:left="0" w:firstLine="685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b/>
          <w:i/>
          <w:sz w:val="28"/>
          <w:szCs w:val="28"/>
        </w:rPr>
        <w:t>Устный ответ</w:t>
      </w:r>
      <w:r w:rsidRPr="00555D4D">
        <w:rPr>
          <w:rFonts w:ascii="Times New Roman" w:hAnsi="Times New Roman"/>
          <w:sz w:val="28"/>
          <w:szCs w:val="28"/>
        </w:rPr>
        <w:t xml:space="preserve">. Предлагается спеть заранее выученный музыкальный пример: романс, песню, вокализ, дуэт, канон и т д. </w:t>
      </w:r>
    </w:p>
    <w:p w14:paraId="12C4722B" w14:textId="77777777" w:rsidR="00604441" w:rsidRPr="00555D4D" w:rsidRDefault="00604441" w:rsidP="00475A53">
      <w:pPr>
        <w:pStyle w:val="a3"/>
        <w:spacing w:after="0" w:line="240" w:lineRule="auto"/>
        <w:ind w:left="0" w:firstLine="685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Критерии оценки: интонационная чистота, ритмическая точность, выразительность, выбор материала.</w:t>
      </w:r>
    </w:p>
    <w:p w14:paraId="155C8C7A" w14:textId="77777777" w:rsidR="00604441" w:rsidRPr="00555D4D" w:rsidRDefault="00E938BD" w:rsidP="00475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 w:rsidR="004D1248">
        <w:rPr>
          <w:rFonts w:ascii="Times New Roman" w:hAnsi="Times New Roman"/>
          <w:sz w:val="28"/>
          <w:szCs w:val="28"/>
        </w:rPr>
        <w:t xml:space="preserve"> </w:t>
      </w:r>
      <w:r w:rsidR="00604441" w:rsidRPr="00555D4D">
        <w:rPr>
          <w:rFonts w:ascii="Times New Roman" w:hAnsi="Times New Roman"/>
          <w:sz w:val="28"/>
          <w:szCs w:val="28"/>
        </w:rPr>
        <w:t xml:space="preserve">Программные требования </w:t>
      </w:r>
      <w:r w:rsidR="00604441" w:rsidRPr="00555D4D">
        <w:rPr>
          <w:rFonts w:ascii="Times New Roman" w:hAnsi="Times New Roman"/>
          <w:b/>
          <w:sz w:val="28"/>
          <w:szCs w:val="28"/>
        </w:rPr>
        <w:t xml:space="preserve">группы </w:t>
      </w:r>
      <w:r w:rsidR="00604441" w:rsidRPr="00555D4D">
        <w:rPr>
          <w:rFonts w:ascii="Times New Roman" w:hAnsi="Times New Roman"/>
          <w:b/>
          <w:sz w:val="28"/>
          <w:szCs w:val="28"/>
          <w:lang w:val="en-US"/>
        </w:rPr>
        <w:t>D</w:t>
      </w:r>
      <w:r w:rsidR="00604441" w:rsidRPr="00555D4D">
        <w:rPr>
          <w:rFonts w:ascii="Times New Roman" w:hAnsi="Times New Roman"/>
          <w:b/>
          <w:sz w:val="28"/>
          <w:szCs w:val="28"/>
        </w:rPr>
        <w:t>.</w:t>
      </w:r>
    </w:p>
    <w:p w14:paraId="1A85E848" w14:textId="77777777" w:rsidR="00604441" w:rsidRPr="00555D4D" w:rsidRDefault="00604441" w:rsidP="00475A53">
      <w:pPr>
        <w:pStyle w:val="a3"/>
        <w:spacing w:after="0" w:line="240" w:lineRule="auto"/>
        <w:ind w:left="0" w:firstLine="685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Задания формируются из курсов сольфеджио, элементарной теории музыки и гармонии (письменно и устно).</w:t>
      </w:r>
    </w:p>
    <w:p w14:paraId="1E2CE255" w14:textId="77777777" w:rsidR="00604441" w:rsidRPr="00555D4D" w:rsidRDefault="00604441" w:rsidP="00475A53">
      <w:pPr>
        <w:pStyle w:val="a3"/>
        <w:spacing w:after="0" w:line="240" w:lineRule="auto"/>
        <w:ind w:left="0" w:firstLine="685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b/>
          <w:i/>
          <w:sz w:val="28"/>
          <w:szCs w:val="28"/>
        </w:rPr>
        <w:t>Письменный тест</w:t>
      </w:r>
      <w:r w:rsidRPr="00555D4D">
        <w:rPr>
          <w:rFonts w:ascii="Times New Roman" w:hAnsi="Times New Roman"/>
          <w:sz w:val="28"/>
          <w:szCs w:val="28"/>
        </w:rPr>
        <w:t xml:space="preserve"> включает в себя следующие задания:</w:t>
      </w:r>
    </w:p>
    <w:p w14:paraId="3AF397FE" w14:textId="77777777" w:rsidR="00604441" w:rsidRPr="00555D4D" w:rsidRDefault="00604441" w:rsidP="00475A5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найти ошибки в построении и разрешении аккордов в 4-х голосном изложении (диатоника, хроматика), звукорядов и ладов;</w:t>
      </w:r>
    </w:p>
    <w:p w14:paraId="2E1ABF32" w14:textId="77777777" w:rsidR="00604441" w:rsidRPr="00555D4D" w:rsidRDefault="00604441" w:rsidP="00475A5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 xml:space="preserve">проанализировать предложенный музыкальный фрагмент, обозначить тональность, форму, тип фактуры, особенности мелодико-гармонического и </w:t>
      </w:r>
      <w:r w:rsidRPr="00555D4D">
        <w:rPr>
          <w:rFonts w:ascii="Times New Roman" w:hAnsi="Times New Roman"/>
          <w:sz w:val="28"/>
          <w:szCs w:val="28"/>
        </w:rPr>
        <w:lastRenderedPageBreak/>
        <w:t>тонального развития, кульминацию. Определить жанр, стилевое направление, композитора;</w:t>
      </w:r>
    </w:p>
    <w:p w14:paraId="5325A56C" w14:textId="77777777" w:rsidR="00604441" w:rsidRPr="00555D4D" w:rsidRDefault="00604441" w:rsidP="00475A5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сочинить мелодию на основе предложенного аккомпанемента;</w:t>
      </w:r>
    </w:p>
    <w:p w14:paraId="66480C47" w14:textId="77777777" w:rsidR="00604441" w:rsidRPr="00555D4D" w:rsidRDefault="00604441" w:rsidP="00475A5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выполнить письменную аналитическую работу: определить музыкальные стили представленных фрагментов, обосновать ответ;</w:t>
      </w:r>
    </w:p>
    <w:p w14:paraId="750BFD25" w14:textId="77777777" w:rsidR="00604441" w:rsidRPr="00555D4D" w:rsidRDefault="00604441" w:rsidP="00475A5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 xml:space="preserve">составить музыкальный фрагмент (тему из музыкальной литературы) из представленных  пазлов, определить композитора </w:t>
      </w:r>
    </w:p>
    <w:p w14:paraId="67FB7039" w14:textId="77777777" w:rsidR="00604441" w:rsidRPr="00555D4D" w:rsidRDefault="00604441" w:rsidP="00475A5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и произведение.</w:t>
      </w:r>
    </w:p>
    <w:p w14:paraId="340D173F" w14:textId="77777777" w:rsidR="00604441" w:rsidRPr="00555D4D" w:rsidRDefault="00604441" w:rsidP="00475A53">
      <w:pPr>
        <w:pStyle w:val="a3"/>
        <w:spacing w:after="0" w:line="240" w:lineRule="auto"/>
        <w:ind w:left="0" w:firstLine="685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b/>
          <w:i/>
          <w:sz w:val="28"/>
          <w:szCs w:val="28"/>
        </w:rPr>
        <w:t>Устный ответ</w:t>
      </w:r>
      <w:r w:rsidRPr="00555D4D">
        <w:rPr>
          <w:rFonts w:ascii="Times New Roman" w:hAnsi="Times New Roman"/>
          <w:sz w:val="28"/>
          <w:szCs w:val="28"/>
        </w:rPr>
        <w:t>:</w:t>
      </w:r>
    </w:p>
    <w:p w14:paraId="75418BDF" w14:textId="77777777" w:rsidR="00604441" w:rsidRPr="00555D4D" w:rsidRDefault="00604441" w:rsidP="00475A53">
      <w:pPr>
        <w:pStyle w:val="a3"/>
        <w:spacing w:after="0" w:line="240" w:lineRule="auto"/>
        <w:ind w:left="0" w:firstLine="685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 xml:space="preserve"> Предлагается:</w:t>
      </w:r>
    </w:p>
    <w:p w14:paraId="6E9FEEDB" w14:textId="77777777" w:rsidR="00604441" w:rsidRPr="00555D4D" w:rsidRDefault="00604441" w:rsidP="00475A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- спеть заранее выученный музыкальный пример: романс, песню, арию, дуэт с собственным аккомпанементом;</w:t>
      </w:r>
    </w:p>
    <w:p w14:paraId="089B49B6" w14:textId="77777777" w:rsidR="00604441" w:rsidRPr="00555D4D" w:rsidRDefault="00604441" w:rsidP="00475A53">
      <w:pPr>
        <w:pStyle w:val="a3"/>
        <w:spacing w:after="0" w:line="240" w:lineRule="auto"/>
        <w:ind w:left="0" w:firstLine="685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Критерии оценки: интонационная чистота, ритмическая точность, выразительность, выбор материала.</w:t>
      </w:r>
    </w:p>
    <w:p w14:paraId="48679239" w14:textId="77777777" w:rsidR="00604441" w:rsidRDefault="00604441" w:rsidP="00475A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5D4D">
        <w:rPr>
          <w:rFonts w:ascii="Times New Roman" w:hAnsi="Times New Roman"/>
          <w:sz w:val="28"/>
          <w:szCs w:val="28"/>
        </w:rPr>
        <w:t>- сыграть сочинение – импровизацию, подготовленную заранее, на основе предложенной музыкальной темы; склад, стиль и форма выбираются самим участником.</w:t>
      </w:r>
    </w:p>
    <w:p w14:paraId="48617D02" w14:textId="77777777" w:rsidR="00555D4D" w:rsidRDefault="00E938BD" w:rsidP="00555D4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4.2. </w:t>
      </w:r>
      <w:r w:rsidR="004D1248">
        <w:rPr>
          <w:rFonts w:ascii="Times New Roman" w:hAnsi="Times New Roman"/>
          <w:b/>
          <w:bCs/>
          <w:sz w:val="28"/>
          <w:szCs w:val="28"/>
        </w:rPr>
        <w:t>Номинация</w:t>
      </w:r>
      <w:r w:rsidR="00555D4D" w:rsidRPr="00FA2696">
        <w:rPr>
          <w:rFonts w:ascii="Times New Roman" w:hAnsi="Times New Roman"/>
          <w:b/>
          <w:bCs/>
          <w:sz w:val="28"/>
          <w:szCs w:val="28"/>
        </w:rPr>
        <w:t xml:space="preserve"> МУЗЫКАЛЬН</w:t>
      </w:r>
      <w:r w:rsidR="004D1248">
        <w:rPr>
          <w:rFonts w:ascii="Times New Roman" w:hAnsi="Times New Roman"/>
          <w:b/>
          <w:bCs/>
          <w:sz w:val="28"/>
          <w:szCs w:val="28"/>
        </w:rPr>
        <w:t>АЯ</w:t>
      </w:r>
      <w:r w:rsidR="00555D4D" w:rsidRPr="00FA2696">
        <w:rPr>
          <w:rFonts w:ascii="Times New Roman" w:hAnsi="Times New Roman"/>
          <w:b/>
          <w:bCs/>
          <w:sz w:val="28"/>
          <w:szCs w:val="28"/>
        </w:rPr>
        <w:t xml:space="preserve"> ЛИТЕРАТУР</w:t>
      </w:r>
      <w:r w:rsidR="004D1248">
        <w:rPr>
          <w:rFonts w:ascii="Times New Roman" w:hAnsi="Times New Roman"/>
          <w:b/>
          <w:bCs/>
          <w:sz w:val="28"/>
          <w:szCs w:val="28"/>
        </w:rPr>
        <w:t>А:</w:t>
      </w:r>
      <w:r w:rsidR="00555D4D" w:rsidRPr="00FA269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F058992" w14:textId="77777777" w:rsidR="00555D4D" w:rsidRPr="00FA2696" w:rsidRDefault="00E938BD" w:rsidP="00E938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4.2.1. </w:t>
      </w:r>
      <w:r w:rsidR="00555D4D" w:rsidRPr="00FA2696"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="00555D4D" w:rsidRPr="00FA2696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555D4D" w:rsidRPr="00FA2696">
        <w:rPr>
          <w:rFonts w:ascii="Times New Roman" w:hAnsi="Times New Roman"/>
          <w:b/>
          <w:bCs/>
          <w:sz w:val="28"/>
          <w:szCs w:val="28"/>
        </w:rPr>
        <w:t xml:space="preserve"> ГРУППЫ</w:t>
      </w:r>
    </w:p>
    <w:p w14:paraId="727B89B1" w14:textId="77777777" w:rsidR="00555D4D" w:rsidRDefault="00555D4D" w:rsidP="00555D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(1-2 курсы «Фортепиано», «Хоровое дирижирование», «Теория музыки», «Инструменты народного оркестра», «Оркестровые струнные инструменты», «Оркестровые духовые и ударные инструменты», «Сольное и хоровое народное пение», «Вокальное искусство», «Музыкальное образование</w:t>
      </w:r>
      <w:r w:rsidR="004C6A78">
        <w:rPr>
          <w:rFonts w:ascii="Times New Roman" w:hAnsi="Times New Roman"/>
          <w:sz w:val="28"/>
          <w:szCs w:val="28"/>
        </w:rPr>
        <w:t>», «Эстрадное искусство».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85E3B79" w14:textId="77777777" w:rsidR="00555D4D" w:rsidRPr="00E33F3C" w:rsidRDefault="00555D4D" w:rsidP="00555D4D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33F3C">
        <w:rPr>
          <w:rFonts w:ascii="Times New Roman" w:hAnsi="Times New Roman"/>
          <w:b/>
          <w:bCs/>
          <w:i/>
          <w:iCs/>
          <w:sz w:val="28"/>
          <w:szCs w:val="28"/>
        </w:rPr>
        <w:t>Тема: «</w:t>
      </w:r>
      <w:r w:rsidR="00AB624D">
        <w:rPr>
          <w:rFonts w:ascii="Times New Roman" w:hAnsi="Times New Roman"/>
          <w:b/>
          <w:bCs/>
          <w:i/>
          <w:iCs/>
          <w:sz w:val="28"/>
          <w:szCs w:val="28"/>
        </w:rPr>
        <w:t>Музыка, высекающая огонь из людских сердец»</w:t>
      </w:r>
      <w:r w:rsidRPr="00E33F3C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14:paraId="221C414A" w14:textId="77777777" w:rsidR="00555D4D" w:rsidRPr="00746EAA" w:rsidRDefault="00555D4D" w:rsidP="00555D4D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33F3C">
        <w:rPr>
          <w:rFonts w:ascii="Times New Roman" w:hAnsi="Times New Roman"/>
          <w:b/>
          <w:bCs/>
          <w:i/>
          <w:iCs/>
          <w:sz w:val="28"/>
          <w:szCs w:val="28"/>
        </w:rPr>
        <w:t xml:space="preserve">Творчество </w:t>
      </w:r>
      <w:r w:rsidR="00AE4C44">
        <w:rPr>
          <w:rFonts w:ascii="Times New Roman" w:hAnsi="Times New Roman"/>
          <w:b/>
          <w:bCs/>
          <w:i/>
          <w:iCs/>
          <w:sz w:val="28"/>
          <w:szCs w:val="28"/>
        </w:rPr>
        <w:t xml:space="preserve">Людвига ван </w:t>
      </w:r>
      <w:r w:rsidRPr="00E33F3C">
        <w:rPr>
          <w:rFonts w:ascii="Times New Roman" w:hAnsi="Times New Roman"/>
          <w:b/>
          <w:bCs/>
          <w:i/>
          <w:iCs/>
          <w:sz w:val="28"/>
          <w:szCs w:val="28"/>
        </w:rPr>
        <w:t>Бетховена</w:t>
      </w:r>
    </w:p>
    <w:p w14:paraId="31016D6E" w14:textId="77777777" w:rsidR="00555D4D" w:rsidRPr="005767AA" w:rsidRDefault="00555D4D" w:rsidP="00E938BD">
      <w:pPr>
        <w:pStyle w:val="a3"/>
        <w:numPr>
          <w:ilvl w:val="0"/>
          <w:numId w:val="11"/>
        </w:numPr>
        <w:spacing w:after="160" w:line="259" w:lineRule="auto"/>
        <w:ind w:hanging="862"/>
        <w:rPr>
          <w:rFonts w:ascii="Times New Roman" w:hAnsi="Times New Roman"/>
          <w:sz w:val="28"/>
          <w:szCs w:val="28"/>
        </w:rPr>
      </w:pPr>
      <w:r w:rsidRPr="005767AA">
        <w:rPr>
          <w:rFonts w:ascii="Times New Roman" w:hAnsi="Times New Roman"/>
          <w:sz w:val="28"/>
          <w:szCs w:val="28"/>
        </w:rPr>
        <w:t>Перечень музыкальных произведений: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600"/>
        <w:gridCol w:w="5040"/>
      </w:tblGrid>
      <w:tr w:rsidR="00555D4D" w14:paraId="0573D9B3" w14:textId="77777777">
        <w:tc>
          <w:tcPr>
            <w:tcW w:w="720" w:type="dxa"/>
            <w:shd w:val="clear" w:color="auto" w:fill="auto"/>
          </w:tcPr>
          <w:p w14:paraId="1ECFDB9F" w14:textId="77777777" w:rsidR="00555D4D" w:rsidRPr="00555D4D" w:rsidRDefault="00555D4D" w:rsidP="00555D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55D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00" w:type="dxa"/>
            <w:shd w:val="clear" w:color="auto" w:fill="auto"/>
          </w:tcPr>
          <w:p w14:paraId="27292141" w14:textId="77777777" w:rsidR="00555D4D" w:rsidRPr="00555D4D" w:rsidRDefault="00555D4D" w:rsidP="00555D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55D4D">
              <w:rPr>
                <w:rFonts w:ascii="Times New Roman" w:hAnsi="Times New Roman"/>
                <w:sz w:val="28"/>
                <w:szCs w:val="28"/>
              </w:rPr>
              <w:t>Фамилия, имя композитора</w:t>
            </w:r>
          </w:p>
        </w:tc>
        <w:tc>
          <w:tcPr>
            <w:tcW w:w="5040" w:type="dxa"/>
            <w:shd w:val="clear" w:color="auto" w:fill="auto"/>
          </w:tcPr>
          <w:p w14:paraId="6FED80D2" w14:textId="77777777" w:rsidR="00555D4D" w:rsidRPr="00555D4D" w:rsidRDefault="00555D4D" w:rsidP="00555D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55D4D"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</w:p>
        </w:tc>
      </w:tr>
      <w:tr w:rsidR="00555D4D" w14:paraId="37831AE9" w14:textId="77777777">
        <w:tc>
          <w:tcPr>
            <w:tcW w:w="720" w:type="dxa"/>
            <w:shd w:val="clear" w:color="auto" w:fill="auto"/>
          </w:tcPr>
          <w:p w14:paraId="48736099" w14:textId="77777777" w:rsidR="00555D4D" w:rsidRPr="00555D4D" w:rsidRDefault="00555D4D" w:rsidP="00555D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D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14:paraId="0D4DACBF" w14:textId="77777777" w:rsidR="00555D4D" w:rsidRPr="004C6A78" w:rsidRDefault="00AE4C44" w:rsidP="00AE4C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4C44">
              <w:rPr>
                <w:rFonts w:ascii="Times New Roman" w:hAnsi="Times New Roman"/>
                <w:sz w:val="28"/>
                <w:szCs w:val="28"/>
              </w:rPr>
              <w:t>Людвиг ван Бетховен</w:t>
            </w:r>
          </w:p>
        </w:tc>
        <w:tc>
          <w:tcPr>
            <w:tcW w:w="5040" w:type="dxa"/>
            <w:shd w:val="clear" w:color="auto" w:fill="auto"/>
          </w:tcPr>
          <w:p w14:paraId="77E8C2B9" w14:textId="77777777" w:rsidR="00555D4D" w:rsidRPr="004C6A78" w:rsidRDefault="004C6A78" w:rsidP="00555D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6A78">
              <w:rPr>
                <w:rFonts w:ascii="Times New Roman" w:hAnsi="Times New Roman"/>
                <w:sz w:val="28"/>
                <w:szCs w:val="28"/>
              </w:rPr>
              <w:t>Сонаты 1,5, 8,14,17, 21, 23, 32</w:t>
            </w:r>
          </w:p>
        </w:tc>
      </w:tr>
      <w:tr w:rsidR="00555D4D" w14:paraId="3E4D6CC2" w14:textId="77777777">
        <w:tc>
          <w:tcPr>
            <w:tcW w:w="720" w:type="dxa"/>
            <w:shd w:val="clear" w:color="auto" w:fill="auto"/>
          </w:tcPr>
          <w:p w14:paraId="3BAC1F1B" w14:textId="77777777" w:rsidR="00555D4D" w:rsidRPr="00555D4D" w:rsidRDefault="00555D4D" w:rsidP="00555D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D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14:paraId="55322D11" w14:textId="77777777" w:rsidR="00555D4D" w:rsidRPr="004C6A78" w:rsidRDefault="00AE4C44" w:rsidP="00555D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4C44">
              <w:rPr>
                <w:rFonts w:ascii="Times New Roman" w:hAnsi="Times New Roman"/>
                <w:sz w:val="28"/>
                <w:szCs w:val="28"/>
              </w:rPr>
              <w:t>Людвиг ван Бетховен</w:t>
            </w:r>
          </w:p>
        </w:tc>
        <w:tc>
          <w:tcPr>
            <w:tcW w:w="5040" w:type="dxa"/>
            <w:shd w:val="clear" w:color="auto" w:fill="auto"/>
          </w:tcPr>
          <w:p w14:paraId="00F7D25A" w14:textId="77777777" w:rsidR="00555D4D" w:rsidRPr="004C6A78" w:rsidRDefault="004C6A78" w:rsidP="00555D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6A78">
              <w:rPr>
                <w:rFonts w:ascii="Times New Roman" w:hAnsi="Times New Roman"/>
                <w:sz w:val="28"/>
                <w:szCs w:val="28"/>
              </w:rPr>
              <w:t>Симфоническое творчество. Симфонии №№ 3. 5, 6, 9; увертюра «Эгмонт»</w:t>
            </w:r>
          </w:p>
        </w:tc>
      </w:tr>
    </w:tbl>
    <w:p w14:paraId="3B5232CF" w14:textId="77777777" w:rsidR="00555D4D" w:rsidRDefault="00555D4D" w:rsidP="00475A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Викторина включает музыкальные темы из перечисленных произведений (количество – до 20 примеров);</w:t>
      </w:r>
    </w:p>
    <w:p w14:paraId="5B73F674" w14:textId="77777777" w:rsidR="00555D4D" w:rsidRDefault="00555D4D" w:rsidP="00475A53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 тест включает ответы на вопросы по биографи</w:t>
      </w:r>
      <w:r w:rsidR="00AB624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композитор</w:t>
      </w:r>
      <w:r w:rsidR="00AB624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характеристике творческого наследия, музыкально – историческим и общественным событиям, стилистическим и жанровым особенностям произведений; музыкально – гармоническим, тональным и тембровым особенностям тематизма, а также определение названия произведения, функции данной темы по представленному нотному фрагменту. </w:t>
      </w:r>
    </w:p>
    <w:p w14:paraId="0AC2B662" w14:textId="77777777" w:rsidR="00555D4D" w:rsidRPr="00FA2696" w:rsidRDefault="00E938BD" w:rsidP="00475A5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4.2.2. </w:t>
      </w:r>
      <w:r w:rsidR="00555D4D" w:rsidRPr="00FA2696"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="00555D4D" w:rsidRPr="00FA2696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555D4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555D4D" w:rsidRPr="00FA2696">
        <w:rPr>
          <w:rFonts w:ascii="Times New Roman" w:hAnsi="Times New Roman"/>
          <w:b/>
          <w:bCs/>
          <w:sz w:val="28"/>
          <w:szCs w:val="28"/>
        </w:rPr>
        <w:t xml:space="preserve"> ГРУППЫ</w:t>
      </w:r>
    </w:p>
    <w:p w14:paraId="6ADB72D7" w14:textId="77777777" w:rsidR="00555D4D" w:rsidRPr="006363F2" w:rsidRDefault="00555D4D" w:rsidP="00475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3F2">
        <w:rPr>
          <w:rFonts w:ascii="Times New Roman" w:hAnsi="Times New Roman"/>
          <w:sz w:val="28"/>
          <w:szCs w:val="28"/>
        </w:rPr>
        <w:t xml:space="preserve">(3-4 курсы «Фортепиано», «Хоровое дирижирование», «Теория музыки», «Инструменты народного оркестра», «Оркестровые струнные инструменты», </w:t>
      </w:r>
      <w:r w:rsidRPr="006363F2">
        <w:rPr>
          <w:rFonts w:ascii="Times New Roman" w:hAnsi="Times New Roman"/>
          <w:sz w:val="28"/>
          <w:szCs w:val="28"/>
        </w:rPr>
        <w:lastRenderedPageBreak/>
        <w:t>«Оркестровые духовые и ударные инструменты», «Сольное и хоровое народное пение», «Вокальное искусство», «Музыкальное образование</w:t>
      </w:r>
      <w:r w:rsidR="004C6A78">
        <w:rPr>
          <w:rFonts w:ascii="Times New Roman" w:hAnsi="Times New Roman"/>
          <w:sz w:val="28"/>
          <w:szCs w:val="28"/>
        </w:rPr>
        <w:t xml:space="preserve">», «Эстрадное искусство». </w:t>
      </w:r>
      <w:r w:rsidRPr="006363F2">
        <w:rPr>
          <w:rFonts w:ascii="Times New Roman" w:hAnsi="Times New Roman"/>
          <w:sz w:val="28"/>
          <w:szCs w:val="28"/>
        </w:rPr>
        <w:t xml:space="preserve"> </w:t>
      </w:r>
    </w:p>
    <w:p w14:paraId="7FD18681" w14:textId="77777777" w:rsidR="004C6A78" w:rsidRPr="00746EAA" w:rsidRDefault="00555D4D" w:rsidP="004C6A78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46EAA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Тема: </w:t>
      </w:r>
      <w:r w:rsidR="004C6A78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Тема: </w:t>
      </w:r>
      <w:r w:rsidR="004C6A78" w:rsidRPr="00E33F3C">
        <w:rPr>
          <w:rFonts w:ascii="Times New Roman" w:hAnsi="Times New Roman"/>
          <w:b/>
          <w:bCs/>
          <w:i/>
          <w:iCs/>
          <w:sz w:val="28"/>
          <w:szCs w:val="28"/>
        </w:rPr>
        <w:t xml:space="preserve">Творчество </w:t>
      </w:r>
      <w:r w:rsidR="004C6A78">
        <w:rPr>
          <w:rFonts w:ascii="Times New Roman" w:hAnsi="Times New Roman"/>
          <w:b/>
          <w:bCs/>
          <w:i/>
          <w:iCs/>
          <w:sz w:val="28"/>
          <w:szCs w:val="28"/>
        </w:rPr>
        <w:t>С. С. Прокофьева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600"/>
        <w:gridCol w:w="5040"/>
      </w:tblGrid>
      <w:tr w:rsidR="004C6A78" w14:paraId="7F55E62F" w14:textId="77777777">
        <w:tc>
          <w:tcPr>
            <w:tcW w:w="720" w:type="dxa"/>
            <w:shd w:val="clear" w:color="auto" w:fill="auto"/>
          </w:tcPr>
          <w:p w14:paraId="2422125A" w14:textId="77777777" w:rsidR="004C6A78" w:rsidRPr="00555D4D" w:rsidRDefault="004C6A78" w:rsidP="007E0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55D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00" w:type="dxa"/>
            <w:shd w:val="clear" w:color="auto" w:fill="auto"/>
          </w:tcPr>
          <w:p w14:paraId="4A26DA8A" w14:textId="77777777" w:rsidR="004C6A78" w:rsidRPr="00555D4D" w:rsidRDefault="004C6A78" w:rsidP="007E0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55D4D">
              <w:rPr>
                <w:rFonts w:ascii="Times New Roman" w:hAnsi="Times New Roman"/>
                <w:sz w:val="28"/>
                <w:szCs w:val="28"/>
              </w:rPr>
              <w:t>Фамилия, имя композитора</w:t>
            </w:r>
          </w:p>
        </w:tc>
        <w:tc>
          <w:tcPr>
            <w:tcW w:w="5040" w:type="dxa"/>
            <w:shd w:val="clear" w:color="auto" w:fill="auto"/>
          </w:tcPr>
          <w:p w14:paraId="4F9AC3C9" w14:textId="77777777" w:rsidR="004C6A78" w:rsidRPr="00555D4D" w:rsidRDefault="004C6A78" w:rsidP="007E0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55D4D"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</w:p>
        </w:tc>
      </w:tr>
      <w:tr w:rsidR="004C6A78" w14:paraId="5CBF3944" w14:textId="77777777">
        <w:tc>
          <w:tcPr>
            <w:tcW w:w="720" w:type="dxa"/>
            <w:shd w:val="clear" w:color="auto" w:fill="auto"/>
          </w:tcPr>
          <w:p w14:paraId="1D6C960F" w14:textId="77777777" w:rsidR="004C6A78" w:rsidRPr="00555D4D" w:rsidRDefault="004C6A78" w:rsidP="007E0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D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14:paraId="69C57006" w14:textId="77777777" w:rsidR="004C6A78" w:rsidRPr="004C6A78" w:rsidRDefault="004C6A78" w:rsidP="007E0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С. Прокофьев</w:t>
            </w:r>
          </w:p>
        </w:tc>
        <w:tc>
          <w:tcPr>
            <w:tcW w:w="5040" w:type="dxa"/>
            <w:shd w:val="clear" w:color="auto" w:fill="auto"/>
          </w:tcPr>
          <w:p w14:paraId="56678752" w14:textId="77777777" w:rsidR="004C6A78" w:rsidRPr="004C6A78" w:rsidRDefault="004C6A78" w:rsidP="00BB19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Фортепианное творчество: соната №</w:t>
            </w:r>
            <w:r w:rsidR="00BB19C0" w:rsidRPr="00BB19C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 циклы «Мимолетности», «Сарказмы», «Сказки старой бабушки»</w:t>
            </w:r>
          </w:p>
        </w:tc>
      </w:tr>
      <w:tr w:rsidR="004C6A78" w14:paraId="2E039D8A" w14:textId="77777777">
        <w:tc>
          <w:tcPr>
            <w:tcW w:w="720" w:type="dxa"/>
            <w:shd w:val="clear" w:color="auto" w:fill="auto"/>
          </w:tcPr>
          <w:p w14:paraId="2F04D5CC" w14:textId="77777777" w:rsidR="004C6A78" w:rsidRPr="00555D4D" w:rsidRDefault="004C6A78" w:rsidP="007E02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D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14:paraId="678AC2C2" w14:textId="77777777" w:rsidR="004C6A78" w:rsidRPr="004C6A78" w:rsidRDefault="004C6A78" w:rsidP="007E02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С. Прокофьев</w:t>
            </w:r>
          </w:p>
        </w:tc>
        <w:tc>
          <w:tcPr>
            <w:tcW w:w="5040" w:type="dxa"/>
            <w:shd w:val="clear" w:color="auto" w:fill="auto"/>
          </w:tcPr>
          <w:p w14:paraId="515E6989" w14:textId="77777777" w:rsidR="004C6A78" w:rsidRPr="004C6A78" w:rsidRDefault="004C6A78" w:rsidP="004C6A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Симфоническое творчество: симфония №№ 1, 7. Симфоническая сказка «Петя и волк»</w:t>
            </w:r>
          </w:p>
        </w:tc>
      </w:tr>
      <w:tr w:rsidR="00555D4D" w:rsidRPr="00C16B41" w14:paraId="4A1F66F8" w14:textId="77777777">
        <w:tc>
          <w:tcPr>
            <w:tcW w:w="720" w:type="dxa"/>
            <w:shd w:val="clear" w:color="auto" w:fill="auto"/>
          </w:tcPr>
          <w:p w14:paraId="5BBF78C5" w14:textId="77777777" w:rsidR="00555D4D" w:rsidRPr="004C6A78" w:rsidRDefault="004C6A78" w:rsidP="00555D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A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14:paraId="5B88FBE6" w14:textId="77777777" w:rsidR="00555D4D" w:rsidRPr="004C6A78" w:rsidRDefault="004C6A78" w:rsidP="00555D4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С. Прокофьев</w:t>
            </w:r>
          </w:p>
        </w:tc>
        <w:tc>
          <w:tcPr>
            <w:tcW w:w="5040" w:type="dxa"/>
            <w:shd w:val="clear" w:color="auto" w:fill="auto"/>
          </w:tcPr>
          <w:p w14:paraId="31349AB2" w14:textId="77777777" w:rsidR="00555D4D" w:rsidRPr="004C6A78" w:rsidRDefault="004C6A78" w:rsidP="00BB19C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Балеты: «Ромео и Джульета»</w:t>
            </w:r>
          </w:p>
        </w:tc>
      </w:tr>
      <w:tr w:rsidR="00555D4D" w14:paraId="271CBAAC" w14:textId="77777777">
        <w:tc>
          <w:tcPr>
            <w:tcW w:w="720" w:type="dxa"/>
            <w:shd w:val="clear" w:color="auto" w:fill="auto"/>
          </w:tcPr>
          <w:p w14:paraId="31BE1CCC" w14:textId="77777777" w:rsidR="00555D4D" w:rsidRPr="004C6A78" w:rsidRDefault="004C6A78" w:rsidP="00555D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14:paraId="65639CBE" w14:textId="77777777" w:rsidR="00555D4D" w:rsidRPr="004C6A78" w:rsidRDefault="004C6A78" w:rsidP="00555D4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С. Прокофьев</w:t>
            </w:r>
          </w:p>
        </w:tc>
        <w:tc>
          <w:tcPr>
            <w:tcW w:w="5040" w:type="dxa"/>
            <w:shd w:val="clear" w:color="auto" w:fill="auto"/>
          </w:tcPr>
          <w:p w14:paraId="39810EAC" w14:textId="77777777" w:rsidR="00555D4D" w:rsidRPr="004C6A78" w:rsidRDefault="004C6A78" w:rsidP="00555D4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«Война и мир»</w:t>
            </w:r>
          </w:p>
        </w:tc>
      </w:tr>
      <w:tr w:rsidR="00BB19C0" w14:paraId="587158DC" w14:textId="77777777">
        <w:tc>
          <w:tcPr>
            <w:tcW w:w="720" w:type="dxa"/>
            <w:shd w:val="clear" w:color="auto" w:fill="auto"/>
          </w:tcPr>
          <w:p w14:paraId="14321854" w14:textId="77777777" w:rsidR="00BB19C0" w:rsidRPr="00BB19C0" w:rsidRDefault="00BB19C0" w:rsidP="00555D4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14:paraId="60DBF8B3" w14:textId="77777777" w:rsidR="00BB19C0" w:rsidRDefault="00BB19C0" w:rsidP="00555D4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С. Прокофьев</w:t>
            </w:r>
          </w:p>
        </w:tc>
        <w:tc>
          <w:tcPr>
            <w:tcW w:w="5040" w:type="dxa"/>
            <w:shd w:val="clear" w:color="auto" w:fill="auto"/>
          </w:tcPr>
          <w:p w14:paraId="71E0CEFB" w14:textId="77777777" w:rsidR="00BB19C0" w:rsidRPr="00BB19C0" w:rsidRDefault="00BB19C0" w:rsidP="00BB19C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Кантата «Александр Невский»</w:t>
            </w:r>
          </w:p>
        </w:tc>
      </w:tr>
    </w:tbl>
    <w:p w14:paraId="0F6ADC7F" w14:textId="77777777" w:rsidR="00555D4D" w:rsidRDefault="00555D4D" w:rsidP="004C6A78">
      <w:pPr>
        <w:pStyle w:val="a3"/>
        <w:numPr>
          <w:ilvl w:val="0"/>
          <w:numId w:val="12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Викторина включает музыкальные темы из перечисленных произведений (количество – до 20 примеров)</w:t>
      </w:r>
      <w:r w:rsidR="004C6A78">
        <w:rPr>
          <w:rFonts w:ascii="Times New Roman" w:hAnsi="Times New Roman"/>
          <w:sz w:val="28"/>
          <w:szCs w:val="28"/>
        </w:rPr>
        <w:t>.</w:t>
      </w:r>
    </w:p>
    <w:p w14:paraId="1199AF2F" w14:textId="77777777" w:rsidR="00555D4D" w:rsidRDefault="00555D4D" w:rsidP="004C6A78">
      <w:pPr>
        <w:pStyle w:val="a3"/>
        <w:numPr>
          <w:ilvl w:val="0"/>
          <w:numId w:val="12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42E3">
        <w:rPr>
          <w:rFonts w:ascii="Times New Roman" w:hAnsi="Times New Roman"/>
          <w:sz w:val="28"/>
          <w:szCs w:val="28"/>
        </w:rPr>
        <w:t>Письменный тест включает ответы на вопросы по биографии композитора и его современников (</w:t>
      </w:r>
      <w:r w:rsidR="004C6A78" w:rsidRPr="00B942E3">
        <w:rPr>
          <w:rFonts w:ascii="Times New Roman" w:hAnsi="Times New Roman"/>
          <w:sz w:val="28"/>
          <w:szCs w:val="28"/>
        </w:rPr>
        <w:t xml:space="preserve">С. В. Рахманинов, Н. А. Римский-Корсаков, </w:t>
      </w:r>
      <w:r w:rsidR="00B942E3" w:rsidRPr="00B942E3">
        <w:rPr>
          <w:rFonts w:ascii="Times New Roman" w:hAnsi="Times New Roman"/>
          <w:sz w:val="28"/>
          <w:szCs w:val="28"/>
        </w:rPr>
        <w:t>Н. Я. Мясковский, Д. Д. Шостакович</w:t>
      </w:r>
      <w:r w:rsidRPr="00B942E3">
        <w:rPr>
          <w:rFonts w:ascii="Times New Roman" w:hAnsi="Times New Roman"/>
          <w:sz w:val="28"/>
          <w:szCs w:val="28"/>
        </w:rPr>
        <w:t>), характеристике творческого наследия, музыкально – историческим и общественным событиям, стилистическим и жанровым особенностям произведений; музыкально – гармоническим, тональным и тембровым особенностям тематизма, а также определение названия произведения</w:t>
      </w:r>
      <w:r>
        <w:rPr>
          <w:rFonts w:ascii="Times New Roman" w:hAnsi="Times New Roman"/>
          <w:sz w:val="28"/>
          <w:szCs w:val="28"/>
        </w:rPr>
        <w:t xml:space="preserve">, функции данной темы по представленному нотному фрагменту. </w:t>
      </w:r>
    </w:p>
    <w:p w14:paraId="4FE256A5" w14:textId="77777777" w:rsidR="00604441" w:rsidRDefault="00604441" w:rsidP="005148B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8D8">
        <w:rPr>
          <w:rFonts w:ascii="Times New Roman" w:hAnsi="Times New Roman"/>
          <w:b/>
          <w:sz w:val="28"/>
          <w:szCs w:val="28"/>
        </w:rPr>
        <w:t xml:space="preserve">Порядок награждения победителей </w:t>
      </w:r>
      <w:r w:rsidR="004D1248">
        <w:rPr>
          <w:rFonts w:ascii="Times New Roman" w:hAnsi="Times New Roman"/>
          <w:b/>
          <w:sz w:val="28"/>
          <w:szCs w:val="28"/>
        </w:rPr>
        <w:t>олимпиады</w:t>
      </w:r>
    </w:p>
    <w:p w14:paraId="3922D71A" w14:textId="77777777" w:rsidR="004D1248" w:rsidRPr="00E648D8" w:rsidRDefault="004D1248" w:rsidP="004D1248">
      <w:pPr>
        <w:pStyle w:val="a3"/>
        <w:tabs>
          <w:tab w:val="left" w:pos="426"/>
        </w:tabs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14:paraId="08A2CE26" w14:textId="77777777" w:rsidR="00E938BD" w:rsidRDefault="00604441" w:rsidP="00E938BD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E648D8">
        <w:rPr>
          <w:sz w:val="28"/>
          <w:szCs w:val="28"/>
        </w:rPr>
        <w:t xml:space="preserve">Для оценки выступления участников </w:t>
      </w:r>
      <w:r w:rsidR="004E771D">
        <w:rPr>
          <w:sz w:val="28"/>
          <w:szCs w:val="28"/>
        </w:rPr>
        <w:t xml:space="preserve">олимпиады </w:t>
      </w:r>
      <w:r w:rsidRPr="00E648D8">
        <w:rPr>
          <w:sz w:val="28"/>
          <w:szCs w:val="28"/>
        </w:rPr>
        <w:t xml:space="preserve">приглашается жюри из числа </w:t>
      </w:r>
      <w:r>
        <w:rPr>
          <w:sz w:val="28"/>
          <w:szCs w:val="28"/>
        </w:rPr>
        <w:t>высококвалифицированных</w:t>
      </w:r>
      <w:r w:rsidRPr="00E648D8">
        <w:rPr>
          <w:sz w:val="28"/>
          <w:szCs w:val="28"/>
        </w:rPr>
        <w:t xml:space="preserve"> преподавателей, специалистов в области </w:t>
      </w:r>
      <w:r>
        <w:rPr>
          <w:sz w:val="28"/>
          <w:szCs w:val="28"/>
        </w:rPr>
        <w:t>образования и культуры</w:t>
      </w:r>
      <w:r w:rsidR="00E938BD">
        <w:rPr>
          <w:sz w:val="28"/>
          <w:szCs w:val="28"/>
        </w:rPr>
        <w:t xml:space="preserve">. </w:t>
      </w:r>
    </w:p>
    <w:p w14:paraId="68CB4924" w14:textId="77777777" w:rsidR="00FE4FD1" w:rsidRDefault="00604441" w:rsidP="00E938BD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E648D8">
        <w:rPr>
          <w:sz w:val="28"/>
          <w:szCs w:val="28"/>
        </w:rPr>
        <w:t>Победител</w:t>
      </w:r>
      <w:r>
        <w:rPr>
          <w:sz w:val="28"/>
          <w:szCs w:val="28"/>
        </w:rPr>
        <w:t>ям</w:t>
      </w:r>
      <w:r w:rsidRPr="00E648D8">
        <w:rPr>
          <w:sz w:val="28"/>
          <w:szCs w:val="28"/>
        </w:rPr>
        <w:t xml:space="preserve"> </w:t>
      </w:r>
      <w:r w:rsidR="00FE4FD1">
        <w:rPr>
          <w:sz w:val="28"/>
          <w:szCs w:val="28"/>
        </w:rPr>
        <w:t>олимпиады, занявшим</w:t>
      </w:r>
      <w:r w:rsidRPr="00E648D8">
        <w:rPr>
          <w:sz w:val="28"/>
          <w:szCs w:val="28"/>
        </w:rPr>
        <w:t xml:space="preserve"> </w:t>
      </w:r>
      <w:r w:rsidR="00FE4FD1" w:rsidRPr="00E648D8">
        <w:rPr>
          <w:sz w:val="28"/>
          <w:szCs w:val="28"/>
          <w:lang w:val="en-US"/>
        </w:rPr>
        <w:t>I</w:t>
      </w:r>
      <w:r w:rsidR="00FE4FD1" w:rsidRPr="00E648D8">
        <w:rPr>
          <w:sz w:val="28"/>
          <w:szCs w:val="28"/>
        </w:rPr>
        <w:t xml:space="preserve">, </w:t>
      </w:r>
      <w:r w:rsidR="00FE4FD1" w:rsidRPr="00E648D8">
        <w:rPr>
          <w:sz w:val="28"/>
          <w:szCs w:val="28"/>
          <w:lang w:val="en-US"/>
        </w:rPr>
        <w:t>II</w:t>
      </w:r>
      <w:r w:rsidR="00FE4FD1" w:rsidRPr="00E648D8">
        <w:rPr>
          <w:sz w:val="28"/>
          <w:szCs w:val="28"/>
        </w:rPr>
        <w:t xml:space="preserve">, </w:t>
      </w:r>
      <w:r w:rsidR="00FE4FD1" w:rsidRPr="00E648D8">
        <w:rPr>
          <w:sz w:val="28"/>
          <w:szCs w:val="28"/>
          <w:lang w:val="en-US"/>
        </w:rPr>
        <w:t>III</w:t>
      </w:r>
      <w:r w:rsidR="00FE4FD1">
        <w:rPr>
          <w:sz w:val="28"/>
          <w:szCs w:val="28"/>
        </w:rPr>
        <w:t xml:space="preserve"> места в соответствующей номинации,</w:t>
      </w:r>
      <w:r w:rsidR="00FE4FD1" w:rsidRPr="00E648D8">
        <w:rPr>
          <w:sz w:val="28"/>
          <w:szCs w:val="28"/>
        </w:rPr>
        <w:t xml:space="preserve"> </w:t>
      </w:r>
      <w:r w:rsidR="00FE4FD1">
        <w:rPr>
          <w:sz w:val="28"/>
          <w:szCs w:val="28"/>
        </w:rPr>
        <w:t>выдаются грамоты</w:t>
      </w:r>
      <w:r w:rsidRPr="00E648D8">
        <w:rPr>
          <w:sz w:val="28"/>
          <w:szCs w:val="28"/>
        </w:rPr>
        <w:t>.</w:t>
      </w:r>
    </w:p>
    <w:p w14:paraId="59C1D2E7" w14:textId="77777777" w:rsidR="00FE4FD1" w:rsidRDefault="004E771D" w:rsidP="00FE4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E4FD1" w:rsidRPr="00E648D8">
        <w:rPr>
          <w:rFonts w:ascii="Times New Roman" w:hAnsi="Times New Roman"/>
          <w:sz w:val="28"/>
          <w:szCs w:val="28"/>
        </w:rPr>
        <w:t xml:space="preserve">Участники, не занявшие призовые места, награждаются </w:t>
      </w:r>
      <w:r w:rsidR="00FE4FD1">
        <w:rPr>
          <w:rFonts w:ascii="Times New Roman" w:hAnsi="Times New Roman"/>
          <w:sz w:val="28"/>
          <w:szCs w:val="28"/>
        </w:rPr>
        <w:t>дипломом</w:t>
      </w:r>
      <w:r w:rsidR="00FE4FD1" w:rsidRPr="00E648D8">
        <w:rPr>
          <w:rFonts w:ascii="Times New Roman" w:hAnsi="Times New Roman"/>
          <w:sz w:val="28"/>
          <w:szCs w:val="28"/>
        </w:rPr>
        <w:t xml:space="preserve">  за участие. </w:t>
      </w:r>
    </w:p>
    <w:p w14:paraId="7BC4C62D" w14:textId="77777777" w:rsidR="00604441" w:rsidRPr="00D32726" w:rsidRDefault="00604441" w:rsidP="0060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726">
        <w:rPr>
          <w:rFonts w:ascii="Times New Roman" w:hAnsi="Times New Roman"/>
          <w:sz w:val="28"/>
          <w:szCs w:val="28"/>
        </w:rPr>
        <w:t>5.3.  Жюри имеет право:</w:t>
      </w:r>
    </w:p>
    <w:p w14:paraId="46F39985" w14:textId="77777777" w:rsidR="00604441" w:rsidRPr="00E648D8" w:rsidRDefault="00604441" w:rsidP="00604441">
      <w:pPr>
        <w:pStyle w:val="p11"/>
        <w:spacing w:before="0" w:beforeAutospacing="0" w:after="0" w:afterAutospacing="0"/>
        <w:rPr>
          <w:sz w:val="28"/>
          <w:szCs w:val="28"/>
        </w:rPr>
      </w:pPr>
      <w:r w:rsidRPr="00D32726">
        <w:rPr>
          <w:sz w:val="28"/>
          <w:szCs w:val="28"/>
        </w:rPr>
        <w:t>-</w:t>
      </w:r>
      <w:r w:rsidRPr="00E648D8">
        <w:rPr>
          <w:sz w:val="28"/>
          <w:szCs w:val="28"/>
        </w:rPr>
        <w:t xml:space="preserve"> присуждать не все призовые места;</w:t>
      </w:r>
    </w:p>
    <w:p w14:paraId="0A554FD2" w14:textId="77777777" w:rsidR="00604441" w:rsidRDefault="00604441" w:rsidP="00604441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>- присуждать Гран-При;</w:t>
      </w:r>
    </w:p>
    <w:p w14:paraId="05E3F03A" w14:textId="77777777" w:rsidR="00FE4FD1" w:rsidRPr="00E648D8" w:rsidRDefault="00FE4FD1" w:rsidP="00604441">
      <w:pPr>
        <w:pStyle w:val="p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устанавливать специальные дипломы;</w:t>
      </w:r>
    </w:p>
    <w:p w14:paraId="148398BF" w14:textId="77777777" w:rsidR="00604441" w:rsidRPr="00E648D8" w:rsidRDefault="00604441" w:rsidP="00604441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 xml:space="preserve">- награждать </w:t>
      </w:r>
      <w:r w:rsidR="00FE4FD1">
        <w:rPr>
          <w:sz w:val="28"/>
          <w:szCs w:val="28"/>
        </w:rPr>
        <w:t>б</w:t>
      </w:r>
      <w:r>
        <w:rPr>
          <w:sz w:val="28"/>
          <w:szCs w:val="28"/>
        </w:rPr>
        <w:t>лагодарностями</w:t>
      </w:r>
      <w:r w:rsidRPr="00E648D8">
        <w:rPr>
          <w:sz w:val="28"/>
          <w:szCs w:val="28"/>
        </w:rPr>
        <w:t xml:space="preserve"> лучших преподавателей.</w:t>
      </w:r>
    </w:p>
    <w:p w14:paraId="1787894B" w14:textId="77777777" w:rsidR="00604441" w:rsidRDefault="00E938BD" w:rsidP="00604441">
      <w:pPr>
        <w:pStyle w:val="p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604441" w:rsidRPr="00642DA4">
        <w:rPr>
          <w:sz w:val="28"/>
          <w:szCs w:val="28"/>
        </w:rPr>
        <w:t xml:space="preserve">Формат мероприятия не предполагает проведение апелляций. </w:t>
      </w:r>
      <w:r w:rsidR="00604441" w:rsidRPr="00642DA4">
        <w:rPr>
          <w:color w:val="000000"/>
          <w:sz w:val="28"/>
          <w:szCs w:val="28"/>
        </w:rPr>
        <w:t xml:space="preserve">Заседание жюри закрытое. </w:t>
      </w:r>
      <w:r w:rsidR="00604441" w:rsidRPr="00E648D8">
        <w:rPr>
          <w:sz w:val="28"/>
          <w:szCs w:val="28"/>
        </w:rPr>
        <w:t>Решения жюри окончательны и пересмотру не подлежат.</w:t>
      </w:r>
    </w:p>
    <w:p w14:paraId="45AAB4AC" w14:textId="77777777" w:rsidR="00604441" w:rsidRPr="00E648D8" w:rsidRDefault="00604441" w:rsidP="0060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E20DB1" w14:textId="77777777" w:rsidR="00604441" w:rsidRDefault="004D1248" w:rsidP="005148B8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Оргкомитет олимпиады</w:t>
      </w:r>
    </w:p>
    <w:p w14:paraId="3B3405A9" w14:textId="77777777" w:rsidR="004D1248" w:rsidRPr="00592BF0" w:rsidRDefault="004D1248" w:rsidP="004D1248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14:paraId="55C9ED60" w14:textId="77777777" w:rsidR="00604441" w:rsidRPr="00E648D8" w:rsidRDefault="00E938BD" w:rsidP="0060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</w:t>
      </w:r>
      <w:r w:rsidR="00604441" w:rsidRPr="00E648D8">
        <w:rPr>
          <w:rFonts w:ascii="Times New Roman" w:hAnsi="Times New Roman"/>
          <w:sz w:val="28"/>
          <w:szCs w:val="28"/>
        </w:rPr>
        <w:t xml:space="preserve"> срок до 1 </w:t>
      </w:r>
      <w:r w:rsidR="00604441">
        <w:rPr>
          <w:rFonts w:ascii="Times New Roman" w:hAnsi="Times New Roman"/>
          <w:sz w:val="28"/>
          <w:szCs w:val="28"/>
        </w:rPr>
        <w:t>февраля</w:t>
      </w:r>
      <w:r w:rsidR="00604441" w:rsidRPr="00E648D8">
        <w:rPr>
          <w:rFonts w:ascii="Times New Roman" w:hAnsi="Times New Roman"/>
          <w:sz w:val="28"/>
          <w:szCs w:val="28"/>
        </w:rPr>
        <w:t xml:space="preserve"> разрабатывает, утверждает и публикует на своём официальном сайте в информационно-телекоммуникационной сети "Интернет" условия и требования по проведению олимпиады; </w:t>
      </w:r>
    </w:p>
    <w:p w14:paraId="3EA45291" w14:textId="77777777" w:rsidR="00E938BD" w:rsidRDefault="00E938BD" w:rsidP="0060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Оргкомитет:</w:t>
      </w:r>
    </w:p>
    <w:p w14:paraId="41006496" w14:textId="77777777" w:rsidR="00E938BD" w:rsidRDefault="00E938BD" w:rsidP="0060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ф</w:t>
      </w:r>
      <w:r w:rsidR="00604441" w:rsidRPr="00E648D8">
        <w:rPr>
          <w:rFonts w:ascii="Times New Roman" w:hAnsi="Times New Roman"/>
          <w:sz w:val="28"/>
          <w:szCs w:val="28"/>
        </w:rPr>
        <w:t>ормирует жюри олимпиады, апелляционную комиссию олимпиады</w:t>
      </w:r>
      <w:r>
        <w:rPr>
          <w:rFonts w:ascii="Times New Roman" w:hAnsi="Times New Roman"/>
          <w:sz w:val="28"/>
          <w:szCs w:val="28"/>
        </w:rPr>
        <w:t>;</w:t>
      </w:r>
      <w:r w:rsidR="00604441" w:rsidRPr="00E648D8">
        <w:rPr>
          <w:rFonts w:ascii="Times New Roman" w:hAnsi="Times New Roman"/>
          <w:sz w:val="28"/>
          <w:szCs w:val="28"/>
        </w:rPr>
        <w:t xml:space="preserve"> </w:t>
      </w:r>
    </w:p>
    <w:p w14:paraId="471F9526" w14:textId="77777777" w:rsidR="00604441" w:rsidRPr="00E648D8" w:rsidRDefault="00E938BD" w:rsidP="0060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="00604441" w:rsidRPr="00E648D8">
        <w:rPr>
          <w:rFonts w:ascii="Times New Roman" w:hAnsi="Times New Roman"/>
          <w:sz w:val="28"/>
          <w:szCs w:val="28"/>
        </w:rPr>
        <w:t xml:space="preserve">утверждает их составы и полномочия; </w:t>
      </w:r>
    </w:p>
    <w:p w14:paraId="21A9B7A9" w14:textId="77777777" w:rsidR="00604441" w:rsidRPr="00E648D8" w:rsidRDefault="00604441" w:rsidP="0060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 xml:space="preserve">• обеспечивает хранение олимпиадных заданий; </w:t>
      </w:r>
    </w:p>
    <w:p w14:paraId="06F7949B" w14:textId="77777777" w:rsidR="00604441" w:rsidRPr="00E648D8" w:rsidRDefault="00604441" w:rsidP="0060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 xml:space="preserve">• обеспечивает сбор и обработку заявок; </w:t>
      </w:r>
    </w:p>
    <w:p w14:paraId="630CB95A" w14:textId="77777777" w:rsidR="00604441" w:rsidRPr="00E648D8" w:rsidRDefault="00604441" w:rsidP="0060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 xml:space="preserve">• до начала соответствующего этапа олимпиады организатор информирует об условиях и требованиях по проведению олимпиады,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 </w:t>
      </w:r>
    </w:p>
    <w:p w14:paraId="7A2F90A0" w14:textId="77777777" w:rsidR="00604441" w:rsidRPr="00E648D8" w:rsidRDefault="00604441" w:rsidP="0060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 xml:space="preserve">• утверждает результаты олимпиады и доводит их до сведения участников олимпиады; </w:t>
      </w:r>
    </w:p>
    <w:p w14:paraId="0DCC4FA7" w14:textId="77777777" w:rsidR="00604441" w:rsidRPr="00E648D8" w:rsidRDefault="00604441" w:rsidP="0060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 xml:space="preserve">• выдаёт </w:t>
      </w:r>
      <w:r w:rsidR="004E771D">
        <w:rPr>
          <w:rFonts w:ascii="Times New Roman" w:hAnsi="Times New Roman"/>
          <w:sz w:val="28"/>
          <w:szCs w:val="28"/>
        </w:rPr>
        <w:t>наградные документы</w:t>
      </w:r>
      <w:r w:rsidRPr="00E648D8">
        <w:rPr>
          <w:rFonts w:ascii="Times New Roman" w:hAnsi="Times New Roman"/>
          <w:sz w:val="28"/>
          <w:szCs w:val="28"/>
        </w:rPr>
        <w:t xml:space="preserve"> участникам олимпиады; </w:t>
      </w:r>
    </w:p>
    <w:p w14:paraId="72186127" w14:textId="77777777" w:rsidR="00604441" w:rsidRPr="00E648D8" w:rsidRDefault="00604441" w:rsidP="0060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>• в срок до 15 мая публикует на своём официальном сайте в сети "Интернет" результаты</w:t>
      </w:r>
      <w:r>
        <w:rPr>
          <w:rFonts w:ascii="Times New Roman" w:hAnsi="Times New Roman"/>
          <w:sz w:val="28"/>
          <w:szCs w:val="28"/>
        </w:rPr>
        <w:t xml:space="preserve"> олимпиады.</w:t>
      </w:r>
    </w:p>
    <w:p w14:paraId="2C540ACF" w14:textId="77777777" w:rsidR="00604441" w:rsidRDefault="00604441" w:rsidP="0060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2F6192" w14:textId="77777777" w:rsidR="004E771D" w:rsidRDefault="004E771D" w:rsidP="00E938BD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E771D">
        <w:rPr>
          <w:b/>
          <w:color w:val="auto"/>
          <w:sz w:val="28"/>
          <w:szCs w:val="28"/>
        </w:rPr>
        <w:t xml:space="preserve">7. Правила подачи заявок участников </w:t>
      </w:r>
      <w:r w:rsidR="004D1248">
        <w:rPr>
          <w:b/>
          <w:color w:val="auto"/>
          <w:sz w:val="28"/>
          <w:szCs w:val="28"/>
        </w:rPr>
        <w:t>о</w:t>
      </w:r>
      <w:r w:rsidRPr="004E771D">
        <w:rPr>
          <w:b/>
          <w:color w:val="auto"/>
          <w:sz w:val="28"/>
          <w:szCs w:val="28"/>
        </w:rPr>
        <w:t>лимпиады</w:t>
      </w:r>
    </w:p>
    <w:p w14:paraId="47BEE49F" w14:textId="77777777" w:rsidR="004D1248" w:rsidRPr="004E771D" w:rsidRDefault="004D1248" w:rsidP="00E938BD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14:paraId="015585A7" w14:textId="77777777" w:rsidR="004E771D" w:rsidRPr="004E771D" w:rsidRDefault="004D1248" w:rsidP="004E771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4E771D" w:rsidRPr="004E771D">
        <w:rPr>
          <w:rFonts w:ascii="Times New Roman" w:hAnsi="Times New Roman"/>
          <w:sz w:val="28"/>
          <w:szCs w:val="28"/>
        </w:rPr>
        <w:t xml:space="preserve">Для участия в Олимпиаде необходимо направить </w:t>
      </w:r>
      <w:r w:rsidR="004E771D" w:rsidRPr="004E771D">
        <w:rPr>
          <w:rFonts w:ascii="Times New Roman" w:hAnsi="Times New Roman"/>
          <w:b/>
          <w:bCs/>
          <w:sz w:val="28"/>
          <w:szCs w:val="28"/>
        </w:rPr>
        <w:t xml:space="preserve">заявку </w:t>
      </w:r>
      <w:r w:rsidR="004E771D" w:rsidRPr="004E771D">
        <w:rPr>
          <w:rFonts w:ascii="Times New Roman" w:hAnsi="Times New Roman"/>
          <w:sz w:val="28"/>
          <w:szCs w:val="28"/>
        </w:rPr>
        <w:t xml:space="preserve">(по прилагаемой форме) </w:t>
      </w:r>
      <w:r w:rsidR="00AB04F1">
        <w:rPr>
          <w:rFonts w:ascii="Times New Roman" w:hAnsi="Times New Roman"/>
          <w:sz w:val="28"/>
          <w:szCs w:val="28"/>
        </w:rPr>
        <w:t>с</w:t>
      </w:r>
      <w:r w:rsidR="00CF566C">
        <w:rPr>
          <w:rFonts w:ascii="Times New Roman" w:hAnsi="Times New Roman"/>
          <w:sz w:val="28"/>
          <w:szCs w:val="28"/>
        </w:rPr>
        <w:t xml:space="preserve"> 01</w:t>
      </w:r>
      <w:r w:rsidR="00AB04F1">
        <w:rPr>
          <w:rFonts w:ascii="Times New Roman" w:hAnsi="Times New Roman"/>
          <w:sz w:val="28"/>
          <w:szCs w:val="28"/>
        </w:rPr>
        <w:t xml:space="preserve"> по </w:t>
      </w:r>
      <w:r w:rsidR="0045096A">
        <w:rPr>
          <w:rFonts w:ascii="Times New Roman" w:hAnsi="Times New Roman"/>
          <w:sz w:val="28"/>
          <w:szCs w:val="28"/>
        </w:rPr>
        <w:t>2</w:t>
      </w:r>
      <w:r w:rsidR="00AB04F1">
        <w:rPr>
          <w:rFonts w:ascii="Times New Roman" w:hAnsi="Times New Roman"/>
          <w:sz w:val="28"/>
          <w:szCs w:val="28"/>
        </w:rPr>
        <w:t>0</w:t>
      </w:r>
      <w:r w:rsidR="00CF566C">
        <w:rPr>
          <w:rFonts w:ascii="Times New Roman" w:hAnsi="Times New Roman"/>
          <w:sz w:val="28"/>
          <w:szCs w:val="28"/>
        </w:rPr>
        <w:t xml:space="preserve"> </w:t>
      </w:r>
      <w:r w:rsidR="0045096A">
        <w:rPr>
          <w:rFonts w:ascii="Times New Roman" w:hAnsi="Times New Roman"/>
          <w:sz w:val="28"/>
          <w:szCs w:val="28"/>
        </w:rPr>
        <w:t>ноя</w:t>
      </w:r>
      <w:r w:rsidR="00CF566C">
        <w:rPr>
          <w:rFonts w:ascii="Times New Roman" w:hAnsi="Times New Roman"/>
          <w:sz w:val="28"/>
          <w:szCs w:val="28"/>
        </w:rPr>
        <w:t>бря</w:t>
      </w:r>
      <w:r w:rsidR="004E771D" w:rsidRPr="004E771D">
        <w:rPr>
          <w:rFonts w:ascii="Times New Roman" w:hAnsi="Times New Roman"/>
          <w:sz w:val="28"/>
          <w:szCs w:val="28"/>
        </w:rPr>
        <w:t xml:space="preserve"> 202</w:t>
      </w:r>
      <w:r w:rsidR="000717D1">
        <w:rPr>
          <w:rFonts w:ascii="Times New Roman" w:hAnsi="Times New Roman"/>
          <w:sz w:val="28"/>
          <w:szCs w:val="28"/>
        </w:rPr>
        <w:t>1</w:t>
      </w:r>
      <w:r w:rsidR="004E771D" w:rsidRPr="004E771D">
        <w:rPr>
          <w:rFonts w:ascii="Times New Roman" w:hAnsi="Times New Roman"/>
          <w:sz w:val="28"/>
          <w:szCs w:val="28"/>
        </w:rPr>
        <w:t xml:space="preserve">г. на </w:t>
      </w:r>
      <w:r w:rsidR="004E771D" w:rsidRPr="004E771D">
        <w:rPr>
          <w:rFonts w:ascii="Times New Roman" w:hAnsi="Times New Roman"/>
          <w:sz w:val="28"/>
          <w:szCs w:val="28"/>
          <w:lang w:val="en-US"/>
        </w:rPr>
        <w:t>e</w:t>
      </w:r>
      <w:r w:rsidR="004E771D" w:rsidRPr="004E771D">
        <w:rPr>
          <w:rFonts w:ascii="Times New Roman" w:hAnsi="Times New Roman"/>
          <w:sz w:val="28"/>
          <w:szCs w:val="28"/>
        </w:rPr>
        <w:t>-</w:t>
      </w:r>
      <w:r w:rsidR="004E771D" w:rsidRPr="004E771D">
        <w:rPr>
          <w:rFonts w:ascii="Times New Roman" w:hAnsi="Times New Roman"/>
          <w:sz w:val="28"/>
          <w:szCs w:val="28"/>
          <w:lang w:val="en-US"/>
        </w:rPr>
        <w:t>mail</w:t>
      </w:r>
      <w:r w:rsidR="004E771D" w:rsidRPr="004E771D">
        <w:rPr>
          <w:rFonts w:ascii="Times New Roman" w:hAnsi="Times New Roman"/>
          <w:sz w:val="28"/>
          <w:szCs w:val="28"/>
        </w:rPr>
        <w:t xml:space="preserve">: </w:t>
      </w:r>
      <w:r w:rsidR="0059381B" w:rsidRPr="0059381B">
        <w:rPr>
          <w:rFonts w:ascii="Times New Roman" w:hAnsi="Times New Roman"/>
          <w:b/>
          <w:bCs/>
          <w:sz w:val="28"/>
          <w:szCs w:val="28"/>
          <w:lang w:val="en-US"/>
        </w:rPr>
        <w:t>konkurs</w:t>
      </w:r>
      <w:r w:rsidR="002D7B35">
        <w:rPr>
          <w:rFonts w:ascii="Times New Roman" w:hAnsi="Times New Roman"/>
          <w:b/>
          <w:bCs/>
          <w:sz w:val="28"/>
          <w:szCs w:val="28"/>
        </w:rPr>
        <w:t>.</w:t>
      </w:r>
      <w:r w:rsidR="0059381B" w:rsidRPr="0059381B">
        <w:rPr>
          <w:rFonts w:ascii="Times New Roman" w:hAnsi="Times New Roman"/>
          <w:b/>
          <w:bCs/>
          <w:sz w:val="28"/>
          <w:szCs w:val="28"/>
          <w:lang w:val="en-US"/>
        </w:rPr>
        <w:t>boki</w:t>
      </w:r>
      <w:r w:rsidR="0059381B" w:rsidRPr="0059381B">
        <w:rPr>
          <w:rFonts w:ascii="Times New Roman" w:hAnsi="Times New Roman"/>
          <w:b/>
          <w:bCs/>
          <w:sz w:val="28"/>
          <w:szCs w:val="28"/>
        </w:rPr>
        <w:t>32@</w:t>
      </w:r>
      <w:r w:rsidR="0059381B" w:rsidRPr="0059381B">
        <w:rPr>
          <w:rFonts w:ascii="Times New Roman" w:hAnsi="Times New Roman"/>
          <w:b/>
          <w:bCs/>
          <w:sz w:val="28"/>
          <w:szCs w:val="28"/>
          <w:lang w:val="en-US"/>
        </w:rPr>
        <w:t>yandex</w:t>
      </w:r>
      <w:r w:rsidR="0059381B" w:rsidRPr="0059381B">
        <w:rPr>
          <w:rFonts w:ascii="Times New Roman" w:hAnsi="Times New Roman"/>
          <w:b/>
          <w:bCs/>
          <w:sz w:val="28"/>
          <w:szCs w:val="28"/>
        </w:rPr>
        <w:t>.</w:t>
      </w:r>
      <w:r w:rsidR="0059381B" w:rsidRPr="0059381B">
        <w:rPr>
          <w:rFonts w:ascii="Times New Roman" w:hAnsi="Times New Roman"/>
          <w:b/>
          <w:bCs/>
          <w:sz w:val="28"/>
          <w:szCs w:val="28"/>
          <w:lang w:val="en-US"/>
        </w:rPr>
        <w:t>ru</w:t>
      </w:r>
      <w:r w:rsidR="0059381B" w:rsidRPr="004E771D">
        <w:rPr>
          <w:rFonts w:ascii="Times New Roman" w:hAnsi="Times New Roman"/>
          <w:sz w:val="28"/>
          <w:szCs w:val="28"/>
        </w:rPr>
        <w:t xml:space="preserve"> </w:t>
      </w:r>
      <w:r w:rsidR="004E771D" w:rsidRPr="004E771D">
        <w:rPr>
          <w:rFonts w:ascii="Times New Roman" w:hAnsi="Times New Roman"/>
          <w:sz w:val="28"/>
          <w:szCs w:val="28"/>
        </w:rPr>
        <w:t>с пометкой «ОЛИМПИАДА ПО ТЕОРИИ И ИСТОРИИ</w:t>
      </w:r>
      <w:r w:rsidR="004E771D">
        <w:rPr>
          <w:rFonts w:ascii="Times New Roman" w:hAnsi="Times New Roman"/>
          <w:sz w:val="28"/>
          <w:szCs w:val="28"/>
        </w:rPr>
        <w:t xml:space="preserve"> МУЗЫКИ</w:t>
      </w:r>
      <w:r w:rsidR="004E771D" w:rsidRPr="002816B4">
        <w:rPr>
          <w:rFonts w:ascii="Times New Roman" w:hAnsi="Times New Roman"/>
          <w:sz w:val="28"/>
          <w:szCs w:val="28"/>
        </w:rPr>
        <w:t>»</w:t>
      </w:r>
      <w:r w:rsidR="004E771D">
        <w:rPr>
          <w:rFonts w:ascii="Times New Roman" w:hAnsi="Times New Roman"/>
          <w:sz w:val="28"/>
          <w:szCs w:val="28"/>
        </w:rPr>
        <w:t xml:space="preserve"> </w:t>
      </w:r>
      <w:r w:rsidR="004E771D" w:rsidRPr="004E771D">
        <w:rPr>
          <w:rFonts w:ascii="Times New Roman" w:hAnsi="Times New Roman"/>
          <w:sz w:val="28"/>
          <w:szCs w:val="28"/>
        </w:rPr>
        <w:t xml:space="preserve">в оргкомитет Олимпиады </w:t>
      </w:r>
      <w:r w:rsidR="004E771D" w:rsidRPr="004E771D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</w:p>
    <w:p w14:paraId="48F4FBA2" w14:textId="77777777" w:rsidR="004E771D" w:rsidRPr="00A1583F" w:rsidRDefault="004E771D" w:rsidP="00CF566C">
      <w:pPr>
        <w:pStyle w:val="Default"/>
        <w:jc w:val="both"/>
        <w:rPr>
          <w:color w:val="auto"/>
          <w:sz w:val="28"/>
          <w:szCs w:val="28"/>
        </w:rPr>
      </w:pPr>
      <w:smartTag w:uri="urn:schemas-microsoft-com:office:smarttags" w:element="metricconverter">
        <w:smartTagPr>
          <w:attr w:name="ProductID" w:val="241050, г"/>
        </w:smartTagPr>
        <w:r w:rsidRPr="00A1583F">
          <w:rPr>
            <w:color w:val="auto"/>
            <w:sz w:val="28"/>
            <w:szCs w:val="28"/>
          </w:rPr>
          <w:t>241050, г</w:t>
        </w:r>
      </w:smartTag>
      <w:r w:rsidRPr="00A1583F">
        <w:rPr>
          <w:color w:val="auto"/>
          <w:sz w:val="28"/>
          <w:szCs w:val="28"/>
        </w:rPr>
        <w:t xml:space="preserve">. Брянск, ул. Горького, д.35, ГБПОУ «Брянский областной колледж искусств» или </w:t>
      </w:r>
      <w:r w:rsidRPr="00A1583F">
        <w:rPr>
          <w:bCs/>
          <w:color w:val="auto"/>
          <w:sz w:val="28"/>
          <w:szCs w:val="28"/>
        </w:rPr>
        <w:t xml:space="preserve">на электронный адрес: </w:t>
      </w:r>
      <w:r w:rsidR="0059381B" w:rsidRPr="0059381B">
        <w:rPr>
          <w:b/>
          <w:bCs/>
          <w:color w:val="auto"/>
          <w:sz w:val="28"/>
          <w:szCs w:val="28"/>
          <w:lang w:val="en-US"/>
        </w:rPr>
        <w:t>konkurs</w:t>
      </w:r>
      <w:r w:rsidR="002D7B35">
        <w:rPr>
          <w:b/>
          <w:bCs/>
          <w:color w:val="auto"/>
          <w:sz w:val="28"/>
          <w:szCs w:val="28"/>
        </w:rPr>
        <w:t>.</w:t>
      </w:r>
      <w:r w:rsidRPr="00A1583F">
        <w:rPr>
          <w:b/>
          <w:bCs/>
          <w:color w:val="auto"/>
          <w:sz w:val="28"/>
          <w:szCs w:val="28"/>
          <w:lang w:val="en-US"/>
        </w:rPr>
        <w:t>boki</w:t>
      </w:r>
      <w:r w:rsidRPr="00A1583F">
        <w:rPr>
          <w:b/>
          <w:bCs/>
          <w:color w:val="auto"/>
          <w:sz w:val="28"/>
          <w:szCs w:val="28"/>
        </w:rPr>
        <w:t>32@</w:t>
      </w:r>
      <w:r w:rsidR="0059381B">
        <w:rPr>
          <w:b/>
          <w:bCs/>
          <w:color w:val="auto"/>
          <w:sz w:val="28"/>
          <w:szCs w:val="28"/>
          <w:lang w:val="en-US"/>
        </w:rPr>
        <w:t>yandex</w:t>
      </w:r>
      <w:r w:rsidRPr="00A1583F">
        <w:rPr>
          <w:b/>
          <w:bCs/>
          <w:color w:val="auto"/>
          <w:sz w:val="28"/>
          <w:szCs w:val="28"/>
        </w:rPr>
        <w:t>.</w:t>
      </w:r>
      <w:r w:rsidRPr="00A1583F">
        <w:rPr>
          <w:b/>
          <w:bCs/>
          <w:color w:val="auto"/>
          <w:sz w:val="28"/>
          <w:szCs w:val="28"/>
          <w:lang w:val="en-US"/>
        </w:rPr>
        <w:t>ru</w:t>
      </w:r>
    </w:p>
    <w:p w14:paraId="796656E2" w14:textId="77777777" w:rsidR="0059381B" w:rsidRDefault="004D1248" w:rsidP="004D124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7.2. </w:t>
      </w:r>
      <w:r w:rsidR="004E771D" w:rsidRPr="00A1583F">
        <w:rPr>
          <w:color w:val="auto"/>
          <w:sz w:val="28"/>
          <w:szCs w:val="28"/>
        </w:rPr>
        <w:t>Контактные телефоны</w:t>
      </w:r>
      <w:r w:rsidR="0059381B" w:rsidRPr="0059381B">
        <w:rPr>
          <w:color w:val="auto"/>
          <w:sz w:val="28"/>
          <w:szCs w:val="28"/>
        </w:rPr>
        <w:t xml:space="preserve"> </w:t>
      </w:r>
      <w:r w:rsidR="0059381B">
        <w:rPr>
          <w:color w:val="auto"/>
          <w:sz w:val="28"/>
          <w:szCs w:val="28"/>
        </w:rPr>
        <w:t>к</w:t>
      </w:r>
      <w:r w:rsidR="0059381B" w:rsidRPr="00A1583F">
        <w:rPr>
          <w:color w:val="auto"/>
          <w:sz w:val="28"/>
          <w:szCs w:val="28"/>
        </w:rPr>
        <w:t>уратор</w:t>
      </w:r>
      <w:r w:rsidR="0059381B">
        <w:rPr>
          <w:color w:val="auto"/>
          <w:sz w:val="28"/>
          <w:szCs w:val="28"/>
        </w:rPr>
        <w:t>ов</w:t>
      </w:r>
      <w:r w:rsidR="0059381B" w:rsidRPr="00A1583F">
        <w:rPr>
          <w:color w:val="auto"/>
          <w:sz w:val="28"/>
          <w:szCs w:val="28"/>
        </w:rPr>
        <w:t xml:space="preserve"> Олимпиады:  </w:t>
      </w:r>
    </w:p>
    <w:p w14:paraId="66200A05" w14:textId="77777777" w:rsidR="004E771D" w:rsidRDefault="004E771D" w:rsidP="004D1248">
      <w:pPr>
        <w:pStyle w:val="Default"/>
        <w:jc w:val="both"/>
        <w:rPr>
          <w:color w:val="auto"/>
          <w:sz w:val="28"/>
          <w:szCs w:val="28"/>
        </w:rPr>
      </w:pPr>
      <w:r w:rsidRPr="00A1583F">
        <w:rPr>
          <w:color w:val="auto"/>
          <w:sz w:val="28"/>
          <w:szCs w:val="28"/>
        </w:rPr>
        <w:t>председатель ПЦК «Общепрофессиональные теоретические дисциплины» Нестеренко Елена Владимировна</w:t>
      </w:r>
      <w:r>
        <w:rPr>
          <w:color w:val="auto"/>
          <w:sz w:val="28"/>
          <w:szCs w:val="28"/>
        </w:rPr>
        <w:t>, тел. 8-903-644-56-58</w:t>
      </w:r>
    </w:p>
    <w:p w14:paraId="762D4DA3" w14:textId="77777777" w:rsidR="00604441" w:rsidRPr="004D1248" w:rsidRDefault="00604441" w:rsidP="00827E8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D1248">
        <w:rPr>
          <w:rFonts w:ascii="Times New Roman" w:hAnsi="Times New Roman"/>
          <w:sz w:val="28"/>
          <w:szCs w:val="28"/>
        </w:rPr>
        <w:lastRenderedPageBreak/>
        <w:t>Форма протокола</w:t>
      </w:r>
      <w:r w:rsidRPr="004D1248">
        <w:rPr>
          <w:rFonts w:ascii="Times New Roman" w:hAnsi="Times New Roman"/>
          <w:sz w:val="28"/>
          <w:szCs w:val="28"/>
        </w:rPr>
        <w:t xml:space="preserve"> </w:t>
      </w:r>
    </w:p>
    <w:p w14:paraId="43084EAA" w14:textId="77777777" w:rsidR="00604441" w:rsidRPr="00A110FD" w:rsidRDefault="00604441" w:rsidP="0060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ОТКРЫТАЯ ОБЛАСТНАЯ</w:t>
      </w:r>
      <w:r w:rsidR="00D8124A">
        <w:rPr>
          <w:rFonts w:ascii="Times New Roman" w:hAnsi="Times New Roman"/>
          <w:b/>
          <w:sz w:val="28"/>
          <w:szCs w:val="28"/>
        </w:rPr>
        <w:t xml:space="preserve"> </w:t>
      </w:r>
      <w:r w:rsidRPr="00A110FD">
        <w:rPr>
          <w:rFonts w:ascii="Times New Roman" w:hAnsi="Times New Roman"/>
          <w:b/>
          <w:sz w:val="28"/>
          <w:szCs w:val="28"/>
        </w:rPr>
        <w:t>ОЛИМПИАДА</w:t>
      </w:r>
    </w:p>
    <w:p w14:paraId="30BEB1B1" w14:textId="77777777" w:rsidR="00604441" w:rsidRDefault="00604441" w:rsidP="00604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0FD">
        <w:rPr>
          <w:rFonts w:ascii="Times New Roman" w:hAnsi="Times New Roman"/>
          <w:b/>
          <w:sz w:val="28"/>
          <w:szCs w:val="28"/>
        </w:rPr>
        <w:t xml:space="preserve">ПО </w:t>
      </w:r>
      <w:r w:rsidR="00827E80">
        <w:rPr>
          <w:rFonts w:ascii="Times New Roman" w:hAnsi="Times New Roman"/>
          <w:b/>
          <w:sz w:val="28"/>
          <w:szCs w:val="28"/>
        </w:rPr>
        <w:t>ТЕОРИИ И ИСТОРИИ МУЗЫКИ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EB3964A" w14:textId="77777777" w:rsidR="00604441" w:rsidRDefault="00604441" w:rsidP="0060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8D8">
        <w:rPr>
          <w:rFonts w:ascii="Times New Roman" w:hAnsi="Times New Roman"/>
          <w:b/>
          <w:sz w:val="28"/>
          <w:szCs w:val="28"/>
        </w:rPr>
        <w:t xml:space="preserve">СРЕДИ СТУДЕНТОВ ССУЗОВ </w:t>
      </w:r>
    </w:p>
    <w:p w14:paraId="6A995731" w14:textId="77777777" w:rsidR="00604441" w:rsidRDefault="00604441" w:rsidP="00604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B2E97D" w14:textId="77777777" w:rsidR="00604441" w:rsidRPr="00A110FD" w:rsidRDefault="00604441" w:rsidP="00604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0FD">
        <w:rPr>
          <w:rFonts w:ascii="Times New Roman" w:hAnsi="Times New Roman"/>
          <w:b/>
          <w:sz w:val="28"/>
          <w:szCs w:val="28"/>
        </w:rPr>
        <w:t>ПРОТОКОЛ</w:t>
      </w:r>
    </w:p>
    <w:p w14:paraId="45B42F76" w14:textId="77777777" w:rsidR="00604441" w:rsidRPr="00A110FD" w:rsidRDefault="00604441" w:rsidP="00604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0FD">
        <w:rPr>
          <w:rFonts w:ascii="Times New Roman" w:hAnsi="Times New Roman"/>
          <w:sz w:val="28"/>
          <w:szCs w:val="28"/>
        </w:rPr>
        <w:t>проведения отборочного этапа</w:t>
      </w:r>
    </w:p>
    <w:p w14:paraId="2C8D8D8C" w14:textId="77777777" w:rsidR="00604441" w:rsidRPr="00A110FD" w:rsidRDefault="00604441" w:rsidP="00604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</w:t>
      </w:r>
    </w:p>
    <w:p w14:paraId="4D7BF8DE" w14:textId="77777777" w:rsidR="00604441" w:rsidRPr="00A110FD" w:rsidRDefault="00604441" w:rsidP="00604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0FD">
        <w:rPr>
          <w:rFonts w:ascii="Times New Roman" w:hAnsi="Times New Roman"/>
          <w:sz w:val="28"/>
          <w:szCs w:val="28"/>
        </w:rPr>
        <w:t>(название учебного заведения)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2475"/>
        <w:gridCol w:w="1575"/>
        <w:gridCol w:w="1843"/>
        <w:gridCol w:w="1418"/>
        <w:gridCol w:w="1417"/>
      </w:tblGrid>
      <w:tr w:rsidR="00604441" w:rsidRPr="00F32CD7" w14:paraId="7154A240" w14:textId="77777777">
        <w:tc>
          <w:tcPr>
            <w:tcW w:w="1161" w:type="dxa"/>
            <w:vMerge w:val="restart"/>
          </w:tcPr>
          <w:p w14:paraId="280741A7" w14:textId="77777777" w:rsidR="00604441" w:rsidRPr="00F32CD7" w:rsidRDefault="00604441" w:rsidP="00604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CD7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475" w:type="dxa"/>
            <w:vMerge w:val="restart"/>
          </w:tcPr>
          <w:p w14:paraId="396E77D0" w14:textId="77777777" w:rsidR="00604441" w:rsidRPr="00F32CD7" w:rsidRDefault="00604441" w:rsidP="0060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CD7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253" w:type="dxa"/>
            <w:gridSpan w:val="4"/>
            <w:shd w:val="clear" w:color="auto" w:fill="auto"/>
          </w:tcPr>
          <w:p w14:paraId="5DF73FBA" w14:textId="77777777" w:rsidR="00604441" w:rsidRPr="00F32CD7" w:rsidRDefault="00604441" w:rsidP="0060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CD7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 отборочного этапа</w:t>
            </w:r>
          </w:p>
        </w:tc>
      </w:tr>
      <w:tr w:rsidR="00604441" w:rsidRPr="00F32CD7" w14:paraId="14B282EA" w14:textId="77777777">
        <w:tc>
          <w:tcPr>
            <w:tcW w:w="1161" w:type="dxa"/>
            <w:vMerge/>
          </w:tcPr>
          <w:p w14:paraId="56E16FBA" w14:textId="77777777" w:rsidR="00604441" w:rsidRPr="00F32CD7" w:rsidRDefault="00604441" w:rsidP="00604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14:paraId="218823CA" w14:textId="77777777" w:rsidR="00604441" w:rsidRPr="00F32CD7" w:rsidRDefault="00604441" w:rsidP="00604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14:paraId="7ED1C177" w14:textId="77777777" w:rsidR="00604441" w:rsidRPr="00F32CD7" w:rsidRDefault="00604441" w:rsidP="0060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C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32CD7">
              <w:rPr>
                <w:rFonts w:ascii="Times New Roman" w:hAnsi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843" w:type="dxa"/>
            <w:shd w:val="clear" w:color="auto" w:fill="auto"/>
          </w:tcPr>
          <w:p w14:paraId="4FF7DE34" w14:textId="77777777" w:rsidR="00604441" w:rsidRPr="00F32CD7" w:rsidRDefault="00604441" w:rsidP="0060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C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32CD7">
              <w:rPr>
                <w:rFonts w:ascii="Times New Roman" w:hAnsi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14:paraId="731440FC" w14:textId="77777777" w:rsidR="00604441" w:rsidRPr="00F32CD7" w:rsidRDefault="00604441" w:rsidP="0060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C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F32CD7">
              <w:rPr>
                <w:rFonts w:ascii="Times New Roman" w:hAnsi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417" w:type="dxa"/>
            <w:shd w:val="clear" w:color="auto" w:fill="auto"/>
          </w:tcPr>
          <w:p w14:paraId="6B0E0A6A" w14:textId="77777777" w:rsidR="00604441" w:rsidRPr="00F32CD7" w:rsidRDefault="00604441" w:rsidP="0060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C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32CD7">
              <w:rPr>
                <w:rFonts w:ascii="Times New Roman" w:hAnsi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604441" w:rsidRPr="00F32CD7" w14:paraId="1625C457" w14:textId="77777777">
        <w:tc>
          <w:tcPr>
            <w:tcW w:w="1161" w:type="dxa"/>
          </w:tcPr>
          <w:p w14:paraId="1F550EF8" w14:textId="77777777" w:rsidR="00604441" w:rsidRPr="00F32CD7" w:rsidRDefault="00604441" w:rsidP="00604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1D2C1045" w14:textId="77777777" w:rsidR="00604441" w:rsidRPr="00F32CD7" w:rsidRDefault="00604441" w:rsidP="00604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14:paraId="3E78E82E" w14:textId="77777777" w:rsidR="00604441" w:rsidRPr="00F32CD7" w:rsidRDefault="00604441" w:rsidP="00604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F7000A2" w14:textId="77777777" w:rsidR="00604441" w:rsidRPr="00F32CD7" w:rsidRDefault="00604441" w:rsidP="00604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6D50B1C" w14:textId="77777777" w:rsidR="00604441" w:rsidRPr="00F32CD7" w:rsidRDefault="00604441" w:rsidP="00604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6181D37" w14:textId="77777777" w:rsidR="00604441" w:rsidRPr="00F32CD7" w:rsidRDefault="00604441" w:rsidP="00604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1E9ECBC" w14:textId="77777777" w:rsidR="00604441" w:rsidRDefault="00604441" w:rsidP="0060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2BCBCD" w14:textId="77777777" w:rsidR="00604441" w:rsidRDefault="00604441" w:rsidP="0060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3659B5" w14:textId="77777777" w:rsidR="00604441" w:rsidRDefault="00604441" w:rsidP="0060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1C2D40" w14:textId="77777777" w:rsidR="00604441" w:rsidRPr="00A110FD" w:rsidRDefault="00604441" w:rsidP="0060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0FD">
        <w:rPr>
          <w:rFonts w:ascii="Times New Roman" w:hAnsi="Times New Roman"/>
          <w:sz w:val="28"/>
          <w:szCs w:val="28"/>
        </w:rPr>
        <w:tab/>
        <w:t>Для участия в заключительном этапе олимпиады рекомендуются:</w:t>
      </w:r>
    </w:p>
    <w:p w14:paraId="3500C871" w14:textId="77777777" w:rsidR="00604441" w:rsidRPr="00A110FD" w:rsidRDefault="00604441" w:rsidP="0060444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14:paraId="7A1668DF" w14:textId="77777777" w:rsidR="00604441" w:rsidRPr="00A110FD" w:rsidRDefault="00604441" w:rsidP="0060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0FD">
        <w:rPr>
          <w:rFonts w:ascii="Times New Roman" w:hAnsi="Times New Roman"/>
          <w:sz w:val="28"/>
          <w:szCs w:val="28"/>
        </w:rPr>
        <w:tab/>
      </w:r>
      <w:r w:rsidRPr="00A110FD">
        <w:rPr>
          <w:rFonts w:ascii="Times New Roman" w:hAnsi="Times New Roman"/>
          <w:sz w:val="28"/>
          <w:szCs w:val="28"/>
        </w:rPr>
        <w:tab/>
      </w:r>
      <w:r w:rsidRPr="00A110FD">
        <w:rPr>
          <w:rFonts w:ascii="Times New Roman" w:hAnsi="Times New Roman"/>
          <w:sz w:val="28"/>
          <w:szCs w:val="28"/>
        </w:rPr>
        <w:tab/>
      </w:r>
      <w:r w:rsidRPr="00A110FD">
        <w:rPr>
          <w:rFonts w:ascii="Times New Roman" w:hAnsi="Times New Roman"/>
          <w:sz w:val="28"/>
          <w:szCs w:val="28"/>
        </w:rPr>
        <w:tab/>
      </w:r>
      <w:r w:rsidRPr="00A110FD">
        <w:rPr>
          <w:rFonts w:ascii="Times New Roman" w:hAnsi="Times New Roman"/>
          <w:sz w:val="28"/>
          <w:szCs w:val="28"/>
        </w:rPr>
        <w:tab/>
        <w:t>(ФИО (полностью), отделение, курс)</w:t>
      </w:r>
    </w:p>
    <w:p w14:paraId="48C21A56" w14:textId="77777777" w:rsidR="00604441" w:rsidRPr="00A110FD" w:rsidRDefault="00604441" w:rsidP="0060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7941AA" w14:textId="77777777" w:rsidR="00604441" w:rsidRDefault="00604441" w:rsidP="0060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0FD">
        <w:rPr>
          <w:rFonts w:ascii="Times New Roman" w:hAnsi="Times New Roman"/>
          <w:sz w:val="28"/>
          <w:szCs w:val="28"/>
        </w:rPr>
        <w:tab/>
      </w:r>
    </w:p>
    <w:p w14:paraId="1BD8EA3B" w14:textId="77777777" w:rsidR="00604441" w:rsidRDefault="00604441" w:rsidP="0060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9E9A3F" w14:textId="77777777" w:rsidR="00604441" w:rsidRPr="00A110FD" w:rsidRDefault="00604441" w:rsidP="006044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0FD">
        <w:rPr>
          <w:rFonts w:ascii="Times New Roman" w:hAnsi="Times New Roman"/>
          <w:sz w:val="28"/>
          <w:szCs w:val="28"/>
        </w:rPr>
        <w:t>Директор</w:t>
      </w:r>
      <w:r w:rsidRPr="00A110FD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110FD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ФИО</w:t>
      </w:r>
    </w:p>
    <w:p w14:paraId="3E90414C" w14:textId="77777777" w:rsidR="00604441" w:rsidRPr="007E7358" w:rsidRDefault="00604441" w:rsidP="00604441">
      <w:pPr>
        <w:spacing w:after="0" w:line="240" w:lineRule="auto"/>
        <w:jc w:val="both"/>
        <w:rPr>
          <w:rFonts w:ascii="Times New Roman" w:hAnsi="Times New Roman"/>
          <w:i/>
          <w:vertAlign w:val="superscript"/>
        </w:rPr>
      </w:pPr>
      <w:r w:rsidRPr="00A110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E7358">
        <w:rPr>
          <w:rFonts w:ascii="Times New Roman" w:hAnsi="Times New Roman"/>
          <w:i/>
        </w:rPr>
        <w:t>М. П.</w:t>
      </w:r>
    </w:p>
    <w:p w14:paraId="3F25D55B" w14:textId="77777777" w:rsidR="00604441" w:rsidRPr="00A110FD" w:rsidRDefault="00604441" w:rsidP="0060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76C83F" w14:textId="77777777" w:rsidR="00604441" w:rsidRPr="00A110FD" w:rsidRDefault="00604441" w:rsidP="0060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ECD79A" w14:textId="77777777" w:rsidR="00604441" w:rsidRPr="00A110FD" w:rsidRDefault="00604441" w:rsidP="0060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0FD">
        <w:rPr>
          <w:rFonts w:ascii="Times New Roman" w:hAnsi="Times New Roman"/>
          <w:sz w:val="28"/>
          <w:szCs w:val="28"/>
        </w:rPr>
        <w:t>Председатель предметно-цикловой комиссии</w:t>
      </w:r>
    </w:p>
    <w:p w14:paraId="35180A0F" w14:textId="77777777" w:rsidR="00604441" w:rsidRPr="00A110FD" w:rsidRDefault="00604441" w:rsidP="0060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0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_____________________</w:t>
      </w:r>
      <w:r w:rsidRPr="00A110FD">
        <w:rPr>
          <w:rFonts w:ascii="Times New Roman" w:hAnsi="Times New Roman"/>
          <w:sz w:val="28"/>
          <w:szCs w:val="28"/>
        </w:rPr>
        <w:t xml:space="preserve">»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ФИО</w:t>
      </w:r>
    </w:p>
    <w:p w14:paraId="7646B67D" w14:textId="77777777" w:rsidR="00604441" w:rsidRPr="007E7358" w:rsidRDefault="00604441" w:rsidP="00604441">
      <w:pPr>
        <w:tabs>
          <w:tab w:val="left" w:pos="708"/>
          <w:tab w:val="left" w:pos="1416"/>
          <w:tab w:val="left" w:pos="2124"/>
          <w:tab w:val="left" w:pos="2832"/>
          <w:tab w:val="left" w:pos="3810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i/>
        </w:rPr>
        <w:t>название</w:t>
      </w:r>
    </w:p>
    <w:p w14:paraId="11D3DFD6" w14:textId="77777777" w:rsidR="00604441" w:rsidRDefault="00604441" w:rsidP="00604441">
      <w:pPr>
        <w:tabs>
          <w:tab w:val="left" w:pos="708"/>
          <w:tab w:val="left" w:pos="1416"/>
          <w:tab w:val="left" w:pos="2124"/>
          <w:tab w:val="left" w:pos="2832"/>
          <w:tab w:val="left" w:pos="3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83EC320" w14:textId="77777777" w:rsidR="00604441" w:rsidRDefault="00604441" w:rsidP="00604441">
      <w:pPr>
        <w:tabs>
          <w:tab w:val="left" w:pos="708"/>
          <w:tab w:val="left" w:pos="1416"/>
          <w:tab w:val="left" w:pos="2124"/>
          <w:tab w:val="left" w:pos="2832"/>
          <w:tab w:val="left" w:pos="3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D066CF" w14:textId="77777777" w:rsidR="00604441" w:rsidRPr="00A110FD" w:rsidRDefault="00604441" w:rsidP="00604441">
      <w:pPr>
        <w:tabs>
          <w:tab w:val="left" w:pos="708"/>
          <w:tab w:val="left" w:pos="1416"/>
          <w:tab w:val="left" w:pos="2124"/>
          <w:tab w:val="left" w:pos="2832"/>
          <w:tab w:val="left" w:pos="3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14:paraId="5804F847" w14:textId="77777777" w:rsidR="00604441" w:rsidRDefault="00604441" w:rsidP="00604441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B596FB" w14:textId="77777777" w:rsidR="00604441" w:rsidRDefault="00604441" w:rsidP="00604441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6DF732" w14:textId="77777777" w:rsidR="00604441" w:rsidRDefault="00604441" w:rsidP="00604441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B1151B" w14:textId="77777777" w:rsidR="00604441" w:rsidRDefault="00604441" w:rsidP="00604441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835B69" w14:textId="77777777" w:rsidR="00604441" w:rsidRDefault="00604441" w:rsidP="00604441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56CA9A" w14:textId="77777777" w:rsidR="00604441" w:rsidRDefault="00604441" w:rsidP="00604441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A7285F" w14:textId="77777777" w:rsidR="00604441" w:rsidRDefault="00604441" w:rsidP="00604441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C4A7B8" w14:textId="77777777" w:rsidR="00604441" w:rsidRDefault="00604441" w:rsidP="00604441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630434" w14:textId="77777777" w:rsidR="00604441" w:rsidRDefault="00604441" w:rsidP="00604441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A507DE" w14:textId="77777777" w:rsidR="00604441" w:rsidRDefault="00604441" w:rsidP="00604441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2BCCB5" w14:textId="77777777" w:rsidR="00604441" w:rsidRDefault="00604441" w:rsidP="00604441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58F54C" w14:textId="77777777" w:rsidR="00604441" w:rsidRPr="004D1248" w:rsidRDefault="004D1248" w:rsidP="004D1248">
      <w:pPr>
        <w:tabs>
          <w:tab w:val="center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1248">
        <w:rPr>
          <w:rFonts w:ascii="Times New Roman" w:hAnsi="Times New Roman"/>
          <w:sz w:val="28"/>
          <w:szCs w:val="28"/>
        </w:rPr>
        <w:t>Форма заявки</w:t>
      </w:r>
    </w:p>
    <w:p w14:paraId="08C751A2" w14:textId="77777777" w:rsidR="00604441" w:rsidRDefault="00604441" w:rsidP="00604441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93726A" w14:textId="77777777" w:rsidR="00827E80" w:rsidRDefault="00604441" w:rsidP="00827E80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8D8">
        <w:rPr>
          <w:rFonts w:ascii="Times New Roman" w:hAnsi="Times New Roman"/>
          <w:b/>
          <w:sz w:val="28"/>
          <w:szCs w:val="28"/>
        </w:rPr>
        <w:t xml:space="preserve">ЗАЯВКА </w:t>
      </w:r>
      <w:r w:rsidR="00827E80">
        <w:rPr>
          <w:rFonts w:ascii="Times New Roman" w:hAnsi="Times New Roman"/>
          <w:b/>
          <w:sz w:val="28"/>
          <w:szCs w:val="28"/>
        </w:rPr>
        <w:t>УЧАСТНИКА</w:t>
      </w:r>
      <w:r w:rsidRPr="00E648D8">
        <w:rPr>
          <w:rFonts w:ascii="Times New Roman" w:hAnsi="Times New Roman"/>
          <w:b/>
          <w:sz w:val="28"/>
          <w:szCs w:val="28"/>
        </w:rPr>
        <w:t xml:space="preserve"> </w:t>
      </w:r>
    </w:p>
    <w:p w14:paraId="7099400B" w14:textId="77777777" w:rsidR="002D7B35" w:rsidRDefault="00604441" w:rsidP="00827E80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Брянской открытой областной </w:t>
      </w:r>
    </w:p>
    <w:p w14:paraId="423AE9A5" w14:textId="77777777" w:rsidR="00604441" w:rsidRDefault="00604441" w:rsidP="002D7B35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олимпиад</w:t>
      </w:r>
      <w:r w:rsidR="00827E80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827E80">
        <w:rPr>
          <w:rFonts w:ascii="Times New Roman" w:hAnsi="Times New Roman"/>
          <w:b/>
          <w:sz w:val="28"/>
          <w:szCs w:val="28"/>
        </w:rPr>
        <w:t>теории и истории музыки</w:t>
      </w:r>
    </w:p>
    <w:p w14:paraId="69223E53" w14:textId="77777777" w:rsidR="004D1248" w:rsidRDefault="004D1248" w:rsidP="002D7B35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студентов ССУЗов</w:t>
      </w:r>
    </w:p>
    <w:p w14:paraId="61BDD8C2" w14:textId="77777777" w:rsidR="00604441" w:rsidRPr="00A110FD" w:rsidRDefault="0045096A" w:rsidP="00604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 декабря</w:t>
      </w:r>
      <w:r w:rsidR="00604441" w:rsidRPr="00E648D8">
        <w:rPr>
          <w:rFonts w:ascii="Times New Roman" w:hAnsi="Times New Roman"/>
          <w:b/>
          <w:sz w:val="28"/>
          <w:szCs w:val="28"/>
        </w:rPr>
        <w:t xml:space="preserve"> 20</w:t>
      </w:r>
      <w:r w:rsidR="00827E80">
        <w:rPr>
          <w:rFonts w:ascii="Times New Roman" w:hAnsi="Times New Roman"/>
          <w:b/>
          <w:sz w:val="28"/>
          <w:szCs w:val="28"/>
        </w:rPr>
        <w:t>2</w:t>
      </w:r>
      <w:r w:rsidR="00B942E3">
        <w:rPr>
          <w:rFonts w:ascii="Times New Roman" w:hAnsi="Times New Roman"/>
          <w:b/>
          <w:sz w:val="28"/>
          <w:szCs w:val="28"/>
        </w:rPr>
        <w:t>1</w:t>
      </w:r>
      <w:r w:rsidR="004D1248">
        <w:rPr>
          <w:rFonts w:ascii="Times New Roman" w:hAnsi="Times New Roman"/>
          <w:b/>
          <w:sz w:val="28"/>
          <w:szCs w:val="28"/>
        </w:rPr>
        <w:t>г.</w:t>
      </w:r>
    </w:p>
    <w:p w14:paraId="4B3165D0" w14:textId="77777777" w:rsidR="00604441" w:rsidRPr="00592BF0" w:rsidRDefault="00604441" w:rsidP="00604441">
      <w:pPr>
        <w:tabs>
          <w:tab w:val="center" w:pos="0"/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1BC683" w14:textId="77777777" w:rsidR="00604441" w:rsidRPr="00E648D8" w:rsidRDefault="00604441" w:rsidP="00604441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>1._____________________________________________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14:paraId="619B6348" w14:textId="77777777" w:rsidR="00604441" w:rsidRPr="007E7358" w:rsidRDefault="00604441" w:rsidP="0060444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pacing w:val="-2"/>
          <w:sz w:val="20"/>
          <w:szCs w:val="20"/>
        </w:rPr>
      </w:pPr>
      <w:r w:rsidRPr="007E7358">
        <w:rPr>
          <w:rFonts w:ascii="Times New Roman" w:hAnsi="Times New Roman"/>
          <w:i/>
          <w:sz w:val="20"/>
          <w:szCs w:val="20"/>
        </w:rPr>
        <w:t>наименование  учреждения образования</w:t>
      </w:r>
    </w:p>
    <w:p w14:paraId="213CBD3D" w14:textId="77777777" w:rsidR="00604441" w:rsidRDefault="00604441" w:rsidP="00604441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349F35" w14:textId="77777777" w:rsidR="00604441" w:rsidRPr="00E648D8" w:rsidRDefault="00604441" w:rsidP="00604441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>2.______________________________________________________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14:paraId="27CC8A20" w14:textId="77777777" w:rsidR="00604441" w:rsidRPr="007E7358" w:rsidRDefault="00604441" w:rsidP="0060444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E7358">
        <w:rPr>
          <w:rFonts w:ascii="Times New Roman" w:hAnsi="Times New Roman"/>
          <w:i/>
          <w:sz w:val="20"/>
          <w:szCs w:val="20"/>
        </w:rPr>
        <w:t>фамилия, имя  участника (полностью)</w:t>
      </w:r>
    </w:p>
    <w:p w14:paraId="6CDBA73E" w14:textId="77777777" w:rsidR="00604441" w:rsidRDefault="00604441" w:rsidP="00604441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ABE983" w14:textId="77777777" w:rsidR="00604441" w:rsidRPr="00E648D8" w:rsidRDefault="00604441" w:rsidP="00604441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>3.________________________________________________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14:paraId="7B2A2752" w14:textId="77777777" w:rsidR="00604441" w:rsidRPr="007E7358" w:rsidRDefault="002D7B35" w:rsidP="0060444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E7358">
        <w:rPr>
          <w:rFonts w:ascii="Times New Roman" w:hAnsi="Times New Roman"/>
          <w:i/>
          <w:sz w:val="20"/>
          <w:szCs w:val="20"/>
        </w:rPr>
        <w:t>Н</w:t>
      </w:r>
      <w:r w:rsidR="00604441" w:rsidRPr="007E7358">
        <w:rPr>
          <w:rFonts w:ascii="Times New Roman" w:hAnsi="Times New Roman"/>
          <w:i/>
          <w:sz w:val="20"/>
          <w:szCs w:val="20"/>
        </w:rPr>
        <w:t>оминация</w:t>
      </w:r>
      <w:r>
        <w:rPr>
          <w:rFonts w:ascii="Times New Roman" w:hAnsi="Times New Roman"/>
          <w:i/>
          <w:sz w:val="20"/>
          <w:szCs w:val="20"/>
        </w:rPr>
        <w:t>, группа</w:t>
      </w:r>
    </w:p>
    <w:p w14:paraId="1B3361BD" w14:textId="77777777" w:rsidR="00604441" w:rsidRDefault="00604441" w:rsidP="00604441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394756" w14:textId="77777777" w:rsidR="00604441" w:rsidRPr="00E648D8" w:rsidRDefault="00604441" w:rsidP="00604441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E648D8">
        <w:rPr>
          <w:rFonts w:ascii="Times New Roman" w:hAnsi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39726025" w14:textId="77777777" w:rsidR="00604441" w:rsidRPr="007E7358" w:rsidRDefault="00604441" w:rsidP="0060444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ф</w:t>
      </w:r>
      <w:r w:rsidRPr="007E7358">
        <w:rPr>
          <w:rFonts w:ascii="Times New Roman" w:hAnsi="Times New Roman"/>
          <w:i/>
          <w:sz w:val="20"/>
          <w:szCs w:val="20"/>
        </w:rPr>
        <w:t>амилия, имя, отчество преподавателя  (полностью, звание)</w:t>
      </w:r>
    </w:p>
    <w:p w14:paraId="73DF443B" w14:textId="77777777" w:rsidR="00604441" w:rsidRDefault="00604441" w:rsidP="0060444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496EA3" w14:textId="77777777" w:rsidR="00604441" w:rsidRDefault="00604441" w:rsidP="0060444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>5.___________________________________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37264FF0" w14:textId="77777777" w:rsidR="00604441" w:rsidRDefault="00604441" w:rsidP="0060444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53D5732B" w14:textId="77777777" w:rsidR="00604441" w:rsidRPr="007E7358" w:rsidRDefault="00827E80" w:rsidP="0060444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исполняемая программа</w:t>
      </w:r>
      <w:r w:rsidR="00604441" w:rsidRPr="007E7358">
        <w:rPr>
          <w:rFonts w:ascii="Times New Roman" w:hAnsi="Times New Roman"/>
          <w:i/>
          <w:sz w:val="24"/>
          <w:szCs w:val="24"/>
        </w:rPr>
        <w:t xml:space="preserve">   (</w:t>
      </w:r>
      <w:r w:rsidR="00604441">
        <w:rPr>
          <w:rFonts w:ascii="Times New Roman" w:hAnsi="Times New Roman"/>
          <w:i/>
          <w:sz w:val="24"/>
          <w:szCs w:val="24"/>
        </w:rPr>
        <w:t xml:space="preserve">ФИО </w:t>
      </w:r>
      <w:r w:rsidR="00604441" w:rsidRPr="007E7358">
        <w:rPr>
          <w:rFonts w:ascii="Times New Roman" w:hAnsi="Times New Roman"/>
          <w:i/>
          <w:sz w:val="24"/>
          <w:szCs w:val="24"/>
        </w:rPr>
        <w:t xml:space="preserve"> композитора,  название произведения, опус, тональность и т.д.). Хронометраж</w:t>
      </w:r>
      <w:r w:rsidR="00475A53">
        <w:rPr>
          <w:rFonts w:ascii="Times New Roman" w:hAnsi="Times New Roman"/>
          <w:i/>
          <w:sz w:val="24"/>
          <w:szCs w:val="24"/>
        </w:rPr>
        <w:t xml:space="preserve">, форма доступа </w:t>
      </w:r>
      <w:r w:rsidR="00604441" w:rsidRPr="007E7358">
        <w:rPr>
          <w:rFonts w:ascii="Times New Roman" w:hAnsi="Times New Roman"/>
          <w:i/>
          <w:sz w:val="24"/>
          <w:szCs w:val="24"/>
        </w:rPr>
        <w:t xml:space="preserve"> </w:t>
      </w:r>
    </w:p>
    <w:p w14:paraId="3EB00F50" w14:textId="77777777" w:rsidR="00604441" w:rsidRPr="00E648D8" w:rsidRDefault="00604441" w:rsidP="00604441">
      <w:pPr>
        <w:tabs>
          <w:tab w:val="center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484FFA" w14:textId="77777777" w:rsidR="00604441" w:rsidRPr="00E648D8" w:rsidRDefault="00604441" w:rsidP="00604441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 xml:space="preserve">6. Настоящая заявка  является  письменным согласием  участника с условиями проведения </w:t>
      </w:r>
      <w:r w:rsidR="00F26CD3">
        <w:rPr>
          <w:rFonts w:ascii="Times New Roman" w:hAnsi="Times New Roman"/>
          <w:sz w:val="28"/>
          <w:szCs w:val="28"/>
        </w:rPr>
        <w:t>олимпиады</w:t>
      </w:r>
      <w:r w:rsidRPr="00E648D8">
        <w:rPr>
          <w:rFonts w:ascii="Times New Roman" w:hAnsi="Times New Roman"/>
          <w:sz w:val="28"/>
          <w:szCs w:val="28"/>
        </w:rPr>
        <w:t xml:space="preserve">, которые изложены в положении,  и даёт право организаторам  на обработку персональных данных необходимых  в целях проведения  </w:t>
      </w:r>
      <w:r w:rsidR="00F26CD3">
        <w:rPr>
          <w:rFonts w:ascii="Times New Roman" w:hAnsi="Times New Roman"/>
          <w:sz w:val="28"/>
          <w:szCs w:val="28"/>
        </w:rPr>
        <w:t>олимпиады</w:t>
      </w:r>
      <w:r w:rsidRPr="00E648D8">
        <w:rPr>
          <w:rFonts w:ascii="Times New Roman" w:hAnsi="Times New Roman"/>
          <w:sz w:val="28"/>
          <w:szCs w:val="28"/>
        </w:rPr>
        <w:t xml:space="preserve">   и в порядке, предусмотренным настоящим  положением.</w:t>
      </w:r>
    </w:p>
    <w:p w14:paraId="0830CA1E" w14:textId="77777777" w:rsidR="00604441" w:rsidRPr="00E648D8" w:rsidRDefault="00604441" w:rsidP="0060444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52C69F64" w14:textId="77777777" w:rsidR="00604441" w:rsidRPr="00E648D8" w:rsidRDefault="00604441" w:rsidP="0060444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28DD9C88" w14:textId="77777777" w:rsidR="00604441" w:rsidRDefault="00604441" w:rsidP="0060444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648D8">
        <w:rPr>
          <w:rFonts w:ascii="Times New Roman" w:hAnsi="Times New Roman"/>
          <w:i/>
          <w:sz w:val="28"/>
          <w:szCs w:val="28"/>
        </w:rPr>
        <w:t>Дата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E648D8">
        <w:rPr>
          <w:rFonts w:ascii="Times New Roman" w:hAnsi="Times New Roman"/>
          <w:i/>
          <w:sz w:val="28"/>
          <w:szCs w:val="28"/>
        </w:rPr>
        <w:tab/>
      </w:r>
      <w:r w:rsidRPr="00E648D8">
        <w:rPr>
          <w:rFonts w:ascii="Times New Roman" w:hAnsi="Times New Roman"/>
          <w:i/>
          <w:sz w:val="28"/>
          <w:szCs w:val="28"/>
        </w:rPr>
        <w:tab/>
      </w:r>
      <w:r w:rsidRPr="00E648D8">
        <w:rPr>
          <w:rFonts w:ascii="Times New Roman" w:hAnsi="Times New Roman"/>
          <w:i/>
          <w:sz w:val="28"/>
          <w:szCs w:val="28"/>
        </w:rPr>
        <w:tab/>
      </w:r>
      <w:r w:rsidRPr="00E648D8">
        <w:rPr>
          <w:rFonts w:ascii="Times New Roman" w:hAnsi="Times New Roman"/>
          <w:i/>
          <w:sz w:val="28"/>
          <w:szCs w:val="28"/>
        </w:rPr>
        <w:tab/>
      </w:r>
      <w:r w:rsidRPr="00E648D8">
        <w:rPr>
          <w:rFonts w:ascii="Times New Roman" w:hAnsi="Times New Roman"/>
          <w:i/>
          <w:sz w:val="28"/>
          <w:szCs w:val="28"/>
        </w:rPr>
        <w:tab/>
      </w:r>
      <w:r w:rsidRPr="00E648D8">
        <w:rPr>
          <w:rFonts w:ascii="Times New Roman" w:hAnsi="Times New Roman"/>
          <w:i/>
          <w:sz w:val="28"/>
          <w:szCs w:val="28"/>
        </w:rPr>
        <w:tab/>
      </w:r>
      <w:r w:rsidRPr="00E648D8">
        <w:rPr>
          <w:rFonts w:ascii="Times New Roman" w:hAnsi="Times New Roman"/>
          <w:i/>
          <w:sz w:val="28"/>
          <w:szCs w:val="28"/>
        </w:rPr>
        <w:tab/>
        <w:t xml:space="preserve">                     </w:t>
      </w:r>
    </w:p>
    <w:p w14:paraId="58CAD676" w14:textId="77777777" w:rsidR="00604441" w:rsidRDefault="00604441" w:rsidP="0060444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78924A86" w14:textId="77777777" w:rsidR="00604441" w:rsidRDefault="00604441" w:rsidP="0060444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E648D8">
        <w:rPr>
          <w:rFonts w:ascii="Times New Roman" w:hAnsi="Times New Roman"/>
          <w:i/>
          <w:sz w:val="28"/>
          <w:szCs w:val="28"/>
        </w:rPr>
        <w:t>уководит</w:t>
      </w:r>
      <w:r>
        <w:rPr>
          <w:rFonts w:ascii="Times New Roman" w:hAnsi="Times New Roman"/>
          <w:i/>
          <w:sz w:val="28"/>
          <w:szCs w:val="28"/>
        </w:rPr>
        <w:t xml:space="preserve">ель </w:t>
      </w:r>
      <w:r w:rsidRPr="00E648D8">
        <w:rPr>
          <w:rFonts w:ascii="Times New Roman" w:hAnsi="Times New Roman"/>
          <w:i/>
          <w:sz w:val="28"/>
          <w:szCs w:val="28"/>
        </w:rPr>
        <w:t xml:space="preserve">учреждения  </w:t>
      </w:r>
      <w:r>
        <w:rPr>
          <w:rFonts w:ascii="Times New Roman" w:hAnsi="Times New Roman"/>
          <w:i/>
          <w:sz w:val="28"/>
          <w:szCs w:val="28"/>
        </w:rPr>
        <w:t>______________ ФИО</w:t>
      </w:r>
    </w:p>
    <w:p w14:paraId="1F41F8D5" w14:textId="77777777" w:rsidR="00604441" w:rsidRPr="00E648D8" w:rsidRDefault="00604441" w:rsidP="0060444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подпись</w:t>
      </w:r>
      <w:r w:rsidRPr="00E648D8">
        <w:rPr>
          <w:rFonts w:ascii="Times New Roman" w:hAnsi="Times New Roman"/>
          <w:i/>
          <w:sz w:val="28"/>
          <w:szCs w:val="28"/>
        </w:rPr>
        <w:t xml:space="preserve">          </w:t>
      </w:r>
      <w:r>
        <w:rPr>
          <w:rFonts w:ascii="Times New Roman" w:hAnsi="Times New Roman"/>
          <w:i/>
          <w:sz w:val="28"/>
          <w:szCs w:val="28"/>
        </w:rPr>
        <w:t>М.П.</w:t>
      </w:r>
    </w:p>
    <w:p w14:paraId="40F3CA7C" w14:textId="77777777" w:rsidR="00604441" w:rsidRPr="00E648D8" w:rsidRDefault="00604441" w:rsidP="006044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3ABDF58" w14:textId="77777777" w:rsidR="00604441" w:rsidRPr="00E648D8" w:rsidRDefault="00604441" w:rsidP="0060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A42D2D" w14:textId="77777777" w:rsidR="008A28F1" w:rsidRPr="00E648D8" w:rsidRDefault="008A28F1" w:rsidP="00604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A28F1" w:rsidRPr="00E648D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03E86" w14:textId="77777777" w:rsidR="00D22950" w:rsidRDefault="00D22950">
      <w:r>
        <w:separator/>
      </w:r>
    </w:p>
  </w:endnote>
  <w:endnote w:type="continuationSeparator" w:id="0">
    <w:p w14:paraId="5EA0223C" w14:textId="77777777" w:rsidR="00D22950" w:rsidRDefault="00D2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35F01" w14:textId="77777777" w:rsidR="00393C1C" w:rsidRDefault="00393C1C" w:rsidP="00393C1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A908C6B" w14:textId="77777777" w:rsidR="00393C1C" w:rsidRDefault="00393C1C" w:rsidP="00393C1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F9500" w14:textId="77777777" w:rsidR="00393C1C" w:rsidRDefault="00393C1C" w:rsidP="00393C1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00D1">
      <w:rPr>
        <w:rStyle w:val="a9"/>
        <w:noProof/>
      </w:rPr>
      <w:t>2</w:t>
    </w:r>
    <w:r>
      <w:rPr>
        <w:rStyle w:val="a9"/>
      </w:rPr>
      <w:fldChar w:fldCharType="end"/>
    </w:r>
  </w:p>
  <w:p w14:paraId="0793C87E" w14:textId="77777777" w:rsidR="00393C1C" w:rsidRDefault="00393C1C" w:rsidP="00393C1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58E1D" w14:textId="77777777" w:rsidR="00D22950" w:rsidRDefault="00D22950">
      <w:r>
        <w:separator/>
      </w:r>
    </w:p>
  </w:footnote>
  <w:footnote w:type="continuationSeparator" w:id="0">
    <w:p w14:paraId="3E5DDF98" w14:textId="77777777" w:rsidR="00D22950" w:rsidRDefault="00D22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E56C9"/>
    <w:multiLevelType w:val="hybridMultilevel"/>
    <w:tmpl w:val="60F4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4670E"/>
    <w:multiLevelType w:val="hybridMultilevel"/>
    <w:tmpl w:val="873CA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45600"/>
    <w:multiLevelType w:val="multilevel"/>
    <w:tmpl w:val="1234C9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1E66600A"/>
    <w:multiLevelType w:val="hybridMultilevel"/>
    <w:tmpl w:val="47EEDE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F93827"/>
    <w:multiLevelType w:val="hybridMultilevel"/>
    <w:tmpl w:val="CC06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A2CB8"/>
    <w:multiLevelType w:val="multilevel"/>
    <w:tmpl w:val="9FE46A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3133CFC"/>
    <w:multiLevelType w:val="multilevel"/>
    <w:tmpl w:val="9FE46A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31C502AF"/>
    <w:multiLevelType w:val="multilevel"/>
    <w:tmpl w:val="1C1A5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982515C"/>
    <w:multiLevelType w:val="hybridMultilevel"/>
    <w:tmpl w:val="033C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0368F"/>
    <w:multiLevelType w:val="hybridMultilevel"/>
    <w:tmpl w:val="E83E2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1522E"/>
    <w:multiLevelType w:val="hybridMultilevel"/>
    <w:tmpl w:val="EA46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001E8"/>
    <w:multiLevelType w:val="multilevel"/>
    <w:tmpl w:val="270A22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9D0107B"/>
    <w:multiLevelType w:val="hybridMultilevel"/>
    <w:tmpl w:val="CC06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94F1E"/>
    <w:multiLevelType w:val="multilevel"/>
    <w:tmpl w:val="D3BC6FF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7AD45FEA"/>
    <w:multiLevelType w:val="hybridMultilevel"/>
    <w:tmpl w:val="D5800C38"/>
    <w:lvl w:ilvl="0" w:tplc="3A96FBAE">
      <w:start w:val="1"/>
      <w:numFmt w:val="bullet"/>
      <w:lvlText w:val="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466D3"/>
    <w:multiLevelType w:val="multilevel"/>
    <w:tmpl w:val="9FE46A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4"/>
  </w:num>
  <w:num w:numId="9">
    <w:abstractNumId w:val="15"/>
  </w:num>
  <w:num w:numId="10">
    <w:abstractNumId w:val="2"/>
  </w:num>
  <w:num w:numId="11">
    <w:abstractNumId w:val="4"/>
  </w:num>
  <w:num w:numId="12">
    <w:abstractNumId w:val="12"/>
  </w:num>
  <w:num w:numId="13">
    <w:abstractNumId w:val="10"/>
  </w:num>
  <w:num w:numId="14">
    <w:abstractNumId w:val="8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48D7"/>
    <w:rsid w:val="0001290E"/>
    <w:rsid w:val="0005686F"/>
    <w:rsid w:val="000717D1"/>
    <w:rsid w:val="000B4565"/>
    <w:rsid w:val="000C38C6"/>
    <w:rsid w:val="000D6598"/>
    <w:rsid w:val="00104D1C"/>
    <w:rsid w:val="00125E1B"/>
    <w:rsid w:val="00147590"/>
    <w:rsid w:val="00174AD6"/>
    <w:rsid w:val="001963E8"/>
    <w:rsid w:val="001C12FF"/>
    <w:rsid w:val="001C13E6"/>
    <w:rsid w:val="001E1819"/>
    <w:rsid w:val="001E283D"/>
    <w:rsid w:val="00210EB6"/>
    <w:rsid w:val="002131FD"/>
    <w:rsid w:val="00214C44"/>
    <w:rsid w:val="00225661"/>
    <w:rsid w:val="00233D1A"/>
    <w:rsid w:val="0023713F"/>
    <w:rsid w:val="00253EC0"/>
    <w:rsid w:val="00264C97"/>
    <w:rsid w:val="002816B4"/>
    <w:rsid w:val="002858AD"/>
    <w:rsid w:val="0028745D"/>
    <w:rsid w:val="002C2F49"/>
    <w:rsid w:val="002C45D4"/>
    <w:rsid w:val="002D7B35"/>
    <w:rsid w:val="002E6AFB"/>
    <w:rsid w:val="002E7BC0"/>
    <w:rsid w:val="002F4280"/>
    <w:rsid w:val="00333707"/>
    <w:rsid w:val="003536CC"/>
    <w:rsid w:val="003765A1"/>
    <w:rsid w:val="00393C1C"/>
    <w:rsid w:val="003A728C"/>
    <w:rsid w:val="003C0D0C"/>
    <w:rsid w:val="003D5AAE"/>
    <w:rsid w:val="003E1E6F"/>
    <w:rsid w:val="0045096A"/>
    <w:rsid w:val="00454E03"/>
    <w:rsid w:val="00464F83"/>
    <w:rsid w:val="00475A53"/>
    <w:rsid w:val="004A2726"/>
    <w:rsid w:val="004A5865"/>
    <w:rsid w:val="004C6A78"/>
    <w:rsid w:val="004D1248"/>
    <w:rsid w:val="004E139D"/>
    <w:rsid w:val="004E1868"/>
    <w:rsid w:val="004E5048"/>
    <w:rsid w:val="004E771D"/>
    <w:rsid w:val="005135B8"/>
    <w:rsid w:val="005148B8"/>
    <w:rsid w:val="00555D4D"/>
    <w:rsid w:val="005607FA"/>
    <w:rsid w:val="00560AD0"/>
    <w:rsid w:val="00592BF0"/>
    <w:rsid w:val="0059381B"/>
    <w:rsid w:val="005E4289"/>
    <w:rsid w:val="00604441"/>
    <w:rsid w:val="00620EB9"/>
    <w:rsid w:val="006702C3"/>
    <w:rsid w:val="006F32B4"/>
    <w:rsid w:val="00711677"/>
    <w:rsid w:val="00711F49"/>
    <w:rsid w:val="00712440"/>
    <w:rsid w:val="00743E73"/>
    <w:rsid w:val="007478AC"/>
    <w:rsid w:val="00766867"/>
    <w:rsid w:val="00767264"/>
    <w:rsid w:val="00794B28"/>
    <w:rsid w:val="007A6A7B"/>
    <w:rsid w:val="007B5F58"/>
    <w:rsid w:val="007E0228"/>
    <w:rsid w:val="007E7358"/>
    <w:rsid w:val="007E7E7C"/>
    <w:rsid w:val="007F0475"/>
    <w:rsid w:val="008142D1"/>
    <w:rsid w:val="00824331"/>
    <w:rsid w:val="00827E80"/>
    <w:rsid w:val="00837AFE"/>
    <w:rsid w:val="00870D02"/>
    <w:rsid w:val="0087593A"/>
    <w:rsid w:val="008A28F1"/>
    <w:rsid w:val="008C4982"/>
    <w:rsid w:val="008E7C53"/>
    <w:rsid w:val="00911F53"/>
    <w:rsid w:val="00945794"/>
    <w:rsid w:val="00961665"/>
    <w:rsid w:val="00965F11"/>
    <w:rsid w:val="0098282E"/>
    <w:rsid w:val="009B34F0"/>
    <w:rsid w:val="009C1821"/>
    <w:rsid w:val="009D78B6"/>
    <w:rsid w:val="00A030C4"/>
    <w:rsid w:val="00A06A1B"/>
    <w:rsid w:val="00A110FD"/>
    <w:rsid w:val="00A25290"/>
    <w:rsid w:val="00A327DE"/>
    <w:rsid w:val="00A6700D"/>
    <w:rsid w:val="00A9716C"/>
    <w:rsid w:val="00AB04F1"/>
    <w:rsid w:val="00AB39C7"/>
    <w:rsid w:val="00AB624D"/>
    <w:rsid w:val="00AD244C"/>
    <w:rsid w:val="00AE4C44"/>
    <w:rsid w:val="00B02ED2"/>
    <w:rsid w:val="00B148D7"/>
    <w:rsid w:val="00B312B2"/>
    <w:rsid w:val="00B556CC"/>
    <w:rsid w:val="00B932A7"/>
    <w:rsid w:val="00B942E3"/>
    <w:rsid w:val="00B97616"/>
    <w:rsid w:val="00BB19C0"/>
    <w:rsid w:val="00BB7054"/>
    <w:rsid w:val="00BB74FC"/>
    <w:rsid w:val="00BD6169"/>
    <w:rsid w:val="00C23688"/>
    <w:rsid w:val="00C260A4"/>
    <w:rsid w:val="00C40B13"/>
    <w:rsid w:val="00C74DC9"/>
    <w:rsid w:val="00C7546A"/>
    <w:rsid w:val="00CC05FD"/>
    <w:rsid w:val="00CC1993"/>
    <w:rsid w:val="00CC587F"/>
    <w:rsid w:val="00CD547B"/>
    <w:rsid w:val="00CF566C"/>
    <w:rsid w:val="00D03F88"/>
    <w:rsid w:val="00D10EC7"/>
    <w:rsid w:val="00D22950"/>
    <w:rsid w:val="00D32726"/>
    <w:rsid w:val="00D55C14"/>
    <w:rsid w:val="00D63D2D"/>
    <w:rsid w:val="00D8124A"/>
    <w:rsid w:val="00D90F7B"/>
    <w:rsid w:val="00DB2C76"/>
    <w:rsid w:val="00DD14EF"/>
    <w:rsid w:val="00E07329"/>
    <w:rsid w:val="00E1687D"/>
    <w:rsid w:val="00E4045D"/>
    <w:rsid w:val="00E40901"/>
    <w:rsid w:val="00E51BA7"/>
    <w:rsid w:val="00E5264C"/>
    <w:rsid w:val="00E648D8"/>
    <w:rsid w:val="00E729ED"/>
    <w:rsid w:val="00E808E9"/>
    <w:rsid w:val="00E80EDD"/>
    <w:rsid w:val="00E91A03"/>
    <w:rsid w:val="00E932A2"/>
    <w:rsid w:val="00E938BD"/>
    <w:rsid w:val="00EA11C1"/>
    <w:rsid w:val="00EB1999"/>
    <w:rsid w:val="00ED65AB"/>
    <w:rsid w:val="00F26CD3"/>
    <w:rsid w:val="00F32CD7"/>
    <w:rsid w:val="00F430BB"/>
    <w:rsid w:val="00FA5BE6"/>
    <w:rsid w:val="00FC0515"/>
    <w:rsid w:val="00FD00D1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3B4142"/>
  <w15:chartTrackingRefBased/>
  <w15:docId w15:val="{42A7E2F1-7C02-457B-BD53-5654BFDA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21"/>
    <w:pPr>
      <w:ind w:left="720"/>
      <w:contextualSpacing/>
    </w:pPr>
  </w:style>
  <w:style w:type="paragraph" w:customStyle="1" w:styleId="p11">
    <w:name w:val="p11"/>
    <w:basedOn w:val="a"/>
    <w:rsid w:val="002F4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2F4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25E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1">
    <w:name w:val="s1"/>
    <w:rsid w:val="00464F83"/>
  </w:style>
  <w:style w:type="paragraph" w:customStyle="1" w:styleId="p6">
    <w:name w:val="p6"/>
    <w:basedOn w:val="a"/>
    <w:rsid w:val="00464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E1E6F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39"/>
    <w:rsid w:val="00555D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E40901"/>
    <w:rPr>
      <w:color w:val="0000FF"/>
      <w:u w:val="single"/>
    </w:rPr>
  </w:style>
  <w:style w:type="paragraph" w:styleId="a8">
    <w:name w:val="footer"/>
    <w:basedOn w:val="a"/>
    <w:rsid w:val="00393C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93C1C"/>
  </w:style>
  <w:style w:type="paragraph" w:customStyle="1" w:styleId="western">
    <w:name w:val="western"/>
    <w:basedOn w:val="a"/>
    <w:uiPriority w:val="99"/>
    <w:rsid w:val="00450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kurs.boki3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-ДЕПАРТАМЕНТ КУЛЬТУРЫ БРЯНСКОЙ ОБЛАСТИ</vt:lpstr>
    </vt:vector>
  </TitlesOfParts>
  <Company>SPecialiST RePack</Company>
  <LinksUpToDate>false</LinksUpToDate>
  <CharactersWithSpaces>15779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mailto:konkurs.boki32@yandex.ru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-ДЕПАРТАМЕНТ КУЛЬТУРЫ БРЯНСКОЙ ОБЛАСТИ</dc:title>
  <dc:subject/>
  <dc:creator>пользователь</dc:creator>
  <cp:keywords/>
  <cp:lastModifiedBy>Лёша</cp:lastModifiedBy>
  <cp:revision>2</cp:revision>
  <cp:lastPrinted>2022-01-24T11:56:00Z</cp:lastPrinted>
  <dcterms:created xsi:type="dcterms:W3CDTF">2022-02-03T18:24:00Z</dcterms:created>
  <dcterms:modified xsi:type="dcterms:W3CDTF">2022-02-03T18:24:00Z</dcterms:modified>
</cp:coreProperties>
</file>