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7F38" w14:textId="77777777" w:rsidR="001F3414" w:rsidRPr="000871CF" w:rsidRDefault="001F3414" w:rsidP="001F3414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</w:t>
      </w:r>
      <w:r w:rsidR="00697E8D">
        <w:rPr>
          <w:rFonts w:ascii="Times New Roman" w:hAnsi="Times New Roman" w:cs="Times New Roman"/>
          <w:i/>
          <w:iCs/>
        </w:rPr>
        <w:t>10</w:t>
      </w:r>
    </w:p>
    <w:p w14:paraId="34965951" w14:textId="77777777" w:rsidR="001F3414" w:rsidRDefault="001F3414" w:rsidP="001F34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14:paraId="06ED4754" w14:textId="77777777" w:rsidR="001F3414" w:rsidRDefault="001F3414" w:rsidP="001F34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14:paraId="57D61F41" w14:textId="77777777" w:rsidR="00C74484" w:rsidRPr="00C74484" w:rsidRDefault="00C74484" w:rsidP="00C7448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484">
        <w:rPr>
          <w:rFonts w:ascii="Times New Roman" w:hAnsi="Times New Roman" w:cs="Times New Roman"/>
          <w:sz w:val="24"/>
          <w:szCs w:val="24"/>
        </w:rPr>
        <w:t>от 20.01.2022 №  0111/074</w:t>
      </w:r>
    </w:p>
    <w:p w14:paraId="4C79F43A" w14:textId="77777777" w:rsid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B3952" w14:textId="77777777" w:rsidR="002704C5" w:rsidRPr="002704C5" w:rsidRDefault="002704C5" w:rsidP="002704C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>ПОЛОЖЕНИЕ</w:t>
      </w:r>
    </w:p>
    <w:p w14:paraId="46F30057" w14:textId="77777777" w:rsidR="00697E8D" w:rsidRDefault="00E36F2D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697E8D">
        <w:rPr>
          <w:b/>
          <w:bCs/>
          <w:color w:val="000000"/>
          <w:sz w:val="28"/>
          <w:szCs w:val="28"/>
        </w:rPr>
        <w:t xml:space="preserve">естивального проекта выпускников творческих специальностей </w:t>
      </w:r>
    </w:p>
    <w:p w14:paraId="7360E5B1" w14:textId="77777777" w:rsidR="008B6E7D" w:rsidRDefault="00697E8D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ДШИ и </w:t>
      </w:r>
      <w:proofErr w:type="spellStart"/>
      <w:r>
        <w:rPr>
          <w:b/>
          <w:bCs/>
          <w:color w:val="000000"/>
          <w:sz w:val="28"/>
          <w:szCs w:val="28"/>
        </w:rPr>
        <w:t>ССУЗов</w:t>
      </w:r>
      <w:proofErr w:type="spellEnd"/>
      <w:r w:rsidR="001A3AE8" w:rsidRPr="002704C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Праздник талантов</w:t>
      </w:r>
      <w:r w:rsidR="008B6E7D">
        <w:rPr>
          <w:b/>
          <w:bCs/>
          <w:color w:val="000000"/>
          <w:sz w:val="28"/>
          <w:szCs w:val="28"/>
        </w:rPr>
        <w:t>»,</w:t>
      </w:r>
    </w:p>
    <w:p w14:paraId="67589A34" w14:textId="77777777" w:rsidR="001A3AE8" w:rsidRDefault="008B6E7D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посвященного Году культурного наследия народов России</w:t>
      </w:r>
    </w:p>
    <w:p w14:paraId="4D20B41A" w14:textId="77777777" w:rsidR="001A3AE8" w:rsidRDefault="001A3AE8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A22E8" w14:textId="77777777" w:rsidR="002704C5" w:rsidRPr="002704C5" w:rsidRDefault="00697E8D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10-31</w:t>
      </w:r>
      <w:r w:rsidR="002704C5" w:rsidRPr="002704C5">
        <w:rPr>
          <w:rFonts w:ascii="Times New Roman" w:hAnsi="Times New Roman" w:cs="Times New Roman"/>
          <w:b/>
          <w:bCs/>
          <w:sz w:val="28"/>
          <w:szCs w:val="28"/>
        </w:rPr>
        <w:t xml:space="preserve"> мая 2022г. </w:t>
      </w:r>
    </w:p>
    <w:p w14:paraId="6C0A19D6" w14:textId="77777777" w:rsidR="002704C5" w:rsidRP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E14D0" w14:textId="77777777" w:rsidR="002704C5" w:rsidRP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C5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17C142F6" w14:textId="77777777" w:rsidR="000E4EB8" w:rsidRPr="002704C5" w:rsidRDefault="000E4EB8" w:rsidP="002704C5">
      <w:pPr>
        <w:pStyle w:val="western"/>
        <w:spacing w:before="274" w:beforeAutospacing="0" w:after="115" w:afterAutospacing="0"/>
        <w:ind w:right="994"/>
        <w:jc w:val="center"/>
        <w:rPr>
          <w:sz w:val="28"/>
          <w:szCs w:val="28"/>
        </w:rPr>
      </w:pPr>
      <w:r w:rsidRPr="002704C5">
        <w:rPr>
          <w:b/>
          <w:bCs/>
          <w:sz w:val="28"/>
          <w:szCs w:val="28"/>
        </w:rPr>
        <w:t>1. Общие положения</w:t>
      </w:r>
    </w:p>
    <w:p w14:paraId="6C329136" w14:textId="77777777" w:rsidR="000E4EB8" w:rsidRPr="00E36F2D" w:rsidRDefault="002704C5" w:rsidP="009573B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97E8D">
        <w:rPr>
          <w:color w:val="000000"/>
          <w:sz w:val="28"/>
          <w:szCs w:val="28"/>
        </w:rPr>
        <w:t>Фестиваль</w:t>
      </w:r>
      <w:r w:rsidR="00B915FC">
        <w:rPr>
          <w:color w:val="000000"/>
          <w:sz w:val="28"/>
          <w:szCs w:val="28"/>
        </w:rPr>
        <w:t xml:space="preserve">ный проект выпускников творческих специальностей ДШИ и </w:t>
      </w:r>
      <w:proofErr w:type="spellStart"/>
      <w:r w:rsidR="00B915FC">
        <w:rPr>
          <w:color w:val="000000"/>
          <w:sz w:val="28"/>
          <w:szCs w:val="28"/>
        </w:rPr>
        <w:t>ССУЗов</w:t>
      </w:r>
      <w:proofErr w:type="spellEnd"/>
      <w:r w:rsidR="00B915FC">
        <w:rPr>
          <w:color w:val="000000"/>
          <w:sz w:val="28"/>
          <w:szCs w:val="28"/>
        </w:rPr>
        <w:t xml:space="preserve"> «Праздник талантов» (далее Фестиваль)</w:t>
      </w:r>
      <w:r w:rsidR="000E4EB8" w:rsidRPr="002704C5">
        <w:rPr>
          <w:color w:val="000000"/>
          <w:sz w:val="28"/>
          <w:szCs w:val="28"/>
        </w:rPr>
        <w:t xml:space="preserve"> </w:t>
      </w:r>
      <w:r w:rsidR="000E4EB8" w:rsidRPr="00E36F2D">
        <w:rPr>
          <w:color w:val="000000" w:themeColor="text1"/>
          <w:sz w:val="28"/>
          <w:szCs w:val="28"/>
        </w:rPr>
        <w:t>проводится в целях</w:t>
      </w:r>
      <w:r w:rsidR="000E4EB8" w:rsidRPr="00E36F2D">
        <w:rPr>
          <w:b/>
          <w:bCs/>
          <w:color w:val="000000" w:themeColor="text1"/>
          <w:sz w:val="28"/>
          <w:szCs w:val="28"/>
        </w:rPr>
        <w:t> </w:t>
      </w:r>
      <w:r w:rsidR="000E4EB8" w:rsidRPr="00E36F2D">
        <w:rPr>
          <w:color w:val="000000" w:themeColor="text1"/>
          <w:sz w:val="28"/>
          <w:szCs w:val="28"/>
        </w:rPr>
        <w:t xml:space="preserve">выявления и поддержки талантливых </w:t>
      </w:r>
      <w:r w:rsidR="00E36F2D" w:rsidRPr="00E36F2D">
        <w:rPr>
          <w:color w:val="000000" w:themeColor="text1"/>
          <w:sz w:val="28"/>
          <w:szCs w:val="28"/>
        </w:rPr>
        <w:t>выпускников</w:t>
      </w:r>
      <w:r w:rsidR="000E4EB8" w:rsidRPr="00E36F2D">
        <w:rPr>
          <w:color w:val="000000" w:themeColor="text1"/>
          <w:sz w:val="28"/>
          <w:szCs w:val="28"/>
        </w:rPr>
        <w:t xml:space="preserve">. </w:t>
      </w:r>
    </w:p>
    <w:p w14:paraId="6AF9A725" w14:textId="77777777" w:rsidR="008525D3" w:rsidRPr="00222AA8" w:rsidRDefault="001A3AE8" w:rsidP="008525D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7E8D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проводится в рамках Года культурного наследия народов России</w:t>
      </w:r>
      <w:r w:rsidR="008525D3">
        <w:rPr>
          <w:sz w:val="28"/>
          <w:szCs w:val="28"/>
        </w:rPr>
        <w:t>, способствует привлечению внимания к изучению и популяризации музыкального наследия России.</w:t>
      </w:r>
    </w:p>
    <w:p w14:paraId="068E3141" w14:textId="77777777" w:rsidR="002704C5" w:rsidRPr="001A3AE8" w:rsidRDefault="002704C5" w:rsidP="001A3AE8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3AE8">
        <w:rPr>
          <w:rFonts w:ascii="Times New Roman" w:hAnsi="Times New Roman"/>
          <w:bCs/>
          <w:sz w:val="28"/>
          <w:szCs w:val="28"/>
        </w:rPr>
        <w:t xml:space="preserve">Учредителями и организаторами </w:t>
      </w:r>
      <w:r w:rsidR="00B915FC">
        <w:rPr>
          <w:rFonts w:ascii="Times New Roman" w:hAnsi="Times New Roman"/>
          <w:bCs/>
          <w:sz w:val="28"/>
          <w:szCs w:val="28"/>
        </w:rPr>
        <w:t>Фестиваля</w:t>
      </w:r>
      <w:r w:rsidRPr="001A3AE8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14:paraId="18043301" w14:textId="77777777" w:rsidR="002704C5" w:rsidRPr="00E90FAA" w:rsidRDefault="002704C5" w:rsidP="00BC1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14:paraId="74255D2A" w14:textId="77777777" w:rsidR="002704C5" w:rsidRPr="00E90FAA" w:rsidRDefault="002704C5" w:rsidP="00BC1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14:paraId="5874101D" w14:textId="77777777" w:rsidR="002563D6" w:rsidRDefault="002563D6" w:rsidP="00BC1288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9B0C1D" w14:textId="77777777" w:rsidR="000E4EB8" w:rsidRPr="002704C5" w:rsidRDefault="00BC1288" w:rsidP="00BC128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E4EB8" w:rsidRPr="002704C5">
        <w:rPr>
          <w:b/>
          <w:bCs/>
          <w:sz w:val="28"/>
          <w:szCs w:val="28"/>
        </w:rPr>
        <w:t xml:space="preserve">. </w:t>
      </w:r>
      <w:r w:rsidR="002704C5">
        <w:rPr>
          <w:b/>
          <w:bCs/>
          <w:sz w:val="28"/>
          <w:szCs w:val="28"/>
        </w:rPr>
        <w:t xml:space="preserve">Цели и </w:t>
      </w:r>
      <w:r w:rsidR="000E4EB8" w:rsidRPr="002704C5">
        <w:rPr>
          <w:b/>
          <w:bCs/>
          <w:sz w:val="28"/>
          <w:szCs w:val="28"/>
        </w:rPr>
        <w:t xml:space="preserve">задачи </w:t>
      </w:r>
      <w:r w:rsidR="00B915FC">
        <w:rPr>
          <w:b/>
          <w:bCs/>
          <w:sz w:val="28"/>
          <w:szCs w:val="28"/>
        </w:rPr>
        <w:t>фестиваля</w:t>
      </w:r>
      <w:r w:rsidR="000E4EB8" w:rsidRPr="002704C5">
        <w:rPr>
          <w:b/>
          <w:bCs/>
          <w:sz w:val="28"/>
          <w:szCs w:val="28"/>
        </w:rPr>
        <w:t>:</w:t>
      </w:r>
    </w:p>
    <w:p w14:paraId="122C9DBD" w14:textId="77777777" w:rsidR="00BC1288" w:rsidRPr="00A133C0" w:rsidRDefault="00BC1288" w:rsidP="00BC128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Цель</w:t>
      </w:r>
      <w:r w:rsidRPr="00A133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AC1009" w14:textId="77777777" w:rsidR="00BC1288" w:rsidRPr="002704C5" w:rsidRDefault="00B915FC" w:rsidP="006A379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6F2D">
        <w:rPr>
          <w:sz w:val="28"/>
          <w:szCs w:val="28"/>
        </w:rPr>
        <w:t xml:space="preserve">опуляризация </w:t>
      </w:r>
      <w:r w:rsidR="00017916">
        <w:rPr>
          <w:sz w:val="28"/>
          <w:szCs w:val="28"/>
        </w:rPr>
        <w:t xml:space="preserve">творчества выпускников в </w:t>
      </w:r>
      <w:r w:rsidR="00E36F2D">
        <w:rPr>
          <w:sz w:val="28"/>
          <w:szCs w:val="28"/>
        </w:rPr>
        <w:t>традици</w:t>
      </w:r>
      <w:r w:rsidR="00017916">
        <w:rPr>
          <w:sz w:val="28"/>
          <w:szCs w:val="28"/>
        </w:rPr>
        <w:t>ях</w:t>
      </w:r>
      <w:r w:rsidR="00E36F2D">
        <w:rPr>
          <w:sz w:val="28"/>
          <w:szCs w:val="28"/>
        </w:rPr>
        <w:t xml:space="preserve"> </w:t>
      </w:r>
      <w:r w:rsidR="00017916">
        <w:rPr>
          <w:sz w:val="28"/>
          <w:szCs w:val="28"/>
        </w:rPr>
        <w:t xml:space="preserve">художественного образования </w:t>
      </w:r>
      <w:r w:rsidR="00E36F2D">
        <w:rPr>
          <w:sz w:val="28"/>
          <w:szCs w:val="28"/>
        </w:rPr>
        <w:t>в области культуры и искусства</w:t>
      </w:r>
      <w:r w:rsidR="00BC1288">
        <w:rPr>
          <w:sz w:val="28"/>
          <w:szCs w:val="28"/>
        </w:rPr>
        <w:t>.</w:t>
      </w:r>
    </w:p>
    <w:p w14:paraId="67F001D5" w14:textId="77777777" w:rsidR="00BC1288" w:rsidRDefault="00BC1288" w:rsidP="00BC128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7D833D0A" w14:textId="77777777" w:rsidR="007E1AAD" w:rsidRDefault="007E1AAD" w:rsidP="00BC128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определение уровня профессиональной компетентности выпускников;</w:t>
      </w:r>
    </w:p>
    <w:p w14:paraId="2EC9A1B8" w14:textId="77777777" w:rsidR="00B915FC" w:rsidRDefault="00B915FC" w:rsidP="00B915FC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талантливой молодёжи;</w:t>
      </w:r>
    </w:p>
    <w:p w14:paraId="084DD7B4" w14:textId="77777777" w:rsidR="00B915FC" w:rsidRPr="002704C5" w:rsidRDefault="00B915FC" w:rsidP="00B915FC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реализация творческих способностей и гармоничное развитие выпускников;</w:t>
      </w:r>
    </w:p>
    <w:p w14:paraId="2D58CF49" w14:textId="77777777" w:rsidR="000E4EB8" w:rsidRDefault="000E4EB8" w:rsidP="00BC128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704C5">
        <w:rPr>
          <w:sz w:val="28"/>
          <w:szCs w:val="28"/>
        </w:rPr>
        <w:t xml:space="preserve">популяризация </w:t>
      </w:r>
      <w:r w:rsidR="00E36F2D">
        <w:rPr>
          <w:sz w:val="28"/>
          <w:szCs w:val="28"/>
        </w:rPr>
        <w:t>культурного наследия</w:t>
      </w:r>
      <w:r w:rsidR="00BC1288">
        <w:rPr>
          <w:sz w:val="28"/>
          <w:szCs w:val="28"/>
        </w:rPr>
        <w:t>;</w:t>
      </w:r>
    </w:p>
    <w:p w14:paraId="4314F484" w14:textId="77777777" w:rsidR="00017916" w:rsidRPr="006A379A" w:rsidRDefault="006A379A" w:rsidP="00BC128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A379A">
        <w:rPr>
          <w:color w:val="000000"/>
          <w:sz w:val="28"/>
          <w:szCs w:val="28"/>
        </w:rPr>
        <w:t>создание благоприятных условий для культурного развития и установлени</w:t>
      </w:r>
      <w:r>
        <w:rPr>
          <w:color w:val="000000"/>
          <w:sz w:val="28"/>
          <w:szCs w:val="28"/>
        </w:rPr>
        <w:t>я</w:t>
      </w:r>
      <w:r w:rsidRPr="006A379A">
        <w:rPr>
          <w:color w:val="000000"/>
          <w:sz w:val="28"/>
          <w:szCs w:val="28"/>
        </w:rPr>
        <w:t xml:space="preserve"> контактов среди творческой молодёжи</w:t>
      </w:r>
      <w:r w:rsidR="00017916" w:rsidRPr="006A379A">
        <w:rPr>
          <w:sz w:val="28"/>
          <w:szCs w:val="28"/>
        </w:rPr>
        <w:t>;</w:t>
      </w:r>
    </w:p>
    <w:p w14:paraId="15F5535B" w14:textId="77777777" w:rsidR="009573B0" w:rsidRDefault="009573B0" w:rsidP="00BC128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B915FC">
        <w:rPr>
          <w:sz w:val="28"/>
          <w:szCs w:val="28"/>
        </w:rPr>
        <w:t>абитуриентов</w:t>
      </w:r>
      <w:r>
        <w:rPr>
          <w:sz w:val="28"/>
          <w:szCs w:val="28"/>
        </w:rPr>
        <w:t xml:space="preserve"> на </w:t>
      </w:r>
      <w:r w:rsidR="00017916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специальности колледжа;</w:t>
      </w:r>
    </w:p>
    <w:p w14:paraId="7F8B9702" w14:textId="77777777" w:rsidR="000E4EB8" w:rsidRPr="002704C5" w:rsidRDefault="000E4EB8" w:rsidP="00BC1288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704C5">
        <w:rPr>
          <w:sz w:val="28"/>
          <w:szCs w:val="28"/>
        </w:rPr>
        <w:t xml:space="preserve">обмен опытом по вопросам профессиональной подготовки </w:t>
      </w:r>
      <w:r w:rsidR="00017916">
        <w:rPr>
          <w:sz w:val="28"/>
          <w:szCs w:val="28"/>
        </w:rPr>
        <w:t>кадров в области культуры и искусства</w:t>
      </w:r>
      <w:r w:rsidR="00BC1288">
        <w:rPr>
          <w:sz w:val="28"/>
          <w:szCs w:val="28"/>
        </w:rPr>
        <w:t>.</w:t>
      </w:r>
    </w:p>
    <w:p w14:paraId="292D1679" w14:textId="77777777" w:rsidR="00BC1288" w:rsidRDefault="00BC1288" w:rsidP="00BC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3E56A" w14:textId="77777777" w:rsidR="00BC1288" w:rsidRPr="00BC1288" w:rsidRDefault="00BC1288" w:rsidP="00BC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128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 w:rsidR="00017916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1344FBF6" w14:textId="77777777" w:rsidR="000E4EB8" w:rsidRPr="00977DCE" w:rsidRDefault="002563D6" w:rsidP="00B915FC">
      <w:pPr>
        <w:pStyle w:val="western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 xml:space="preserve">.1. В </w:t>
      </w:r>
      <w:r w:rsidR="00B915FC">
        <w:rPr>
          <w:sz w:val="28"/>
          <w:szCs w:val="28"/>
        </w:rPr>
        <w:t>Ф</w:t>
      </w:r>
      <w:r w:rsidR="00017916">
        <w:rPr>
          <w:sz w:val="28"/>
          <w:szCs w:val="28"/>
        </w:rPr>
        <w:t>естивал</w:t>
      </w:r>
      <w:r w:rsidR="000E4EB8" w:rsidRPr="00977DCE">
        <w:rPr>
          <w:sz w:val="28"/>
          <w:szCs w:val="28"/>
        </w:rPr>
        <w:t xml:space="preserve">е могут принять участие </w:t>
      </w:r>
      <w:r w:rsidR="00017916">
        <w:rPr>
          <w:sz w:val="28"/>
          <w:szCs w:val="28"/>
        </w:rPr>
        <w:t xml:space="preserve">выпускники творческих </w:t>
      </w:r>
      <w:r w:rsidR="000E4EB8" w:rsidRPr="00977DCE">
        <w:rPr>
          <w:sz w:val="28"/>
          <w:szCs w:val="28"/>
        </w:rPr>
        <w:t>специальност</w:t>
      </w:r>
      <w:r w:rsidR="00017916">
        <w:rPr>
          <w:sz w:val="28"/>
          <w:szCs w:val="28"/>
        </w:rPr>
        <w:t xml:space="preserve">ей ДШИ и </w:t>
      </w:r>
      <w:proofErr w:type="spellStart"/>
      <w:r w:rsidR="00017916">
        <w:rPr>
          <w:sz w:val="28"/>
          <w:szCs w:val="28"/>
        </w:rPr>
        <w:t>ССУЗов</w:t>
      </w:r>
      <w:proofErr w:type="spellEnd"/>
      <w:r w:rsidR="009573B0" w:rsidRPr="00977DCE">
        <w:rPr>
          <w:sz w:val="28"/>
          <w:szCs w:val="28"/>
        </w:rPr>
        <w:t>.</w:t>
      </w:r>
    </w:p>
    <w:p w14:paraId="5882C7C9" w14:textId="77777777" w:rsidR="000E4EB8" w:rsidRPr="00977DCE" w:rsidRDefault="000E4EB8" w:rsidP="002563D6">
      <w:pPr>
        <w:pStyle w:val="western"/>
        <w:spacing w:before="0" w:beforeAutospacing="0" w:after="0" w:afterAutospacing="0"/>
        <w:rPr>
          <w:sz w:val="28"/>
          <w:szCs w:val="28"/>
        </w:rPr>
      </w:pPr>
      <w:r w:rsidRPr="00977DCE">
        <w:rPr>
          <w:sz w:val="28"/>
          <w:szCs w:val="28"/>
        </w:rPr>
        <w:lastRenderedPageBreak/>
        <w:t>Количество участников  не ограниченно.</w:t>
      </w:r>
    </w:p>
    <w:p w14:paraId="2C37456F" w14:textId="77777777" w:rsidR="009573B0" w:rsidRPr="00977DCE" w:rsidRDefault="002563D6" w:rsidP="002563D6">
      <w:pPr>
        <w:pStyle w:val="western"/>
        <w:spacing w:before="0" w:beforeAutospacing="0" w:after="0" w:afterAutospacing="0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.2.</w:t>
      </w:r>
      <w:r w:rsidR="00521CED">
        <w:rPr>
          <w:sz w:val="28"/>
          <w:szCs w:val="28"/>
        </w:rPr>
        <w:t xml:space="preserve"> </w:t>
      </w:r>
      <w:r w:rsidR="000E4EB8" w:rsidRPr="00977DCE">
        <w:rPr>
          <w:sz w:val="28"/>
          <w:szCs w:val="28"/>
        </w:rPr>
        <w:t xml:space="preserve"> </w:t>
      </w:r>
      <w:r w:rsidR="00B915FC">
        <w:rPr>
          <w:sz w:val="28"/>
          <w:szCs w:val="28"/>
        </w:rPr>
        <w:t xml:space="preserve">Фестиваль </w:t>
      </w:r>
      <w:r w:rsidR="000E4EB8" w:rsidRPr="00977DCE">
        <w:rPr>
          <w:sz w:val="28"/>
          <w:szCs w:val="28"/>
        </w:rPr>
        <w:t xml:space="preserve">проводится в </w:t>
      </w:r>
      <w:r w:rsidR="009573B0" w:rsidRPr="00977DCE">
        <w:rPr>
          <w:sz w:val="28"/>
          <w:szCs w:val="28"/>
        </w:rPr>
        <w:t>два</w:t>
      </w:r>
      <w:r w:rsidR="000E4EB8" w:rsidRPr="00977DCE">
        <w:rPr>
          <w:sz w:val="28"/>
          <w:szCs w:val="28"/>
        </w:rPr>
        <w:t xml:space="preserve"> этап</w:t>
      </w:r>
      <w:r w:rsidR="009573B0" w:rsidRPr="00977DCE">
        <w:rPr>
          <w:sz w:val="28"/>
          <w:szCs w:val="28"/>
        </w:rPr>
        <w:t>а:</w:t>
      </w:r>
    </w:p>
    <w:p w14:paraId="5F6F7DE0" w14:textId="77777777" w:rsidR="009573B0" w:rsidRPr="00977DCE" w:rsidRDefault="00B915FC" w:rsidP="00B915FC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3B0" w:rsidRPr="00977DCE">
        <w:rPr>
          <w:sz w:val="28"/>
          <w:szCs w:val="28"/>
        </w:rPr>
        <w:t xml:space="preserve">тборочный этап проводится до </w:t>
      </w:r>
      <w:r>
        <w:rPr>
          <w:sz w:val="28"/>
          <w:szCs w:val="28"/>
        </w:rPr>
        <w:t>23</w:t>
      </w:r>
      <w:r w:rsidR="009573B0" w:rsidRPr="00977DCE">
        <w:rPr>
          <w:sz w:val="28"/>
          <w:szCs w:val="28"/>
        </w:rPr>
        <w:t xml:space="preserve"> апреля 2022г.</w:t>
      </w:r>
      <w:r>
        <w:rPr>
          <w:sz w:val="28"/>
          <w:szCs w:val="28"/>
        </w:rPr>
        <w:t xml:space="preserve"> </w:t>
      </w:r>
      <w:r w:rsidR="009573B0" w:rsidRPr="00977DCE">
        <w:rPr>
          <w:sz w:val="28"/>
          <w:szCs w:val="28"/>
        </w:rPr>
        <w:t>в образовательном учреждении;</w:t>
      </w:r>
    </w:p>
    <w:p w14:paraId="533CF050" w14:textId="77777777" w:rsidR="00521CED" w:rsidRDefault="00B915FC" w:rsidP="00B77B11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3B0" w:rsidRPr="00521CED">
        <w:rPr>
          <w:sz w:val="28"/>
          <w:szCs w:val="28"/>
        </w:rPr>
        <w:t xml:space="preserve">бластной этап  проводится </w:t>
      </w:r>
      <w:r w:rsidR="00521CED" w:rsidRPr="00521CED">
        <w:rPr>
          <w:sz w:val="28"/>
          <w:szCs w:val="28"/>
        </w:rPr>
        <w:t>с 10 по 31</w:t>
      </w:r>
      <w:r w:rsidR="009573B0" w:rsidRPr="00521CED">
        <w:rPr>
          <w:sz w:val="28"/>
          <w:szCs w:val="28"/>
        </w:rPr>
        <w:t xml:space="preserve"> мая 2022г. в ГБПОУ «Брянский областной колледж искусств»</w:t>
      </w:r>
      <w:r w:rsidR="00521CED" w:rsidRPr="00521CED">
        <w:rPr>
          <w:sz w:val="28"/>
          <w:szCs w:val="28"/>
        </w:rPr>
        <w:t xml:space="preserve"> и ДШИ</w:t>
      </w:r>
      <w:r w:rsidR="009573B0" w:rsidRPr="00521CED">
        <w:rPr>
          <w:sz w:val="28"/>
          <w:szCs w:val="28"/>
        </w:rPr>
        <w:t xml:space="preserve">. </w:t>
      </w:r>
      <w:r w:rsidR="00B77B11">
        <w:rPr>
          <w:sz w:val="28"/>
          <w:szCs w:val="28"/>
        </w:rPr>
        <w:t xml:space="preserve"> На данном этапе проходит просмотр, прослушивание участников по специальностям, организуются деловая программа фестиваля. По результатам просмотров, прослушиваний формируется программа гала-концерта участников фестиваля.</w:t>
      </w:r>
    </w:p>
    <w:p w14:paraId="63DC0327" w14:textId="77777777" w:rsidR="000E4EB8" w:rsidRPr="00895908" w:rsidRDefault="002563D6" w:rsidP="00B915F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</w:t>
      </w:r>
      <w:r w:rsidR="00521CED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</w:t>
      </w:r>
      <w:r w:rsidR="00B915FC">
        <w:rPr>
          <w:sz w:val="28"/>
          <w:szCs w:val="28"/>
        </w:rPr>
        <w:t xml:space="preserve"> </w:t>
      </w:r>
      <w:r w:rsidR="00B915FC" w:rsidRPr="00B915FC">
        <w:rPr>
          <w:sz w:val="28"/>
          <w:szCs w:val="28"/>
        </w:rPr>
        <w:t xml:space="preserve">В </w:t>
      </w:r>
      <w:r w:rsidR="00B915FC">
        <w:rPr>
          <w:sz w:val="28"/>
          <w:szCs w:val="28"/>
        </w:rPr>
        <w:t>Фестивале</w:t>
      </w:r>
      <w:r w:rsidR="00B915FC" w:rsidRPr="00B915FC">
        <w:rPr>
          <w:sz w:val="28"/>
          <w:szCs w:val="28"/>
        </w:rPr>
        <w:t xml:space="preserve"> </w:t>
      </w:r>
      <w:r w:rsidR="00B915FC">
        <w:rPr>
          <w:sz w:val="28"/>
          <w:szCs w:val="28"/>
        </w:rPr>
        <w:t>могут принять</w:t>
      </w:r>
      <w:r w:rsidR="00B915FC" w:rsidRPr="00B915FC">
        <w:rPr>
          <w:sz w:val="28"/>
          <w:szCs w:val="28"/>
        </w:rPr>
        <w:t xml:space="preserve"> участие выпускники исполнительских специальностей: Инструментальное исполнительство (по вид</w:t>
      </w:r>
      <w:r w:rsidR="00895908">
        <w:rPr>
          <w:sz w:val="28"/>
          <w:szCs w:val="28"/>
        </w:rPr>
        <w:t>ам:</w:t>
      </w:r>
      <w:r w:rsidR="00B915FC" w:rsidRPr="00B915FC">
        <w:rPr>
          <w:sz w:val="28"/>
          <w:szCs w:val="28"/>
        </w:rPr>
        <w:t xml:space="preserve"> Фортепиано, Инструменты народного оркестра, Оркестровые струнные инструменты, Оркестровые духовые и ударные инструменты</w:t>
      </w:r>
      <w:r w:rsidR="00895908">
        <w:rPr>
          <w:sz w:val="28"/>
          <w:szCs w:val="28"/>
        </w:rPr>
        <w:t>)</w:t>
      </w:r>
      <w:r w:rsidR="00B915FC" w:rsidRPr="00B915FC">
        <w:rPr>
          <w:sz w:val="28"/>
          <w:szCs w:val="28"/>
        </w:rPr>
        <w:t>, Вокальное искусство, Сольное и хоровое народное пение</w:t>
      </w:r>
      <w:r w:rsidR="00B915FC">
        <w:rPr>
          <w:sz w:val="28"/>
          <w:szCs w:val="28"/>
        </w:rPr>
        <w:t>, Хоровое дирижирование,</w:t>
      </w:r>
      <w:r w:rsidR="00895908" w:rsidRPr="00895908">
        <w:rPr>
          <w:sz w:val="28"/>
          <w:szCs w:val="28"/>
        </w:rPr>
        <w:t xml:space="preserve"> </w:t>
      </w:r>
      <w:r w:rsidR="00895908">
        <w:rPr>
          <w:sz w:val="28"/>
          <w:szCs w:val="28"/>
        </w:rPr>
        <w:t>Теория музыки,</w:t>
      </w:r>
      <w:r w:rsidR="00B915FC">
        <w:rPr>
          <w:sz w:val="28"/>
          <w:szCs w:val="28"/>
        </w:rPr>
        <w:t xml:space="preserve"> Живопись, Дизайн, Декоративно-прикладное искусство и народные промыслы, </w:t>
      </w:r>
      <w:r w:rsidR="00895908">
        <w:rPr>
          <w:sz w:val="28"/>
          <w:szCs w:val="28"/>
        </w:rPr>
        <w:t>Народное художественное творчество (по видам: Хореографическое творчество, Театральное творчество), Социально-культурная деятельность (по виду: Организация культурно-досуговой деятельности).</w:t>
      </w:r>
    </w:p>
    <w:p w14:paraId="0A71E40F" w14:textId="77777777" w:rsidR="00895908" w:rsidRDefault="00B915FC" w:rsidP="00895908">
      <w:pPr>
        <w:pStyle w:val="western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</w:t>
      </w:r>
      <w:r w:rsidR="002563D6" w:rsidRPr="00B915FC">
        <w:rPr>
          <w:bCs/>
          <w:color w:val="000000"/>
          <w:sz w:val="28"/>
          <w:szCs w:val="28"/>
        </w:rPr>
        <w:t xml:space="preserve"> </w:t>
      </w:r>
      <w:r w:rsidR="00895908">
        <w:rPr>
          <w:bCs/>
          <w:color w:val="000000"/>
          <w:sz w:val="28"/>
          <w:szCs w:val="28"/>
        </w:rPr>
        <w:t>Участники фестиваля представляют программы выпускных квалификационных работ, государственных экзаменов, миниатюры, отрывки из спектаклей (спектакли), этюды, лекции, мастер-классы, выставки-ярмарки</w:t>
      </w:r>
      <w:r w:rsidR="00B77B11">
        <w:rPr>
          <w:bCs/>
          <w:color w:val="000000"/>
          <w:sz w:val="28"/>
          <w:szCs w:val="28"/>
        </w:rPr>
        <w:t>.</w:t>
      </w:r>
    </w:p>
    <w:p w14:paraId="4E46D4B6" w14:textId="77777777" w:rsidR="002563D6" w:rsidRDefault="00895908" w:rsidP="00745C47">
      <w:pPr>
        <w:pStyle w:val="western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 </w:t>
      </w:r>
      <w:r w:rsidR="002563D6" w:rsidRPr="00B915FC">
        <w:rPr>
          <w:bCs/>
          <w:color w:val="000000"/>
          <w:sz w:val="28"/>
          <w:szCs w:val="28"/>
        </w:rPr>
        <w:t>Заявки</w:t>
      </w:r>
      <w:r w:rsidR="002563D6" w:rsidRPr="00B915FC">
        <w:rPr>
          <w:color w:val="000000"/>
          <w:sz w:val="28"/>
          <w:szCs w:val="28"/>
        </w:rPr>
        <w:t> </w:t>
      </w:r>
      <w:r w:rsidR="002563D6" w:rsidRPr="002704C5">
        <w:rPr>
          <w:color w:val="000000"/>
          <w:sz w:val="28"/>
          <w:szCs w:val="28"/>
        </w:rPr>
        <w:t xml:space="preserve">на участие в </w:t>
      </w:r>
      <w:r w:rsidR="00521CED">
        <w:rPr>
          <w:color w:val="000000"/>
          <w:sz w:val="28"/>
          <w:szCs w:val="28"/>
        </w:rPr>
        <w:t>фестивал</w:t>
      </w:r>
      <w:r w:rsidR="002563D6" w:rsidRPr="002704C5">
        <w:rPr>
          <w:color w:val="000000"/>
          <w:sz w:val="28"/>
          <w:szCs w:val="28"/>
        </w:rPr>
        <w:t xml:space="preserve">е </w:t>
      </w:r>
      <w:r w:rsidR="00521CED">
        <w:rPr>
          <w:color w:val="000000"/>
          <w:sz w:val="28"/>
          <w:szCs w:val="28"/>
        </w:rPr>
        <w:t>принимают</w:t>
      </w:r>
      <w:r w:rsidR="002563D6" w:rsidRPr="002704C5">
        <w:rPr>
          <w:color w:val="000000"/>
          <w:sz w:val="28"/>
          <w:szCs w:val="28"/>
        </w:rPr>
        <w:t xml:space="preserve">ся </w:t>
      </w:r>
      <w:r w:rsidR="002563D6" w:rsidRPr="002E560E">
        <w:rPr>
          <w:b/>
          <w:color w:val="000000"/>
          <w:sz w:val="28"/>
          <w:szCs w:val="28"/>
        </w:rPr>
        <w:t>до</w:t>
      </w:r>
      <w:r w:rsidR="00521CED">
        <w:rPr>
          <w:b/>
          <w:color w:val="000000"/>
          <w:sz w:val="28"/>
          <w:szCs w:val="28"/>
        </w:rPr>
        <w:t xml:space="preserve"> </w:t>
      </w:r>
      <w:r w:rsidR="00B915FC">
        <w:rPr>
          <w:b/>
          <w:color w:val="000000"/>
          <w:sz w:val="28"/>
          <w:szCs w:val="28"/>
        </w:rPr>
        <w:t>25</w:t>
      </w:r>
      <w:r w:rsidR="001A3AE8">
        <w:rPr>
          <w:b/>
          <w:color w:val="000000"/>
          <w:sz w:val="28"/>
          <w:szCs w:val="28"/>
        </w:rPr>
        <w:t xml:space="preserve"> </w:t>
      </w:r>
      <w:r w:rsidR="00521CED">
        <w:rPr>
          <w:b/>
          <w:color w:val="000000"/>
          <w:sz w:val="28"/>
          <w:szCs w:val="28"/>
        </w:rPr>
        <w:t>апреля</w:t>
      </w:r>
      <w:r w:rsidR="002563D6" w:rsidRPr="002E560E">
        <w:rPr>
          <w:b/>
          <w:color w:val="000000"/>
          <w:sz w:val="28"/>
          <w:szCs w:val="28"/>
        </w:rPr>
        <w:t xml:space="preserve"> 202</w:t>
      </w:r>
      <w:r w:rsidR="002E560E" w:rsidRPr="002E560E">
        <w:rPr>
          <w:b/>
          <w:color w:val="000000"/>
          <w:sz w:val="28"/>
          <w:szCs w:val="28"/>
        </w:rPr>
        <w:t>2</w:t>
      </w:r>
      <w:r w:rsidR="002563D6" w:rsidRPr="002E560E">
        <w:rPr>
          <w:b/>
          <w:color w:val="000000"/>
          <w:sz w:val="28"/>
          <w:szCs w:val="28"/>
        </w:rPr>
        <w:t xml:space="preserve"> года</w:t>
      </w:r>
      <w:r w:rsidR="00B77B11">
        <w:rPr>
          <w:color w:val="000000"/>
          <w:sz w:val="28"/>
          <w:szCs w:val="28"/>
        </w:rPr>
        <w:t xml:space="preserve"> </w:t>
      </w:r>
      <w:r w:rsidR="00B77B11" w:rsidRPr="00D76B7A">
        <w:rPr>
          <w:sz w:val="28"/>
          <w:szCs w:val="28"/>
        </w:rPr>
        <w:t xml:space="preserve">на </w:t>
      </w:r>
      <w:r w:rsidR="00B77B11" w:rsidRPr="00D76B7A">
        <w:rPr>
          <w:sz w:val="28"/>
          <w:szCs w:val="28"/>
          <w:lang w:val="en-US"/>
        </w:rPr>
        <w:t>e</w:t>
      </w:r>
      <w:r w:rsidR="00B77B11" w:rsidRPr="00D76B7A">
        <w:rPr>
          <w:sz w:val="28"/>
          <w:szCs w:val="28"/>
        </w:rPr>
        <w:t>-</w:t>
      </w:r>
      <w:r w:rsidR="00B77B11" w:rsidRPr="00D76B7A">
        <w:rPr>
          <w:sz w:val="28"/>
          <w:szCs w:val="28"/>
          <w:lang w:val="en-US"/>
        </w:rPr>
        <w:t>mail</w:t>
      </w:r>
      <w:r w:rsidR="00B77B11" w:rsidRPr="00D76B7A">
        <w:rPr>
          <w:sz w:val="28"/>
          <w:szCs w:val="28"/>
        </w:rPr>
        <w:t xml:space="preserve">: </w:t>
      </w:r>
      <w:hyperlink r:id="rId5" w:history="1">
        <w:r w:rsidR="00B77B11" w:rsidRPr="00D76B7A">
          <w:rPr>
            <w:rStyle w:val="a7"/>
            <w:sz w:val="28"/>
            <w:szCs w:val="28"/>
            <w:lang w:val="en-US"/>
          </w:rPr>
          <w:t>konkurs</w:t>
        </w:r>
        <w:r w:rsidR="00B77B11" w:rsidRPr="00D76B7A">
          <w:rPr>
            <w:rStyle w:val="a7"/>
            <w:sz w:val="28"/>
            <w:szCs w:val="28"/>
          </w:rPr>
          <w:t>.</w:t>
        </w:r>
        <w:r w:rsidR="00B77B11" w:rsidRPr="00D76B7A">
          <w:rPr>
            <w:rStyle w:val="a7"/>
            <w:sz w:val="28"/>
            <w:szCs w:val="28"/>
            <w:lang w:val="en-US"/>
          </w:rPr>
          <w:t>boki</w:t>
        </w:r>
        <w:r w:rsidR="00B77B11" w:rsidRPr="00D76B7A">
          <w:rPr>
            <w:rStyle w:val="a7"/>
            <w:sz w:val="28"/>
            <w:szCs w:val="28"/>
          </w:rPr>
          <w:t>32@</w:t>
        </w:r>
        <w:r w:rsidR="00B77B11" w:rsidRPr="00D76B7A">
          <w:rPr>
            <w:rStyle w:val="a7"/>
            <w:sz w:val="28"/>
            <w:szCs w:val="28"/>
            <w:lang w:val="en-US"/>
          </w:rPr>
          <w:t>yandex</w:t>
        </w:r>
        <w:r w:rsidR="00B77B11" w:rsidRPr="00D76B7A">
          <w:rPr>
            <w:rStyle w:val="a7"/>
            <w:sz w:val="28"/>
            <w:szCs w:val="28"/>
          </w:rPr>
          <w:t>.</w:t>
        </w:r>
        <w:proofErr w:type="spellStart"/>
        <w:r w:rsidR="00B77B11" w:rsidRPr="00D76B7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77B11">
        <w:rPr>
          <w:rStyle w:val="a7"/>
          <w:sz w:val="28"/>
          <w:szCs w:val="28"/>
        </w:rPr>
        <w:t xml:space="preserve"> </w:t>
      </w:r>
      <w:r w:rsidR="00B77B11" w:rsidRPr="00D76B7A">
        <w:rPr>
          <w:rStyle w:val="a7"/>
          <w:color w:val="auto"/>
          <w:sz w:val="28"/>
          <w:szCs w:val="28"/>
          <w:u w:val="none"/>
        </w:rPr>
        <w:t>с пометкой «</w:t>
      </w:r>
      <w:r w:rsidR="00B77B11">
        <w:rPr>
          <w:rStyle w:val="a7"/>
          <w:color w:val="auto"/>
          <w:sz w:val="28"/>
          <w:szCs w:val="28"/>
          <w:u w:val="none"/>
        </w:rPr>
        <w:t>Праздник талантов</w:t>
      </w:r>
      <w:r w:rsidR="00B77B11" w:rsidRPr="00D76B7A">
        <w:rPr>
          <w:rStyle w:val="a7"/>
          <w:color w:val="auto"/>
          <w:sz w:val="28"/>
          <w:szCs w:val="28"/>
          <w:u w:val="none"/>
        </w:rPr>
        <w:t>»</w:t>
      </w:r>
      <w:r w:rsidR="00B77B11">
        <w:rPr>
          <w:rStyle w:val="a7"/>
          <w:color w:val="auto"/>
          <w:sz w:val="28"/>
          <w:szCs w:val="28"/>
          <w:u w:val="none"/>
        </w:rPr>
        <w:t>.</w:t>
      </w:r>
      <w:r w:rsidR="00745C47">
        <w:rPr>
          <w:rStyle w:val="a7"/>
          <w:color w:val="auto"/>
          <w:sz w:val="28"/>
          <w:szCs w:val="28"/>
          <w:u w:val="none"/>
        </w:rPr>
        <w:t xml:space="preserve"> Исходя из заявок формируется программа фестиваля.</w:t>
      </w:r>
    </w:p>
    <w:p w14:paraId="0E5B2BFA" w14:textId="77777777" w:rsidR="00895908" w:rsidRPr="00895908" w:rsidRDefault="00895908" w:rsidP="0089590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95908">
        <w:rPr>
          <w:b w:val="0"/>
          <w:color w:val="000000"/>
          <w:sz w:val="28"/>
          <w:szCs w:val="28"/>
        </w:rPr>
        <w:t>3.6</w:t>
      </w:r>
      <w:r w:rsidRPr="0089590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 возникновении необходимости провести фестиваль онлайн к участию принимаются видеозаписи выступлений при соблюдении т</w:t>
      </w:r>
      <w:r w:rsidRPr="00895908">
        <w:rPr>
          <w:b w:val="0"/>
          <w:sz w:val="28"/>
          <w:szCs w:val="28"/>
        </w:rPr>
        <w:t>ехнически</w:t>
      </w:r>
      <w:r>
        <w:rPr>
          <w:b w:val="0"/>
          <w:sz w:val="28"/>
          <w:szCs w:val="28"/>
        </w:rPr>
        <w:t>х</w:t>
      </w:r>
      <w:r w:rsidRPr="00895908">
        <w:rPr>
          <w:b w:val="0"/>
          <w:sz w:val="28"/>
          <w:szCs w:val="28"/>
        </w:rPr>
        <w:t xml:space="preserve"> требовани</w:t>
      </w:r>
      <w:r>
        <w:rPr>
          <w:b w:val="0"/>
          <w:sz w:val="28"/>
          <w:szCs w:val="28"/>
        </w:rPr>
        <w:t>й</w:t>
      </w:r>
      <w:r w:rsidRPr="00895908">
        <w:rPr>
          <w:b w:val="0"/>
          <w:sz w:val="28"/>
          <w:szCs w:val="28"/>
        </w:rPr>
        <w:t xml:space="preserve"> к видеозаписям</w:t>
      </w:r>
      <w:r>
        <w:rPr>
          <w:b w:val="0"/>
          <w:sz w:val="28"/>
          <w:szCs w:val="28"/>
        </w:rPr>
        <w:t>.</w:t>
      </w:r>
    </w:p>
    <w:p w14:paraId="5AB2D1D6" w14:textId="77777777" w:rsid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выступлений должна быть загружена на сайт </w:t>
      </w:r>
      <w:hyperlink r:id="rId6" w:tgtFrame="_blank" w:history="1">
        <w:r w:rsidRPr="008959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www.youtube.com</w:t>
        </w:r>
      </w:hyperlink>
      <w:r w:rsidRPr="0089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должен прислать ссылку на видео: каждая видеозапись должна содержать: название коллектива или фамилию соло-исполнителя,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учреждения, название специальности</w:t>
      </w:r>
      <w:r w:rsidRPr="0089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название конкурсного номера. </w:t>
      </w:r>
    </w:p>
    <w:p w14:paraId="1928EB8A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Видеосъемка должна производиться </w:t>
      </w: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выключения и остановки видеокамеры, от начала и до конца произведения. Видеозапись не должна содержать монтажа или каких-либо специальных эффектов. Съемка должна быть выполнена в хорошем качестве, без лишних шумов, которые бы мешали просмотру, не должно быть эффекта «трясущихся рук», в кадре не должны присутствовать лишние объекты (в т. ч. головы впереди сидящих зрителей, мешающие просмотру и т. п.).</w:t>
      </w:r>
    </w:p>
    <w:p w14:paraId="51E0DD15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видео должны быть отчётливо видны руки, инструмент, лицо и все действия исполнителя в зависимости от номинации.</w:t>
      </w:r>
    </w:p>
    <w:p w14:paraId="3A8E4133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Видеосъемка коллективов (более 1 участника) должна производиться общим ракурсом, должны быть отчётливо видны все участники ансамбля, крупные планы отдельных исполнителей не допускаются.</w:t>
      </w:r>
    </w:p>
    <w:p w14:paraId="7E6821CF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вокальных номинаций: не допускаются конкурсные выступления под фонограмму «плюс»; не допускаются конкурсные выступления под фонограммы с прописанным бэк-вокалом и DOUBLE-вокалом (инструментальное или голосовое дублирование) основных партий.</w:t>
      </w:r>
    </w:p>
    <w:p w14:paraId="7BE5EBB2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любительский формат съемки при условии соблюдения всех вышеперечисленных условий. В случае несоответствия видеозаписи настоящим требованиям, присл</w:t>
      </w:r>
      <w:r w:rsidR="00B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заявка не рассматривается</w:t>
      </w: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900247" w14:textId="77777777" w:rsidR="00895908" w:rsidRP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14:paraId="35B425F3" w14:textId="77777777" w:rsidR="00895908" w:rsidRDefault="00895908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соглашаются, что присланные ими видеозаписи, могут быть использованы Организатором по своему усмотрению для дальнейшей популяризации </w:t>
      </w:r>
      <w:r w:rsidR="00B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фестивального</w:t>
      </w: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</w:t>
      </w:r>
      <w:r w:rsidR="00B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талантов</w:t>
      </w:r>
      <w:r w:rsidRPr="0089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Организатор оставляет за собой право на опубликование на официальном сайте и/или на других информационных платформах присланных видеозаписей. Организатор имеет право использовать и распространять присланные участниками видеозаписи без выплаты гонорара участникам.</w:t>
      </w:r>
    </w:p>
    <w:p w14:paraId="5B20B20B" w14:textId="77777777" w:rsidR="00B77B11" w:rsidRDefault="00B77B11" w:rsidP="00B77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Взимание платы за участие в Фестивале не предусмотрено.</w:t>
      </w:r>
    </w:p>
    <w:p w14:paraId="105B36E0" w14:textId="77777777" w:rsidR="00B77B11" w:rsidRDefault="00B77B11" w:rsidP="00B7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Контакты:</w:t>
      </w:r>
    </w:p>
    <w:p w14:paraId="1654F1EA" w14:textId="77777777" w:rsidR="00745C47" w:rsidRPr="00745C47" w:rsidRDefault="00745C47" w:rsidP="00745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47">
        <w:rPr>
          <w:rFonts w:ascii="Times New Roman" w:hAnsi="Times New Roman" w:cs="Times New Roman"/>
          <w:sz w:val="28"/>
          <w:szCs w:val="28"/>
        </w:rPr>
        <w:t>Инструментальное исполнительство, Вокальное искусство, Сольное и хоровое народное пение, Хоровое дирижирование, Теория музыки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r w:rsidRPr="00745C47">
        <w:rPr>
          <w:rFonts w:ascii="Times New Roman" w:hAnsi="Times New Roman" w:cs="Times New Roman"/>
          <w:i/>
          <w:sz w:val="28"/>
          <w:szCs w:val="28"/>
        </w:rPr>
        <w:t>Цыганкова Светлана Васильевна, тел. 8 (4832) 59-96-13.</w:t>
      </w:r>
    </w:p>
    <w:p w14:paraId="53D15CDF" w14:textId="77777777" w:rsidR="00745C47" w:rsidRPr="00745C47" w:rsidRDefault="00745C47" w:rsidP="00745C4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5C47">
        <w:rPr>
          <w:sz w:val="28"/>
          <w:szCs w:val="28"/>
        </w:rPr>
        <w:t>Народное художественное творчество, Социально-культурная деятельность</w:t>
      </w:r>
      <w:r>
        <w:rPr>
          <w:sz w:val="28"/>
          <w:szCs w:val="28"/>
        </w:rPr>
        <w:t>:</w:t>
      </w:r>
      <w:r w:rsidRPr="00745C47">
        <w:rPr>
          <w:sz w:val="28"/>
          <w:szCs w:val="28"/>
        </w:rPr>
        <w:t xml:space="preserve"> </w:t>
      </w:r>
    </w:p>
    <w:p w14:paraId="21E4C010" w14:textId="77777777" w:rsidR="00B77B11" w:rsidRPr="00745C47" w:rsidRDefault="00B77B11" w:rsidP="00B77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47">
        <w:rPr>
          <w:rFonts w:ascii="Times New Roman" w:hAnsi="Times New Roman" w:cs="Times New Roman"/>
          <w:i/>
          <w:sz w:val="28"/>
          <w:szCs w:val="28"/>
        </w:rPr>
        <w:t>Яшечкина Юлия Андреевна, тел.</w:t>
      </w:r>
      <w:r w:rsidR="00304839" w:rsidRPr="00745C47">
        <w:rPr>
          <w:rFonts w:ascii="Times New Roman" w:hAnsi="Times New Roman" w:cs="Times New Roman"/>
          <w:i/>
          <w:sz w:val="28"/>
          <w:szCs w:val="28"/>
        </w:rPr>
        <w:t xml:space="preserve"> 8 (4832) 63-88-01</w:t>
      </w:r>
      <w:r w:rsidRPr="00745C47">
        <w:rPr>
          <w:rFonts w:ascii="Times New Roman" w:hAnsi="Times New Roman" w:cs="Times New Roman"/>
          <w:i/>
          <w:sz w:val="28"/>
          <w:szCs w:val="28"/>
        </w:rPr>
        <w:t>.</w:t>
      </w:r>
    </w:p>
    <w:p w14:paraId="5FA8F29D" w14:textId="77777777" w:rsidR="00304839" w:rsidRPr="00745C47" w:rsidRDefault="00745C47" w:rsidP="003048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47">
        <w:rPr>
          <w:rFonts w:ascii="Times New Roman" w:hAnsi="Times New Roman" w:cs="Times New Roman"/>
          <w:sz w:val="28"/>
          <w:szCs w:val="28"/>
        </w:rPr>
        <w:t>Живопись, Дизайн, Декоративно-прикладное искусство и народные промыслы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r w:rsidR="00304839" w:rsidRPr="00745C47">
        <w:rPr>
          <w:rFonts w:ascii="Times New Roman" w:hAnsi="Times New Roman" w:cs="Times New Roman"/>
          <w:i/>
          <w:sz w:val="28"/>
          <w:szCs w:val="28"/>
        </w:rPr>
        <w:t xml:space="preserve">Прудникова Наталья Ивановна, тел. 8-910-337-27-11. </w:t>
      </w:r>
    </w:p>
    <w:p w14:paraId="6F7051D7" w14:textId="77777777" w:rsidR="00304839" w:rsidRPr="00304839" w:rsidRDefault="00304839" w:rsidP="0030483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8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награждения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фестиваля</w:t>
      </w:r>
    </w:p>
    <w:p w14:paraId="43009905" w14:textId="77777777" w:rsidR="00304839" w:rsidRDefault="00304839" w:rsidP="0030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Жюри фестиваля формируется из числа</w:t>
      </w:r>
      <w:r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«Брянский областной колледж искусств» с приглашением деятелей в области культуры и искусства. </w:t>
      </w:r>
    </w:p>
    <w:p w14:paraId="08FB2EA9" w14:textId="77777777" w:rsidR="00304839" w:rsidRPr="002D2694" w:rsidRDefault="00304839" w:rsidP="0030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14:paraId="2739B4B4" w14:textId="77777777" w:rsidR="00304839" w:rsidRPr="00E648D8" w:rsidRDefault="00304839" w:rsidP="0030483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устанавливать специальные дипломы;</w:t>
      </w:r>
    </w:p>
    <w:p w14:paraId="6BD636C7" w14:textId="77777777" w:rsidR="00304839" w:rsidRDefault="00304839" w:rsidP="0030483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14:paraId="140064E2" w14:textId="77777777" w:rsidR="00304839" w:rsidRDefault="00304839" w:rsidP="00304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награждать дипломом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14:paraId="6E2AFDDA" w14:textId="77777777" w:rsidR="00304839" w:rsidRPr="00E648D8" w:rsidRDefault="00304839" w:rsidP="00304839">
      <w:pPr>
        <w:pStyle w:val="p11"/>
        <w:spacing w:before="0" w:beforeAutospacing="0" w:after="0" w:afterAutospacing="0"/>
        <w:rPr>
          <w:sz w:val="28"/>
          <w:szCs w:val="28"/>
        </w:rPr>
      </w:pPr>
    </w:p>
    <w:p w14:paraId="0259868A" w14:textId="77777777" w:rsidR="00304839" w:rsidRDefault="00304839" w:rsidP="00304839">
      <w:pPr>
        <w:tabs>
          <w:tab w:val="center" w:pos="0"/>
        </w:tabs>
        <w:spacing w:after="0" w:line="240" w:lineRule="auto"/>
        <w:jc w:val="center"/>
      </w:pPr>
    </w:p>
    <w:p w14:paraId="3F8B16CD" w14:textId="6C3F1D6F" w:rsidR="00304839" w:rsidRDefault="00304839" w:rsidP="00304839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3A3AE1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КОЛЛЕДЖА </w:t>
      </w:r>
      <w:hyperlink r:id="rId7" w:history="1">
        <w:r w:rsidR="00190B6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boki32.ru</w:t>
        </w:r>
      </w:hyperlink>
      <w:bookmarkStart w:id="0" w:name="_GoBack"/>
      <w:bookmarkEnd w:id="0"/>
      <w:r w:rsidRPr="00CA0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ТРАНСЛИРУЕТСЯ КОНЦЕРТ ЛАУРЕАТОВ </w:t>
      </w:r>
    </w:p>
    <w:p w14:paraId="55F698EE" w14:textId="77777777" w:rsidR="00304839" w:rsidRDefault="00304839" w:rsidP="00304839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5C6DD" w14:textId="77777777" w:rsidR="00304839" w:rsidRDefault="00304839" w:rsidP="00304839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AF569" w14:textId="77777777" w:rsidR="00304839" w:rsidRDefault="00304839" w:rsidP="00304839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590FE" w14:textId="77777777" w:rsidR="00304839" w:rsidRPr="00A92307" w:rsidRDefault="00304839" w:rsidP="00B7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81D91" w14:textId="77777777" w:rsidR="00B77B11" w:rsidRPr="00895908" w:rsidRDefault="00B77B11" w:rsidP="00895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30D7B" w14:textId="77777777" w:rsidR="00895908" w:rsidRPr="00895908" w:rsidRDefault="00895908" w:rsidP="00895908">
      <w:pPr>
        <w:pStyle w:val="western"/>
        <w:spacing w:before="0" w:beforeAutospacing="0" w:after="0" w:afterAutospacing="0"/>
        <w:ind w:right="403" w:firstLine="709"/>
        <w:jc w:val="both"/>
        <w:rPr>
          <w:color w:val="000000"/>
          <w:sz w:val="28"/>
          <w:szCs w:val="28"/>
        </w:rPr>
      </w:pPr>
    </w:p>
    <w:p w14:paraId="3FF8FE4D" w14:textId="77777777" w:rsidR="002563D6" w:rsidRPr="00895908" w:rsidRDefault="002563D6" w:rsidP="00895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40A8E9" w14:textId="77777777" w:rsidR="00304839" w:rsidRPr="00622D21" w:rsidRDefault="00304839" w:rsidP="00304839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219CE3CA" w14:textId="77777777" w:rsidR="00304839" w:rsidRPr="00A66827" w:rsidRDefault="00304839" w:rsidP="0030483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1ADB7A80" w14:textId="77777777" w:rsidR="008B6E7D" w:rsidRDefault="00304839" w:rsidP="008B6E7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фестивального </w:t>
      </w:r>
      <w:r w:rsidR="00962C7F">
        <w:rPr>
          <w:b/>
          <w:bCs/>
          <w:sz w:val="28"/>
          <w:szCs w:val="28"/>
        </w:rPr>
        <w:t xml:space="preserve">проекта выпускников творческих специальностей ДШИ и </w:t>
      </w:r>
      <w:proofErr w:type="spellStart"/>
      <w:r w:rsidR="00962C7F">
        <w:rPr>
          <w:b/>
          <w:bCs/>
          <w:sz w:val="28"/>
          <w:szCs w:val="28"/>
        </w:rPr>
        <w:t>ССУЗов</w:t>
      </w:r>
      <w:proofErr w:type="spellEnd"/>
      <w:r w:rsidR="00962C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62C7F">
        <w:rPr>
          <w:b/>
          <w:bCs/>
          <w:sz w:val="28"/>
          <w:szCs w:val="28"/>
        </w:rPr>
        <w:t>Праздник талантов</w:t>
      </w:r>
      <w:r>
        <w:rPr>
          <w:b/>
          <w:bCs/>
          <w:sz w:val="28"/>
          <w:szCs w:val="28"/>
        </w:rPr>
        <w:t>»</w:t>
      </w:r>
      <w:r w:rsidR="008B6E7D">
        <w:rPr>
          <w:b/>
          <w:bCs/>
          <w:sz w:val="28"/>
          <w:szCs w:val="28"/>
        </w:rPr>
        <w:t>,</w:t>
      </w:r>
    </w:p>
    <w:p w14:paraId="70F74A3A" w14:textId="77777777" w:rsidR="008B6E7D" w:rsidRDefault="008B6E7D" w:rsidP="008B6E7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посвященного Году культурного наследия народов России</w:t>
      </w:r>
    </w:p>
    <w:p w14:paraId="59E78915" w14:textId="77777777" w:rsidR="00304839" w:rsidRDefault="00304839" w:rsidP="00304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2C7C4" w14:textId="77777777" w:rsidR="00304839" w:rsidRPr="002704C5" w:rsidRDefault="00304839" w:rsidP="00962C7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E367B94" w14:textId="77777777" w:rsidR="00304839" w:rsidRPr="002704C5" w:rsidRDefault="00304839" w:rsidP="00304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C7F">
        <w:rPr>
          <w:rFonts w:ascii="Times New Roman" w:hAnsi="Times New Roman" w:cs="Times New Roman"/>
          <w:b/>
          <w:bCs/>
          <w:sz w:val="28"/>
          <w:szCs w:val="28"/>
        </w:rPr>
        <w:t>0-31</w:t>
      </w:r>
      <w:r w:rsidRPr="002704C5">
        <w:rPr>
          <w:rFonts w:ascii="Times New Roman" w:hAnsi="Times New Roman" w:cs="Times New Roman"/>
          <w:b/>
          <w:bCs/>
          <w:sz w:val="28"/>
          <w:szCs w:val="28"/>
        </w:rPr>
        <w:t xml:space="preserve"> мая 2022г. </w:t>
      </w:r>
    </w:p>
    <w:p w14:paraId="5B2F9A48" w14:textId="77777777" w:rsidR="00304839" w:rsidRPr="00A66827" w:rsidRDefault="00304839" w:rsidP="0030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14:paraId="4C3E9ADD" w14:textId="77777777" w:rsidR="00304839" w:rsidRPr="00A66827" w:rsidRDefault="00304839" w:rsidP="00304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 </w:t>
      </w:r>
      <w:r w:rsidR="00962C7F">
        <w:rPr>
          <w:rFonts w:ascii="Times New Roman" w:hAnsi="Times New Roman" w:cs="Times New Roman"/>
          <w:i/>
          <w:iCs/>
          <w:sz w:val="24"/>
          <w:szCs w:val="24"/>
        </w:rPr>
        <w:t>образовательного</w:t>
      </w:r>
      <w:r w:rsidR="00962C7F" w:rsidRPr="0096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C7F" w:rsidRPr="00A66827">
        <w:rPr>
          <w:rFonts w:ascii="Times New Roman" w:hAnsi="Times New Roman" w:cs="Times New Roman"/>
          <w:i/>
          <w:iCs/>
          <w:sz w:val="24"/>
          <w:szCs w:val="24"/>
        </w:rPr>
        <w:t>учреждения</w:t>
      </w:r>
    </w:p>
    <w:p w14:paraId="18C800E8" w14:textId="77777777" w:rsidR="00304839" w:rsidRPr="00A66827" w:rsidRDefault="00304839" w:rsidP="0030483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14:paraId="4BD777FB" w14:textId="77777777" w:rsidR="00304839" w:rsidRPr="00A66827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14:paraId="2422BEC3" w14:textId="77777777" w:rsidR="00304839" w:rsidRPr="00A66827" w:rsidRDefault="00304839" w:rsidP="0030483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14:paraId="63FD0BDD" w14:textId="77777777" w:rsidR="00304839" w:rsidRPr="00A66827" w:rsidRDefault="00962C7F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специальность</w:t>
      </w:r>
    </w:p>
    <w:p w14:paraId="7DBD12FE" w14:textId="77777777" w:rsidR="00304839" w:rsidRPr="00A66827" w:rsidRDefault="00304839" w:rsidP="003048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14:paraId="598EA830" w14:textId="77777777" w:rsidR="00304839" w:rsidRPr="00A66827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(полностью, звание)</w:t>
      </w:r>
    </w:p>
    <w:p w14:paraId="50D7147A" w14:textId="77777777" w:rsidR="00304839" w:rsidRPr="00A66827" w:rsidRDefault="00304839" w:rsidP="003048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14:paraId="66395A65" w14:textId="77777777" w:rsidR="00304839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Программа  выступления. Хронометраж выступления</w:t>
      </w:r>
      <w:r w:rsidR="00F22F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4DB8DF" w14:textId="77777777" w:rsidR="00F22FC6" w:rsidRDefault="00F22FC6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мастер-класса, лекции.</w:t>
      </w:r>
    </w:p>
    <w:p w14:paraId="5DBA173B" w14:textId="77777777" w:rsidR="00962C7F" w:rsidRPr="00A66827" w:rsidRDefault="00962C7F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1A1291" w14:textId="77777777" w:rsidR="00304839" w:rsidRPr="00A66827" w:rsidRDefault="00304839" w:rsidP="0030483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 xml:space="preserve">. Настоящая заявка  является  письменным согласием  участника с условиями проведения </w:t>
      </w:r>
      <w:r w:rsidR="00962C7F">
        <w:rPr>
          <w:rFonts w:ascii="Times New Roman" w:hAnsi="Times New Roman" w:cs="Times New Roman"/>
          <w:sz w:val="24"/>
          <w:szCs w:val="24"/>
        </w:rPr>
        <w:t>фестиваля</w:t>
      </w:r>
      <w:r w:rsidRPr="00A66827">
        <w:rPr>
          <w:rFonts w:ascii="Times New Roman" w:hAnsi="Times New Roman" w:cs="Times New Roman"/>
          <w:sz w:val="24"/>
          <w:szCs w:val="24"/>
        </w:rPr>
        <w:t xml:space="preserve">, которые изложены в положении,  и даёт право организаторам на обработку персональных данных необходимых  в целях проведения  </w:t>
      </w:r>
      <w:r w:rsidR="00962C7F">
        <w:rPr>
          <w:rFonts w:ascii="Times New Roman" w:hAnsi="Times New Roman" w:cs="Times New Roman"/>
          <w:sz w:val="24"/>
          <w:szCs w:val="24"/>
        </w:rPr>
        <w:t>фестиваля</w:t>
      </w:r>
      <w:r w:rsidRPr="00A66827">
        <w:rPr>
          <w:rFonts w:ascii="Times New Roman" w:hAnsi="Times New Roman" w:cs="Times New Roman"/>
          <w:sz w:val="24"/>
          <w:szCs w:val="24"/>
        </w:rPr>
        <w:t xml:space="preserve">   и в порядке, предусмотренным настоящим  положением.</w:t>
      </w:r>
    </w:p>
    <w:p w14:paraId="4E47203D" w14:textId="77777777" w:rsidR="00304839" w:rsidRPr="00A66827" w:rsidRDefault="00304839" w:rsidP="003048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AC9CA7" w14:textId="77777777" w:rsidR="00304839" w:rsidRPr="00A66827" w:rsidRDefault="00304839" w:rsidP="003048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027A01" w14:textId="77777777" w:rsidR="008A28F1" w:rsidRPr="002704C5" w:rsidRDefault="00304839" w:rsidP="00962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sectPr w:rsidR="008A28F1" w:rsidRPr="002704C5" w:rsidSect="0038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D34"/>
    <w:multiLevelType w:val="hybridMultilevel"/>
    <w:tmpl w:val="35B2382A"/>
    <w:lvl w:ilvl="0" w:tplc="3BD00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A1BDD"/>
    <w:multiLevelType w:val="hybridMultilevel"/>
    <w:tmpl w:val="61100A0E"/>
    <w:lvl w:ilvl="0" w:tplc="14E4E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2C6"/>
    <w:multiLevelType w:val="hybridMultilevel"/>
    <w:tmpl w:val="E078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71F3"/>
    <w:multiLevelType w:val="multilevel"/>
    <w:tmpl w:val="9CA860F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7" w15:restartNumberingAfterBreak="0">
    <w:nsid w:val="522A578F"/>
    <w:multiLevelType w:val="hybridMultilevel"/>
    <w:tmpl w:val="3C3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7929"/>
    <w:multiLevelType w:val="multilevel"/>
    <w:tmpl w:val="DEA4E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124FC"/>
    <w:multiLevelType w:val="multilevel"/>
    <w:tmpl w:val="404288C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1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81"/>
    <w:rsid w:val="00017916"/>
    <w:rsid w:val="000C3EE5"/>
    <w:rsid w:val="000E4EB8"/>
    <w:rsid w:val="00190B6D"/>
    <w:rsid w:val="001A3AE8"/>
    <w:rsid w:val="001E2ACB"/>
    <w:rsid w:val="001F3414"/>
    <w:rsid w:val="00226915"/>
    <w:rsid w:val="002563D6"/>
    <w:rsid w:val="002704C5"/>
    <w:rsid w:val="002E560E"/>
    <w:rsid w:val="00304839"/>
    <w:rsid w:val="003A3AE1"/>
    <w:rsid w:val="00407AB8"/>
    <w:rsid w:val="00411F44"/>
    <w:rsid w:val="00521CED"/>
    <w:rsid w:val="005A3149"/>
    <w:rsid w:val="00634379"/>
    <w:rsid w:val="00697E8D"/>
    <w:rsid w:val="006A379A"/>
    <w:rsid w:val="00745C47"/>
    <w:rsid w:val="00747D1D"/>
    <w:rsid w:val="007E1AAD"/>
    <w:rsid w:val="008525D3"/>
    <w:rsid w:val="00895908"/>
    <w:rsid w:val="008A28F1"/>
    <w:rsid w:val="008B467E"/>
    <w:rsid w:val="008B6E7D"/>
    <w:rsid w:val="008C4982"/>
    <w:rsid w:val="009573B0"/>
    <w:rsid w:val="00962C7F"/>
    <w:rsid w:val="00977DCE"/>
    <w:rsid w:val="009C5BBB"/>
    <w:rsid w:val="00B5165E"/>
    <w:rsid w:val="00B77B11"/>
    <w:rsid w:val="00B915FC"/>
    <w:rsid w:val="00BC1288"/>
    <w:rsid w:val="00C74484"/>
    <w:rsid w:val="00E36F2D"/>
    <w:rsid w:val="00EC6381"/>
    <w:rsid w:val="00F101E2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ADF4"/>
  <w15:docId w15:val="{3AC2AB61-ABA5-4773-A672-76797C7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B8"/>
  </w:style>
  <w:style w:type="paragraph" w:styleId="3">
    <w:name w:val="heading 3"/>
    <w:basedOn w:val="a"/>
    <w:link w:val="30"/>
    <w:uiPriority w:val="9"/>
    <w:qFormat/>
    <w:rsid w:val="0089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0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5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5908"/>
    <w:rPr>
      <w:color w:val="0000FF"/>
      <w:u w:val="single"/>
    </w:rPr>
  </w:style>
  <w:style w:type="paragraph" w:customStyle="1" w:styleId="p11">
    <w:name w:val="p11"/>
    <w:basedOn w:val="a"/>
    <w:uiPriority w:val="99"/>
    <w:rsid w:val="0030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ki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mailto:konkurs.boki3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6</cp:revision>
  <cp:lastPrinted>2022-01-21T06:40:00Z</cp:lastPrinted>
  <dcterms:created xsi:type="dcterms:W3CDTF">2022-01-21T06:41:00Z</dcterms:created>
  <dcterms:modified xsi:type="dcterms:W3CDTF">2022-02-03T18:36:00Z</dcterms:modified>
</cp:coreProperties>
</file>