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A7" w:rsidRPr="000871CF" w:rsidRDefault="005474A7" w:rsidP="00AC12C2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>8</w:t>
      </w:r>
    </w:p>
    <w:p w:rsidR="00EA282F" w:rsidRDefault="00EA282F" w:rsidP="00EA28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:rsidR="00EA282F" w:rsidRDefault="00EA282F" w:rsidP="00EA28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:rsidR="00EA282F" w:rsidRDefault="00EA282F" w:rsidP="00EA28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:rsidR="005474A7" w:rsidRPr="009F2B20" w:rsidRDefault="00EA282F" w:rsidP="00EA282F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ССУЗов г. Брянска и Брянской области на 2020-2021уч.г.»</w:t>
      </w:r>
    </w:p>
    <w:p w:rsidR="005474A7" w:rsidRDefault="005474A7" w:rsidP="002C280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282F" w:rsidRDefault="00EA282F" w:rsidP="002C280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74A7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70479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5474A7" w:rsidRDefault="00570479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09008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9008F" w:rsidRPr="005406A8">
        <w:rPr>
          <w:rFonts w:ascii="Times New Roman" w:hAnsi="Times New Roman" w:cs="Times New Roman"/>
          <w:b/>
          <w:bCs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9008F"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</w:t>
      </w:r>
      <w:r w:rsidR="00090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90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08F" w:rsidRPr="005406A8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908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008F" w:rsidRPr="005406A8"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A282F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406A8">
        <w:rPr>
          <w:rFonts w:ascii="Times New Roman" w:hAnsi="Times New Roman" w:cs="Times New Roman"/>
          <w:b/>
          <w:bCs/>
          <w:sz w:val="28"/>
          <w:szCs w:val="28"/>
        </w:rPr>
        <w:t>«ВОПРОСЫ ФОРМИРОВАНИЯ ИСПОЛНИТЕЛЬСКОЙ КУЛЬТУРЫ</w:t>
      </w:r>
    </w:p>
    <w:p w:rsidR="0009008F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ФОЛЬКЛОРНОМ 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>ДЕТСКОМ ПЕВЧЕСКОМ КОЛЛЕКТИВЕ</w:t>
      </w:r>
      <w:r w:rsidR="005474A7" w:rsidRPr="005406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74A7" w:rsidRPr="005406A8" w:rsidRDefault="005474A7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для преподавателей и руководителей творческих коллективов</w:t>
      </w:r>
    </w:p>
    <w:p w:rsidR="0009008F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5406A8" w:rsidRDefault="005474A7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9008F" w:rsidRDefault="0009008F" w:rsidP="00090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8F" w:rsidRPr="00D23FBE" w:rsidRDefault="0009008F" w:rsidP="00090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5474A7" w:rsidRPr="001F3F24" w:rsidRDefault="005474A7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97" w:rsidRPr="00E938BD" w:rsidRDefault="007A5497" w:rsidP="007A54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семинара-практикума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7A5497" w:rsidRPr="00E90FAA" w:rsidRDefault="007A5497" w:rsidP="00BC61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EA282F">
        <w:rPr>
          <w:rFonts w:ascii="Times New Roman" w:hAnsi="Times New Roman" w:cs="Times New Roman"/>
          <w:sz w:val="28"/>
          <w:szCs w:val="28"/>
        </w:rPr>
        <w:t>;</w:t>
      </w:r>
    </w:p>
    <w:p w:rsidR="007A5497" w:rsidRPr="00E90FAA" w:rsidRDefault="007A5497" w:rsidP="00BC61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EA282F">
        <w:rPr>
          <w:rFonts w:ascii="Times New Roman" w:hAnsi="Times New Roman" w:cs="Times New Roman"/>
          <w:sz w:val="28"/>
          <w:szCs w:val="28"/>
        </w:rPr>
        <w:t>.</w:t>
      </w:r>
    </w:p>
    <w:p w:rsidR="0009008F" w:rsidRDefault="007A5497" w:rsidP="0009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74A7" w:rsidRPr="001F3F24" w:rsidRDefault="007A5497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474A7">
        <w:rPr>
          <w:rFonts w:ascii="Times New Roman" w:hAnsi="Times New Roman" w:cs="Times New Roman"/>
          <w:sz w:val="28"/>
          <w:szCs w:val="28"/>
        </w:rPr>
        <w:t>семинаре-практикуме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 приглашаются педагогические работники</w:t>
      </w:r>
      <w:r w:rsidR="005474A7">
        <w:rPr>
          <w:rFonts w:ascii="Times New Roman" w:hAnsi="Times New Roman" w:cs="Times New Roman"/>
          <w:sz w:val="28"/>
          <w:szCs w:val="28"/>
        </w:rPr>
        <w:t xml:space="preserve"> детских музыкальных школ искусств,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учреждений сферы культуры и искусства</w:t>
      </w:r>
      <w:r w:rsidR="005474A7">
        <w:rPr>
          <w:rFonts w:ascii="Times New Roman" w:hAnsi="Times New Roman" w:cs="Times New Roman"/>
          <w:sz w:val="28"/>
          <w:szCs w:val="28"/>
        </w:rPr>
        <w:t>, руководители фольклорных коллективов</w:t>
      </w:r>
      <w:r w:rsidR="005474A7" w:rsidRPr="001F3F24">
        <w:rPr>
          <w:rFonts w:ascii="Times New Roman" w:hAnsi="Times New Roman" w:cs="Times New Roman"/>
          <w:sz w:val="28"/>
          <w:szCs w:val="28"/>
        </w:rPr>
        <w:t>.</w:t>
      </w:r>
    </w:p>
    <w:p w:rsidR="0009008F" w:rsidRDefault="005474A7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474A7" w:rsidRPr="001F3F24" w:rsidRDefault="0009008F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 формирование единого информационного пространства для эффективного взаимодействия преподавателей по вопросам обучения и воспитания будущих представителей творческих профессий.</w:t>
      </w:r>
    </w:p>
    <w:p w:rsidR="0009008F" w:rsidRDefault="0009008F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474A7" w:rsidRPr="0009008F" w:rsidRDefault="005474A7" w:rsidP="000900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Изучение, обобщение, популяризация передового педагогического опыта педагогических работников, инноваций в области профессионального образования в области культуры и искусства. </w:t>
      </w:r>
    </w:p>
    <w:p w:rsidR="005474A7" w:rsidRPr="001F3F24" w:rsidRDefault="005474A7" w:rsidP="000900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Организация практической, методической, исполнительско-творческой деятельности педагогических работников. </w:t>
      </w:r>
    </w:p>
    <w:p w:rsidR="005474A7" w:rsidRPr="001F3F24" w:rsidRDefault="005474A7" w:rsidP="000900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квалификации и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руководителей детских фольклорных коллективов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5474A7" w:rsidRDefault="005474A7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1F3F24" w:rsidRDefault="005474A7" w:rsidP="00BB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семинара-практикума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74A7" w:rsidRDefault="005474A7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жизни фольклора на сцене.</w:t>
      </w:r>
    </w:p>
    <w:p w:rsidR="005474A7" w:rsidRPr="001F3F24" w:rsidRDefault="005474A7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 практика работы с детским самодеятельным коллективом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5474A7" w:rsidRPr="001F3F24" w:rsidRDefault="005474A7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 в фольклорном произведении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5474A7" w:rsidRDefault="005474A7" w:rsidP="00BB1BC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Фольклорное пение как средство воспитания.</w:t>
      </w:r>
    </w:p>
    <w:p w:rsidR="00BC6160" w:rsidRDefault="00BC6160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C1">
        <w:rPr>
          <w:rFonts w:ascii="Times New Roman" w:hAnsi="Times New Roman" w:cs="Times New Roman"/>
          <w:b/>
          <w:bCs/>
          <w:sz w:val="28"/>
          <w:szCs w:val="28"/>
        </w:rPr>
        <w:t>Формы работы семинара</w:t>
      </w:r>
      <w:r w:rsidR="0089082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практикума:</w:t>
      </w:r>
    </w:p>
    <w:p w:rsidR="00800436" w:rsidRPr="00BB1BC1" w:rsidRDefault="00800436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4A7" w:rsidRPr="001F3F24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Доклады</w:t>
      </w:r>
      <w:r>
        <w:rPr>
          <w:rFonts w:ascii="Times New Roman" w:hAnsi="Times New Roman" w:cs="Times New Roman"/>
          <w:sz w:val="28"/>
          <w:szCs w:val="28"/>
        </w:rPr>
        <w:t xml:space="preserve"> (очное и заочное участия)</w:t>
      </w:r>
    </w:p>
    <w:p w:rsidR="005474A7" w:rsidRPr="001F3F24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Видеопрезентации </w:t>
      </w:r>
    </w:p>
    <w:p w:rsidR="005474A7" w:rsidRPr="001F3F24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Дискуссионные площадки</w:t>
      </w:r>
    </w:p>
    <w:p w:rsidR="005474A7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показы и мастер-классы.</w:t>
      </w:r>
    </w:p>
    <w:p w:rsidR="0009008F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работе </w:t>
      </w:r>
      <w:r>
        <w:rPr>
          <w:rFonts w:ascii="Times New Roman" w:hAnsi="Times New Roman" w:cs="Times New Roman"/>
          <w:b/>
          <w:bCs/>
          <w:sz w:val="28"/>
          <w:szCs w:val="28"/>
        </w:rPr>
        <w:t>семинара-практикума:</w:t>
      </w:r>
    </w:p>
    <w:p w:rsidR="00800436" w:rsidRPr="001F3F24" w:rsidRDefault="0080043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предлагается очное и заочное участие. Для участия необходимо 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Pr="0079115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представить заявку и тезисы </w:t>
      </w:r>
      <w:r>
        <w:rPr>
          <w:rFonts w:ascii="Times New Roman" w:hAnsi="Times New Roman" w:cs="Times New Roman"/>
          <w:sz w:val="28"/>
          <w:szCs w:val="28"/>
        </w:rPr>
        <w:t xml:space="preserve">выступления, а при заочном участии полный текст методического сообщения, видео творческого показа (размещается </w:t>
      </w:r>
      <w:r w:rsidR="00EA282F">
        <w:rPr>
          <w:rFonts w:ascii="Times New Roman" w:hAnsi="Times New Roman" w:cs="Times New Roman"/>
          <w:sz w:val="28"/>
          <w:szCs w:val="28"/>
        </w:rPr>
        <w:t>в виртуальном хранилище</w:t>
      </w:r>
      <w:r>
        <w:rPr>
          <w:rFonts w:ascii="Times New Roman" w:hAnsi="Times New Roman" w:cs="Times New Roman"/>
          <w:sz w:val="28"/>
          <w:szCs w:val="28"/>
        </w:rPr>
        <w:t>, в заявке указывается ссылка</w:t>
      </w:r>
      <w:r w:rsidRPr="001F3F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74A7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высылаются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на электронную почту колледжа </w:t>
      </w:r>
      <w:hyperlink r:id="rId7" w:history="1"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1F3F24">
          <w:rPr>
            <w:rFonts w:ascii="Times New Roman" w:hAnsi="Times New Roman" w:cs="Times New Roman"/>
            <w:sz w:val="28"/>
            <w:szCs w:val="28"/>
          </w:rPr>
          <w:t>32@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3F24">
          <w:rPr>
            <w:rFonts w:ascii="Times New Roman" w:hAnsi="Times New Roman" w:cs="Times New Roman"/>
            <w:sz w:val="28"/>
            <w:szCs w:val="28"/>
          </w:rPr>
          <w:t>.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3F24">
        <w:rPr>
          <w:rFonts w:ascii="Times New Roman" w:hAnsi="Times New Roman" w:cs="Times New Roman"/>
          <w:sz w:val="28"/>
          <w:szCs w:val="28"/>
        </w:rPr>
        <w:t xml:space="preserve"> на фирменном бланке направляющей организации (форма Заявки прилагается).</w:t>
      </w:r>
    </w:p>
    <w:p w:rsidR="005474A7" w:rsidRPr="001F3F24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Время выступления – до 10 минут. Объём доклада не должен превышать 5 страниц печатного текста формата А4. Выполняется в Microsoft Word. Шрифт ― Times New Roman, размер ― 14 pt, межстрочный интервал ―одинарный, выравнивание по ширине, ориентация ― книжная, поля ― обычные. </w:t>
      </w:r>
    </w:p>
    <w:p w:rsidR="005474A7" w:rsidRPr="001F3F24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   По результатам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3F24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издание электронного сборника материалов, в связи с этим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очным </w:t>
      </w:r>
      <w:r w:rsidRPr="001F3F24">
        <w:rPr>
          <w:rFonts w:ascii="Times New Roman" w:hAnsi="Times New Roman" w:cs="Times New Roman"/>
          <w:sz w:val="28"/>
          <w:szCs w:val="28"/>
        </w:rPr>
        <w:t xml:space="preserve">участникам необходимо предоставить в оргкомитет тексты статей в электронном формате. </w:t>
      </w:r>
    </w:p>
    <w:p w:rsidR="005474A7" w:rsidRDefault="005474A7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проведения:</w:t>
      </w:r>
    </w:p>
    <w:p w:rsidR="00800436" w:rsidRPr="001F3F24" w:rsidRDefault="00800436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1F3F24" w:rsidRDefault="005474A7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трация участников начинается в 13</w:t>
      </w:r>
      <w:r w:rsidRPr="001F3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3F24">
        <w:rPr>
          <w:rFonts w:ascii="Times New Roman" w:hAnsi="Times New Roman" w:cs="Times New Roman"/>
          <w:sz w:val="28"/>
          <w:szCs w:val="28"/>
        </w:rPr>
        <w:t>0.</w:t>
      </w:r>
    </w:p>
    <w:p w:rsidR="005474A7" w:rsidRPr="00BB1BC1" w:rsidRDefault="005474A7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 марта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2021г. 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13:45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искусств», по адресу: г. Брянск, ул. Горького, д.35</w:t>
      </w:r>
      <w:r w:rsidRPr="00BB1B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74A7" w:rsidRPr="001F3F24" w:rsidRDefault="005474A7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4A7" w:rsidRDefault="005474A7" w:rsidP="00DB6F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Куратор мероприятия: Кусачева Светлана Михайловна (председатель ПЦК «Сольное хоровое пение» Брянского областного колледжа искусств), тел. 8 -915-533-39-21.</w:t>
      </w:r>
    </w:p>
    <w:p w:rsidR="0089082D" w:rsidRPr="00D25289" w:rsidRDefault="0089082D" w:rsidP="0089082D">
      <w:pPr>
        <w:shd w:val="clear" w:color="auto" w:fill="FFFFFF"/>
        <w:tabs>
          <w:tab w:val="left" w:pos="3186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  <w:r w:rsidRPr="00D25289">
        <w:rPr>
          <w:rFonts w:ascii="Times New Roman" w:hAnsi="Times New Roman" w:cs="Times New Roman"/>
          <w:bCs/>
          <w:sz w:val="28"/>
          <w:szCs w:val="28"/>
        </w:rPr>
        <w:lastRenderedPageBreak/>
        <w:t>Форма заявки</w:t>
      </w:r>
    </w:p>
    <w:p w:rsidR="0089082D" w:rsidRDefault="0089082D"/>
    <w:tbl>
      <w:tblPr>
        <w:tblW w:w="142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06"/>
        <w:gridCol w:w="4624"/>
      </w:tblGrid>
      <w:tr w:rsidR="005474A7" w:rsidRPr="00DF421B">
        <w:trPr>
          <w:trHeight w:val="129"/>
        </w:trPr>
        <w:tc>
          <w:tcPr>
            <w:tcW w:w="9606" w:type="dxa"/>
          </w:tcPr>
          <w:p w:rsidR="005474A7" w:rsidRPr="00DF421B" w:rsidRDefault="0089082D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="005474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  <w:t xml:space="preserve">ЗАЯВКА участника </w:t>
            </w:r>
          </w:p>
          <w:p w:rsidR="005474A7" w:rsidRPr="00DF421B" w:rsidRDefault="00D25289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бластного методического семинара</w:t>
            </w:r>
            <w:r w:rsidR="00EA2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практикума для преподавателей</w:t>
            </w:r>
          </w:p>
          <w:p w:rsidR="005474A7" w:rsidRPr="00DF421B" w:rsidRDefault="00EA282F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руководителей творческих коллективов</w:t>
            </w:r>
          </w:p>
          <w:p w:rsidR="005474A7" w:rsidRPr="00DF421B" w:rsidRDefault="005474A7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«Вопросы формирования исполнительской культуры в детском фольклорном певческом коллективе» </w:t>
            </w:r>
          </w:p>
          <w:p w:rsidR="005474A7" w:rsidRPr="00DF421B" w:rsidRDefault="005474A7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марта 2021г.</w:t>
            </w:r>
          </w:p>
          <w:p w:rsidR="005474A7" w:rsidRPr="00DF421B" w:rsidRDefault="005474A7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62" w:type="dxa"/>
              <w:tblLayout w:type="fixed"/>
              <w:tblLook w:val="00A0" w:firstRow="1" w:lastRow="0" w:firstColumn="1" w:lastColumn="0" w:noHBand="0" w:noVBand="0"/>
            </w:tblPr>
            <w:tblGrid>
              <w:gridCol w:w="9356"/>
              <w:gridCol w:w="425"/>
              <w:gridCol w:w="236"/>
              <w:gridCol w:w="445"/>
            </w:tblGrid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участника: ______________________________________________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работы, должность: _____________________________________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выступления 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указанием формы участия очная/заочная): 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Ссылка на видео (при необходимости): 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средства, необходимые для выступления: 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rPr>
                <w:gridAfter w:val="1"/>
                <w:wAfter w:w="445" w:type="dxa"/>
                <w:trHeight w:val="301"/>
              </w:trPr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Контактная информация (телефон): ___________________________________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5474A7" w:rsidRPr="00DF421B" w:rsidRDefault="005474A7" w:rsidP="00DB6F5E">
                  <w:pPr>
                    <w:spacing w:after="0" w:line="240" w:lineRule="auto"/>
                    <w:ind w:left="2869"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474A7" w:rsidRPr="00DF421B">
              <w:trPr>
                <w:gridAfter w:val="3"/>
                <w:wAfter w:w="1106" w:type="dxa"/>
                <w:trHeight w:val="465"/>
              </w:trPr>
              <w:tc>
                <w:tcPr>
                  <w:tcW w:w="9356" w:type="dxa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Настоящая заявка является письменным согласием участника с условиями проведения конференции, которые изложены в положении, и даёт право организаторам конкурса на обработку персональных данных необходимых в целях проведения мероприятия.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</w:t>
            </w:r>
          </w:p>
        </w:tc>
        <w:tc>
          <w:tcPr>
            <w:tcW w:w="4624" w:type="dxa"/>
          </w:tcPr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4A7" w:rsidRPr="001F3F24" w:rsidRDefault="005474A7" w:rsidP="001F3F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1F3F24" w:rsidRDefault="005474A7" w:rsidP="001F3F24">
      <w:pPr>
        <w:spacing w:after="0" w:line="240" w:lineRule="auto"/>
        <w:rPr>
          <w:rFonts w:ascii="Times New Roman" w:hAnsi="Times New Roman" w:cs="Times New Roman"/>
        </w:rPr>
      </w:pPr>
    </w:p>
    <w:sectPr w:rsidR="005474A7" w:rsidRPr="001F3F24" w:rsidSect="001F3F2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C9" w:rsidRDefault="00EE54C9">
      <w:pPr>
        <w:spacing w:after="0" w:line="240" w:lineRule="auto"/>
      </w:pPr>
      <w:r>
        <w:separator/>
      </w:r>
    </w:p>
  </w:endnote>
  <w:endnote w:type="continuationSeparator" w:id="0">
    <w:p w:rsidR="00EE54C9" w:rsidRDefault="00EE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A7" w:rsidRDefault="00DC551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C6160">
      <w:rPr>
        <w:noProof/>
      </w:rPr>
      <w:t>3</w:t>
    </w:r>
    <w:r>
      <w:rPr>
        <w:noProof/>
      </w:rPr>
      <w:fldChar w:fldCharType="end"/>
    </w:r>
  </w:p>
  <w:p w:rsidR="005474A7" w:rsidRDefault="005474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C9" w:rsidRDefault="00EE54C9">
      <w:pPr>
        <w:spacing w:after="0" w:line="240" w:lineRule="auto"/>
      </w:pPr>
      <w:r>
        <w:separator/>
      </w:r>
    </w:p>
  </w:footnote>
  <w:footnote w:type="continuationSeparator" w:id="0">
    <w:p w:rsidR="00EE54C9" w:rsidRDefault="00EE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905"/>
    <w:multiLevelType w:val="multilevel"/>
    <w:tmpl w:val="70C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C86D9F"/>
    <w:multiLevelType w:val="hybridMultilevel"/>
    <w:tmpl w:val="81D4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FB"/>
    <w:multiLevelType w:val="hybridMultilevel"/>
    <w:tmpl w:val="5082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EE4"/>
    <w:rsid w:val="00063F32"/>
    <w:rsid w:val="000871CF"/>
    <w:rsid w:val="0009008F"/>
    <w:rsid w:val="000F4653"/>
    <w:rsid w:val="001101AC"/>
    <w:rsid w:val="00151754"/>
    <w:rsid w:val="00182AC6"/>
    <w:rsid w:val="001C1160"/>
    <w:rsid w:val="001F3F24"/>
    <w:rsid w:val="00223106"/>
    <w:rsid w:val="002C0E56"/>
    <w:rsid w:val="002C280E"/>
    <w:rsid w:val="00315D2E"/>
    <w:rsid w:val="00350060"/>
    <w:rsid w:val="00371ECF"/>
    <w:rsid w:val="003D0A98"/>
    <w:rsid w:val="00401D9C"/>
    <w:rsid w:val="004771B4"/>
    <w:rsid w:val="005406A8"/>
    <w:rsid w:val="005474A7"/>
    <w:rsid w:val="00570479"/>
    <w:rsid w:val="00621836"/>
    <w:rsid w:val="006A24F9"/>
    <w:rsid w:val="006C7B8A"/>
    <w:rsid w:val="00755EE4"/>
    <w:rsid w:val="00760451"/>
    <w:rsid w:val="00764D1B"/>
    <w:rsid w:val="00791156"/>
    <w:rsid w:val="007A5497"/>
    <w:rsid w:val="007E5E2C"/>
    <w:rsid w:val="007F7B6D"/>
    <w:rsid w:val="00800436"/>
    <w:rsid w:val="0089082D"/>
    <w:rsid w:val="008A28F1"/>
    <w:rsid w:val="008C4982"/>
    <w:rsid w:val="008D6044"/>
    <w:rsid w:val="00930419"/>
    <w:rsid w:val="0095475B"/>
    <w:rsid w:val="00990083"/>
    <w:rsid w:val="00996FCD"/>
    <w:rsid w:val="009A3D23"/>
    <w:rsid w:val="009C0BA3"/>
    <w:rsid w:val="009F2B20"/>
    <w:rsid w:val="00A053BC"/>
    <w:rsid w:val="00A15C0D"/>
    <w:rsid w:val="00A42EE6"/>
    <w:rsid w:val="00A93AD4"/>
    <w:rsid w:val="00AC12C2"/>
    <w:rsid w:val="00AC3992"/>
    <w:rsid w:val="00B23CA8"/>
    <w:rsid w:val="00BB1BC1"/>
    <w:rsid w:val="00BC39B5"/>
    <w:rsid w:val="00BC6160"/>
    <w:rsid w:val="00C2391B"/>
    <w:rsid w:val="00C2684E"/>
    <w:rsid w:val="00C52AB1"/>
    <w:rsid w:val="00C53D48"/>
    <w:rsid w:val="00C82058"/>
    <w:rsid w:val="00CE285F"/>
    <w:rsid w:val="00D25289"/>
    <w:rsid w:val="00D269F0"/>
    <w:rsid w:val="00D36483"/>
    <w:rsid w:val="00DB6F5E"/>
    <w:rsid w:val="00DC5514"/>
    <w:rsid w:val="00DD7830"/>
    <w:rsid w:val="00DF421B"/>
    <w:rsid w:val="00EA282F"/>
    <w:rsid w:val="00EE54C9"/>
    <w:rsid w:val="00EE5F35"/>
    <w:rsid w:val="00F31932"/>
    <w:rsid w:val="00F34B50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5B25"/>
  <w15:docId w15:val="{51846A91-89FE-4C02-8DA8-CF29A9E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20</cp:revision>
  <cp:lastPrinted>2004-12-31T21:21:00Z</cp:lastPrinted>
  <dcterms:created xsi:type="dcterms:W3CDTF">2019-09-10T09:32:00Z</dcterms:created>
  <dcterms:modified xsi:type="dcterms:W3CDTF">2021-03-10T20:51:00Z</dcterms:modified>
</cp:coreProperties>
</file>