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9BE4" w14:textId="0A744A3A" w:rsidR="002A741E" w:rsidRDefault="002A741E" w:rsidP="002A741E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Приложение № 6</w:t>
      </w:r>
    </w:p>
    <w:p w14:paraId="397928F5" w14:textId="77777777" w:rsidR="002A741E" w:rsidRDefault="002A741E" w:rsidP="002A74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</w:t>
      </w:r>
    </w:p>
    <w:p w14:paraId="78252281" w14:textId="77777777" w:rsidR="002A741E" w:rsidRDefault="002A741E" w:rsidP="002A74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 </w:t>
      </w:r>
    </w:p>
    <w:p w14:paraId="43A9B775" w14:textId="77777777" w:rsidR="002A741E" w:rsidRDefault="002A741E" w:rsidP="002A74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29.09.2020г. №0111/558</w:t>
      </w:r>
    </w:p>
    <w:p w14:paraId="588E5639" w14:textId="60EFE270" w:rsidR="00FC3D06" w:rsidRPr="00F86379" w:rsidRDefault="002A741E" w:rsidP="002A7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г. Брянска и Брянской области на 2020-2021уч.г.»</w:t>
      </w:r>
      <w:r w:rsidR="00FC3D06" w:rsidRPr="00F86379">
        <w:rPr>
          <w:rFonts w:ascii="Times New Roman" w:hAnsi="Times New Roman" w:cs="Times New Roman"/>
          <w:sz w:val="28"/>
          <w:szCs w:val="28"/>
        </w:rPr>
        <w:t> </w:t>
      </w:r>
    </w:p>
    <w:p w14:paraId="678EAFA8" w14:textId="08E83237" w:rsidR="00FC3D06" w:rsidRDefault="00FC3D06" w:rsidP="0058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B28DE" w14:textId="77777777" w:rsidR="00AF49BC" w:rsidRDefault="00AF49BC" w:rsidP="0058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F5AFE6" w14:textId="77777777" w:rsidR="00FC3D06" w:rsidRPr="00F86379" w:rsidRDefault="00FC3D06" w:rsidP="00584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769EBA9" w14:textId="77777777" w:rsidR="00FC3D06" w:rsidRPr="00F86379" w:rsidRDefault="00DB40E2" w:rsidP="00584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86379">
        <w:rPr>
          <w:rFonts w:ascii="Times New Roman" w:hAnsi="Times New Roman" w:cs="Times New Roman"/>
          <w:b/>
          <w:bCs/>
          <w:sz w:val="28"/>
          <w:szCs w:val="28"/>
        </w:rPr>
        <w:t>МЕЖРЕГИОНАЛЬНО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86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ОТКРЫТОМ </w:t>
      </w:r>
      <w:r w:rsidRPr="00F86379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15829BD2" w14:textId="77777777" w:rsidR="00DB40E2" w:rsidRDefault="00DB40E2" w:rsidP="00584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86379">
        <w:rPr>
          <w:rFonts w:ascii="Times New Roman" w:hAnsi="Times New Roman" w:cs="Times New Roman"/>
          <w:b/>
          <w:bCs/>
          <w:sz w:val="28"/>
          <w:szCs w:val="28"/>
        </w:rPr>
        <w:t xml:space="preserve">НЫХ МУЗЫКАНТОВ-ИСПОЛНИТЕЛЕЙ, </w:t>
      </w:r>
    </w:p>
    <w:p w14:paraId="4EA09092" w14:textId="77777777" w:rsidR="00FC3D06" w:rsidRDefault="00DB40E2" w:rsidP="00584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79">
        <w:rPr>
          <w:rFonts w:ascii="Times New Roman" w:hAnsi="Times New Roman" w:cs="Times New Roman"/>
          <w:b/>
          <w:bCs/>
          <w:sz w:val="28"/>
          <w:szCs w:val="28"/>
        </w:rPr>
        <w:t xml:space="preserve">ХОРОВЫХ КОЛЛЕКТИВОВ И </w:t>
      </w:r>
    </w:p>
    <w:p w14:paraId="00D6FD3F" w14:textId="1FF28082" w:rsidR="00FC3D06" w:rsidRDefault="00DB40E2" w:rsidP="00584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79">
        <w:rPr>
          <w:rFonts w:ascii="Times New Roman" w:hAnsi="Times New Roman" w:cs="Times New Roman"/>
          <w:b/>
          <w:bCs/>
          <w:sz w:val="28"/>
          <w:szCs w:val="28"/>
        </w:rPr>
        <w:t>ВОКАЛЬНЫХ АНСАМБЛЕЙ «Д</w:t>
      </w:r>
      <w:r w:rsidR="002A74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86379">
        <w:rPr>
          <w:rFonts w:ascii="Times New Roman" w:hAnsi="Times New Roman" w:cs="Times New Roman"/>
          <w:b/>
          <w:bCs/>
          <w:sz w:val="28"/>
          <w:szCs w:val="28"/>
        </w:rPr>
        <w:t>СНЯНСКИЕ СОЗВУЧИЯ»</w:t>
      </w:r>
    </w:p>
    <w:p w14:paraId="52BE02F2" w14:textId="77777777" w:rsidR="0011721B" w:rsidRDefault="0011721B" w:rsidP="0011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3EC6F" w14:textId="77777777" w:rsidR="00FC3D06" w:rsidRDefault="00FC3D06" w:rsidP="0011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7D1">
        <w:rPr>
          <w:rFonts w:ascii="Times New Roman" w:hAnsi="Times New Roman" w:cs="Times New Roman"/>
          <w:b/>
          <w:bCs/>
          <w:sz w:val="28"/>
          <w:szCs w:val="28"/>
        </w:rPr>
        <w:t>22-26 марта 2021г.</w:t>
      </w:r>
    </w:p>
    <w:p w14:paraId="0612408F" w14:textId="77777777" w:rsidR="0011721B" w:rsidRDefault="0011721B" w:rsidP="0011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36673" w14:textId="77777777" w:rsidR="00DB40E2" w:rsidRPr="00D23FBE" w:rsidRDefault="00DB40E2" w:rsidP="00DB4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BE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14:paraId="05BDFB9C" w14:textId="77777777" w:rsidR="00DB40E2" w:rsidRDefault="00DB40E2" w:rsidP="00F86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A3B21" w14:textId="77777777" w:rsidR="00DB40E2" w:rsidRDefault="00DB40E2" w:rsidP="009228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5A6B4850" w14:textId="77777777" w:rsidR="0092285A" w:rsidRDefault="0092285A" w:rsidP="009228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21168" w14:textId="77777777" w:rsidR="00DB40E2" w:rsidRPr="00DB40E2" w:rsidRDefault="00DB40E2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E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общий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Межрегионального открытого конкурса юных музыкантов-исполнителей, хоровых коллективов и вокальных ансамблей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Деснянские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созвучия»</w:t>
      </w:r>
      <w:r w:rsidRPr="00DB40E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DB40E2">
        <w:rPr>
          <w:rFonts w:ascii="Times New Roman" w:hAnsi="Times New Roman" w:cs="Times New Roman"/>
          <w:sz w:val="28"/>
          <w:szCs w:val="28"/>
        </w:rPr>
        <w:t>), регламентирует вопросы, возникающие при его проведении.</w:t>
      </w:r>
    </w:p>
    <w:p w14:paraId="1022B5A6" w14:textId="77777777" w:rsidR="00DB40E2" w:rsidRDefault="00DB40E2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E2">
        <w:rPr>
          <w:rFonts w:ascii="Times New Roman" w:hAnsi="Times New Roman" w:cs="Times New Roman"/>
          <w:sz w:val="28"/>
          <w:szCs w:val="28"/>
        </w:rPr>
        <w:t>1.2. Кон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DB40E2">
        <w:rPr>
          <w:rFonts w:ascii="Times New Roman" w:hAnsi="Times New Roman" w:cs="Times New Roman"/>
          <w:sz w:val="28"/>
          <w:szCs w:val="28"/>
        </w:rPr>
        <w:t xml:space="preserve"> способствует поддержки юных дарований.</w:t>
      </w:r>
    </w:p>
    <w:p w14:paraId="1E9F663E" w14:textId="77777777" w:rsidR="00B031C7" w:rsidRPr="00E938BD" w:rsidRDefault="00B031C7" w:rsidP="00B031C7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>ами Конкурса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14:paraId="64221031" w14:textId="6E7EB685" w:rsidR="00B031C7" w:rsidRPr="00E90FAA" w:rsidRDefault="00B031C7" w:rsidP="00F92D1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  <w:r w:rsidR="000016C4">
        <w:rPr>
          <w:rFonts w:ascii="Times New Roman" w:hAnsi="Times New Roman" w:cs="Times New Roman"/>
          <w:sz w:val="28"/>
          <w:szCs w:val="28"/>
        </w:rPr>
        <w:t>;</w:t>
      </w:r>
    </w:p>
    <w:p w14:paraId="09D4266F" w14:textId="0E2D0122" w:rsidR="00B031C7" w:rsidRPr="00E90FAA" w:rsidRDefault="00B031C7" w:rsidP="00F92D1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="000016C4">
        <w:rPr>
          <w:rFonts w:ascii="Times New Roman" w:hAnsi="Times New Roman" w:cs="Times New Roman"/>
          <w:sz w:val="28"/>
          <w:szCs w:val="28"/>
        </w:rPr>
        <w:t>.</w:t>
      </w:r>
    </w:p>
    <w:p w14:paraId="2AD322C1" w14:textId="77777777" w:rsidR="00B031C7" w:rsidRDefault="00B031C7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902F6" w14:textId="77777777" w:rsidR="00DB40E2" w:rsidRDefault="00DB40E2" w:rsidP="00922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E2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</w:p>
    <w:p w14:paraId="0623375E" w14:textId="77777777" w:rsidR="0092285A" w:rsidRPr="00DB40E2" w:rsidRDefault="0092285A" w:rsidP="00922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FB3C5" w14:textId="77777777" w:rsidR="00B339B7" w:rsidRPr="00B339B7" w:rsidRDefault="00B339B7" w:rsidP="009228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39B7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FC3D06" w:rsidRPr="00B339B7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</w:p>
    <w:p w14:paraId="45704864" w14:textId="77777777" w:rsidR="00FC3D06" w:rsidRPr="00B339B7" w:rsidRDefault="00FC3D06" w:rsidP="00B339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9B7">
        <w:rPr>
          <w:rFonts w:ascii="Times New Roman" w:hAnsi="Times New Roman" w:cs="Times New Roman"/>
          <w:sz w:val="28"/>
          <w:szCs w:val="28"/>
        </w:rPr>
        <w:t>выявление и поддержка молодых одаренных музыкантов</w:t>
      </w:r>
      <w:r w:rsidR="0092285A" w:rsidRPr="00B339B7">
        <w:rPr>
          <w:rFonts w:ascii="Times New Roman" w:hAnsi="Times New Roman" w:cs="Times New Roman"/>
          <w:sz w:val="28"/>
          <w:szCs w:val="28"/>
        </w:rPr>
        <w:t>.</w:t>
      </w:r>
    </w:p>
    <w:p w14:paraId="7F960B42" w14:textId="77777777" w:rsidR="00FC3D06" w:rsidRPr="00B339B7" w:rsidRDefault="00B339B7" w:rsidP="009228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B7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FC3D06" w:rsidRPr="00B339B7">
        <w:rPr>
          <w:rFonts w:ascii="Times New Roman" w:hAnsi="Times New Roman" w:cs="Times New Roman"/>
          <w:bCs/>
          <w:sz w:val="28"/>
          <w:szCs w:val="28"/>
        </w:rPr>
        <w:t>З</w:t>
      </w:r>
      <w:r w:rsidRPr="00B339B7">
        <w:rPr>
          <w:rFonts w:ascii="Times New Roman" w:hAnsi="Times New Roman" w:cs="Times New Roman"/>
          <w:bCs/>
          <w:sz w:val="28"/>
          <w:szCs w:val="28"/>
        </w:rPr>
        <w:t>адачи</w:t>
      </w:r>
      <w:r w:rsidR="00FC3D06" w:rsidRPr="00B339B7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3ADAB6" w14:textId="77777777" w:rsidR="00FC3D06" w:rsidRPr="003C4A39" w:rsidRDefault="00B339B7" w:rsidP="001172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3D06" w:rsidRPr="00B339B7">
        <w:rPr>
          <w:rFonts w:ascii="Times New Roman" w:hAnsi="Times New Roman" w:cs="Times New Roman"/>
          <w:sz w:val="28"/>
          <w:szCs w:val="28"/>
        </w:rPr>
        <w:t>азвитие и совершенствование исполнительского мастерства юных музыкантов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E55C25" w14:textId="77777777" w:rsidR="0092285A" w:rsidRPr="0092285A" w:rsidRDefault="00B339B7" w:rsidP="001172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285A" w:rsidRPr="0092285A">
        <w:rPr>
          <w:rFonts w:ascii="Times New Roman" w:hAnsi="Times New Roman" w:cs="Times New Roman"/>
          <w:sz w:val="28"/>
          <w:szCs w:val="28"/>
        </w:rPr>
        <w:t xml:space="preserve">ривлечение контингента учащихся </w:t>
      </w:r>
      <w:r w:rsidR="00FC3D06" w:rsidRPr="0092285A">
        <w:rPr>
          <w:rFonts w:ascii="Times New Roman" w:hAnsi="Times New Roman" w:cs="Times New Roman"/>
          <w:sz w:val="28"/>
          <w:szCs w:val="28"/>
        </w:rPr>
        <w:t>детских школ искусств и общеобразовательных школ</w:t>
      </w:r>
      <w:r w:rsidR="0092285A" w:rsidRPr="0092285A">
        <w:rPr>
          <w:rFonts w:ascii="Times New Roman" w:hAnsi="Times New Roman" w:cs="Times New Roman"/>
          <w:sz w:val="28"/>
          <w:szCs w:val="28"/>
        </w:rPr>
        <w:t xml:space="preserve"> в 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2285A" w:rsidRPr="00922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CE416" w14:textId="77777777" w:rsidR="00FC3D06" w:rsidRPr="00584B95" w:rsidRDefault="00B339B7" w:rsidP="001172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3D06" w:rsidRPr="0092285A">
        <w:rPr>
          <w:rFonts w:ascii="Times New Roman" w:hAnsi="Times New Roman" w:cs="Times New Roman"/>
          <w:sz w:val="28"/>
          <w:szCs w:val="28"/>
        </w:rPr>
        <w:t>оздание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условий для их дальнейшего творческого и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970884" w14:textId="77777777" w:rsidR="00FC3D06" w:rsidRPr="00584B95" w:rsidRDefault="00B339B7" w:rsidP="001172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3D06" w:rsidRPr="00584B95">
        <w:rPr>
          <w:rFonts w:ascii="Times New Roman" w:hAnsi="Times New Roman" w:cs="Times New Roman"/>
          <w:sz w:val="28"/>
          <w:szCs w:val="28"/>
        </w:rPr>
        <w:t>опуляризация и пропаганда музыкального наследия</w:t>
      </w:r>
      <w:r w:rsidR="00FC3D06">
        <w:rPr>
          <w:rFonts w:ascii="Times New Roman" w:hAnsi="Times New Roman" w:cs="Times New Roman"/>
          <w:sz w:val="28"/>
          <w:szCs w:val="28"/>
        </w:rPr>
        <w:t xml:space="preserve"> и исполнительства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2E98B4" w14:textId="77777777" w:rsidR="00FC3D06" w:rsidRDefault="00B339B7" w:rsidP="001172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C3D06" w:rsidRPr="00584B95">
        <w:rPr>
          <w:rFonts w:ascii="Times New Roman" w:hAnsi="Times New Roman" w:cs="Times New Roman"/>
          <w:sz w:val="28"/>
          <w:szCs w:val="28"/>
        </w:rPr>
        <w:t>асширение творческих контактов между педагогами и учебными заведениями, развитие меж</w:t>
      </w:r>
      <w:r w:rsidR="00FC3D06">
        <w:rPr>
          <w:rFonts w:ascii="Times New Roman" w:hAnsi="Times New Roman" w:cs="Times New Roman"/>
          <w:sz w:val="28"/>
          <w:szCs w:val="28"/>
        </w:rPr>
        <w:t>региональн</w:t>
      </w:r>
      <w:r w:rsidR="00FC3D06" w:rsidRPr="00584B95">
        <w:rPr>
          <w:rFonts w:ascii="Times New Roman" w:hAnsi="Times New Roman" w:cs="Times New Roman"/>
          <w:sz w:val="28"/>
          <w:szCs w:val="28"/>
        </w:rPr>
        <w:t>ых отношений в сфере культуры и искусства.</w:t>
      </w:r>
    </w:p>
    <w:p w14:paraId="10A508AF" w14:textId="77777777" w:rsidR="00B031C7" w:rsidRDefault="00B031C7" w:rsidP="00B031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64AEC81" w14:textId="77777777" w:rsidR="00FC3D06" w:rsidRDefault="0092285A" w:rsidP="00922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</w:t>
      </w:r>
      <w:r w:rsidRPr="003C4A39">
        <w:rPr>
          <w:rFonts w:ascii="Times New Roman" w:hAnsi="Times New Roman" w:cs="Times New Roman"/>
          <w:b/>
          <w:bCs/>
          <w:sz w:val="28"/>
          <w:szCs w:val="28"/>
        </w:rPr>
        <w:t>частники конкурса, порядок и условия проведения</w:t>
      </w:r>
    </w:p>
    <w:p w14:paraId="235FDCEB" w14:textId="77777777" w:rsidR="0092285A" w:rsidRPr="003C4A39" w:rsidRDefault="0092285A" w:rsidP="00922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AE4DC" w14:textId="48BBB207" w:rsidR="00FC3D06" w:rsidRPr="00584B95" w:rsidRDefault="0092285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C3D06" w:rsidRPr="00584B95">
        <w:rPr>
          <w:rFonts w:ascii="Times New Roman" w:hAnsi="Times New Roman" w:cs="Times New Roman"/>
          <w:sz w:val="28"/>
          <w:szCs w:val="28"/>
        </w:rPr>
        <w:t>В конкурсе принимают участие музыканты-исполнители</w:t>
      </w:r>
      <w:r w:rsidR="00FC3D06">
        <w:rPr>
          <w:rFonts w:ascii="Times New Roman" w:hAnsi="Times New Roman" w:cs="Times New Roman"/>
          <w:sz w:val="28"/>
          <w:szCs w:val="28"/>
        </w:rPr>
        <w:t>, сольные исполнители, хоровые и вокальные коллективы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C3D06">
        <w:rPr>
          <w:rFonts w:ascii="Times New Roman" w:hAnsi="Times New Roman" w:cs="Times New Roman"/>
          <w:sz w:val="28"/>
          <w:szCs w:val="28"/>
        </w:rPr>
        <w:t xml:space="preserve"> 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участники) в возрасте от 8 лет до 21 года (включительно) – </w:t>
      </w:r>
      <w:r w:rsidR="00FC3D06">
        <w:rPr>
          <w:rFonts w:ascii="Times New Roman" w:hAnsi="Times New Roman" w:cs="Times New Roman"/>
          <w:sz w:val="28"/>
          <w:szCs w:val="28"/>
        </w:rPr>
        <w:t>об</w:t>
      </w:r>
      <w:r w:rsidR="00FC3D06" w:rsidRPr="00584B95">
        <w:rPr>
          <w:rFonts w:ascii="Times New Roman" w:hAnsi="Times New Roman" w:cs="Times New Roman"/>
          <w:sz w:val="28"/>
          <w:szCs w:val="28"/>
        </w:rPr>
        <w:t>уча</w:t>
      </w:r>
      <w:r w:rsidR="00FC3D06">
        <w:rPr>
          <w:rFonts w:ascii="Times New Roman" w:hAnsi="Times New Roman" w:cs="Times New Roman"/>
          <w:sz w:val="28"/>
          <w:szCs w:val="28"/>
        </w:rPr>
        <w:t>ю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FC3D06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, </w:t>
      </w:r>
      <w:r w:rsidR="00FC3D06">
        <w:rPr>
          <w:rFonts w:ascii="Times New Roman" w:hAnsi="Times New Roman" w:cs="Times New Roman"/>
          <w:sz w:val="28"/>
          <w:szCs w:val="28"/>
        </w:rPr>
        <w:t xml:space="preserve">общеобразовательных школ, центров внешкольной работы, </w:t>
      </w:r>
      <w:r w:rsidR="00FC3D06" w:rsidRPr="00584B95">
        <w:rPr>
          <w:rFonts w:ascii="Times New Roman" w:hAnsi="Times New Roman" w:cs="Times New Roman"/>
          <w:sz w:val="28"/>
          <w:szCs w:val="28"/>
        </w:rPr>
        <w:t>средних профессионал</w:t>
      </w:r>
      <w:r w:rsidR="00FC3D06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="00FC3D06" w:rsidRPr="00584B95">
        <w:rPr>
          <w:rFonts w:ascii="Times New Roman" w:hAnsi="Times New Roman" w:cs="Times New Roman"/>
          <w:sz w:val="28"/>
          <w:szCs w:val="28"/>
        </w:rPr>
        <w:t>.</w:t>
      </w:r>
    </w:p>
    <w:p w14:paraId="4A1A9C52" w14:textId="77777777" w:rsidR="002D7DAA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C3D06" w:rsidRPr="00584B95">
        <w:rPr>
          <w:rFonts w:ascii="Times New Roman" w:hAnsi="Times New Roman" w:cs="Times New Roman"/>
          <w:sz w:val="28"/>
          <w:szCs w:val="28"/>
        </w:rPr>
        <w:t>Возраст участников для всех возрастных групп определяется на 18 марта 202</w:t>
      </w:r>
      <w:r w:rsidR="00FC3D06">
        <w:rPr>
          <w:rFonts w:ascii="Times New Roman" w:hAnsi="Times New Roman" w:cs="Times New Roman"/>
          <w:sz w:val="28"/>
          <w:szCs w:val="28"/>
        </w:rPr>
        <w:t>1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EBCBCE" w14:textId="337EA811" w:rsidR="00FC3D06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 по </w:t>
      </w:r>
      <w:r w:rsidR="00FC3D06">
        <w:rPr>
          <w:rFonts w:ascii="Times New Roman" w:hAnsi="Times New Roman" w:cs="Times New Roman"/>
          <w:sz w:val="28"/>
          <w:szCs w:val="28"/>
        </w:rPr>
        <w:t>следующим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14:paraId="65F68BC1" w14:textId="016E7F30" w:rsidR="00FC3D06" w:rsidRDefault="0092285A" w:rsidP="0092285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инструменты (соло</w:t>
      </w:r>
      <w:r w:rsidR="002A741E">
        <w:rPr>
          <w:rFonts w:ascii="Times New Roman" w:hAnsi="Times New Roman" w:cs="Times New Roman"/>
          <w:sz w:val="28"/>
          <w:szCs w:val="28"/>
        </w:rPr>
        <w:t>, ансамбли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49BC">
        <w:rPr>
          <w:rFonts w:ascii="Times New Roman" w:hAnsi="Times New Roman" w:cs="Times New Roman"/>
          <w:sz w:val="28"/>
          <w:szCs w:val="28"/>
        </w:rPr>
        <w:t>;</w:t>
      </w:r>
    </w:p>
    <w:p w14:paraId="3E5C56EF" w14:textId="5BF134B8" w:rsidR="00FC3D06" w:rsidRPr="00B41C9E" w:rsidRDefault="00FC3D06" w:rsidP="0092285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1C9E">
        <w:rPr>
          <w:rFonts w:ascii="Times New Roman" w:hAnsi="Times New Roman" w:cs="Times New Roman"/>
          <w:sz w:val="28"/>
          <w:szCs w:val="28"/>
        </w:rPr>
        <w:t>Оркестровые инструменты (духовые и струнные</w:t>
      </w:r>
      <w:r w:rsidR="002A741E">
        <w:rPr>
          <w:rFonts w:ascii="Times New Roman" w:hAnsi="Times New Roman" w:cs="Times New Roman"/>
          <w:sz w:val="28"/>
          <w:szCs w:val="28"/>
        </w:rPr>
        <w:t xml:space="preserve"> - </w:t>
      </w:r>
      <w:r w:rsidR="0092285A">
        <w:rPr>
          <w:rFonts w:ascii="Times New Roman" w:hAnsi="Times New Roman" w:cs="Times New Roman"/>
          <w:sz w:val="28"/>
          <w:szCs w:val="28"/>
        </w:rPr>
        <w:t>соло, ансамбли)</w:t>
      </w:r>
      <w:r w:rsidR="00AF49BC">
        <w:rPr>
          <w:rFonts w:ascii="Times New Roman" w:hAnsi="Times New Roman" w:cs="Times New Roman"/>
          <w:sz w:val="28"/>
          <w:szCs w:val="28"/>
        </w:rPr>
        <w:t>;</w:t>
      </w:r>
    </w:p>
    <w:p w14:paraId="777FF745" w14:textId="0BD5E66B" w:rsidR="00FC3D06" w:rsidRPr="00B41C9E" w:rsidRDefault="00FC3D06" w:rsidP="0092285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(</w:t>
      </w:r>
      <w:r w:rsidR="002A741E" w:rsidRPr="002A741E">
        <w:rPr>
          <w:rFonts w:ascii="Times New Roman" w:hAnsi="Times New Roman" w:cs="Times New Roman"/>
          <w:sz w:val="28"/>
          <w:szCs w:val="28"/>
        </w:rPr>
        <w:t>соло, ансамбли, концертмейстерский класс/аккомпанемент, фортепианный дуэт</w:t>
      </w:r>
      <w:r w:rsidR="0092285A">
        <w:rPr>
          <w:rFonts w:ascii="Times New Roman" w:hAnsi="Times New Roman" w:cs="Times New Roman"/>
          <w:sz w:val="28"/>
          <w:szCs w:val="28"/>
        </w:rPr>
        <w:t>)</w:t>
      </w:r>
      <w:r w:rsidR="00AF49BC">
        <w:rPr>
          <w:rFonts w:ascii="Times New Roman" w:hAnsi="Times New Roman" w:cs="Times New Roman"/>
          <w:sz w:val="28"/>
          <w:szCs w:val="28"/>
        </w:rPr>
        <w:t>;</w:t>
      </w:r>
    </w:p>
    <w:p w14:paraId="0080651C" w14:textId="0A2073C3" w:rsidR="00FC3D06" w:rsidRDefault="002A741E" w:rsidP="0092285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пение (соло, ансамбли, хоры)</w:t>
      </w:r>
      <w:r w:rsidR="00AF49BC">
        <w:rPr>
          <w:rFonts w:ascii="Times New Roman" w:hAnsi="Times New Roman" w:cs="Times New Roman"/>
          <w:sz w:val="28"/>
          <w:szCs w:val="28"/>
        </w:rPr>
        <w:t>;</w:t>
      </w:r>
    </w:p>
    <w:p w14:paraId="58B38E55" w14:textId="19827944" w:rsidR="00FC3D06" w:rsidRDefault="002A741E" w:rsidP="0092285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Академическое пение (соло, ансамбли, хоры)</w:t>
      </w:r>
      <w:r w:rsidR="00AF49BC">
        <w:rPr>
          <w:rFonts w:ascii="Times New Roman" w:hAnsi="Times New Roman" w:cs="Times New Roman"/>
          <w:sz w:val="28"/>
          <w:szCs w:val="28"/>
        </w:rPr>
        <w:t>.</w:t>
      </w:r>
    </w:p>
    <w:p w14:paraId="7B683553" w14:textId="05067EDB" w:rsidR="00FC3D06" w:rsidRPr="00584B95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AA">
        <w:rPr>
          <w:rFonts w:ascii="Times New Roman" w:hAnsi="Times New Roman" w:cs="Times New Roman"/>
          <w:bCs/>
          <w:sz w:val="28"/>
          <w:szCs w:val="28"/>
        </w:rPr>
        <w:t>3.4.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D06" w:rsidRPr="00622700">
        <w:rPr>
          <w:rFonts w:ascii="Times New Roman" w:hAnsi="Times New Roman" w:cs="Times New Roman"/>
          <w:b/>
          <w:bCs/>
          <w:sz w:val="28"/>
          <w:szCs w:val="28"/>
        </w:rPr>
        <w:t>I этап (муниципальный)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C3D06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2A741E">
        <w:rPr>
          <w:rFonts w:ascii="Times New Roman" w:hAnsi="Times New Roman" w:cs="Times New Roman"/>
          <w:sz w:val="28"/>
          <w:szCs w:val="28"/>
        </w:rPr>
        <w:t>д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о </w:t>
      </w:r>
      <w:r w:rsidR="002A741E">
        <w:rPr>
          <w:rFonts w:ascii="Times New Roman" w:hAnsi="Times New Roman" w:cs="Times New Roman"/>
          <w:sz w:val="28"/>
          <w:szCs w:val="28"/>
        </w:rPr>
        <w:t>15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</w:t>
      </w:r>
      <w:r w:rsidR="002A741E">
        <w:rPr>
          <w:rFonts w:ascii="Times New Roman" w:hAnsi="Times New Roman" w:cs="Times New Roman"/>
          <w:sz w:val="28"/>
          <w:szCs w:val="28"/>
        </w:rPr>
        <w:t>марта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202</w:t>
      </w:r>
      <w:r w:rsidR="00FC3D06">
        <w:rPr>
          <w:rFonts w:ascii="Times New Roman" w:hAnsi="Times New Roman" w:cs="Times New Roman"/>
          <w:sz w:val="28"/>
          <w:szCs w:val="28"/>
        </w:rPr>
        <w:t>1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7D2B82C" w14:textId="57B37FE5" w:rsidR="00FC3D06" w:rsidRPr="00584B95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C3D06" w:rsidRPr="00584B95">
        <w:rPr>
          <w:rFonts w:ascii="Times New Roman" w:hAnsi="Times New Roman" w:cs="Times New Roman"/>
          <w:sz w:val="28"/>
          <w:szCs w:val="28"/>
        </w:rPr>
        <w:t>Выдвижение кандидатов на участие во II этапе конкурса осуществляется по итогам отборочных мероприятий, проводимых на муниципальном уровне (I этап), на основании рекомендаций педагогических сов</w:t>
      </w:r>
      <w:r w:rsidR="00FC3D06">
        <w:rPr>
          <w:rFonts w:ascii="Times New Roman" w:hAnsi="Times New Roman" w:cs="Times New Roman"/>
          <w:sz w:val="28"/>
          <w:szCs w:val="28"/>
        </w:rPr>
        <w:t>етов образовательных учреждений</w:t>
      </w:r>
      <w:r w:rsidR="00FC3D06" w:rsidRPr="00584B95">
        <w:rPr>
          <w:rFonts w:ascii="Times New Roman" w:hAnsi="Times New Roman" w:cs="Times New Roman"/>
          <w:sz w:val="28"/>
          <w:szCs w:val="28"/>
        </w:rPr>
        <w:t>.</w:t>
      </w:r>
      <w:r w:rsidR="00CA3D15">
        <w:rPr>
          <w:rFonts w:ascii="Times New Roman" w:hAnsi="Times New Roman" w:cs="Times New Roman"/>
          <w:sz w:val="28"/>
          <w:szCs w:val="28"/>
        </w:rPr>
        <w:t xml:space="preserve"> </w:t>
      </w:r>
      <w:r w:rsidR="00FC3D06">
        <w:rPr>
          <w:rFonts w:ascii="Times New Roman" w:hAnsi="Times New Roman" w:cs="Times New Roman"/>
          <w:sz w:val="28"/>
          <w:szCs w:val="28"/>
        </w:rPr>
        <w:t>К участию во втором этапе конкурса допускаются победители и</w:t>
      </w:r>
      <w:r w:rsidR="00FC3D06" w:rsidRPr="00722F39">
        <w:rPr>
          <w:rFonts w:ascii="Times New Roman" w:hAnsi="Times New Roman" w:cs="Times New Roman"/>
          <w:sz w:val="28"/>
          <w:szCs w:val="28"/>
        </w:rPr>
        <w:t xml:space="preserve"> </w:t>
      </w:r>
      <w:r w:rsidR="00FC3D06">
        <w:rPr>
          <w:rFonts w:ascii="Times New Roman" w:hAnsi="Times New Roman" w:cs="Times New Roman"/>
          <w:sz w:val="28"/>
          <w:szCs w:val="28"/>
        </w:rPr>
        <w:t>призёры первого этапа, занявшие 1, 2, 3 места.</w:t>
      </w:r>
      <w:r w:rsidR="00CA3D15">
        <w:rPr>
          <w:rFonts w:ascii="Times New Roman" w:hAnsi="Times New Roman" w:cs="Times New Roman"/>
          <w:sz w:val="28"/>
          <w:szCs w:val="28"/>
        </w:rPr>
        <w:t xml:space="preserve"> </w:t>
      </w:r>
      <w:r w:rsidR="00FC3D06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до 1</w:t>
      </w:r>
      <w:r w:rsidR="006C1ADC">
        <w:rPr>
          <w:rFonts w:ascii="Times New Roman" w:hAnsi="Times New Roman" w:cs="Times New Roman"/>
          <w:sz w:val="28"/>
          <w:szCs w:val="28"/>
        </w:rPr>
        <w:t>5</w:t>
      </w:r>
      <w:r w:rsidR="00FC3D06">
        <w:rPr>
          <w:rFonts w:ascii="Times New Roman" w:hAnsi="Times New Roman" w:cs="Times New Roman"/>
          <w:sz w:val="28"/>
          <w:szCs w:val="28"/>
        </w:rPr>
        <w:t xml:space="preserve"> марта 2021г. по </w:t>
      </w:r>
      <w:r w:rsidR="00FC3D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3D06" w:rsidRPr="00722F39">
        <w:rPr>
          <w:rFonts w:ascii="Times New Roman" w:hAnsi="Times New Roman" w:cs="Times New Roman"/>
          <w:sz w:val="28"/>
          <w:szCs w:val="28"/>
        </w:rPr>
        <w:t>-</w:t>
      </w:r>
      <w:r w:rsidR="00FC3D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3D0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2285A" w:rsidRPr="00290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92285A" w:rsidRPr="002902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285A" w:rsidRPr="00290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92285A" w:rsidRPr="002902F9">
          <w:rPr>
            <w:rStyle w:val="a3"/>
            <w:rFonts w:ascii="Times New Roman" w:hAnsi="Times New Roman" w:cs="Times New Roman"/>
            <w:sz w:val="28"/>
            <w:szCs w:val="28"/>
          </w:rPr>
          <w:t>32@</w:t>
        </w:r>
        <w:r w:rsidR="0092285A" w:rsidRPr="00290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2285A" w:rsidRPr="002902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285A" w:rsidRPr="00290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9F0561D" w14:textId="77777777" w:rsidR="00FC3D06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C3D06" w:rsidRPr="00622700">
        <w:rPr>
          <w:rFonts w:ascii="Times New Roman" w:hAnsi="Times New Roman" w:cs="Times New Roman"/>
          <w:b/>
          <w:bCs/>
          <w:sz w:val="28"/>
          <w:szCs w:val="28"/>
        </w:rPr>
        <w:t>II этап (межрегиональный)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</w:t>
      </w:r>
      <w:r w:rsidR="00FC3D06">
        <w:rPr>
          <w:rFonts w:ascii="Times New Roman" w:hAnsi="Times New Roman" w:cs="Times New Roman"/>
          <w:sz w:val="28"/>
          <w:szCs w:val="28"/>
        </w:rPr>
        <w:t>проводи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тся с </w:t>
      </w:r>
      <w:r w:rsidR="00FC3D06">
        <w:rPr>
          <w:rFonts w:ascii="Times New Roman" w:hAnsi="Times New Roman" w:cs="Times New Roman"/>
          <w:sz w:val="28"/>
          <w:szCs w:val="28"/>
        </w:rPr>
        <w:t>22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по 2</w:t>
      </w:r>
      <w:r w:rsidR="00FC3D06">
        <w:rPr>
          <w:rFonts w:ascii="Times New Roman" w:hAnsi="Times New Roman" w:cs="Times New Roman"/>
          <w:sz w:val="28"/>
          <w:szCs w:val="28"/>
        </w:rPr>
        <w:t>6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C3D06">
        <w:rPr>
          <w:rFonts w:ascii="Times New Roman" w:hAnsi="Times New Roman" w:cs="Times New Roman"/>
          <w:sz w:val="28"/>
          <w:szCs w:val="28"/>
        </w:rPr>
        <w:t>1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424601E" w14:textId="1C3066FF" w:rsidR="00FC3D06" w:rsidRPr="00584B95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FC3D06">
        <w:rPr>
          <w:rFonts w:ascii="Times New Roman" w:hAnsi="Times New Roman" w:cs="Times New Roman"/>
          <w:sz w:val="28"/>
          <w:szCs w:val="28"/>
        </w:rPr>
        <w:t>Участники конкурса информируются о графике проведения конкурсных прослушиваний после обработки заявок не позднее 1</w:t>
      </w:r>
      <w:r w:rsidR="006C1ADC">
        <w:rPr>
          <w:rFonts w:ascii="Times New Roman" w:hAnsi="Times New Roman" w:cs="Times New Roman"/>
          <w:sz w:val="28"/>
          <w:szCs w:val="28"/>
        </w:rPr>
        <w:t>8</w:t>
      </w:r>
      <w:r w:rsidR="00FC3D06">
        <w:rPr>
          <w:rFonts w:ascii="Times New Roman" w:hAnsi="Times New Roman" w:cs="Times New Roman"/>
          <w:sz w:val="28"/>
          <w:szCs w:val="28"/>
        </w:rPr>
        <w:t xml:space="preserve"> марта 2021г.</w:t>
      </w:r>
    </w:p>
    <w:p w14:paraId="7288209C" w14:textId="77777777" w:rsidR="00FC3D06" w:rsidRPr="00584B95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FC3D06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FC3D06" w:rsidRPr="00584B95">
        <w:rPr>
          <w:rFonts w:ascii="Times New Roman" w:hAnsi="Times New Roman" w:cs="Times New Roman"/>
          <w:sz w:val="28"/>
          <w:szCs w:val="28"/>
        </w:rPr>
        <w:t>«</w:t>
      </w:r>
      <w:r w:rsidR="00FC3D06">
        <w:rPr>
          <w:rFonts w:ascii="Times New Roman" w:hAnsi="Times New Roman" w:cs="Times New Roman"/>
          <w:sz w:val="28"/>
          <w:szCs w:val="28"/>
        </w:rPr>
        <w:t>Брянский областной колледж искусств</w:t>
      </w:r>
      <w:r w:rsidR="00FC3D06" w:rsidRPr="00584B95">
        <w:rPr>
          <w:rFonts w:ascii="Times New Roman" w:hAnsi="Times New Roman" w:cs="Times New Roman"/>
          <w:sz w:val="28"/>
          <w:szCs w:val="28"/>
        </w:rPr>
        <w:t>».</w:t>
      </w:r>
    </w:p>
    <w:p w14:paraId="6B57E5F9" w14:textId="77777777" w:rsidR="00FC3D06" w:rsidRPr="00584B95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Программой конкурса предусмотрены: открытие конкурса, конкурсные прослушивания, </w:t>
      </w:r>
      <w:r w:rsidR="00FC3D06">
        <w:rPr>
          <w:rFonts w:ascii="Times New Roman" w:hAnsi="Times New Roman" w:cs="Times New Roman"/>
          <w:sz w:val="28"/>
          <w:szCs w:val="28"/>
        </w:rPr>
        <w:t xml:space="preserve">методические семинары и мастер-классы, </w:t>
      </w:r>
      <w:r w:rsidR="00FC3D06" w:rsidRPr="00584B95">
        <w:rPr>
          <w:rFonts w:ascii="Times New Roman" w:hAnsi="Times New Roman" w:cs="Times New Roman"/>
          <w:sz w:val="28"/>
          <w:szCs w:val="28"/>
        </w:rPr>
        <w:t>церемония награждения и Гала-концерт.</w:t>
      </w:r>
    </w:p>
    <w:p w14:paraId="261E717A" w14:textId="77777777" w:rsidR="00FC3D06" w:rsidRPr="00584B95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FC3D06" w:rsidRPr="00584B95">
        <w:rPr>
          <w:rFonts w:ascii="Times New Roman" w:hAnsi="Times New Roman" w:cs="Times New Roman"/>
          <w:sz w:val="28"/>
          <w:szCs w:val="28"/>
        </w:rPr>
        <w:t>Для участников конкурса определены следующие возрастные категории:</w:t>
      </w:r>
    </w:p>
    <w:p w14:paraId="78F41E13" w14:textId="77777777" w:rsidR="00FC3D06" w:rsidRPr="0091590E" w:rsidRDefault="00FC3D06" w:rsidP="009228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Младшая –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590E">
        <w:rPr>
          <w:rFonts w:ascii="Times New Roman" w:hAnsi="Times New Roman" w:cs="Times New Roman"/>
          <w:sz w:val="28"/>
          <w:szCs w:val="28"/>
        </w:rPr>
        <w:t>-10 лет;</w:t>
      </w:r>
    </w:p>
    <w:p w14:paraId="4832A70D" w14:textId="77777777" w:rsidR="00FC3D06" w:rsidRPr="0091590E" w:rsidRDefault="00FC3D06" w:rsidP="009228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Средняя – 11-13лет;</w:t>
      </w:r>
    </w:p>
    <w:p w14:paraId="5A3F8A25" w14:textId="77777777" w:rsidR="00FC3D06" w:rsidRPr="0091590E" w:rsidRDefault="00FC3D06" w:rsidP="009228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Старшая – 14-16 лет;</w:t>
      </w:r>
    </w:p>
    <w:p w14:paraId="52A380E9" w14:textId="77777777" w:rsidR="00FC3D06" w:rsidRPr="0091590E" w:rsidRDefault="00FC3D06" w:rsidP="009228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Юношеская 17-21 лет;</w:t>
      </w:r>
    </w:p>
    <w:p w14:paraId="659551D2" w14:textId="77777777" w:rsidR="00FC3D06" w:rsidRPr="0091590E" w:rsidRDefault="00FC3D06" w:rsidP="009228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Смешанная группа.</w:t>
      </w:r>
    </w:p>
    <w:p w14:paraId="2C70C3B3" w14:textId="77777777" w:rsidR="00FC3D06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="00FC3D06" w:rsidRPr="00622700"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создается организационный комитет (далее – оргкомитет), с целью отбора и оценки конкурсных выступлений организатором создается жюри. Оргкомитет освещает итоги конкурса в средствах массовой информации, награждает победителей.</w:t>
      </w:r>
    </w:p>
    <w:p w14:paraId="7D107EC5" w14:textId="77777777" w:rsidR="00FC3D06" w:rsidRPr="00622700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FC3D06" w:rsidRPr="00622700">
        <w:rPr>
          <w:rFonts w:ascii="Times New Roman" w:hAnsi="Times New Roman" w:cs="Times New Roman"/>
          <w:sz w:val="28"/>
          <w:szCs w:val="28"/>
        </w:rPr>
        <w:t>Символика конкурса, логотип, макеты дипломов и грамот утверждаются оргкомитетом конкурса.</w:t>
      </w:r>
    </w:p>
    <w:p w14:paraId="7CDC361C" w14:textId="77777777" w:rsidR="00FC3D06" w:rsidRPr="00584B95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FC3D06" w:rsidRPr="00584B95">
        <w:rPr>
          <w:rFonts w:ascii="Times New Roman" w:hAnsi="Times New Roman" w:cs="Times New Roman"/>
          <w:sz w:val="28"/>
          <w:szCs w:val="28"/>
        </w:rPr>
        <w:t>Порядок выступлений устанавливается оргкомитетом конкурса.</w:t>
      </w:r>
    </w:p>
    <w:p w14:paraId="2714DBC4" w14:textId="77777777" w:rsidR="00FC3D06" w:rsidRPr="00584B95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Конкурсные прослушивания участников проводятся в открытой концертной форме по </w:t>
      </w:r>
      <w:r w:rsidR="00FC3D06">
        <w:rPr>
          <w:rFonts w:ascii="Times New Roman" w:hAnsi="Times New Roman" w:cs="Times New Roman"/>
          <w:sz w:val="28"/>
          <w:szCs w:val="28"/>
        </w:rPr>
        <w:t xml:space="preserve">заявленным </w:t>
      </w:r>
      <w:r w:rsidR="00FC3D06" w:rsidRPr="00584B95">
        <w:rPr>
          <w:rFonts w:ascii="Times New Roman" w:hAnsi="Times New Roman" w:cs="Times New Roman"/>
          <w:sz w:val="28"/>
          <w:szCs w:val="28"/>
        </w:rPr>
        <w:t>номинациям</w:t>
      </w:r>
      <w:r w:rsidR="00FC3D06">
        <w:rPr>
          <w:rFonts w:ascii="Times New Roman" w:hAnsi="Times New Roman" w:cs="Times New Roman"/>
          <w:sz w:val="28"/>
          <w:szCs w:val="28"/>
        </w:rPr>
        <w:t>.</w:t>
      </w:r>
    </w:p>
    <w:p w14:paraId="663FB0F6" w14:textId="77777777" w:rsidR="00FC3D06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FC3D06">
        <w:rPr>
          <w:rFonts w:ascii="Times New Roman" w:hAnsi="Times New Roman" w:cs="Times New Roman"/>
          <w:sz w:val="28"/>
          <w:szCs w:val="28"/>
        </w:rPr>
        <w:t>Программные требования:</w:t>
      </w:r>
    </w:p>
    <w:p w14:paraId="3474C780" w14:textId="494677CE" w:rsidR="00FC3D06" w:rsidRDefault="00FC3D06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E8">
        <w:rPr>
          <w:rFonts w:ascii="Times New Roman" w:hAnsi="Times New Roman" w:cs="Times New Roman"/>
          <w:sz w:val="28"/>
          <w:szCs w:val="28"/>
        </w:rPr>
        <w:t xml:space="preserve">        Участники всех возрастных категорий и номинаций исполняют два разнохарактерных произведения</w:t>
      </w:r>
      <w:r>
        <w:rPr>
          <w:rFonts w:ascii="Times New Roman" w:hAnsi="Times New Roman" w:cs="Times New Roman"/>
          <w:sz w:val="28"/>
          <w:szCs w:val="28"/>
        </w:rPr>
        <w:t>, по возможности одно из исполняемых произведений должно быть написано брянским композитором.</w:t>
      </w:r>
    </w:p>
    <w:p w14:paraId="22BEE765" w14:textId="77777777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НАРОДНЫЕ ИНСТРУМЕНТЫ (СОЛО, АНСАМБЛИ): </w:t>
      </w:r>
      <w:r>
        <w:rPr>
          <w:rFonts w:ascii="Times New Roman" w:hAnsi="Times New Roman" w:cs="Times New Roman"/>
          <w:sz w:val="28"/>
          <w:szCs w:val="28"/>
        </w:rPr>
        <w:t>Участники всех возрастных категорий и номинаций исполняют два разнохарактерных произведения, по возможности одно из исполняемых произведений должно быть написано брянским композитором.</w:t>
      </w:r>
    </w:p>
    <w:p w14:paraId="10BFE0CA" w14:textId="2F08EC7B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ОРКЕСТРОВЫЕ ИНСТРУМЕНТЫ (ДУХОВЫЕ И СТРУННЫЕ </w:t>
      </w:r>
      <w:r w:rsidR="00AF49B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СОЛО, АНСАМБЛИ):</w:t>
      </w:r>
      <w:r>
        <w:rPr>
          <w:rFonts w:ascii="Times New Roman" w:hAnsi="Times New Roman" w:cs="Times New Roman"/>
          <w:sz w:val="28"/>
          <w:szCs w:val="28"/>
        </w:rPr>
        <w:t xml:space="preserve"> Участники всех возрастных категорий и номинаций исполняют два разнохарактерных произведения, по возможности одно из исполняемых произведений должно быть написано брянским композитором.</w:t>
      </w:r>
    </w:p>
    <w:p w14:paraId="2C1F69B8" w14:textId="77777777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ФОРТЕПИАНО: </w:t>
      </w:r>
    </w:p>
    <w:p w14:paraId="4C27847F" w14:textId="77777777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возрастных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2-х разнохарактерных произведений или одного концертного виртуозного сочинения. Исполняемые произведения должны быть разных стилей.</w:t>
      </w:r>
    </w:p>
    <w:p w14:paraId="2312CF02" w14:textId="77777777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КАМЕРНЫЙ АНСАМБЛЬ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для старшей, юношеской, смешанной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 исполнение сочинения крупной формы (сонатное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>, старинная соната, части сонаты).</w:t>
      </w:r>
    </w:p>
    <w:p w14:paraId="239C5586" w14:textId="2A505755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КОНЦЕРТМЕЙСТЕРСКИЙ КЛАСС</w:t>
      </w:r>
      <w:r w:rsidR="00AF4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/ АККОМПАНЕМЕНТ</w:t>
      </w:r>
      <w:r w:rsidR="00844095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для старшей, юношеской, смешанной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исполнение двух сочинений крупной формы (ария или часть инструментального концерта), вокальное или инструментальное сочинение (романс, инструментальная пьеса).</w:t>
      </w:r>
    </w:p>
    <w:p w14:paraId="3F89A855" w14:textId="77777777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*Для учащихся ДШИ предусмотрено участие в форме аккомпанемента.</w:t>
      </w:r>
    </w:p>
    <w:p w14:paraId="1F0B96A1" w14:textId="77777777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ФОРТЕПИАННЫЙ ДУЭТ, СМЕШАННЫЕ АНСАМБЛИ</w:t>
      </w:r>
      <w:r>
        <w:rPr>
          <w:rFonts w:ascii="Times New Roman" w:hAnsi="Times New Roman" w:cs="Times New Roman"/>
          <w:sz w:val="28"/>
          <w:szCs w:val="28"/>
        </w:rPr>
        <w:t>: для всех групп исполнение двух разнохарактерных произведений (оригинальные или инструментальные переложения).</w:t>
      </w:r>
    </w:p>
    <w:p w14:paraId="1A9E587C" w14:textId="77777777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АКАДЕМИЧЕСКОЕ ПЕНИЕ (СОЛО, АНСАМБЛЬ, ХОР): </w:t>
      </w:r>
    </w:p>
    <w:p w14:paraId="47B55727" w14:textId="77777777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двух разнохарактерных произведений для участников всех возрастных групп. Исполнение под фонограмму не допускается.</w:t>
      </w:r>
    </w:p>
    <w:p w14:paraId="12DD3F4C" w14:textId="77777777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общеобразовательных школ допускается исполнение под фонограмму.</w:t>
      </w:r>
    </w:p>
    <w:p w14:paraId="4CD20F11" w14:textId="77777777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НАРОДНОЕ ПЕНИЕ (СОЛЬНОЕ, АНСАМБЛИ, ХОР):</w:t>
      </w:r>
    </w:p>
    <w:p w14:paraId="3198CB74" w14:textId="77777777" w:rsidR="006C1ADC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двух разнохарактерных произведений, одно из которых обязательно исполняется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acapello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6EFB65" w14:textId="4DC1F788" w:rsidR="006C1ADC" w:rsidRPr="00327FE8" w:rsidRDefault="006C1ADC" w:rsidP="006C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младшей возрастной группы исполнение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acapello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обязательно.</w:t>
      </w:r>
    </w:p>
    <w:p w14:paraId="7F16562F" w14:textId="77777777" w:rsidR="00FC3D06" w:rsidRPr="00327FE8" w:rsidRDefault="00FC3D06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E8">
        <w:rPr>
          <w:rFonts w:ascii="Times New Roman" w:hAnsi="Times New Roman" w:cs="Times New Roman"/>
          <w:sz w:val="28"/>
          <w:szCs w:val="28"/>
        </w:rPr>
        <w:t xml:space="preserve">         Программа исполняется наизусть, допускается исполнение по нотам в номинациях аккомпанемент, оркестр, ансамбль, хор.</w:t>
      </w:r>
    </w:p>
    <w:p w14:paraId="16F53D5E" w14:textId="77777777" w:rsidR="00FC3D06" w:rsidRPr="00327FE8" w:rsidRDefault="00FC3D06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E8">
        <w:rPr>
          <w:rFonts w:ascii="Times New Roman" w:hAnsi="Times New Roman" w:cs="Times New Roman"/>
          <w:sz w:val="28"/>
          <w:szCs w:val="28"/>
        </w:rPr>
        <w:t>Временные требования к исполняемой программе:</w:t>
      </w:r>
    </w:p>
    <w:p w14:paraId="593FEF07" w14:textId="77777777" w:rsidR="00FC3D06" w:rsidRPr="00327FE8" w:rsidRDefault="00FC3D06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E8">
        <w:rPr>
          <w:rFonts w:ascii="Times New Roman" w:hAnsi="Times New Roman" w:cs="Times New Roman"/>
          <w:sz w:val="28"/>
          <w:szCs w:val="28"/>
        </w:rPr>
        <w:t>Младшая категория – не более 10 минут.</w:t>
      </w:r>
    </w:p>
    <w:p w14:paraId="04C1BC02" w14:textId="77777777" w:rsidR="00FC3D06" w:rsidRPr="00327FE8" w:rsidRDefault="00FC3D06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E8">
        <w:rPr>
          <w:rFonts w:ascii="Times New Roman" w:hAnsi="Times New Roman" w:cs="Times New Roman"/>
          <w:sz w:val="28"/>
          <w:szCs w:val="28"/>
        </w:rPr>
        <w:t>Средняя группа – не более 15 минут.</w:t>
      </w:r>
    </w:p>
    <w:p w14:paraId="175651C0" w14:textId="77777777" w:rsidR="00FC3D06" w:rsidRPr="00327FE8" w:rsidRDefault="00FC3D06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E8">
        <w:rPr>
          <w:rFonts w:ascii="Times New Roman" w:hAnsi="Times New Roman" w:cs="Times New Roman"/>
          <w:sz w:val="28"/>
          <w:szCs w:val="28"/>
        </w:rPr>
        <w:t>Старшая группа – не более 15 минут.</w:t>
      </w:r>
    </w:p>
    <w:p w14:paraId="658AEEFE" w14:textId="77777777" w:rsidR="00FC3D06" w:rsidRPr="00327FE8" w:rsidRDefault="00FC3D06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E8">
        <w:rPr>
          <w:rFonts w:ascii="Times New Roman" w:hAnsi="Times New Roman" w:cs="Times New Roman"/>
          <w:sz w:val="28"/>
          <w:szCs w:val="28"/>
        </w:rPr>
        <w:t>Юношеская группа – не более 20 минут.</w:t>
      </w:r>
    </w:p>
    <w:p w14:paraId="1DFF619D" w14:textId="77777777" w:rsidR="00FC3D06" w:rsidRPr="00584B95" w:rsidRDefault="00FC3D06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группа – не более 15 минут.</w:t>
      </w:r>
    </w:p>
    <w:p w14:paraId="6950879E" w14:textId="77777777" w:rsidR="00FC3D06" w:rsidRPr="00584B95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Последовательность исполнения произведений устанавливается </w:t>
      </w:r>
      <w:r w:rsidR="00FC3D0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C3D06" w:rsidRPr="00584B95">
        <w:rPr>
          <w:rFonts w:ascii="Times New Roman" w:hAnsi="Times New Roman" w:cs="Times New Roman"/>
          <w:sz w:val="28"/>
          <w:szCs w:val="28"/>
        </w:rPr>
        <w:t>заявке на участие в конкурсе.</w:t>
      </w:r>
    </w:p>
    <w:p w14:paraId="516FB275" w14:textId="77777777" w:rsidR="00FC3D06" w:rsidRPr="00584B95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FC3D06">
        <w:rPr>
          <w:rFonts w:ascii="Times New Roman" w:hAnsi="Times New Roman" w:cs="Times New Roman"/>
          <w:sz w:val="28"/>
          <w:szCs w:val="28"/>
        </w:rPr>
        <w:t>Допускаются и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зменения в программе, указанной в заявке, </w:t>
      </w:r>
      <w:r w:rsidR="00FC3D06">
        <w:rPr>
          <w:rFonts w:ascii="Times New Roman" w:hAnsi="Times New Roman" w:cs="Times New Roman"/>
          <w:sz w:val="28"/>
          <w:szCs w:val="28"/>
        </w:rPr>
        <w:t>не позднее, чем за 10 дней до начала конкурса с обязательным уведомлением организаторов конкурса.</w:t>
      </w:r>
    </w:p>
    <w:p w14:paraId="451E0839" w14:textId="77777777" w:rsidR="00FC3D06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FC3D06" w:rsidRPr="00584B95">
        <w:rPr>
          <w:rFonts w:ascii="Times New Roman" w:hAnsi="Times New Roman" w:cs="Times New Roman"/>
          <w:sz w:val="28"/>
          <w:szCs w:val="28"/>
        </w:rPr>
        <w:t>Все прослушивания проводятся публично, произведения исполняются наизусть.</w:t>
      </w:r>
    </w:p>
    <w:p w14:paraId="2C2E44C1" w14:textId="30291166" w:rsidR="00FC3D06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FC3D06">
        <w:rPr>
          <w:rFonts w:ascii="Times New Roman" w:hAnsi="Times New Roman" w:cs="Times New Roman"/>
          <w:sz w:val="28"/>
          <w:szCs w:val="28"/>
        </w:rPr>
        <w:t>У</w:t>
      </w:r>
      <w:r w:rsidR="00FC3D06" w:rsidRPr="00584B95">
        <w:rPr>
          <w:rFonts w:ascii="Times New Roman" w:hAnsi="Times New Roman" w:cs="Times New Roman"/>
          <w:sz w:val="28"/>
          <w:szCs w:val="28"/>
        </w:rPr>
        <w:t>частник</w:t>
      </w:r>
      <w:r w:rsidR="00FC3D06">
        <w:rPr>
          <w:rFonts w:ascii="Times New Roman" w:hAnsi="Times New Roman" w:cs="Times New Roman"/>
          <w:sz w:val="28"/>
          <w:szCs w:val="28"/>
        </w:rPr>
        <w:t>и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C3D06">
        <w:rPr>
          <w:rFonts w:ascii="Times New Roman" w:hAnsi="Times New Roman" w:cs="Times New Roman"/>
          <w:sz w:val="28"/>
          <w:szCs w:val="28"/>
        </w:rPr>
        <w:t>ы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предоставить в оргкомитет ноты исполняемого произведения</w:t>
      </w:r>
      <w:r w:rsidR="00FC3D06">
        <w:rPr>
          <w:rFonts w:ascii="Times New Roman" w:hAnsi="Times New Roman" w:cs="Times New Roman"/>
          <w:sz w:val="28"/>
          <w:szCs w:val="28"/>
        </w:rPr>
        <w:t xml:space="preserve"> вместе с заявкой в электронном виде</w:t>
      </w:r>
      <w:r w:rsidR="00FC3D06" w:rsidRPr="00584B95">
        <w:rPr>
          <w:rFonts w:ascii="Times New Roman" w:hAnsi="Times New Roman" w:cs="Times New Roman"/>
          <w:sz w:val="28"/>
          <w:szCs w:val="28"/>
        </w:rPr>
        <w:t>.</w:t>
      </w:r>
    </w:p>
    <w:p w14:paraId="061075FC" w14:textId="5BA67FCA" w:rsidR="0092285A" w:rsidRPr="00F92E97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="0092285A" w:rsidRPr="00584B95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285A" w:rsidRPr="00584B95">
        <w:rPr>
          <w:rFonts w:ascii="Times New Roman" w:hAnsi="Times New Roman" w:cs="Times New Roman"/>
          <w:sz w:val="28"/>
          <w:szCs w:val="28"/>
        </w:rPr>
        <w:t xml:space="preserve"> на участие в конкурсе,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</w:t>
      </w:r>
      <w:r w:rsidR="0092285A" w:rsidRPr="00584B95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285A" w:rsidRPr="0058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92285A" w:rsidRPr="00584B95">
        <w:rPr>
          <w:rFonts w:ascii="Times New Roman" w:hAnsi="Times New Roman" w:cs="Times New Roman"/>
          <w:sz w:val="28"/>
          <w:szCs w:val="28"/>
        </w:rPr>
        <w:t xml:space="preserve"> отправ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2285A" w:rsidRPr="00584B9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2285A">
        <w:rPr>
          <w:rFonts w:ascii="Times New Roman" w:hAnsi="Times New Roman" w:cs="Times New Roman"/>
          <w:sz w:val="28"/>
          <w:szCs w:val="28"/>
        </w:rPr>
        <w:t>1</w:t>
      </w:r>
      <w:r w:rsidR="006C1ADC">
        <w:rPr>
          <w:rFonts w:ascii="Times New Roman" w:hAnsi="Times New Roman" w:cs="Times New Roman"/>
          <w:sz w:val="28"/>
          <w:szCs w:val="28"/>
        </w:rPr>
        <w:t>5</w:t>
      </w:r>
      <w:r w:rsidR="0092285A" w:rsidRPr="00584B95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92285A">
        <w:rPr>
          <w:rFonts w:ascii="Times New Roman" w:hAnsi="Times New Roman" w:cs="Times New Roman"/>
          <w:sz w:val="28"/>
          <w:szCs w:val="28"/>
        </w:rPr>
        <w:t>1</w:t>
      </w:r>
      <w:r w:rsidR="0092285A" w:rsidRPr="00584B95">
        <w:rPr>
          <w:rFonts w:ascii="Times New Roman" w:hAnsi="Times New Roman" w:cs="Times New Roman"/>
          <w:sz w:val="28"/>
          <w:szCs w:val="28"/>
        </w:rPr>
        <w:t xml:space="preserve"> года на e-</w:t>
      </w:r>
      <w:proofErr w:type="spellStart"/>
      <w:r w:rsidR="0092285A" w:rsidRPr="00584B9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2285A" w:rsidRPr="00584B95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="0092285A" w:rsidRPr="000E6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92285A" w:rsidRPr="000E68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285A" w:rsidRPr="000E6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92285A" w:rsidRPr="000E68CF">
          <w:rPr>
            <w:rStyle w:val="a3"/>
            <w:rFonts w:ascii="Times New Roman" w:hAnsi="Times New Roman" w:cs="Times New Roman"/>
            <w:sz w:val="28"/>
            <w:szCs w:val="28"/>
          </w:rPr>
          <w:t>32@</w:t>
        </w:r>
        <w:r w:rsidR="0092285A" w:rsidRPr="000E6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2285A" w:rsidRPr="000E68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285A" w:rsidRPr="000E6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285A" w:rsidRPr="00D357D1">
        <w:rPr>
          <w:rFonts w:ascii="Times New Roman" w:hAnsi="Times New Roman" w:cs="Times New Roman"/>
          <w:sz w:val="28"/>
          <w:szCs w:val="28"/>
        </w:rPr>
        <w:t xml:space="preserve"> </w:t>
      </w:r>
      <w:r w:rsidR="0092285A" w:rsidRPr="00584B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92285A" w:rsidRPr="00584B9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2285A" w:rsidRPr="00584B95">
        <w:rPr>
          <w:rFonts w:ascii="Times New Roman" w:hAnsi="Times New Roman" w:cs="Times New Roman"/>
          <w:sz w:val="28"/>
          <w:szCs w:val="28"/>
        </w:rPr>
        <w:t>).</w:t>
      </w:r>
    </w:p>
    <w:p w14:paraId="408AFE2B" w14:textId="77777777" w:rsidR="0092285A" w:rsidRPr="00584B95" w:rsidRDefault="0092285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B95"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>
        <w:rPr>
          <w:rFonts w:ascii="Times New Roman" w:hAnsi="Times New Roman" w:cs="Times New Roman"/>
          <w:sz w:val="28"/>
          <w:szCs w:val="28"/>
        </w:rPr>
        <w:t xml:space="preserve">сканы </w:t>
      </w:r>
      <w:r w:rsidRPr="00584B95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4B9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84B95">
        <w:rPr>
          <w:rFonts w:ascii="Times New Roman" w:hAnsi="Times New Roman" w:cs="Times New Roman"/>
          <w:sz w:val="28"/>
          <w:szCs w:val="28"/>
        </w:rPr>
        <w:t>:</w:t>
      </w:r>
    </w:p>
    <w:p w14:paraId="2F458540" w14:textId="77777777" w:rsidR="0092285A" w:rsidRPr="00584B95" w:rsidRDefault="0092285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1) свидетельство о рождении или паспорт (копия);</w:t>
      </w:r>
    </w:p>
    <w:p w14:paraId="1915A29F" w14:textId="77777777" w:rsidR="0092285A" w:rsidRPr="00584B95" w:rsidRDefault="0092285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2)</w:t>
      </w:r>
      <w:r w:rsidR="00CA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протокол-</w:t>
      </w:r>
      <w:r w:rsidRPr="00584B95">
        <w:rPr>
          <w:rFonts w:ascii="Times New Roman" w:hAnsi="Times New Roman" w:cs="Times New Roman"/>
          <w:sz w:val="28"/>
          <w:szCs w:val="28"/>
        </w:rPr>
        <w:t>рекомендации учебного заведения с подтверждением о прохождении отборочного прослушивания (копия);</w:t>
      </w:r>
    </w:p>
    <w:p w14:paraId="6E0C7457" w14:textId="77777777" w:rsidR="0092285A" w:rsidRPr="00584B95" w:rsidRDefault="0092285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(копия).</w:t>
      </w:r>
    </w:p>
    <w:p w14:paraId="6ED831DA" w14:textId="77777777" w:rsidR="0092285A" w:rsidRPr="00584B95" w:rsidRDefault="00CA3D15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85A" w:rsidRPr="00584B95">
        <w:rPr>
          <w:rFonts w:ascii="Times New Roman" w:hAnsi="Times New Roman" w:cs="Times New Roman"/>
          <w:sz w:val="28"/>
          <w:szCs w:val="28"/>
        </w:rPr>
        <w:t>В случае если заявленная программа не соответствует программным требованиям, оргкомитету конкурса представлен неполный пакет документов, а также документы отправлены после указанной даты, оргкомитет не рассматривает заявку.</w:t>
      </w:r>
    </w:p>
    <w:p w14:paraId="76FD68F6" w14:textId="77777777" w:rsidR="002D7DAA" w:rsidRDefault="00CA3D15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85A" w:rsidRPr="00584B95">
        <w:rPr>
          <w:rFonts w:ascii="Times New Roman" w:hAnsi="Times New Roman" w:cs="Times New Roman"/>
          <w:sz w:val="28"/>
          <w:szCs w:val="28"/>
        </w:rPr>
        <w:t>При получении заявки оргкомитет конкурса извещает о ее приеме</w:t>
      </w:r>
      <w:r w:rsidR="0092285A">
        <w:rPr>
          <w:rFonts w:ascii="Times New Roman" w:hAnsi="Times New Roman" w:cs="Times New Roman"/>
          <w:sz w:val="28"/>
          <w:szCs w:val="28"/>
        </w:rPr>
        <w:t>.</w:t>
      </w:r>
      <w:r w:rsidR="0092285A" w:rsidRPr="00584B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08D71" w14:textId="77777777" w:rsidR="0092285A" w:rsidRPr="00584B95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="0092285A">
        <w:rPr>
          <w:rFonts w:ascii="Times New Roman" w:hAnsi="Times New Roman" w:cs="Times New Roman"/>
          <w:sz w:val="28"/>
          <w:szCs w:val="28"/>
        </w:rPr>
        <w:t>Регистрац</w:t>
      </w:r>
      <w:r w:rsidR="0092285A" w:rsidRPr="00584B95">
        <w:rPr>
          <w:rFonts w:ascii="Times New Roman" w:hAnsi="Times New Roman" w:cs="Times New Roman"/>
          <w:sz w:val="28"/>
          <w:szCs w:val="28"/>
        </w:rPr>
        <w:t xml:space="preserve">ия участников проходит </w:t>
      </w:r>
      <w:r w:rsidR="0092285A">
        <w:rPr>
          <w:rFonts w:ascii="Times New Roman" w:hAnsi="Times New Roman" w:cs="Times New Roman"/>
          <w:sz w:val="28"/>
          <w:szCs w:val="28"/>
        </w:rPr>
        <w:t>в день проведения конкурсных прослушиваний второго этапа.</w:t>
      </w:r>
      <w:r w:rsidR="0092285A" w:rsidRPr="00584B95">
        <w:rPr>
          <w:rFonts w:ascii="Times New Roman" w:hAnsi="Times New Roman" w:cs="Times New Roman"/>
          <w:sz w:val="28"/>
          <w:szCs w:val="28"/>
        </w:rPr>
        <w:t xml:space="preserve"> При регистрации предъявляется паспорт (свидетельство о рождении), заявка, подписанная руководителем учреждения (оригинал), заявление о согласии на обработку персональных данных (оригинал), рекомендации учебного заведения с подтверждением о прохождении отборочного прослушивания (оригинал), ноты исполняемых произведений</w:t>
      </w:r>
      <w:r w:rsidR="0092285A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92285A" w:rsidRPr="00584B95">
        <w:rPr>
          <w:rFonts w:ascii="Times New Roman" w:hAnsi="Times New Roman" w:cs="Times New Roman"/>
          <w:sz w:val="28"/>
          <w:szCs w:val="28"/>
        </w:rPr>
        <w:t>.</w:t>
      </w:r>
    </w:p>
    <w:p w14:paraId="7A2F0D6D" w14:textId="222D2469" w:rsidR="0092285A" w:rsidRDefault="002D7DA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Д</w:t>
      </w:r>
      <w:r w:rsidR="0092285A" w:rsidRPr="00584B95">
        <w:rPr>
          <w:rFonts w:ascii="Times New Roman" w:hAnsi="Times New Roman" w:cs="Times New Roman"/>
          <w:sz w:val="28"/>
          <w:szCs w:val="28"/>
        </w:rPr>
        <w:t xml:space="preserve">ля участников конкурса устанавливается организационный взнос в размере </w:t>
      </w:r>
      <w:r w:rsidR="006C1ADC">
        <w:rPr>
          <w:rFonts w:ascii="Times New Roman" w:hAnsi="Times New Roman" w:cs="Times New Roman"/>
          <w:sz w:val="28"/>
          <w:szCs w:val="28"/>
        </w:rPr>
        <w:t>700 руб. за солиста, 1200 руб. – за ансамбль, 1500 –за хор</w:t>
      </w:r>
      <w:r w:rsidR="0092285A">
        <w:rPr>
          <w:rFonts w:ascii="Times New Roman" w:hAnsi="Times New Roman" w:cs="Times New Roman"/>
          <w:sz w:val="28"/>
          <w:szCs w:val="28"/>
        </w:rPr>
        <w:t>.</w:t>
      </w:r>
    </w:p>
    <w:p w14:paraId="7A2305A8" w14:textId="77777777" w:rsidR="00C45DAF" w:rsidRDefault="00C45DAF" w:rsidP="00C45D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Pr="00F36D63">
        <w:rPr>
          <w:sz w:val="28"/>
          <w:szCs w:val="28"/>
        </w:rPr>
        <w:t>Вступительные взносы оплачиваются в день проведения конкурса (до его начала) в бухгалтерии ГБПОУ «Брянский областной колледж искусств» с предъявлением паспорта</w:t>
      </w:r>
      <w:r>
        <w:rPr>
          <w:sz w:val="28"/>
          <w:szCs w:val="28"/>
        </w:rPr>
        <w:t xml:space="preserve"> или по безналичному расчёту:</w:t>
      </w:r>
    </w:p>
    <w:p w14:paraId="2C9CF000" w14:textId="328D3FC9" w:rsidR="00C45DAF" w:rsidRPr="00750A8A" w:rsidRDefault="00AF49BC" w:rsidP="00C45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45DAF" w:rsidRPr="00750A8A">
        <w:rPr>
          <w:rFonts w:ascii="Times New Roman" w:hAnsi="Times New Roman" w:cs="Times New Roman"/>
          <w:b/>
          <w:sz w:val="28"/>
          <w:szCs w:val="28"/>
        </w:rPr>
        <w:lastRenderedPageBreak/>
        <w:t>РЕКВИЗИТЫ</w:t>
      </w:r>
    </w:p>
    <w:p w14:paraId="1BAFEE1E" w14:textId="77777777" w:rsidR="00C45DAF" w:rsidRPr="00750A8A" w:rsidRDefault="00C45DAF" w:rsidP="00C45D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ГБПОУ «Брянский областной колледж искусств» (Департамент финансов Брянской области ГБПОУ «Брянский областной колледж искусств» л/с 20815014240)</w:t>
      </w:r>
    </w:p>
    <w:p w14:paraId="474EBEA1" w14:textId="77777777" w:rsidR="00C45DAF" w:rsidRPr="00750A8A" w:rsidRDefault="00C45DAF" w:rsidP="00C45D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241050, г. Брянск, ул. Горького, д.35, действующего на основании Устава</w:t>
      </w:r>
    </w:p>
    <w:p w14:paraId="32F3F623" w14:textId="77777777" w:rsidR="00C45DAF" w:rsidRPr="00750A8A" w:rsidRDefault="00C45DAF" w:rsidP="00C45D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Директор: Осадчая Светлана Васильевна</w:t>
      </w:r>
    </w:p>
    <w:p w14:paraId="543679C6" w14:textId="77777777" w:rsidR="00C45DAF" w:rsidRPr="00750A8A" w:rsidRDefault="00C45DAF" w:rsidP="00C45D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ИНН 3201005237</w:t>
      </w:r>
    </w:p>
    <w:p w14:paraId="48EA91B2" w14:textId="77777777" w:rsidR="00C45DAF" w:rsidRPr="00750A8A" w:rsidRDefault="00C45DAF" w:rsidP="00C45D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КПП 325701001</w:t>
      </w:r>
    </w:p>
    <w:p w14:paraId="50671581" w14:textId="77777777" w:rsidR="006C1ADC" w:rsidRDefault="006C1ADC" w:rsidP="006C1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р/с 03224643150000002701 </w:t>
      </w:r>
    </w:p>
    <w:p w14:paraId="1DB0C404" w14:textId="77777777" w:rsidR="006C1ADC" w:rsidRDefault="006C1ADC" w:rsidP="006C1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БИК 011501101</w:t>
      </w:r>
    </w:p>
    <w:p w14:paraId="215C923D" w14:textId="77777777" w:rsidR="006C1ADC" w:rsidRDefault="006C1ADC" w:rsidP="006C1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КБК 00000000000000000130</w:t>
      </w:r>
    </w:p>
    <w:p w14:paraId="11C00280" w14:textId="316E2ED8" w:rsidR="00C45DAF" w:rsidRPr="00750A8A" w:rsidRDefault="006C1ADC" w:rsidP="006C1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Банк: </w:t>
      </w:r>
      <w:bookmarkStart w:id="0" w:name="_GoBack"/>
      <w:r w:rsidR="00B11EF2" w:rsidRPr="00B11EF2">
        <w:rPr>
          <w:rFonts w:ascii="Times New Roman" w:hAnsi="Times New Roman" w:cs="Times New Roman"/>
          <w:color w:val="000000"/>
          <w:sz w:val="28"/>
          <w:szCs w:val="28"/>
        </w:rPr>
        <w:t>номер счёта банка плательщика 40102810245370000019</w:t>
      </w:r>
      <w:r w:rsidR="00B11EF2" w:rsidRPr="00B11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EF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Отделение Брянск Банка России // УФК по Брянской области г. Брянск</w:t>
      </w:r>
      <w:r w:rsidR="00B11EF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14:paraId="0E2C9888" w14:textId="77777777" w:rsidR="0092285A" w:rsidRPr="00584B95" w:rsidRDefault="00C45DAF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="0092285A" w:rsidRPr="00584B95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участников, преподавателей, концертмейстеров, сопровождающих лиц (проезд, проживание, питание), несёт направляющая сторона.</w:t>
      </w:r>
    </w:p>
    <w:p w14:paraId="5FE45D71" w14:textId="77777777" w:rsidR="0092285A" w:rsidRPr="00584B95" w:rsidRDefault="0092285A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18F31" w14:textId="77777777" w:rsidR="00FC3D06" w:rsidRDefault="0092285A" w:rsidP="00922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Ж</w:t>
      </w:r>
      <w:r w:rsidRPr="0091590E">
        <w:rPr>
          <w:rFonts w:ascii="Times New Roman" w:hAnsi="Times New Roman" w:cs="Times New Roman"/>
          <w:b/>
          <w:bCs/>
          <w:sz w:val="28"/>
          <w:szCs w:val="28"/>
        </w:rPr>
        <w:t>юри конкурса</w:t>
      </w:r>
    </w:p>
    <w:p w14:paraId="263F2E28" w14:textId="77777777" w:rsidR="0092285A" w:rsidRPr="0091590E" w:rsidRDefault="0092285A" w:rsidP="00922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A88D3" w14:textId="77777777" w:rsidR="00FC3D06" w:rsidRPr="00584B95" w:rsidRDefault="00183769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C3D06" w:rsidRPr="00584B95">
        <w:rPr>
          <w:rFonts w:ascii="Times New Roman" w:hAnsi="Times New Roman" w:cs="Times New Roman"/>
          <w:sz w:val="28"/>
          <w:szCs w:val="28"/>
        </w:rPr>
        <w:t>Жюри конкурса формируется из числа известных и наиболее авторитетных музыкантов, ведущих преподавателей образовательных организаций сферы культуры и искусства.</w:t>
      </w:r>
    </w:p>
    <w:p w14:paraId="3ABFEDC1" w14:textId="77777777" w:rsidR="00FC3D06" w:rsidRPr="00584B95" w:rsidRDefault="00183769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Жюри оценивает конкурсные выступления участников по </w:t>
      </w:r>
      <w:r w:rsidR="00FC3D06">
        <w:rPr>
          <w:rFonts w:ascii="Times New Roman" w:hAnsi="Times New Roman" w:cs="Times New Roman"/>
          <w:sz w:val="28"/>
          <w:szCs w:val="28"/>
        </w:rPr>
        <w:t>10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- бальной системе. Баллы суммируются и по общим результатам определяются победители и призеры. В случае если член жюри конкурса является преподавателем конкурсанта, он не участвует в голосовании при оценке результатов прослушивания этого конкурсанта.</w:t>
      </w:r>
    </w:p>
    <w:p w14:paraId="7010DC8D" w14:textId="77777777" w:rsidR="00FC3D06" w:rsidRPr="00584B95" w:rsidRDefault="00183769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Окончательное распределение мест </w:t>
      </w:r>
      <w:r w:rsidR="00FC3D06">
        <w:rPr>
          <w:rFonts w:ascii="Times New Roman" w:hAnsi="Times New Roman" w:cs="Times New Roman"/>
          <w:sz w:val="28"/>
          <w:szCs w:val="28"/>
        </w:rPr>
        <w:t>конкурсантов осуществляется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на заключительном заседании жюри. </w:t>
      </w:r>
    </w:p>
    <w:p w14:paraId="51EA0C73" w14:textId="77777777" w:rsidR="00FC3D06" w:rsidRPr="00584B95" w:rsidRDefault="00183769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C3D06" w:rsidRPr="00584B95">
        <w:rPr>
          <w:rFonts w:ascii="Times New Roman" w:hAnsi="Times New Roman" w:cs="Times New Roman"/>
          <w:sz w:val="28"/>
          <w:szCs w:val="28"/>
        </w:rPr>
        <w:t>Критериями оценок членов жюри являются:</w:t>
      </w:r>
    </w:p>
    <w:p w14:paraId="1AEC821A" w14:textId="77777777" w:rsidR="00FC3D06" w:rsidRPr="00622700" w:rsidRDefault="00FC3D06" w:rsidP="009228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точность в жанровом и стилистическом отношениях;</w:t>
      </w:r>
    </w:p>
    <w:p w14:paraId="7E47EF9D" w14:textId="77777777" w:rsidR="00FC3D06" w:rsidRPr="00622700" w:rsidRDefault="00FC3D06" w:rsidP="009228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техника, виртуозность и стабильность исполнения программы</w:t>
      </w:r>
      <w:r w:rsidRPr="00622700">
        <w:rPr>
          <w:rFonts w:ascii="Times New Roman" w:hAnsi="Times New Roman" w:cs="Times New Roman"/>
          <w:sz w:val="28"/>
          <w:szCs w:val="28"/>
        </w:rPr>
        <w:t>;</w:t>
      </w:r>
    </w:p>
    <w:p w14:paraId="28C067E0" w14:textId="77777777" w:rsidR="00FC3D06" w:rsidRPr="00622700" w:rsidRDefault="00FC3D06" w:rsidP="009228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артистичность</w:t>
      </w:r>
      <w:r>
        <w:rPr>
          <w:rFonts w:ascii="Times New Roman" w:hAnsi="Times New Roman" w:cs="Times New Roman"/>
          <w:sz w:val="28"/>
          <w:szCs w:val="28"/>
        </w:rPr>
        <w:t xml:space="preserve"> и исполнительское мастерство</w:t>
      </w:r>
      <w:r w:rsidRPr="00622700">
        <w:rPr>
          <w:rFonts w:ascii="Times New Roman" w:hAnsi="Times New Roman" w:cs="Times New Roman"/>
          <w:sz w:val="28"/>
          <w:szCs w:val="28"/>
        </w:rPr>
        <w:t>;</w:t>
      </w:r>
    </w:p>
    <w:p w14:paraId="785DD05E" w14:textId="77777777" w:rsidR="00FC3D06" w:rsidRPr="00622700" w:rsidRDefault="00FC3D06" w:rsidP="009228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сценический костюм;</w:t>
      </w:r>
    </w:p>
    <w:p w14:paraId="420F97BD" w14:textId="77777777" w:rsidR="00FC3D06" w:rsidRPr="00622700" w:rsidRDefault="00FC3D06" w:rsidP="009228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темповое и штриховое соответствие замысла произведения;</w:t>
      </w:r>
    </w:p>
    <w:p w14:paraId="6B3D1595" w14:textId="77777777" w:rsidR="00FC3D06" w:rsidRPr="00622700" w:rsidRDefault="00FC3D06" w:rsidP="009228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Pr="00622700">
        <w:rPr>
          <w:rFonts w:ascii="Times New Roman" w:hAnsi="Times New Roman" w:cs="Times New Roman"/>
          <w:sz w:val="28"/>
          <w:szCs w:val="28"/>
        </w:rPr>
        <w:t>трактовк</w:t>
      </w:r>
      <w:r>
        <w:rPr>
          <w:rFonts w:ascii="Times New Roman" w:hAnsi="Times New Roman" w:cs="Times New Roman"/>
          <w:sz w:val="28"/>
          <w:szCs w:val="28"/>
        </w:rPr>
        <w:t>а музыкального произведения</w:t>
      </w:r>
      <w:r w:rsidRPr="00622700">
        <w:rPr>
          <w:rFonts w:ascii="Times New Roman" w:hAnsi="Times New Roman" w:cs="Times New Roman"/>
          <w:sz w:val="28"/>
          <w:szCs w:val="28"/>
        </w:rPr>
        <w:t>;</w:t>
      </w:r>
    </w:p>
    <w:p w14:paraId="2171F2DC" w14:textId="77777777" w:rsidR="00FC3D06" w:rsidRPr="00622700" w:rsidRDefault="00FC3D06" w:rsidP="009228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владение культурой звукоизвлечения.</w:t>
      </w:r>
    </w:p>
    <w:p w14:paraId="2B7EB3F8" w14:textId="77777777" w:rsidR="00FC3D06" w:rsidRPr="00584B95" w:rsidRDefault="00FC3D06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4B95">
        <w:rPr>
          <w:rFonts w:ascii="Times New Roman" w:hAnsi="Times New Roman" w:cs="Times New Roman"/>
          <w:sz w:val="28"/>
          <w:szCs w:val="28"/>
        </w:rPr>
        <w:t>Жюри оставляет за собой право:</w:t>
      </w:r>
    </w:p>
    <w:p w14:paraId="36CB06F6" w14:textId="77777777" w:rsidR="00FC3D06" w:rsidRPr="00622700" w:rsidRDefault="00FC3D06" w:rsidP="009228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останавливать участников, если они нарушают лимит времени;</w:t>
      </w:r>
    </w:p>
    <w:p w14:paraId="25D6EB5A" w14:textId="77777777" w:rsidR="00FC3D06" w:rsidRPr="00622700" w:rsidRDefault="00FC3D06" w:rsidP="009228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присуждать не все места, делить места между победителями;</w:t>
      </w:r>
    </w:p>
    <w:p w14:paraId="410FA952" w14:textId="77777777" w:rsidR="00FC3D06" w:rsidRPr="00622700" w:rsidRDefault="00FC3D06" w:rsidP="009228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присуждать специальные призы и дипломы за лучшее исполнение отдельных произведений из конкурсной программы;</w:t>
      </w:r>
    </w:p>
    <w:p w14:paraId="10DF8F86" w14:textId="77777777" w:rsidR="00FC3D06" w:rsidRPr="00622700" w:rsidRDefault="00FC3D06" w:rsidP="009228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награждать преподавателей и концертмейстеров, подготовивших лауреатов, благодарственным письмом.</w:t>
      </w:r>
    </w:p>
    <w:p w14:paraId="6B91CE43" w14:textId="77777777" w:rsidR="00FC3D06" w:rsidRPr="00584B95" w:rsidRDefault="00183769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FC3D06" w:rsidRPr="00584B95">
        <w:rPr>
          <w:rFonts w:ascii="Times New Roman" w:hAnsi="Times New Roman" w:cs="Times New Roman"/>
          <w:sz w:val="28"/>
          <w:szCs w:val="28"/>
        </w:rPr>
        <w:t>Решение жюри оформляется протоколом, подписывается всеми членами жюри, является окончательным и пересмотру не подлежит.</w:t>
      </w:r>
    </w:p>
    <w:p w14:paraId="53A2BE39" w14:textId="77777777" w:rsidR="00FC3D06" w:rsidRDefault="00FC3D06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568817A" w14:textId="77777777" w:rsidR="00FC3D06" w:rsidRDefault="0092285A" w:rsidP="00922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</w:t>
      </w:r>
      <w:r w:rsidRPr="00D357D1">
        <w:rPr>
          <w:rFonts w:ascii="Times New Roman" w:hAnsi="Times New Roman" w:cs="Times New Roman"/>
          <w:b/>
          <w:bCs/>
          <w:sz w:val="28"/>
          <w:szCs w:val="28"/>
        </w:rPr>
        <w:t>одведение итогов конкурса, награждение победителей конкурса</w:t>
      </w:r>
    </w:p>
    <w:p w14:paraId="353BE6F5" w14:textId="77777777" w:rsidR="0092285A" w:rsidRPr="00D357D1" w:rsidRDefault="0092285A" w:rsidP="00922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82356" w14:textId="77777777" w:rsidR="00FC3D06" w:rsidRPr="00584B95" w:rsidRDefault="00183769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C3D06" w:rsidRPr="00584B95">
        <w:rPr>
          <w:rFonts w:ascii="Times New Roman" w:hAnsi="Times New Roman" w:cs="Times New Roman"/>
          <w:sz w:val="28"/>
          <w:szCs w:val="28"/>
        </w:rPr>
        <w:t>Итоги к</w:t>
      </w:r>
      <w:r w:rsidR="00FC3D06">
        <w:rPr>
          <w:rFonts w:ascii="Times New Roman" w:hAnsi="Times New Roman" w:cs="Times New Roman"/>
          <w:sz w:val="28"/>
          <w:szCs w:val="28"/>
        </w:rPr>
        <w:t>онкурса подводятся членами жюри 26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C3D06">
        <w:rPr>
          <w:rFonts w:ascii="Times New Roman" w:hAnsi="Times New Roman" w:cs="Times New Roman"/>
          <w:sz w:val="28"/>
          <w:szCs w:val="28"/>
        </w:rPr>
        <w:t>1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3D06">
        <w:rPr>
          <w:rFonts w:ascii="Times New Roman" w:hAnsi="Times New Roman" w:cs="Times New Roman"/>
          <w:sz w:val="28"/>
          <w:szCs w:val="28"/>
        </w:rPr>
        <w:t>.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08E61" w14:textId="77777777" w:rsidR="00FC3D06" w:rsidRPr="00584B95" w:rsidRDefault="00183769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C3D06" w:rsidRPr="00584B95">
        <w:rPr>
          <w:rFonts w:ascii="Times New Roman" w:hAnsi="Times New Roman" w:cs="Times New Roman"/>
          <w:sz w:val="28"/>
          <w:szCs w:val="28"/>
        </w:rPr>
        <w:t>Победителям присуждаются следующие звания:</w:t>
      </w:r>
    </w:p>
    <w:p w14:paraId="51330DE8" w14:textId="10B7C2BA" w:rsidR="00FC3D06" w:rsidRPr="00622700" w:rsidRDefault="00FC3D06" w:rsidP="0092285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звание «Лауреат Гран-При»</w:t>
      </w:r>
      <w:r w:rsidR="00AF49BC">
        <w:rPr>
          <w:rFonts w:ascii="Times New Roman" w:hAnsi="Times New Roman" w:cs="Times New Roman"/>
          <w:sz w:val="28"/>
          <w:szCs w:val="28"/>
        </w:rPr>
        <w:t>;</w:t>
      </w:r>
    </w:p>
    <w:p w14:paraId="2EA96210" w14:textId="0867084B" w:rsidR="00FC3D06" w:rsidRPr="00622700" w:rsidRDefault="00FC3D06" w:rsidP="0092285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звания «Лауреат I, II, III степени»</w:t>
      </w:r>
      <w:r w:rsidR="00AF49BC">
        <w:rPr>
          <w:rFonts w:ascii="Times New Roman" w:hAnsi="Times New Roman" w:cs="Times New Roman"/>
          <w:sz w:val="28"/>
          <w:szCs w:val="28"/>
        </w:rPr>
        <w:t>;</w:t>
      </w:r>
    </w:p>
    <w:p w14:paraId="3323BF0E" w14:textId="77777777" w:rsidR="00FC3D06" w:rsidRPr="00622700" w:rsidRDefault="00FC3D06" w:rsidP="0092285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00">
        <w:rPr>
          <w:rFonts w:ascii="Times New Roman" w:hAnsi="Times New Roman" w:cs="Times New Roman"/>
          <w:sz w:val="28"/>
          <w:szCs w:val="28"/>
        </w:rPr>
        <w:t>звание «Дипломант I, II, III степени».</w:t>
      </w:r>
    </w:p>
    <w:p w14:paraId="7D653B3F" w14:textId="77777777" w:rsidR="00183769" w:rsidRDefault="00FC3D06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4B95">
        <w:rPr>
          <w:rFonts w:ascii="Times New Roman" w:hAnsi="Times New Roman" w:cs="Times New Roman"/>
          <w:sz w:val="28"/>
          <w:szCs w:val="28"/>
        </w:rPr>
        <w:t>Участники конкур</w:t>
      </w:r>
      <w:r>
        <w:rPr>
          <w:rFonts w:ascii="Times New Roman" w:hAnsi="Times New Roman" w:cs="Times New Roman"/>
          <w:sz w:val="28"/>
          <w:szCs w:val="28"/>
        </w:rPr>
        <w:t>са, не получившие призовых мест</w:t>
      </w:r>
      <w:r w:rsidRPr="00584B95">
        <w:rPr>
          <w:rFonts w:ascii="Times New Roman" w:hAnsi="Times New Roman" w:cs="Times New Roman"/>
          <w:sz w:val="28"/>
          <w:szCs w:val="28"/>
        </w:rPr>
        <w:t>, получают «Диплом участника».</w:t>
      </w:r>
    </w:p>
    <w:p w14:paraId="2F9EE4D0" w14:textId="77777777" w:rsidR="00FC3D06" w:rsidRPr="00584B95" w:rsidRDefault="00183769" w:rsidP="0092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Гала-концерт и награждение победителей конкурса состоится </w:t>
      </w:r>
      <w:r w:rsidR="00FC3D06">
        <w:rPr>
          <w:rFonts w:ascii="Times New Roman" w:hAnsi="Times New Roman" w:cs="Times New Roman"/>
          <w:sz w:val="28"/>
          <w:szCs w:val="28"/>
        </w:rPr>
        <w:t>26</w:t>
      </w:r>
      <w:r w:rsidR="00FC3D06" w:rsidRPr="00584B95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C3D06">
        <w:rPr>
          <w:rFonts w:ascii="Times New Roman" w:hAnsi="Times New Roman" w:cs="Times New Roman"/>
          <w:sz w:val="28"/>
          <w:szCs w:val="28"/>
        </w:rPr>
        <w:t>1 года.</w:t>
      </w:r>
    </w:p>
    <w:p w14:paraId="7DBCBC07" w14:textId="77777777" w:rsidR="00FC3D06" w:rsidRPr="00584B95" w:rsidRDefault="002D7DAA" w:rsidP="004243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C3D06" w:rsidRPr="00584B9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42436A">
        <w:rPr>
          <w:rFonts w:ascii="Times New Roman" w:hAnsi="Times New Roman" w:cs="Times New Roman"/>
          <w:sz w:val="28"/>
          <w:szCs w:val="28"/>
        </w:rPr>
        <w:t>Форма заявки</w:t>
      </w:r>
    </w:p>
    <w:p w14:paraId="4C8648C9" w14:textId="77777777" w:rsidR="00FC3D06" w:rsidRPr="00327FE8" w:rsidRDefault="00FC3D06" w:rsidP="00327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FE8">
        <w:rPr>
          <w:rFonts w:ascii="Times New Roman" w:hAnsi="Times New Roman" w:cs="Times New Roman"/>
          <w:b/>
          <w:bCs/>
          <w:sz w:val="28"/>
          <w:szCs w:val="28"/>
        </w:rPr>
        <w:t>Заявка участника</w:t>
      </w:r>
    </w:p>
    <w:p w14:paraId="56A324C1" w14:textId="77777777" w:rsidR="00FC3D06" w:rsidRPr="00F86379" w:rsidRDefault="00FC3D06" w:rsidP="00327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FE8"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Pr="00F86379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BC5E2DE" w14:textId="77777777" w:rsidR="00FC3D06" w:rsidRDefault="00FC3D06" w:rsidP="00327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86379">
        <w:rPr>
          <w:rFonts w:ascii="Times New Roman" w:hAnsi="Times New Roman" w:cs="Times New Roman"/>
          <w:b/>
          <w:bCs/>
          <w:sz w:val="28"/>
          <w:szCs w:val="28"/>
        </w:rPr>
        <w:t xml:space="preserve">ных музыкантов-исполнителей, хоровых коллективов и </w:t>
      </w:r>
    </w:p>
    <w:p w14:paraId="019D47ED" w14:textId="4C7265E2" w:rsidR="00FC3D06" w:rsidRDefault="00FC3D06" w:rsidP="00327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79">
        <w:rPr>
          <w:rFonts w:ascii="Times New Roman" w:hAnsi="Times New Roman" w:cs="Times New Roman"/>
          <w:b/>
          <w:bCs/>
          <w:sz w:val="28"/>
          <w:szCs w:val="28"/>
        </w:rPr>
        <w:t>вокальных ансамблей «</w:t>
      </w:r>
      <w:proofErr w:type="spellStart"/>
      <w:r w:rsidRPr="00F8637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803F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86379">
        <w:rPr>
          <w:rFonts w:ascii="Times New Roman" w:hAnsi="Times New Roman" w:cs="Times New Roman"/>
          <w:b/>
          <w:bCs/>
          <w:sz w:val="28"/>
          <w:szCs w:val="28"/>
        </w:rPr>
        <w:t>снянские</w:t>
      </w:r>
      <w:proofErr w:type="spellEnd"/>
      <w:r w:rsidRPr="00F86379">
        <w:rPr>
          <w:rFonts w:ascii="Times New Roman" w:hAnsi="Times New Roman" w:cs="Times New Roman"/>
          <w:b/>
          <w:bCs/>
          <w:sz w:val="28"/>
          <w:szCs w:val="28"/>
        </w:rPr>
        <w:t xml:space="preserve"> созвучия»</w:t>
      </w:r>
    </w:p>
    <w:p w14:paraId="09DD0A72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6657E" w14:textId="76FC76FF" w:rsidR="00FA64A9" w:rsidRDefault="00FA64A9" w:rsidP="00FA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7D1">
        <w:rPr>
          <w:rFonts w:ascii="Times New Roman" w:hAnsi="Times New Roman" w:cs="Times New Roman"/>
          <w:b/>
          <w:bCs/>
          <w:sz w:val="28"/>
          <w:szCs w:val="28"/>
        </w:rPr>
        <w:t>22-26 марта 2021г.</w:t>
      </w:r>
    </w:p>
    <w:p w14:paraId="44D09350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041F3" w14:textId="011ACA49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Номинация (</w:t>
      </w:r>
      <w:r w:rsidR="001803F9">
        <w:rPr>
          <w:rFonts w:ascii="Times New Roman" w:hAnsi="Times New Roman" w:cs="Times New Roman"/>
          <w:sz w:val="28"/>
          <w:szCs w:val="28"/>
        </w:rPr>
        <w:t>инструмент, форма участия (очная / заочная)</w:t>
      </w:r>
      <w:r w:rsidRPr="00584B95">
        <w:rPr>
          <w:rFonts w:ascii="Times New Roman" w:hAnsi="Times New Roman" w:cs="Times New Roman"/>
          <w:sz w:val="28"/>
          <w:szCs w:val="28"/>
        </w:rPr>
        <w:t>)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31C0858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Возрастная группа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8BC2994" w14:textId="77777777" w:rsidR="001803F9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1. Фамилия, имя, отчество участника (полностью)</w:t>
      </w:r>
      <w:r w:rsidR="001803F9">
        <w:rPr>
          <w:rFonts w:ascii="Times New Roman" w:hAnsi="Times New Roman" w:cs="Times New Roman"/>
          <w:sz w:val="28"/>
          <w:szCs w:val="28"/>
        </w:rPr>
        <w:t xml:space="preserve"> / название коллектива</w:t>
      </w:r>
    </w:p>
    <w:p w14:paraId="698C09BB" w14:textId="77777777" w:rsidR="001803F9" w:rsidRPr="00584B95" w:rsidRDefault="001803F9" w:rsidP="00180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2AC471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2.Участие в конкурсах, фестивалях (результаты участия) ____________________________________________________________________________________________________________________________________</w:t>
      </w:r>
    </w:p>
    <w:p w14:paraId="4F252F76" w14:textId="77777777" w:rsidR="001803F9" w:rsidRPr="00584B95" w:rsidRDefault="00FC3D06" w:rsidP="00180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 xml:space="preserve">3. Число, месяц, год рождения </w:t>
      </w:r>
      <w:r w:rsidR="001803F9" w:rsidRPr="00584B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884209" w14:textId="234EB731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4. Класс/специальность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1803F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15A1E6D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5. Наименование и адрес направляющей организации</w:t>
      </w:r>
    </w:p>
    <w:p w14:paraId="794DF630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84B95">
        <w:rPr>
          <w:rFonts w:ascii="Times New Roman" w:hAnsi="Times New Roman" w:cs="Times New Roman"/>
          <w:sz w:val="28"/>
          <w:szCs w:val="28"/>
        </w:rPr>
        <w:t>6.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7F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7FE8">
        <w:rPr>
          <w:rFonts w:ascii="Times New Roman" w:hAnsi="Times New Roman" w:cs="Times New Roman"/>
          <w:sz w:val="28"/>
          <w:szCs w:val="28"/>
        </w:rPr>
        <w:t>_________________________</w:t>
      </w:r>
      <w:r w:rsidRPr="00584B95">
        <w:rPr>
          <w:rFonts w:ascii="Times New Roman" w:hAnsi="Times New Roman" w:cs="Times New Roman"/>
          <w:sz w:val="28"/>
          <w:szCs w:val="28"/>
        </w:rPr>
        <w:t>___________________</w:t>
      </w:r>
    </w:p>
    <w:p w14:paraId="3EEA914A" w14:textId="7052425B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7.</w:t>
      </w:r>
      <w:r w:rsidR="008A3288">
        <w:rPr>
          <w:rFonts w:ascii="Times New Roman" w:hAnsi="Times New Roman" w:cs="Times New Roman"/>
          <w:sz w:val="28"/>
          <w:szCs w:val="28"/>
        </w:rPr>
        <w:t xml:space="preserve"> </w:t>
      </w:r>
      <w:r w:rsidRPr="00584B95">
        <w:rPr>
          <w:rFonts w:ascii="Times New Roman" w:hAnsi="Times New Roman" w:cs="Times New Roman"/>
          <w:sz w:val="28"/>
          <w:szCs w:val="28"/>
        </w:rPr>
        <w:t>Адрес</w:t>
      </w:r>
      <w:r w:rsidR="008A3288">
        <w:rPr>
          <w:rFonts w:ascii="Times New Roman" w:hAnsi="Times New Roman" w:cs="Times New Roman"/>
          <w:sz w:val="28"/>
          <w:szCs w:val="28"/>
        </w:rPr>
        <w:t xml:space="preserve"> </w:t>
      </w:r>
      <w:r w:rsidRPr="00584B95">
        <w:rPr>
          <w:rFonts w:ascii="Times New Roman" w:hAnsi="Times New Roman" w:cs="Times New Roman"/>
          <w:sz w:val="28"/>
          <w:szCs w:val="28"/>
        </w:rPr>
        <w:t>участника, контактный телефон</w:t>
      </w:r>
    </w:p>
    <w:p w14:paraId="47D4A105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3320E30" w14:textId="0F0CBEB2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8.</w:t>
      </w:r>
      <w:r w:rsidR="008A3288">
        <w:rPr>
          <w:rFonts w:ascii="Times New Roman" w:hAnsi="Times New Roman" w:cs="Times New Roman"/>
          <w:sz w:val="28"/>
          <w:szCs w:val="28"/>
        </w:rPr>
        <w:t xml:space="preserve"> </w:t>
      </w:r>
      <w:r w:rsidRPr="00584B95">
        <w:rPr>
          <w:rFonts w:ascii="Times New Roman" w:hAnsi="Times New Roman" w:cs="Times New Roman"/>
          <w:sz w:val="28"/>
          <w:szCs w:val="28"/>
        </w:rPr>
        <w:t>Фамилия, имя, отчество преподавателя (полностью) __________________________________________________________________</w:t>
      </w:r>
    </w:p>
    <w:p w14:paraId="5FE36D1C" w14:textId="77777777" w:rsidR="008A3288" w:rsidRDefault="008A3288" w:rsidP="008A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концертмейстера (при наличии) __________________________________</w:t>
      </w:r>
    </w:p>
    <w:p w14:paraId="72572B50" w14:textId="43F1B7E4" w:rsidR="00FC3D06" w:rsidRPr="00584B95" w:rsidRDefault="00FC3D06" w:rsidP="0032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9. Программа выступлений (инициалы и фамилия автора, точное название произведения, исполняемых частей, опус, время звучания каждого произведения)</w:t>
      </w:r>
    </w:p>
    <w:p w14:paraId="1525A123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I тур</w:t>
      </w:r>
    </w:p>
    <w:p w14:paraId="5FA385F8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1.______________________________________________________</w:t>
      </w:r>
    </w:p>
    <w:p w14:paraId="1F575529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2.______________________________________________________</w:t>
      </w:r>
    </w:p>
    <w:p w14:paraId="746AC61B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II тур</w:t>
      </w:r>
    </w:p>
    <w:p w14:paraId="3F3EED33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1.______________________________________________________</w:t>
      </w:r>
    </w:p>
    <w:p w14:paraId="6C1E8CE0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2.______________________________________________________</w:t>
      </w:r>
    </w:p>
    <w:p w14:paraId="6C23473C" w14:textId="4F87538B" w:rsidR="00881326" w:rsidRDefault="00881326" w:rsidP="008A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заочной форме участия указывается ссылка на видео</w:t>
      </w:r>
    </w:p>
    <w:p w14:paraId="22B2D582" w14:textId="77777777" w:rsidR="008A3288" w:rsidRPr="00584B95" w:rsidRDefault="008A3288" w:rsidP="008A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FE3E8F" w14:textId="77777777" w:rsidR="008A3288" w:rsidRDefault="008A3288" w:rsidP="008A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4CB08" w14:textId="77777777" w:rsidR="00881326" w:rsidRDefault="00881326" w:rsidP="008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</w:t>
      </w:r>
    </w:p>
    <w:p w14:paraId="5B8EA06E" w14:textId="77777777" w:rsidR="00FC3D06" w:rsidRPr="00584B95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14:paraId="09AD926D" w14:textId="2D85595B" w:rsidR="00FC3D06" w:rsidRDefault="00FC3D0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95">
        <w:rPr>
          <w:rFonts w:ascii="Times New Roman" w:hAnsi="Times New Roman" w:cs="Times New Roman"/>
          <w:sz w:val="28"/>
          <w:szCs w:val="28"/>
        </w:rPr>
        <w:t>и печать направляющей организации</w:t>
      </w:r>
    </w:p>
    <w:p w14:paraId="694132B9" w14:textId="41B5A2BC" w:rsidR="00881326" w:rsidRDefault="008A3288" w:rsidP="008813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81326">
        <w:rPr>
          <w:rFonts w:ascii="Times New Roman" w:hAnsi="Times New Roman"/>
          <w:sz w:val="28"/>
          <w:szCs w:val="28"/>
        </w:rPr>
        <w:lastRenderedPageBreak/>
        <w:t xml:space="preserve">Форма протокола </w:t>
      </w:r>
    </w:p>
    <w:p w14:paraId="0543C957" w14:textId="77777777" w:rsidR="00881326" w:rsidRDefault="00881326" w:rsidP="008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Межрегиональный открытый конкурс</w:t>
      </w:r>
    </w:p>
    <w:p w14:paraId="148FB1D3" w14:textId="77777777" w:rsidR="00881326" w:rsidRDefault="00881326" w:rsidP="008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юных музыкантов-исполнителей, хоровых коллективов и </w:t>
      </w:r>
    </w:p>
    <w:p w14:paraId="67A5AD5D" w14:textId="77777777" w:rsidR="00881326" w:rsidRDefault="00881326" w:rsidP="008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вокальных ансамблей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Деснянские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созвучия»</w:t>
      </w:r>
    </w:p>
    <w:p w14:paraId="59F8AE16" w14:textId="77777777" w:rsidR="00881326" w:rsidRDefault="00881326" w:rsidP="008813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3B7203" w14:textId="77777777" w:rsidR="00881326" w:rsidRDefault="00881326" w:rsidP="008813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6791A5C5" w14:textId="77777777" w:rsidR="00881326" w:rsidRDefault="00881326" w:rsidP="00881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отборочного этапа</w:t>
      </w:r>
    </w:p>
    <w:p w14:paraId="599157BF" w14:textId="77777777" w:rsidR="00881326" w:rsidRDefault="00881326" w:rsidP="00881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</w:t>
      </w:r>
    </w:p>
    <w:p w14:paraId="37E02AC8" w14:textId="77777777" w:rsidR="00881326" w:rsidRDefault="00881326" w:rsidP="00881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учебного заведения)</w:t>
      </w:r>
    </w:p>
    <w:p w14:paraId="2DD5FFD1" w14:textId="77777777" w:rsidR="00881326" w:rsidRDefault="00881326" w:rsidP="00881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066"/>
        <w:gridCol w:w="1277"/>
        <w:gridCol w:w="1418"/>
        <w:gridCol w:w="1277"/>
        <w:gridCol w:w="1418"/>
        <w:gridCol w:w="1419"/>
      </w:tblGrid>
      <w:tr w:rsidR="00881326" w14:paraId="0A8E4B7A" w14:textId="77777777" w:rsidTr="00881326">
        <w:trPr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182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E33DC4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C5621E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18A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AC1067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E0E05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E0C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отборочного этапа</w:t>
            </w:r>
          </w:p>
          <w:p w14:paraId="1FF81019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26" w14:paraId="61911A4C" w14:textId="77777777" w:rsidTr="00881326">
        <w:trPr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4A3C" w14:textId="77777777" w:rsidR="00881326" w:rsidRDefault="0088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9B23" w14:textId="77777777" w:rsidR="00881326" w:rsidRDefault="0088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8886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4B5C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B142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0A98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Юношеская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25FD" w14:textId="77777777" w:rsidR="00881326" w:rsidRDefault="00881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Смешанная группа</w:t>
            </w:r>
          </w:p>
        </w:tc>
      </w:tr>
      <w:tr w:rsidR="00881326" w14:paraId="4D86128A" w14:textId="77777777" w:rsidTr="00881326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914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B439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BC7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632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8C9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878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F4D" w14:textId="77777777" w:rsidR="00881326" w:rsidRDefault="0088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82229C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76726B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10521A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2AAA7B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участия в заключительном этапе конкурса рекомендуются:</w:t>
      </w:r>
    </w:p>
    <w:p w14:paraId="4DDAEE0D" w14:textId="77777777" w:rsidR="00881326" w:rsidRDefault="00881326" w:rsidP="008813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62EB397E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(ФИО (полностью), номинация, группа)</w:t>
      </w:r>
    </w:p>
    <w:p w14:paraId="75098FA1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D8132B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E641FE1" w14:textId="77777777" w:rsidR="00881326" w:rsidRDefault="00881326" w:rsidP="008813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ФИО</w:t>
      </w:r>
    </w:p>
    <w:p w14:paraId="0227CA9E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</w:rPr>
        <w:t>М. П.</w:t>
      </w:r>
    </w:p>
    <w:p w14:paraId="4B94B4A3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E2B5A0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5E6E86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ПЦК /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зав.отделением</w:t>
      </w:r>
      <w:proofErr w:type="spellEnd"/>
      <w:proofErr w:type="gramEnd"/>
    </w:p>
    <w:p w14:paraId="37C2FBBF" w14:textId="77777777" w:rsidR="00881326" w:rsidRDefault="00881326" w:rsidP="008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ФИО</w:t>
      </w:r>
    </w:p>
    <w:p w14:paraId="4E40ABF9" w14:textId="77777777" w:rsidR="00881326" w:rsidRDefault="00881326" w:rsidP="00881326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i/>
        </w:rPr>
        <w:t>название</w:t>
      </w:r>
    </w:p>
    <w:p w14:paraId="22124447" w14:textId="77777777" w:rsidR="00881326" w:rsidRDefault="00881326" w:rsidP="00881326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D222F2" w14:textId="77777777" w:rsidR="00881326" w:rsidRDefault="00881326" w:rsidP="00881326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65937EDF" w14:textId="77777777" w:rsidR="00881326" w:rsidRDefault="00881326" w:rsidP="00881326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1CC6D" w14:textId="77777777" w:rsidR="00881326" w:rsidRPr="00584B95" w:rsidRDefault="00881326" w:rsidP="0058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1326" w:rsidRPr="00584B95" w:rsidSect="00352D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1398" w14:textId="77777777" w:rsidR="00E94461" w:rsidRDefault="00E94461">
      <w:r>
        <w:separator/>
      </w:r>
    </w:p>
  </w:endnote>
  <w:endnote w:type="continuationSeparator" w:id="0">
    <w:p w14:paraId="38B2EE42" w14:textId="77777777" w:rsidR="00E94461" w:rsidRDefault="00E9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3546" w14:textId="77777777" w:rsidR="00FC3D06" w:rsidRDefault="00FC3D06" w:rsidP="00760E3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4A9">
      <w:rPr>
        <w:rStyle w:val="a8"/>
        <w:noProof/>
      </w:rPr>
      <w:t>6</w:t>
    </w:r>
    <w:r>
      <w:rPr>
        <w:rStyle w:val="a8"/>
      </w:rPr>
      <w:fldChar w:fldCharType="end"/>
    </w:r>
  </w:p>
  <w:p w14:paraId="6D1D6371" w14:textId="77777777" w:rsidR="00FC3D06" w:rsidRDefault="00FC3D06" w:rsidP="003300F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3C8B" w14:textId="77777777" w:rsidR="00E94461" w:rsidRDefault="00E94461">
      <w:r>
        <w:separator/>
      </w:r>
    </w:p>
  </w:footnote>
  <w:footnote w:type="continuationSeparator" w:id="0">
    <w:p w14:paraId="37B6D0E4" w14:textId="77777777" w:rsidR="00E94461" w:rsidRDefault="00E9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BAC"/>
    <w:multiLevelType w:val="hybridMultilevel"/>
    <w:tmpl w:val="F01E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7EC7"/>
    <w:multiLevelType w:val="hybridMultilevel"/>
    <w:tmpl w:val="CE68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8C3EC1"/>
    <w:multiLevelType w:val="hybridMultilevel"/>
    <w:tmpl w:val="4DE0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C55CA0"/>
    <w:multiLevelType w:val="hybridMultilevel"/>
    <w:tmpl w:val="D64C9FD0"/>
    <w:lvl w:ilvl="0" w:tplc="ABB831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B68B4"/>
    <w:multiLevelType w:val="hybridMultilevel"/>
    <w:tmpl w:val="F7EA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245FF"/>
    <w:multiLevelType w:val="hybridMultilevel"/>
    <w:tmpl w:val="3B5E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02AF"/>
    <w:multiLevelType w:val="multilevel"/>
    <w:tmpl w:val="1C1A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52748EB"/>
    <w:multiLevelType w:val="multilevel"/>
    <w:tmpl w:val="32F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27F550E"/>
    <w:multiLevelType w:val="multilevel"/>
    <w:tmpl w:val="7EFC0E10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9" w15:restartNumberingAfterBreak="0">
    <w:nsid w:val="54800CC0"/>
    <w:multiLevelType w:val="hybridMultilevel"/>
    <w:tmpl w:val="89FADABA"/>
    <w:lvl w:ilvl="0" w:tplc="ABB831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911EC"/>
    <w:multiLevelType w:val="hybridMultilevel"/>
    <w:tmpl w:val="6934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D0D78"/>
    <w:multiLevelType w:val="hybridMultilevel"/>
    <w:tmpl w:val="AE64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D275B2"/>
    <w:multiLevelType w:val="hybridMultilevel"/>
    <w:tmpl w:val="DB5A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E6E56"/>
    <w:multiLevelType w:val="hybridMultilevel"/>
    <w:tmpl w:val="2E34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52650"/>
    <w:multiLevelType w:val="hybridMultilevel"/>
    <w:tmpl w:val="1C4C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14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288"/>
    <w:rsid w:val="000016C4"/>
    <w:rsid w:val="00016825"/>
    <w:rsid w:val="000D2F14"/>
    <w:rsid w:val="000E68CF"/>
    <w:rsid w:val="000F50CB"/>
    <w:rsid w:val="0011721B"/>
    <w:rsid w:val="00127FC6"/>
    <w:rsid w:val="001803F9"/>
    <w:rsid w:val="00183769"/>
    <w:rsid w:val="001D6FE1"/>
    <w:rsid w:val="001F29DF"/>
    <w:rsid w:val="001F47C6"/>
    <w:rsid w:val="00241A21"/>
    <w:rsid w:val="00251685"/>
    <w:rsid w:val="002A741E"/>
    <w:rsid w:val="002D7DAA"/>
    <w:rsid w:val="00327FE8"/>
    <w:rsid w:val="003300FD"/>
    <w:rsid w:val="00352D1C"/>
    <w:rsid w:val="003B586F"/>
    <w:rsid w:val="003C4A39"/>
    <w:rsid w:val="0042436A"/>
    <w:rsid w:val="00466464"/>
    <w:rsid w:val="004E48C2"/>
    <w:rsid w:val="00584B95"/>
    <w:rsid w:val="00622700"/>
    <w:rsid w:val="006C1ADC"/>
    <w:rsid w:val="006D09AD"/>
    <w:rsid w:val="00711BCD"/>
    <w:rsid w:val="00722F39"/>
    <w:rsid w:val="00744A4F"/>
    <w:rsid w:val="00747FBA"/>
    <w:rsid w:val="00751440"/>
    <w:rsid w:val="00760E36"/>
    <w:rsid w:val="00763EDB"/>
    <w:rsid w:val="007F6036"/>
    <w:rsid w:val="00844095"/>
    <w:rsid w:val="00853FB1"/>
    <w:rsid w:val="00863BDE"/>
    <w:rsid w:val="00881326"/>
    <w:rsid w:val="008A3288"/>
    <w:rsid w:val="0091590E"/>
    <w:rsid w:val="0092285A"/>
    <w:rsid w:val="009A5FD7"/>
    <w:rsid w:val="00A01288"/>
    <w:rsid w:val="00A3011E"/>
    <w:rsid w:val="00A3147D"/>
    <w:rsid w:val="00AF30EF"/>
    <w:rsid w:val="00AF49BC"/>
    <w:rsid w:val="00B031C7"/>
    <w:rsid w:val="00B11EF2"/>
    <w:rsid w:val="00B1384E"/>
    <w:rsid w:val="00B339B7"/>
    <w:rsid w:val="00B41C9E"/>
    <w:rsid w:val="00B81874"/>
    <w:rsid w:val="00BB5B3A"/>
    <w:rsid w:val="00BE3B16"/>
    <w:rsid w:val="00C45DAF"/>
    <w:rsid w:val="00C51760"/>
    <w:rsid w:val="00CA3D15"/>
    <w:rsid w:val="00CE297F"/>
    <w:rsid w:val="00CE5BDA"/>
    <w:rsid w:val="00D26982"/>
    <w:rsid w:val="00D357D1"/>
    <w:rsid w:val="00DB40E2"/>
    <w:rsid w:val="00DC7BE9"/>
    <w:rsid w:val="00DD2A32"/>
    <w:rsid w:val="00E2717E"/>
    <w:rsid w:val="00E94461"/>
    <w:rsid w:val="00F632B6"/>
    <w:rsid w:val="00F86379"/>
    <w:rsid w:val="00F91997"/>
    <w:rsid w:val="00F92D10"/>
    <w:rsid w:val="00F92E97"/>
    <w:rsid w:val="00FA64A9"/>
    <w:rsid w:val="00FC3D06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6B0C7"/>
  <w15:docId w15:val="{88482CEE-B39A-40B1-B8E4-7B436EA7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D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4B95"/>
    <w:rPr>
      <w:color w:val="0000FF"/>
      <w:u w:val="single"/>
    </w:rPr>
  </w:style>
  <w:style w:type="paragraph" w:styleId="a4">
    <w:name w:val="Normal (Web)"/>
    <w:basedOn w:val="a"/>
    <w:uiPriority w:val="99"/>
    <w:rsid w:val="0058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297F"/>
    <w:pPr>
      <w:ind w:left="720"/>
    </w:pPr>
  </w:style>
  <w:style w:type="paragraph" w:styleId="a6">
    <w:name w:val="footer"/>
    <w:basedOn w:val="a"/>
    <w:link w:val="a7"/>
    <w:uiPriority w:val="99"/>
    <w:rsid w:val="00330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551FB"/>
    <w:rPr>
      <w:rFonts w:cs="Calibri"/>
      <w:lang w:eastAsia="en-US"/>
    </w:rPr>
  </w:style>
  <w:style w:type="character" w:styleId="a8">
    <w:name w:val="page number"/>
    <w:basedOn w:val="a0"/>
    <w:uiPriority w:val="99"/>
    <w:rsid w:val="0033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oki3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xUser</cp:lastModifiedBy>
  <cp:revision>29</cp:revision>
  <cp:lastPrinted>2004-12-31T21:18:00Z</cp:lastPrinted>
  <dcterms:created xsi:type="dcterms:W3CDTF">2020-07-03T10:02:00Z</dcterms:created>
  <dcterms:modified xsi:type="dcterms:W3CDTF">2021-03-10T21:06:00Z</dcterms:modified>
</cp:coreProperties>
</file>