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67" w:rsidRPr="000871CF" w:rsidRDefault="00A95367" w:rsidP="00D052EF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871CF">
        <w:rPr>
          <w:rFonts w:ascii="Times New Roman" w:hAnsi="Times New Roman" w:cs="Times New Roman"/>
          <w:i/>
          <w:iCs/>
        </w:rPr>
        <w:t xml:space="preserve">Приложение № </w:t>
      </w:r>
      <w:r>
        <w:rPr>
          <w:rFonts w:ascii="Times New Roman" w:hAnsi="Times New Roman" w:cs="Times New Roman"/>
          <w:i/>
          <w:iCs/>
        </w:rPr>
        <w:t>5</w:t>
      </w:r>
    </w:p>
    <w:p w:rsidR="005D2A82" w:rsidRDefault="005D2A82" w:rsidP="005D2A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</w:t>
      </w:r>
    </w:p>
    <w:p w:rsidR="005D2A82" w:rsidRDefault="005D2A82" w:rsidP="005D2A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 </w:t>
      </w:r>
    </w:p>
    <w:p w:rsidR="005D2A82" w:rsidRDefault="005D2A82" w:rsidP="005D2A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29.09.2020г. №0111/558</w:t>
      </w:r>
    </w:p>
    <w:p w:rsidR="00A95367" w:rsidRPr="000871CF" w:rsidRDefault="005D2A82" w:rsidP="005D2A8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основных мероприятий ГБПОУ «Брянский областной колледж искусств» с обучающимися и преподавателями муниципальных бюджетных учреждений дополнительного образования сферы культуры, общеобразовательных школ,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 xml:space="preserve"> г. Брянска и Брянской области на 2020-2021уч.г.»</w:t>
      </w:r>
    </w:p>
    <w:p w:rsidR="00A95367" w:rsidRDefault="00A95367" w:rsidP="00A04F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A82" w:rsidRDefault="005D2A82" w:rsidP="007E0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367" w:rsidRDefault="00B97472" w:rsidP="007E019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95367" w:rsidRDefault="00B97472" w:rsidP="009A4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B2E05">
        <w:rPr>
          <w:rFonts w:ascii="Times New Roman" w:hAnsi="Times New Roman" w:cs="Times New Roman"/>
          <w:b/>
          <w:bCs/>
          <w:sz w:val="28"/>
          <w:szCs w:val="28"/>
        </w:rPr>
        <w:t xml:space="preserve"> БРЯНСКОЙ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ОТКРЫТОЙ</w:t>
      </w:r>
      <w:r w:rsidRPr="00CB2E05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2E05">
        <w:rPr>
          <w:rFonts w:ascii="Times New Roman" w:hAnsi="Times New Roman" w:cs="Times New Roman"/>
          <w:b/>
          <w:bCs/>
          <w:sz w:val="28"/>
          <w:szCs w:val="28"/>
        </w:rPr>
        <w:t xml:space="preserve"> ПО МУЗЫКЕ</w:t>
      </w:r>
    </w:p>
    <w:p w:rsidR="00A95367" w:rsidRPr="00B97472" w:rsidRDefault="00A95367" w:rsidP="009A4C5E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753CD4">
        <w:rPr>
          <w:rFonts w:ascii="Times New Roman" w:hAnsi="Times New Roman"/>
          <w:b/>
          <w:bCs/>
          <w:sz w:val="28"/>
          <w:szCs w:val="28"/>
        </w:rPr>
        <w:t>об</w:t>
      </w:r>
      <w:r w:rsidRPr="00B97472">
        <w:rPr>
          <w:rFonts w:ascii="Times New Roman" w:hAnsi="Times New Roman"/>
          <w:b/>
          <w:bCs/>
          <w:sz w:val="28"/>
          <w:szCs w:val="28"/>
        </w:rPr>
        <w:t>уча</w:t>
      </w:r>
      <w:r w:rsidR="00753CD4">
        <w:rPr>
          <w:rFonts w:ascii="Times New Roman" w:hAnsi="Times New Roman"/>
          <w:b/>
          <w:bCs/>
          <w:sz w:val="28"/>
          <w:szCs w:val="28"/>
        </w:rPr>
        <w:t>ю</w:t>
      </w:r>
      <w:r w:rsidRPr="00B97472">
        <w:rPr>
          <w:rFonts w:ascii="Times New Roman" w:hAnsi="Times New Roman"/>
          <w:b/>
          <w:bCs/>
          <w:sz w:val="28"/>
          <w:szCs w:val="28"/>
        </w:rPr>
        <w:t xml:space="preserve">щихся 6 </w:t>
      </w:r>
      <w:r w:rsidRPr="00B97472">
        <w:rPr>
          <w:rFonts w:ascii="Times New Roman" w:hAnsi="Times New Roman"/>
          <w:sz w:val="28"/>
          <w:szCs w:val="28"/>
        </w:rPr>
        <w:t xml:space="preserve">– </w:t>
      </w:r>
      <w:r w:rsidRPr="00B97472">
        <w:rPr>
          <w:rFonts w:ascii="Times New Roman" w:hAnsi="Times New Roman"/>
          <w:b/>
          <w:bCs/>
          <w:sz w:val="28"/>
          <w:szCs w:val="28"/>
        </w:rPr>
        <w:t>9 классов общеобразовательных учреждений</w:t>
      </w:r>
    </w:p>
    <w:p w:rsidR="00B97472" w:rsidRDefault="00B97472" w:rsidP="007E0198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5367" w:rsidRPr="00B97472" w:rsidRDefault="00A95367" w:rsidP="007E0198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>10 февраля 2021г.</w:t>
      </w:r>
    </w:p>
    <w:p w:rsidR="00B97472" w:rsidRDefault="00B97472" w:rsidP="00B9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7472" w:rsidRPr="00D23FBE" w:rsidRDefault="00B97472" w:rsidP="00B97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BE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:rsidR="00A95367" w:rsidRPr="00F62730" w:rsidRDefault="00A95367" w:rsidP="007E0198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A95367" w:rsidRDefault="00A95367" w:rsidP="00753CD4">
      <w:pPr>
        <w:pStyle w:val="Default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53CD4" w:rsidRPr="00B97472" w:rsidRDefault="00753CD4" w:rsidP="00083903">
      <w:pPr>
        <w:pStyle w:val="Default"/>
        <w:ind w:left="1069"/>
        <w:rPr>
          <w:rFonts w:ascii="Times New Roman" w:hAnsi="Times New Roman"/>
          <w:sz w:val="28"/>
          <w:szCs w:val="28"/>
        </w:rPr>
      </w:pPr>
    </w:p>
    <w:p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1.1. Настоящее Положение Брянской открытой олимпиады по музыке для </w:t>
      </w:r>
      <w:r w:rsidR="00753CD4"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 w:rsidR="00753CD4"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>щихся 6</w:t>
      </w:r>
      <w:r w:rsidR="005D2A82">
        <w:rPr>
          <w:rFonts w:ascii="Times New Roman" w:hAnsi="Times New Roman"/>
          <w:sz w:val="28"/>
          <w:szCs w:val="28"/>
        </w:rPr>
        <w:t>-</w:t>
      </w:r>
      <w:r w:rsidRPr="00B97472">
        <w:rPr>
          <w:rFonts w:ascii="Times New Roman" w:hAnsi="Times New Roman"/>
          <w:sz w:val="28"/>
          <w:szCs w:val="28"/>
        </w:rPr>
        <w:t xml:space="preserve">9 классов общеобразовательных учреждений г. Брянска (далее </w:t>
      </w:r>
      <w:r w:rsidRPr="00B9747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97472">
        <w:rPr>
          <w:rFonts w:ascii="Times New Roman" w:hAnsi="Times New Roman"/>
          <w:sz w:val="28"/>
          <w:szCs w:val="28"/>
        </w:rPr>
        <w:t>Положение) определяет порядок организации и проведения Брянской городской олимпиады по музыке для учащихся 6</w:t>
      </w:r>
      <w:r w:rsidR="005D2A82">
        <w:rPr>
          <w:rFonts w:ascii="Times New Roman" w:hAnsi="Times New Roman"/>
          <w:sz w:val="28"/>
          <w:szCs w:val="28"/>
        </w:rPr>
        <w:t>-</w:t>
      </w:r>
      <w:r w:rsidRPr="00B97472">
        <w:rPr>
          <w:rFonts w:ascii="Times New Roman" w:hAnsi="Times New Roman"/>
          <w:sz w:val="28"/>
          <w:szCs w:val="28"/>
        </w:rPr>
        <w:t xml:space="preserve">9 классов общеобразовательных учреждений г. Брянска (далее </w:t>
      </w:r>
      <w:r w:rsidRPr="00B9747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97472">
        <w:rPr>
          <w:rFonts w:ascii="Times New Roman" w:hAnsi="Times New Roman"/>
          <w:sz w:val="28"/>
          <w:szCs w:val="28"/>
        </w:rPr>
        <w:t xml:space="preserve">Олимпиада), ее организационное и методическое обеспечение, правила участия в Олимпиаде учащихся и порядок определения победителей и призеров. </w:t>
      </w:r>
    </w:p>
    <w:p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1.2. Основная идея Олимпиады связана с необходимостью повышения уровня развития музыкальной культуры </w:t>
      </w:r>
      <w:r w:rsidR="00753CD4"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 w:rsidR="00753CD4"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 xml:space="preserve">щихся общеобразовательных учреждений, статуса и престижа урока музыки, профессии учителя музыки. </w:t>
      </w:r>
    </w:p>
    <w:p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1.3. В Олимпиаде принимают участие на добровольной основе обучающиеся 6 – 9 классов общеобразовательных школ г. Брянска, с возможным участием представителей из общеобразовательных школ Брянской области.</w:t>
      </w:r>
    </w:p>
    <w:p w:rsidR="00951FBE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1.4. Олимпиада проводится в два этапа: школьный и муниципальный. К участию в муниципальном этапе по итогам отборочного школьного этапа допускается не более 3-х обучающихся в каждой возрастной группе от общеобразовательного учреждения.</w:t>
      </w:r>
    </w:p>
    <w:p w:rsidR="00951FBE" w:rsidRPr="00E938BD" w:rsidRDefault="00951FBE" w:rsidP="00951F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У</w:t>
      </w:r>
      <w:r w:rsidRPr="00E938BD">
        <w:rPr>
          <w:rFonts w:ascii="Times New Roman" w:hAnsi="Times New Roman"/>
          <w:bCs/>
          <w:sz w:val="28"/>
          <w:szCs w:val="28"/>
        </w:rPr>
        <w:t>чредител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E938BD">
        <w:rPr>
          <w:rFonts w:ascii="Times New Roman" w:hAnsi="Times New Roman"/>
          <w:bCs/>
          <w:sz w:val="28"/>
          <w:szCs w:val="28"/>
        </w:rPr>
        <w:t xml:space="preserve"> и организатор</w:t>
      </w:r>
      <w:r>
        <w:rPr>
          <w:rFonts w:ascii="Times New Roman" w:hAnsi="Times New Roman"/>
          <w:bCs/>
          <w:sz w:val="28"/>
          <w:szCs w:val="28"/>
        </w:rPr>
        <w:t>ами Олимпиады являются</w:t>
      </w:r>
      <w:r w:rsidRPr="00E938BD">
        <w:rPr>
          <w:rFonts w:ascii="Times New Roman" w:hAnsi="Times New Roman"/>
          <w:bCs/>
          <w:sz w:val="28"/>
          <w:szCs w:val="28"/>
        </w:rPr>
        <w:t>:</w:t>
      </w:r>
    </w:p>
    <w:p w:rsidR="009307C7" w:rsidRPr="00BE57EE" w:rsidRDefault="009307C7" w:rsidP="001D05C7">
      <w:pPr>
        <w:pStyle w:val="western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Брянской городской администрации</w:t>
      </w:r>
      <w:r w:rsidR="005D2A82">
        <w:rPr>
          <w:sz w:val="28"/>
          <w:szCs w:val="28"/>
        </w:rPr>
        <w:t>;</w:t>
      </w:r>
    </w:p>
    <w:p w:rsidR="00951FBE" w:rsidRPr="00E90FAA" w:rsidRDefault="00951FBE" w:rsidP="001D05C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  <w:r w:rsidR="005D2A82">
        <w:rPr>
          <w:rFonts w:ascii="Times New Roman" w:hAnsi="Times New Roman" w:cs="Times New Roman"/>
          <w:sz w:val="28"/>
          <w:szCs w:val="28"/>
        </w:rPr>
        <w:t>;</w:t>
      </w:r>
    </w:p>
    <w:p w:rsidR="00951FBE" w:rsidRPr="00E90FAA" w:rsidRDefault="00951FBE" w:rsidP="001D05C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="005D2A82">
        <w:rPr>
          <w:rFonts w:ascii="Times New Roman" w:hAnsi="Times New Roman" w:cs="Times New Roman"/>
          <w:sz w:val="28"/>
          <w:szCs w:val="28"/>
        </w:rPr>
        <w:t>.</w:t>
      </w:r>
    </w:p>
    <w:p w:rsidR="00A95367" w:rsidRPr="00B97472" w:rsidRDefault="00A95367" w:rsidP="001D05C7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 </w:t>
      </w:r>
    </w:p>
    <w:p w:rsidR="00A95367" w:rsidRDefault="00B97472" w:rsidP="00B97472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A95367" w:rsidRPr="00B97472">
        <w:rPr>
          <w:rFonts w:ascii="Times New Roman" w:hAnsi="Times New Roman"/>
          <w:b/>
          <w:bCs/>
          <w:sz w:val="28"/>
          <w:szCs w:val="28"/>
        </w:rPr>
        <w:t>. Цели и задачи Олимпиады</w:t>
      </w:r>
    </w:p>
    <w:p w:rsidR="00753CD4" w:rsidRPr="00B97472" w:rsidRDefault="00753CD4" w:rsidP="00B97472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A078B" w:rsidRPr="004A078B" w:rsidRDefault="004A078B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4A078B">
        <w:rPr>
          <w:rFonts w:ascii="Times New Roman" w:hAnsi="Times New Roman"/>
          <w:bCs/>
          <w:sz w:val="28"/>
          <w:szCs w:val="28"/>
        </w:rPr>
        <w:t xml:space="preserve">2.1. </w:t>
      </w:r>
      <w:r w:rsidR="00B97472" w:rsidRPr="004A078B">
        <w:rPr>
          <w:rFonts w:ascii="Times New Roman" w:hAnsi="Times New Roman"/>
          <w:bCs/>
          <w:sz w:val="28"/>
          <w:szCs w:val="28"/>
        </w:rPr>
        <w:t>Ц</w:t>
      </w:r>
      <w:r w:rsidRPr="004A078B">
        <w:rPr>
          <w:rFonts w:ascii="Times New Roman" w:hAnsi="Times New Roman"/>
          <w:bCs/>
          <w:sz w:val="28"/>
          <w:szCs w:val="28"/>
        </w:rPr>
        <w:t>ель</w:t>
      </w:r>
      <w:r w:rsidR="00B97472" w:rsidRPr="004A078B">
        <w:rPr>
          <w:rFonts w:ascii="Times New Roman" w:hAnsi="Times New Roman"/>
          <w:bCs/>
          <w:sz w:val="28"/>
          <w:szCs w:val="28"/>
        </w:rPr>
        <w:t>:</w:t>
      </w:r>
      <w:r w:rsidR="00B97472" w:rsidRPr="004A078B">
        <w:rPr>
          <w:rFonts w:ascii="Times New Roman" w:hAnsi="Times New Roman"/>
          <w:sz w:val="28"/>
          <w:szCs w:val="28"/>
        </w:rPr>
        <w:t xml:space="preserve"> </w:t>
      </w:r>
    </w:p>
    <w:p w:rsidR="00A95367" w:rsidRPr="004A078B" w:rsidRDefault="00B97472" w:rsidP="004A078B">
      <w:pPr>
        <w:pStyle w:val="Default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A078B">
        <w:rPr>
          <w:rFonts w:ascii="Times New Roman" w:hAnsi="Times New Roman"/>
          <w:sz w:val="28"/>
          <w:szCs w:val="28"/>
        </w:rPr>
        <w:lastRenderedPageBreak/>
        <w:t>в</w:t>
      </w:r>
      <w:r w:rsidR="00A95367" w:rsidRPr="004A078B">
        <w:rPr>
          <w:rFonts w:ascii="Times New Roman" w:hAnsi="Times New Roman"/>
          <w:sz w:val="28"/>
          <w:szCs w:val="28"/>
        </w:rPr>
        <w:t xml:space="preserve">ыявление и поддержка талантливых, одаренных </w:t>
      </w:r>
      <w:r w:rsidR="00753CD4" w:rsidRPr="004A078B">
        <w:rPr>
          <w:rFonts w:ascii="Times New Roman" w:hAnsi="Times New Roman"/>
          <w:sz w:val="28"/>
          <w:szCs w:val="28"/>
        </w:rPr>
        <w:t>об</w:t>
      </w:r>
      <w:r w:rsidR="00A95367" w:rsidRPr="004A078B">
        <w:rPr>
          <w:rFonts w:ascii="Times New Roman" w:hAnsi="Times New Roman"/>
          <w:sz w:val="28"/>
          <w:szCs w:val="28"/>
        </w:rPr>
        <w:t>уча</w:t>
      </w:r>
      <w:r w:rsidR="00753CD4" w:rsidRPr="004A078B">
        <w:rPr>
          <w:rFonts w:ascii="Times New Roman" w:hAnsi="Times New Roman"/>
          <w:sz w:val="28"/>
          <w:szCs w:val="28"/>
        </w:rPr>
        <w:t>ю</w:t>
      </w:r>
      <w:r w:rsidR="00A95367" w:rsidRPr="004A078B">
        <w:rPr>
          <w:rFonts w:ascii="Times New Roman" w:hAnsi="Times New Roman"/>
          <w:sz w:val="28"/>
          <w:szCs w:val="28"/>
        </w:rPr>
        <w:t>щихся</w:t>
      </w:r>
      <w:r w:rsidRPr="004A078B">
        <w:rPr>
          <w:rFonts w:ascii="Times New Roman" w:hAnsi="Times New Roman"/>
          <w:sz w:val="28"/>
          <w:szCs w:val="28"/>
        </w:rPr>
        <w:t xml:space="preserve"> и </w:t>
      </w:r>
      <w:r w:rsidR="00A95367" w:rsidRPr="004A078B">
        <w:rPr>
          <w:rFonts w:ascii="Times New Roman" w:hAnsi="Times New Roman"/>
          <w:sz w:val="28"/>
          <w:szCs w:val="28"/>
        </w:rPr>
        <w:t>учителей музыки г. Брянска.</w:t>
      </w:r>
    </w:p>
    <w:p w:rsidR="00A95367" w:rsidRPr="00B97472" w:rsidRDefault="004A078B" w:rsidP="00753CD4">
      <w:pPr>
        <w:pStyle w:val="Default"/>
        <w:jc w:val="both"/>
        <w:rPr>
          <w:rFonts w:ascii="Times New Roman" w:hAnsi="Times New Roman"/>
          <w:b/>
          <w:bCs/>
          <w:sz w:val="28"/>
          <w:szCs w:val="28"/>
        </w:rPr>
      </w:pPr>
      <w:r w:rsidRPr="004A078B">
        <w:rPr>
          <w:rFonts w:ascii="Times New Roman" w:hAnsi="Times New Roman"/>
          <w:bCs/>
          <w:sz w:val="28"/>
          <w:szCs w:val="28"/>
        </w:rPr>
        <w:t xml:space="preserve">2.2. </w:t>
      </w:r>
      <w:r w:rsidR="00B97472" w:rsidRPr="004A078B">
        <w:rPr>
          <w:rFonts w:ascii="Times New Roman" w:hAnsi="Times New Roman"/>
          <w:bCs/>
          <w:sz w:val="28"/>
          <w:szCs w:val="28"/>
        </w:rPr>
        <w:t>З</w:t>
      </w:r>
      <w:r w:rsidRPr="004A078B">
        <w:rPr>
          <w:rFonts w:ascii="Times New Roman" w:hAnsi="Times New Roman"/>
          <w:bCs/>
          <w:sz w:val="28"/>
          <w:szCs w:val="28"/>
        </w:rPr>
        <w:t>адачи</w:t>
      </w:r>
      <w:r w:rsidR="00B97472" w:rsidRPr="004A078B">
        <w:rPr>
          <w:rFonts w:ascii="Times New Roman" w:hAnsi="Times New Roman"/>
          <w:bCs/>
          <w:sz w:val="28"/>
          <w:szCs w:val="28"/>
        </w:rPr>
        <w:t>:</w:t>
      </w:r>
    </w:p>
    <w:p w:rsidR="00A95367" w:rsidRPr="00371E73" w:rsidRDefault="004A078B" w:rsidP="00371E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1E73" w:rsidRPr="00371E73">
        <w:rPr>
          <w:rFonts w:ascii="Times New Roman" w:hAnsi="Times New Roman" w:cs="Times New Roman"/>
          <w:sz w:val="28"/>
          <w:szCs w:val="28"/>
        </w:rPr>
        <w:t>ривлечение контингента учащихся в ГБПОУ «Брянский областной колледж искусств»</w:t>
      </w:r>
      <w:r w:rsidR="00371E73">
        <w:rPr>
          <w:rFonts w:ascii="Times New Roman" w:hAnsi="Times New Roman" w:cs="Times New Roman"/>
          <w:sz w:val="28"/>
          <w:szCs w:val="28"/>
        </w:rPr>
        <w:t xml:space="preserve"> из</w:t>
      </w:r>
      <w:r w:rsidR="00753CD4">
        <w:rPr>
          <w:rFonts w:ascii="Times New Roman" w:hAnsi="Times New Roman" w:cs="Times New Roman"/>
          <w:sz w:val="28"/>
          <w:szCs w:val="28"/>
        </w:rPr>
        <w:t xml:space="preserve"> </w:t>
      </w:r>
      <w:r w:rsidR="00A95367" w:rsidRPr="00371E73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>;</w:t>
      </w:r>
      <w:r w:rsidR="00A95367" w:rsidRPr="0037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367" w:rsidRPr="00B97472" w:rsidRDefault="004A078B" w:rsidP="00371E73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95367" w:rsidRPr="00B97472">
        <w:rPr>
          <w:rFonts w:ascii="Times New Roman" w:hAnsi="Times New Roman"/>
          <w:sz w:val="28"/>
          <w:szCs w:val="28"/>
        </w:rPr>
        <w:t>пределение уровня развития музыкальной культуры учащихся 6</w:t>
      </w:r>
      <w:r w:rsidR="005D2A82">
        <w:rPr>
          <w:rFonts w:ascii="Times New Roman" w:hAnsi="Times New Roman"/>
          <w:b/>
          <w:bCs/>
          <w:sz w:val="28"/>
          <w:szCs w:val="28"/>
        </w:rPr>
        <w:t>-</w:t>
      </w:r>
      <w:r w:rsidR="00A95367" w:rsidRPr="00B97472">
        <w:rPr>
          <w:rFonts w:ascii="Times New Roman" w:hAnsi="Times New Roman"/>
          <w:sz w:val="28"/>
          <w:szCs w:val="28"/>
        </w:rPr>
        <w:t>8 классов и активизация интереса учащихся к изучению музыкального искусства, к лучшим образцам отечественной классической музыки, внеклассной и внешкольной музыкальной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A95367" w:rsidRPr="00B97472" w:rsidRDefault="004A078B" w:rsidP="00371E73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95367" w:rsidRPr="00B97472">
        <w:rPr>
          <w:rFonts w:ascii="Times New Roman" w:hAnsi="Times New Roman"/>
          <w:sz w:val="28"/>
          <w:szCs w:val="28"/>
        </w:rPr>
        <w:t xml:space="preserve">ктивизация продуктивной творческой деятельности </w:t>
      </w:r>
      <w:r w:rsidR="00371E73">
        <w:rPr>
          <w:rFonts w:ascii="Times New Roman" w:hAnsi="Times New Roman"/>
          <w:sz w:val="28"/>
          <w:szCs w:val="28"/>
        </w:rPr>
        <w:t>об</w:t>
      </w:r>
      <w:r w:rsidR="00A95367" w:rsidRPr="00B97472">
        <w:rPr>
          <w:rFonts w:ascii="Times New Roman" w:hAnsi="Times New Roman"/>
          <w:sz w:val="28"/>
          <w:szCs w:val="28"/>
        </w:rPr>
        <w:t>уча</w:t>
      </w:r>
      <w:r w:rsidR="00371E73">
        <w:rPr>
          <w:rFonts w:ascii="Times New Roman" w:hAnsi="Times New Roman"/>
          <w:sz w:val="28"/>
          <w:szCs w:val="28"/>
        </w:rPr>
        <w:t>ю</w:t>
      </w:r>
      <w:r w:rsidR="00A95367" w:rsidRPr="00B97472">
        <w:rPr>
          <w:rFonts w:ascii="Times New Roman" w:hAnsi="Times New Roman"/>
          <w:sz w:val="28"/>
          <w:szCs w:val="28"/>
        </w:rPr>
        <w:t>щихся, развитие их способности ориентироваться в пространстве музыкальной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A95367" w:rsidRPr="00B97472" w:rsidRDefault="004A078B" w:rsidP="00371E73">
      <w:pPr>
        <w:pStyle w:val="Defaul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95367" w:rsidRPr="00B97472">
        <w:rPr>
          <w:rFonts w:ascii="Times New Roman" w:hAnsi="Times New Roman"/>
          <w:sz w:val="28"/>
          <w:szCs w:val="28"/>
        </w:rPr>
        <w:t>ормирование единого образовательного пространства в системе музыкального образования, развитие связей между образовательными учреждениями.</w:t>
      </w:r>
    </w:p>
    <w:p w:rsidR="00A95367" w:rsidRPr="00B97472" w:rsidRDefault="00A95367" w:rsidP="0004335B">
      <w:pPr>
        <w:pStyle w:val="Defaul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95367" w:rsidRDefault="00753CD4" w:rsidP="00753CD4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A95367" w:rsidRPr="00B97472">
        <w:rPr>
          <w:rFonts w:ascii="Times New Roman" w:hAnsi="Times New Roman"/>
          <w:b/>
          <w:bCs/>
          <w:sz w:val="28"/>
          <w:szCs w:val="28"/>
        </w:rPr>
        <w:t>. Содержание Олимпиады, этапы ее проведения</w:t>
      </w:r>
    </w:p>
    <w:p w:rsidR="00753CD4" w:rsidRPr="00B97472" w:rsidRDefault="00753CD4" w:rsidP="00753CD4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3.1. Учитывая специфику преподавания предмета «Музыка» в общеобразовательных учреждениях (вариативность программ), данная Олимпиада не предполагает проверку знаний </w:t>
      </w:r>
      <w:r w:rsidR="00753CD4"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 w:rsidR="00753CD4"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 xml:space="preserve">щихся по конкретным темам какой-то одной программы, но ориентирована на требования к уровню подготовки </w:t>
      </w:r>
      <w:r w:rsidR="00753CD4"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 w:rsidR="00753CD4"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>щихся, заложенных в ФГОС ООО по предмету «Музыка».</w:t>
      </w:r>
    </w:p>
    <w:p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3.2. Содержание заданий Олимпиады предполагает подготовку обучающихся не только по базовому, но и по углубленному уровню изучения предмета «Музыка».</w:t>
      </w:r>
    </w:p>
    <w:p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3.3. Олимпиада по музыке проводится в два этапа: школьный, муниципальный.</w:t>
      </w:r>
    </w:p>
    <w:p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D05C7">
        <w:rPr>
          <w:rFonts w:ascii="Times New Roman" w:hAnsi="Times New Roman"/>
          <w:sz w:val="28"/>
          <w:szCs w:val="28"/>
          <w:u w:val="single"/>
        </w:rPr>
        <w:t>Школьный этап</w:t>
      </w:r>
      <w:r w:rsidRPr="00B97472">
        <w:rPr>
          <w:rFonts w:ascii="Times New Roman" w:hAnsi="Times New Roman"/>
          <w:sz w:val="28"/>
          <w:szCs w:val="28"/>
        </w:rPr>
        <w:t xml:space="preserve"> – образовательное учреждение. </w:t>
      </w:r>
    </w:p>
    <w:p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D05C7">
        <w:rPr>
          <w:rFonts w:ascii="Times New Roman" w:hAnsi="Times New Roman"/>
          <w:sz w:val="28"/>
          <w:szCs w:val="28"/>
          <w:u w:val="single"/>
        </w:rPr>
        <w:t>Муниципальный</w:t>
      </w:r>
      <w:r w:rsidRPr="00B97472">
        <w:rPr>
          <w:rFonts w:ascii="Times New Roman" w:hAnsi="Times New Roman"/>
          <w:sz w:val="28"/>
          <w:szCs w:val="28"/>
        </w:rPr>
        <w:t xml:space="preserve"> – оргкомитет муниципального этапа олимпиады.</w:t>
      </w:r>
    </w:p>
    <w:p w:rsidR="00A95367" w:rsidRPr="00B97472" w:rsidRDefault="00A95367" w:rsidP="0004335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 </w:t>
      </w:r>
    </w:p>
    <w:p w:rsidR="00753CD4" w:rsidRDefault="00753CD4" w:rsidP="00753CD4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A95367" w:rsidRPr="00B97472">
        <w:rPr>
          <w:rFonts w:ascii="Times New Roman" w:hAnsi="Times New Roman"/>
          <w:b/>
          <w:bCs/>
          <w:sz w:val="28"/>
          <w:szCs w:val="28"/>
        </w:rPr>
        <w:t>. Порядок участия в школьном этапе Олимпиады,</w:t>
      </w:r>
    </w:p>
    <w:p w:rsidR="00A95367" w:rsidRDefault="00A95367" w:rsidP="00753CD4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 xml:space="preserve"> определения победителей и призеров</w:t>
      </w:r>
    </w:p>
    <w:p w:rsidR="00753CD4" w:rsidRPr="00B97472" w:rsidRDefault="00753CD4" w:rsidP="00753CD4">
      <w:pPr>
        <w:pStyle w:val="Defaul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4.1. Школьный этап представляют собой личное первенство </w:t>
      </w:r>
      <w:r w:rsidR="00753CD4"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 w:rsidR="00753CD4"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>щихся 6</w:t>
      </w:r>
      <w:r w:rsidR="005D2A82">
        <w:rPr>
          <w:rFonts w:ascii="Times New Roman" w:hAnsi="Times New Roman"/>
          <w:b/>
          <w:bCs/>
          <w:sz w:val="28"/>
          <w:szCs w:val="28"/>
        </w:rPr>
        <w:t>-</w:t>
      </w:r>
      <w:r w:rsidRPr="00B97472">
        <w:rPr>
          <w:rFonts w:ascii="Times New Roman" w:hAnsi="Times New Roman"/>
          <w:sz w:val="28"/>
          <w:szCs w:val="28"/>
        </w:rPr>
        <w:t xml:space="preserve">9 классов в форме Олимпиады, задания к которой разрабатываются каждым образовательным учреждением самостоятельно. </w:t>
      </w:r>
      <w:r w:rsidRPr="00B97472">
        <w:rPr>
          <w:rFonts w:ascii="Times New Roman" w:hAnsi="Times New Roman"/>
          <w:color w:val="auto"/>
          <w:sz w:val="28"/>
          <w:szCs w:val="28"/>
        </w:rPr>
        <w:t xml:space="preserve">Конкретная дата проведения соответствующего этапа Олимпиады устанавливается организаторами школьного этапа Олимпиады в период с 02.11.2020 по </w:t>
      </w:r>
      <w:r w:rsidR="00753CD4">
        <w:rPr>
          <w:rFonts w:ascii="Times New Roman" w:hAnsi="Times New Roman"/>
          <w:color w:val="auto"/>
          <w:sz w:val="28"/>
          <w:szCs w:val="28"/>
        </w:rPr>
        <w:t>18</w:t>
      </w:r>
      <w:r w:rsidRPr="00B97472">
        <w:rPr>
          <w:rFonts w:ascii="Times New Roman" w:hAnsi="Times New Roman"/>
          <w:color w:val="auto"/>
          <w:sz w:val="28"/>
          <w:szCs w:val="28"/>
        </w:rPr>
        <w:t>.12.2020г.</w:t>
      </w:r>
    </w:p>
    <w:p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4.2. По итогам школьного этапа Олимпиады определяются кандидаты на муниципальный этап.</w:t>
      </w:r>
    </w:p>
    <w:p w:rsidR="00A95367" w:rsidRPr="00B97472" w:rsidRDefault="00A95367" w:rsidP="00753CD4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4.3. На муниципальный этап приглашаются призеры, занявшие </w:t>
      </w:r>
      <w:r w:rsidRPr="00B97472">
        <w:rPr>
          <w:rFonts w:ascii="Times New Roman" w:hAnsi="Times New Roman"/>
          <w:sz w:val="28"/>
          <w:szCs w:val="28"/>
          <w:lang w:val="en-US"/>
        </w:rPr>
        <w:t>I</w:t>
      </w:r>
      <w:r w:rsidRPr="00B97472">
        <w:rPr>
          <w:rFonts w:ascii="Times New Roman" w:hAnsi="Times New Roman"/>
          <w:sz w:val="28"/>
          <w:szCs w:val="28"/>
        </w:rPr>
        <w:t xml:space="preserve">, </w:t>
      </w:r>
      <w:r w:rsidRPr="00B97472">
        <w:rPr>
          <w:rFonts w:ascii="Times New Roman" w:hAnsi="Times New Roman"/>
          <w:sz w:val="28"/>
          <w:szCs w:val="28"/>
          <w:lang w:val="en-US"/>
        </w:rPr>
        <w:t>II</w:t>
      </w:r>
      <w:r w:rsidRPr="00B97472">
        <w:rPr>
          <w:rFonts w:ascii="Times New Roman" w:hAnsi="Times New Roman"/>
          <w:sz w:val="28"/>
          <w:szCs w:val="28"/>
        </w:rPr>
        <w:t xml:space="preserve">, </w:t>
      </w:r>
      <w:r w:rsidRPr="00B97472">
        <w:rPr>
          <w:rFonts w:ascii="Times New Roman" w:hAnsi="Times New Roman"/>
          <w:sz w:val="28"/>
          <w:szCs w:val="28"/>
          <w:lang w:val="en-US"/>
        </w:rPr>
        <w:t>III</w:t>
      </w:r>
      <w:r w:rsidRPr="00B97472">
        <w:rPr>
          <w:rFonts w:ascii="Times New Roman" w:hAnsi="Times New Roman"/>
          <w:sz w:val="28"/>
          <w:szCs w:val="28"/>
        </w:rPr>
        <w:t xml:space="preserve"> места.</w:t>
      </w:r>
    </w:p>
    <w:p w:rsidR="00753CD4" w:rsidRDefault="00753CD4" w:rsidP="0004335B">
      <w:pPr>
        <w:pStyle w:val="Defaul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53CD4" w:rsidRDefault="005D2A82" w:rsidP="00753CD4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753CD4"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A95367" w:rsidRPr="00B97472">
        <w:rPr>
          <w:rFonts w:ascii="Times New Roman" w:hAnsi="Times New Roman"/>
          <w:b/>
          <w:bCs/>
          <w:sz w:val="28"/>
          <w:szCs w:val="28"/>
        </w:rPr>
        <w:t>. Порядок участия в городском этапе Олимпиады,</w:t>
      </w:r>
    </w:p>
    <w:p w:rsidR="00A95367" w:rsidRDefault="00A95367" w:rsidP="00753CD4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>определения победителей и призеров</w:t>
      </w:r>
    </w:p>
    <w:p w:rsidR="00753CD4" w:rsidRPr="00B97472" w:rsidRDefault="00753CD4" w:rsidP="0004335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CD4" w:rsidRDefault="00A95367" w:rsidP="00753CD4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5.1. Городской (муниципальный) этап Олимпиады представляет собой личное первенство </w:t>
      </w:r>
      <w:r w:rsidR="00083903">
        <w:rPr>
          <w:rFonts w:ascii="Times New Roman" w:hAnsi="Times New Roman"/>
          <w:sz w:val="28"/>
          <w:szCs w:val="28"/>
        </w:rPr>
        <w:t>об</w:t>
      </w:r>
      <w:r w:rsidRPr="00B97472">
        <w:rPr>
          <w:rFonts w:ascii="Times New Roman" w:hAnsi="Times New Roman"/>
          <w:sz w:val="28"/>
          <w:szCs w:val="28"/>
        </w:rPr>
        <w:t>уча</w:t>
      </w:r>
      <w:r w:rsidR="00083903">
        <w:rPr>
          <w:rFonts w:ascii="Times New Roman" w:hAnsi="Times New Roman"/>
          <w:sz w:val="28"/>
          <w:szCs w:val="28"/>
        </w:rPr>
        <w:t>ю</w:t>
      </w:r>
      <w:r w:rsidRPr="00B97472">
        <w:rPr>
          <w:rFonts w:ascii="Times New Roman" w:hAnsi="Times New Roman"/>
          <w:sz w:val="28"/>
          <w:szCs w:val="28"/>
        </w:rPr>
        <w:t xml:space="preserve">щихся 6 </w:t>
      </w:r>
      <w:r w:rsidRPr="00B9747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97472">
        <w:rPr>
          <w:rFonts w:ascii="Times New Roman" w:hAnsi="Times New Roman"/>
          <w:sz w:val="28"/>
          <w:szCs w:val="28"/>
        </w:rPr>
        <w:t xml:space="preserve">9 классов (в форме Олимпиады), проводится организатором заключительного этапа 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30 января 2021г., в 11:00 ч. по адресу: </w:t>
      </w:r>
      <w:r w:rsidRPr="00B97472">
        <w:rPr>
          <w:rFonts w:ascii="Times New Roman" w:hAnsi="Times New Roman"/>
          <w:color w:val="auto"/>
          <w:sz w:val="28"/>
          <w:szCs w:val="28"/>
        </w:rPr>
        <w:t>241050, г. Брянск, ул. Горького, д.35, отделение музыкального искусства ГБПОУ «Брянский областной колледж искусств».</w:t>
      </w:r>
    </w:p>
    <w:p w:rsidR="00A95367" w:rsidRPr="00753CD4" w:rsidRDefault="00A95367" w:rsidP="00753CD4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5.2. Участники Олимпиады делятся по группам:</w:t>
      </w:r>
    </w:p>
    <w:p w:rsidR="00A95367" w:rsidRPr="00B97472" w:rsidRDefault="00A95367" w:rsidP="000433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1 группа – 6 -7 классы;</w:t>
      </w:r>
    </w:p>
    <w:p w:rsidR="00A95367" w:rsidRPr="00B97472" w:rsidRDefault="00A95367" w:rsidP="0004335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>2 группа – 8 – 9 классы.</w:t>
      </w:r>
    </w:p>
    <w:p w:rsidR="00753CD4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5.3. Проверку выполненных олимпиадных заданий заключительного этапа Олимпиады осуществляет жюри.</w:t>
      </w:r>
    </w:p>
    <w:p w:rsidR="00753CD4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5.4. Состав жюри формируется из числа высококвалифицированных специалистов г. Брянска.</w:t>
      </w:r>
    </w:p>
    <w:p w:rsidR="00A95367" w:rsidRPr="00B97472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5.5. Победителем является участник, занявший 1 место, призёрами являются участники, занявшие 2 и 3 места. Победители и призёры определяются в каждой возрастной группе.</w:t>
      </w:r>
    </w:p>
    <w:p w:rsidR="00A95367" w:rsidRPr="00B97472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5.6. Победители и призёры Олимпиады награждаются грамотами Управления образования Брянской городской администрации.</w:t>
      </w:r>
    </w:p>
    <w:p w:rsidR="00A95367" w:rsidRPr="00B97472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5.</w:t>
      </w:r>
      <w:r w:rsidR="00083903">
        <w:rPr>
          <w:rFonts w:ascii="Times New Roman" w:hAnsi="Times New Roman" w:cs="Times New Roman"/>
          <w:sz w:val="28"/>
          <w:szCs w:val="28"/>
        </w:rPr>
        <w:t>7</w:t>
      </w:r>
      <w:r w:rsidRPr="00B97472">
        <w:rPr>
          <w:rFonts w:ascii="Times New Roman" w:hAnsi="Times New Roman" w:cs="Times New Roman"/>
          <w:sz w:val="28"/>
          <w:szCs w:val="28"/>
        </w:rPr>
        <w:t>. Жюри имеет право:</w:t>
      </w:r>
    </w:p>
    <w:p w:rsidR="00A95367" w:rsidRPr="00B97472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-</w:t>
      </w:r>
      <w:r w:rsidRPr="00B97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7472">
        <w:rPr>
          <w:rFonts w:ascii="Times New Roman" w:hAnsi="Times New Roman" w:cs="Times New Roman"/>
          <w:sz w:val="28"/>
          <w:szCs w:val="28"/>
        </w:rPr>
        <w:t>присуждать не все призовые места или делить их;</w:t>
      </w:r>
    </w:p>
    <w:p w:rsidR="00A95367" w:rsidRPr="00B97472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- устанавливать специальные дипломы;</w:t>
      </w:r>
    </w:p>
    <w:p w:rsidR="00A95367" w:rsidRPr="00B97472" w:rsidRDefault="00A95367" w:rsidP="0075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- награждать благодарностями лучших преподавателей;</w:t>
      </w:r>
    </w:p>
    <w:p w:rsidR="00A95367" w:rsidRPr="00B97472" w:rsidRDefault="00A95367" w:rsidP="00753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- награждать грамотой за участие (согласно протоколу заседания жюри).</w:t>
      </w:r>
    </w:p>
    <w:p w:rsidR="00A95367" w:rsidRPr="00B97472" w:rsidRDefault="00A95367" w:rsidP="00753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5.</w:t>
      </w:r>
      <w:r w:rsidR="00083903">
        <w:rPr>
          <w:rFonts w:ascii="Times New Roman" w:hAnsi="Times New Roman" w:cs="Times New Roman"/>
          <w:sz w:val="28"/>
          <w:szCs w:val="28"/>
        </w:rPr>
        <w:t>8</w:t>
      </w:r>
      <w:r w:rsidRPr="00B97472">
        <w:rPr>
          <w:rFonts w:ascii="Times New Roman" w:hAnsi="Times New Roman" w:cs="Times New Roman"/>
          <w:sz w:val="28"/>
          <w:szCs w:val="28"/>
        </w:rPr>
        <w:t>. Решения жюри окончательны и пересмотру не подлежат.</w:t>
      </w:r>
    </w:p>
    <w:p w:rsidR="00A95367" w:rsidRPr="00B97472" w:rsidRDefault="00A95367" w:rsidP="000433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367" w:rsidRDefault="00083903" w:rsidP="0004335B">
      <w:pPr>
        <w:pStyle w:val="Defaul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A95367" w:rsidRPr="00B97472">
        <w:rPr>
          <w:rFonts w:ascii="Times New Roman" w:hAnsi="Times New Roman"/>
          <w:b/>
          <w:bCs/>
          <w:sz w:val="28"/>
          <w:szCs w:val="28"/>
        </w:rPr>
        <w:t>. Методическое и информационное обеспечение Олимпиады</w:t>
      </w:r>
    </w:p>
    <w:p w:rsidR="00083903" w:rsidRPr="00B97472" w:rsidRDefault="00083903" w:rsidP="0004335B">
      <w:pPr>
        <w:pStyle w:val="Defaul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3903" w:rsidRDefault="00A95367" w:rsidP="0004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6.1. Методическое обеспечение проведения Олимпиады осуществляет Оргкомитет Олимпиады.</w:t>
      </w:r>
    </w:p>
    <w:p w:rsidR="00A95367" w:rsidRPr="00B97472" w:rsidRDefault="00A95367" w:rsidP="0004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6.2. Состав Оргкомитета Олимпиады формируется из числа педагогических работников ГБПОУ «Брянский областной колледж искусств», иных высококвалифицированных специалистов, утверждается организатором заключительного этапа Олимпиады.</w:t>
      </w:r>
    </w:p>
    <w:p w:rsidR="00A95367" w:rsidRPr="00B97472" w:rsidRDefault="00A95367" w:rsidP="0004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6.3. Оргкомитет разрабатывает требования к проведению заключительного этапа Олимпиады, устанавливает форму проведения, и требования к техническому обеспечению, разрабатывают тексты олимпиадных заданий, критерии и методики оценки выполненных олимпиадных заданий заключительного этапа Олимпиады; принципы формирования комплекта олимпиадных заданий и подведения итогов соревнования, а также процедуры регистрации участников, проверки и оценивания выполненных олимпиадных заданий, разбора олимпиадных заданий с участниками.</w:t>
      </w:r>
    </w:p>
    <w:p w:rsidR="00A95367" w:rsidRPr="00B97472" w:rsidRDefault="00A95367" w:rsidP="0004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95367" w:rsidRDefault="00083903" w:rsidP="00083903">
      <w:pPr>
        <w:pStyle w:val="Defaul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7. Содержание заданий Олимпиады</w:t>
      </w:r>
    </w:p>
    <w:p w:rsidR="00083903" w:rsidRPr="005D2A82" w:rsidRDefault="00083903" w:rsidP="00083903">
      <w:pPr>
        <w:pStyle w:val="Default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5367" w:rsidRPr="00B97472" w:rsidRDefault="001D05C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A95367" w:rsidRPr="00B97472">
        <w:rPr>
          <w:rFonts w:ascii="Times New Roman" w:hAnsi="Times New Roman"/>
          <w:sz w:val="28"/>
          <w:szCs w:val="28"/>
        </w:rPr>
        <w:t xml:space="preserve">Программа Олимпиады включает: </w:t>
      </w:r>
    </w:p>
    <w:p w:rsidR="00A95367" w:rsidRPr="00B97472" w:rsidRDefault="00A9536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1. Тестовое задание. </w:t>
      </w:r>
    </w:p>
    <w:p w:rsidR="00A95367" w:rsidRPr="00B97472" w:rsidRDefault="00A9536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2. Музыкальную викторину. </w:t>
      </w:r>
    </w:p>
    <w:p w:rsidR="00A95367" w:rsidRPr="00B97472" w:rsidRDefault="00A9536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>Задание № 1.</w:t>
      </w:r>
      <w:r w:rsidRPr="00B97472">
        <w:rPr>
          <w:rFonts w:ascii="Times New Roman" w:hAnsi="Times New Roman"/>
          <w:sz w:val="28"/>
          <w:szCs w:val="28"/>
        </w:rPr>
        <w:t xml:space="preserve"> </w:t>
      </w:r>
    </w:p>
    <w:p w:rsidR="00A95367" w:rsidRPr="00B97472" w:rsidRDefault="00A9536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Данное задание в виде теста содержит как открытые вопросы, так и вопросы с вариантами ответов. Тест включает проверку знаний обучающихся о жизни и творчестве П. И. Чайковского. </w:t>
      </w:r>
    </w:p>
    <w:p w:rsidR="00A95367" w:rsidRPr="00B97472" w:rsidRDefault="00A9536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Задания оцениваются по 1 баллу за каждый правильный ответ. </w:t>
      </w:r>
    </w:p>
    <w:p w:rsidR="00A95367" w:rsidRPr="00B97472" w:rsidRDefault="00A9536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b/>
          <w:bCs/>
          <w:sz w:val="28"/>
          <w:szCs w:val="28"/>
        </w:rPr>
        <w:t xml:space="preserve">Задание № 2. </w:t>
      </w:r>
      <w:r w:rsidRPr="00B97472">
        <w:rPr>
          <w:rFonts w:ascii="Times New Roman" w:hAnsi="Times New Roman"/>
          <w:sz w:val="28"/>
          <w:szCs w:val="28"/>
        </w:rPr>
        <w:t xml:space="preserve">Музыкальная викторина. </w:t>
      </w:r>
    </w:p>
    <w:p w:rsidR="00A95367" w:rsidRPr="00B97472" w:rsidRDefault="00A9536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Обучающимся предлагается прослушать и определить названия музыкального произведения и/или его фрагментов. </w:t>
      </w:r>
    </w:p>
    <w:p w:rsidR="00A95367" w:rsidRPr="00B97472" w:rsidRDefault="00A95367" w:rsidP="00083903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sz w:val="28"/>
          <w:szCs w:val="28"/>
        </w:rPr>
        <w:t xml:space="preserve">Задания оцениваются по 1 баллу за каждый правильный ответ. </w:t>
      </w:r>
    </w:p>
    <w:p w:rsidR="00A95367" w:rsidRPr="005D2A82" w:rsidRDefault="00A95367" w:rsidP="0004335B">
      <w:pPr>
        <w:pStyle w:val="Defaul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95367" w:rsidRPr="00B97472" w:rsidRDefault="00A95367" w:rsidP="0004335B">
      <w:pPr>
        <w:pStyle w:val="Default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Список музыкальных произведений П. И. Чайковского</w:t>
      </w:r>
    </w:p>
    <w:p w:rsidR="00A95367" w:rsidRPr="00B97472" w:rsidRDefault="00A95367" w:rsidP="00043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472">
        <w:rPr>
          <w:rFonts w:ascii="Times New Roman" w:hAnsi="Times New Roman" w:cs="Times New Roman"/>
          <w:b/>
          <w:bCs/>
          <w:sz w:val="28"/>
          <w:szCs w:val="28"/>
        </w:rPr>
        <w:t>1 группа (6 – 7 классы)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268"/>
        <w:gridCol w:w="6545"/>
      </w:tblGrid>
      <w:tr w:rsidR="005D2A82" w:rsidRPr="00083903" w:rsidTr="00083903">
        <w:tc>
          <w:tcPr>
            <w:tcW w:w="543" w:type="dxa"/>
          </w:tcPr>
          <w:p w:rsidR="005D2A82" w:rsidRPr="00083903" w:rsidRDefault="005D2A82" w:rsidP="005D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D2A82" w:rsidRPr="00083903" w:rsidRDefault="005D2A82" w:rsidP="005D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(авторы) произведения</w:t>
            </w:r>
          </w:p>
        </w:tc>
        <w:tc>
          <w:tcPr>
            <w:tcW w:w="6545" w:type="dxa"/>
          </w:tcPr>
          <w:p w:rsidR="005D2A82" w:rsidRPr="00083903" w:rsidRDefault="005D2A82" w:rsidP="005D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произведения</w:t>
            </w:r>
          </w:p>
        </w:tc>
      </w:tr>
      <w:tr w:rsidR="00A95367" w:rsidRPr="00083903" w:rsidTr="00083903">
        <w:tc>
          <w:tcPr>
            <w:tcW w:w="543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 «Детский альбом»:</w:t>
            </w: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Утренняя молитва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Марш деревянных солдатиков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3.Болезнь куклы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Похороны куклы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Вальс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Новая кукла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Мазурка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Полька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Итальянская песенка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Старинная французская песенка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Немецкая песенка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Неаполитанская песенка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13.Баба Яга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Сладкая греза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 Песня жаворонка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Шарманщик поет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083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В церкви</w:t>
            </w:r>
          </w:p>
        </w:tc>
      </w:tr>
      <w:tr w:rsidR="00A95367" w:rsidRPr="00083903" w:rsidTr="00083903">
        <w:tc>
          <w:tcPr>
            <w:tcW w:w="543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 музыка из балета «Щелкунчик»:</w:t>
            </w: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Марш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Арабский танец «Кофе»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Китайский танец «Чай»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Трепак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5.Танец пастушков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Вальс цветов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Па де </w:t>
            </w:r>
            <w:proofErr w:type="spellStart"/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proofErr w:type="spellEnd"/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 и Принца (адажио)</w:t>
            </w:r>
          </w:p>
        </w:tc>
      </w:tr>
      <w:tr w:rsidR="00A95367" w:rsidRPr="00083903" w:rsidTr="005D2A82">
        <w:trPr>
          <w:trHeight w:val="70"/>
        </w:trPr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Танец Феи Драже</w:t>
            </w:r>
          </w:p>
        </w:tc>
      </w:tr>
      <w:tr w:rsidR="00A95367" w:rsidRPr="00083903" w:rsidTr="00083903">
        <w:tc>
          <w:tcPr>
            <w:tcW w:w="543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Чайковский, вокальные произведения:</w:t>
            </w: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«Легенда», слова А. Плещеева</w:t>
            </w:r>
          </w:p>
        </w:tc>
      </w:tr>
      <w:tr w:rsidR="00A95367" w:rsidRPr="00083903" w:rsidTr="00083903"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«Мой садик», слова А. Плещеева</w:t>
            </w:r>
          </w:p>
        </w:tc>
      </w:tr>
      <w:tr w:rsidR="00A95367" w:rsidRPr="00083903" w:rsidTr="00083903">
        <w:trPr>
          <w:trHeight w:val="838"/>
        </w:trPr>
        <w:tc>
          <w:tcPr>
            <w:tcW w:w="543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«Мой </w:t>
            </w:r>
            <w:proofErr w:type="spellStart"/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Лизочек</w:t>
            </w:r>
            <w:proofErr w:type="spellEnd"/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слова А. Плещеева</w:t>
            </w:r>
          </w:p>
        </w:tc>
      </w:tr>
    </w:tbl>
    <w:p w:rsidR="00A95367" w:rsidRPr="00B97472" w:rsidRDefault="00A95367" w:rsidP="0004335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472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группа (8-9 классы)</w:t>
      </w:r>
    </w:p>
    <w:p w:rsidR="00A95367" w:rsidRPr="00B97472" w:rsidRDefault="00A95367" w:rsidP="0004335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2899"/>
        <w:gridCol w:w="5551"/>
      </w:tblGrid>
      <w:tr w:rsidR="00A95367" w:rsidRPr="00083903">
        <w:tc>
          <w:tcPr>
            <w:tcW w:w="787" w:type="dxa"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99" w:type="dxa"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(авторы) произведения</w:t>
            </w: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произведения</w:t>
            </w:r>
          </w:p>
        </w:tc>
      </w:tr>
      <w:tr w:rsidR="00A95367" w:rsidRPr="00083903">
        <w:tc>
          <w:tcPr>
            <w:tcW w:w="787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899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Чайковский, фортепианный цикл «Времена года»:</w:t>
            </w: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Январь «У камелька»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Февраль «Масленица»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Март «Песнь жаворонка»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Апрель «Подснежник»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Июнь «Баркарола»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Август «Жатва»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Октябрь «Осенняя песня»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Ноябрь «На тройке»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Декабрь «Святки»</w:t>
            </w:r>
          </w:p>
        </w:tc>
      </w:tr>
      <w:tr w:rsidR="00A95367" w:rsidRPr="00083903">
        <w:tc>
          <w:tcPr>
            <w:tcW w:w="787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899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Чайковский, инструментальные и симфонические произведения:</w:t>
            </w: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Концерт для фортепиано с оркестром № 1 – </w:t>
            </w: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часть;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Симфония № 1 «Зимние грезы», </w:t>
            </w: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часть;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Симфоническая увертюра «Ромео и Джульетта»</w:t>
            </w:r>
          </w:p>
        </w:tc>
      </w:tr>
      <w:tr w:rsidR="00A95367" w:rsidRPr="00083903">
        <w:tc>
          <w:tcPr>
            <w:tcW w:w="787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899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Чайковский, музыка из балета «Лебединое озеро»:</w:t>
            </w: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Интродукция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Танец маленьких лебедей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Русский танец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Неаполитанский танец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действие - № 9 Сцена; 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действие- № 13 Сцена - соло Одетты (адажио)</w:t>
            </w:r>
          </w:p>
        </w:tc>
      </w:tr>
      <w:tr w:rsidR="00A95367" w:rsidRPr="00083903">
        <w:tc>
          <w:tcPr>
            <w:tcW w:w="787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IV </w:t>
            </w:r>
          </w:p>
        </w:tc>
        <w:tc>
          <w:tcPr>
            <w:tcW w:w="2899" w:type="dxa"/>
            <w:vMerge w:val="restart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И. Чайковский, вокальные произведения:</w:t>
            </w: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«</w:t>
            </w:r>
            <w:proofErr w:type="spellStart"/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Благославляю</w:t>
            </w:r>
            <w:proofErr w:type="spellEnd"/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вас, леса», слова А. К. Толстого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«Средь шумного бала», слова А. К. Толстого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«То было раннею весной», слова А. К. Толстого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«День ли царит», слова А. Апухтина</w:t>
            </w:r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«Нет, только тот, кто знал», сл. И. В. Гете, перев. Л. </w:t>
            </w:r>
            <w:proofErr w:type="spellStart"/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Мея</w:t>
            </w:r>
            <w:proofErr w:type="spellEnd"/>
          </w:p>
        </w:tc>
      </w:tr>
      <w:tr w:rsidR="00A95367" w:rsidRPr="00083903">
        <w:tc>
          <w:tcPr>
            <w:tcW w:w="787" w:type="dxa"/>
            <w:vMerge/>
          </w:tcPr>
          <w:p w:rsidR="00A95367" w:rsidRPr="00083903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1" w:type="dxa"/>
          </w:tcPr>
          <w:p w:rsidR="00A95367" w:rsidRPr="00083903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«Растворил я окно», слова К. Романова</w:t>
            </w:r>
          </w:p>
        </w:tc>
      </w:tr>
    </w:tbl>
    <w:p w:rsidR="00A95367" w:rsidRPr="00B97472" w:rsidRDefault="00A95367" w:rsidP="0004335B">
      <w:pPr>
        <w:pStyle w:val="Default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A95367" w:rsidRPr="00B97472" w:rsidRDefault="00083903" w:rsidP="00083903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>. Правила подачи заявок участников Олимпиады</w:t>
      </w:r>
    </w:p>
    <w:p w:rsidR="00A95367" w:rsidRPr="00B97472" w:rsidRDefault="001D05C7" w:rsidP="001D05C7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8.1. </w:t>
      </w:r>
      <w:r w:rsidR="00A95367" w:rsidRPr="00B97472">
        <w:rPr>
          <w:rFonts w:ascii="Times New Roman" w:hAnsi="Times New Roman"/>
          <w:color w:val="auto"/>
          <w:sz w:val="28"/>
          <w:szCs w:val="28"/>
        </w:rPr>
        <w:t xml:space="preserve">Для участия в Олимпиаде необходимо направить 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заявку </w:t>
      </w:r>
      <w:r w:rsidR="00A95367" w:rsidRPr="00B97472">
        <w:rPr>
          <w:rFonts w:ascii="Times New Roman" w:hAnsi="Times New Roman"/>
          <w:color w:val="auto"/>
          <w:sz w:val="28"/>
          <w:szCs w:val="28"/>
        </w:rPr>
        <w:t xml:space="preserve">(по прилагаемой форме) до 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30 января 2021 </w:t>
      </w:r>
      <w:r w:rsidR="00A95367" w:rsidRPr="00B97472">
        <w:rPr>
          <w:rFonts w:ascii="Times New Roman" w:hAnsi="Times New Roman"/>
          <w:color w:val="auto"/>
          <w:sz w:val="28"/>
          <w:szCs w:val="28"/>
        </w:rPr>
        <w:t xml:space="preserve">года в оргкомитет Олимпиады 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по адресу: </w:t>
      </w:r>
    </w:p>
    <w:p w:rsidR="001D05C7" w:rsidRDefault="00A95367" w:rsidP="0004335B">
      <w:pPr>
        <w:pStyle w:val="Default"/>
        <w:ind w:firstLine="709"/>
        <w:jc w:val="both"/>
        <w:rPr>
          <w:rStyle w:val="ad"/>
          <w:rFonts w:ascii="Times New Roman" w:hAnsi="Times New Roman"/>
          <w:sz w:val="28"/>
          <w:szCs w:val="28"/>
        </w:rPr>
      </w:pPr>
      <w:r w:rsidRPr="00B97472">
        <w:rPr>
          <w:rFonts w:ascii="Times New Roman" w:hAnsi="Times New Roman"/>
          <w:color w:val="auto"/>
          <w:sz w:val="28"/>
          <w:szCs w:val="28"/>
        </w:rPr>
        <w:t xml:space="preserve">241050, г. Брянск, ул. Горького, д.35, ГБПОУ «Брянский областной колледж искусств» или на электронный адрес: </w:t>
      </w:r>
      <w:hyperlink r:id="rId7" w:history="1">
        <w:r w:rsidR="001D05C7" w:rsidRPr="001D05C7">
          <w:rPr>
            <w:rStyle w:val="ad"/>
            <w:rFonts w:ascii="Times New Roman" w:hAnsi="Times New Roman"/>
            <w:sz w:val="28"/>
            <w:szCs w:val="28"/>
            <w:lang w:val="en-US"/>
          </w:rPr>
          <w:t>konkurs</w:t>
        </w:r>
        <w:r w:rsidR="001D05C7" w:rsidRPr="001D05C7">
          <w:rPr>
            <w:rStyle w:val="ad"/>
            <w:rFonts w:ascii="Times New Roman" w:hAnsi="Times New Roman"/>
            <w:sz w:val="28"/>
            <w:szCs w:val="28"/>
          </w:rPr>
          <w:t>.</w:t>
        </w:r>
        <w:r w:rsidR="001D05C7" w:rsidRPr="001D05C7">
          <w:rPr>
            <w:rStyle w:val="ad"/>
            <w:rFonts w:ascii="Times New Roman" w:hAnsi="Times New Roman"/>
            <w:sz w:val="28"/>
            <w:szCs w:val="28"/>
            <w:lang w:val="en-US"/>
          </w:rPr>
          <w:t>boki</w:t>
        </w:r>
        <w:r w:rsidR="001D05C7" w:rsidRPr="001D05C7">
          <w:rPr>
            <w:rStyle w:val="ad"/>
            <w:rFonts w:ascii="Times New Roman" w:hAnsi="Times New Roman"/>
            <w:sz w:val="28"/>
            <w:szCs w:val="28"/>
          </w:rPr>
          <w:t>32@</w:t>
        </w:r>
        <w:r w:rsidR="001D05C7" w:rsidRPr="001D05C7">
          <w:rPr>
            <w:rStyle w:val="ad"/>
            <w:rFonts w:ascii="Times New Roman" w:hAnsi="Times New Roman"/>
            <w:sz w:val="28"/>
            <w:szCs w:val="28"/>
            <w:lang w:val="en-US"/>
          </w:rPr>
          <w:t>yandex</w:t>
        </w:r>
        <w:r w:rsidR="001D05C7" w:rsidRPr="001D05C7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1D05C7" w:rsidRPr="001D05C7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D05C7" w:rsidRDefault="001D05C7" w:rsidP="001D05C7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1D05C7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8.2.</w:t>
      </w:r>
      <w:r w:rsidRPr="001D05C7">
        <w:rPr>
          <w:rStyle w:val="ad"/>
          <w:rFonts w:ascii="Times New Roman" w:hAnsi="Times New Roman"/>
          <w:sz w:val="28"/>
          <w:szCs w:val="28"/>
          <w:u w:val="none"/>
        </w:rPr>
        <w:t xml:space="preserve"> </w:t>
      </w:r>
      <w:r w:rsidR="00A95367" w:rsidRPr="001D05C7">
        <w:rPr>
          <w:rFonts w:ascii="Times New Roman" w:hAnsi="Times New Roman"/>
          <w:color w:val="auto"/>
          <w:sz w:val="28"/>
          <w:szCs w:val="28"/>
        </w:rPr>
        <w:t>Контактные</w:t>
      </w:r>
      <w:r w:rsidR="00A95367" w:rsidRPr="00B97472">
        <w:rPr>
          <w:rFonts w:ascii="Times New Roman" w:hAnsi="Times New Roman"/>
          <w:color w:val="auto"/>
          <w:sz w:val="28"/>
          <w:szCs w:val="28"/>
        </w:rPr>
        <w:t xml:space="preserve"> телефоны: </w:t>
      </w:r>
    </w:p>
    <w:p w:rsidR="00A95367" w:rsidRPr="00B97472" w:rsidRDefault="00A95367" w:rsidP="001D05C7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color w:val="auto"/>
          <w:sz w:val="28"/>
          <w:szCs w:val="28"/>
        </w:rPr>
        <w:t>8 (4832) 59-96-11 Васюкова Ольга Сергеевна</w:t>
      </w:r>
      <w:r w:rsidR="001D05C7">
        <w:rPr>
          <w:rFonts w:ascii="Times New Roman" w:hAnsi="Times New Roman"/>
          <w:color w:val="auto"/>
          <w:sz w:val="28"/>
          <w:szCs w:val="28"/>
        </w:rPr>
        <w:t>, старший методист.</w:t>
      </w:r>
    </w:p>
    <w:p w:rsidR="00A95367" w:rsidRPr="00B97472" w:rsidRDefault="00A95367" w:rsidP="001D05C7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color w:val="auto"/>
          <w:sz w:val="28"/>
          <w:szCs w:val="28"/>
        </w:rPr>
        <w:t xml:space="preserve">Кураторы Олимпиады:  </w:t>
      </w:r>
    </w:p>
    <w:p w:rsidR="00A95367" w:rsidRPr="00B97472" w:rsidRDefault="00A95367" w:rsidP="001D05C7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color w:val="auto"/>
          <w:sz w:val="28"/>
          <w:szCs w:val="28"/>
        </w:rPr>
        <w:t>председатель ПЦК «Общепрофессиональные теоретические дисциплины» Нестеренко Елена Владимировна, тел. 8-903-644-56-58,</w:t>
      </w:r>
    </w:p>
    <w:p w:rsidR="00A95367" w:rsidRPr="00B97472" w:rsidRDefault="00A95367" w:rsidP="005D2A82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color w:val="auto"/>
          <w:sz w:val="28"/>
          <w:szCs w:val="28"/>
        </w:rPr>
        <w:t>председатель ПЦК «Теория музыки» Чубарова Галина Евгеньевна, тел. 8-930-722-15-10.</w:t>
      </w:r>
    </w:p>
    <w:p w:rsidR="00A95367" w:rsidRPr="00B050F8" w:rsidRDefault="00A95367" w:rsidP="0004335B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0F8">
        <w:rPr>
          <w:rFonts w:ascii="Times New Roman" w:hAnsi="Times New Roman" w:cs="Times New Roman"/>
          <w:b/>
          <w:bCs/>
          <w:lang w:eastAsia="en-US"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8" w:history="1">
        <w:r w:rsidRPr="00B050F8">
          <w:rPr>
            <w:rFonts w:ascii="Times New Roman" w:hAnsi="Times New Roman" w:cs="Times New Roman"/>
            <w:b/>
            <w:bCs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B050F8">
        <w:rPr>
          <w:rFonts w:ascii="Times New Roman" w:hAnsi="Times New Roman" w:cs="Times New Roman"/>
          <w:b/>
          <w:bCs/>
          <w:lang w:eastAsia="en-US"/>
        </w:rPr>
        <w:t xml:space="preserve">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B050F8" w:rsidRPr="00083903" w:rsidRDefault="00B050F8" w:rsidP="00B050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0F8">
        <w:rPr>
          <w:rFonts w:ascii="Times New Roman" w:hAnsi="Times New Roman" w:cs="Times New Roman"/>
          <w:b/>
          <w:bCs/>
        </w:rPr>
        <w:t>Согласие родителя (законного</w:t>
      </w:r>
      <w:r w:rsidRPr="00083903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представителя) участника Олимпиады</w:t>
      </w:r>
    </w:p>
    <w:p w:rsidR="00B050F8" w:rsidRPr="00083903" w:rsidRDefault="00B050F8" w:rsidP="00B050F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90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своего ребенка (подопечного)</w:t>
      </w:r>
    </w:p>
    <w:p w:rsidR="00B050F8" w:rsidRPr="00083903" w:rsidRDefault="00B050F8" w:rsidP="00B050F8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839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083903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B050F8" w:rsidRPr="00083903" w:rsidRDefault="00B050F8" w:rsidP="00B050F8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3903">
        <w:rPr>
          <w:rFonts w:ascii="Times New Roman" w:hAnsi="Times New Roman" w:cs="Times New Roman"/>
          <w:i/>
          <w:iCs/>
          <w:sz w:val="24"/>
          <w:szCs w:val="24"/>
        </w:rPr>
        <w:t>(ФИО родителя/законного представителя полностью)</w:t>
      </w:r>
    </w:p>
    <w:p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</w:t>
      </w:r>
    </w:p>
    <w:p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паспорт серия  _________ номер __________, выдан: __________________________________________________________________,</w:t>
      </w:r>
    </w:p>
    <w:p w:rsidR="00B050F8" w:rsidRPr="00083903" w:rsidRDefault="00B050F8" w:rsidP="00B050F8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3903">
        <w:rPr>
          <w:rFonts w:ascii="Times New Roman" w:hAnsi="Times New Roman" w:cs="Times New Roman"/>
          <w:i/>
          <w:iCs/>
          <w:sz w:val="24"/>
          <w:szCs w:val="24"/>
        </w:rPr>
        <w:t>(кем и когда выдан)</w:t>
      </w:r>
    </w:p>
    <w:p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являясь родителем (законным </w:t>
      </w:r>
      <w:proofErr w:type="gramStart"/>
      <w:r w:rsidRPr="00083903">
        <w:rPr>
          <w:rFonts w:ascii="Times New Roman" w:hAnsi="Times New Roman" w:cs="Times New Roman"/>
          <w:sz w:val="24"/>
          <w:szCs w:val="24"/>
        </w:rPr>
        <w:t>представителем)_</w:t>
      </w:r>
      <w:proofErr w:type="gramEnd"/>
      <w:r w:rsidRPr="0008390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B050F8" w:rsidRPr="00083903" w:rsidRDefault="00B050F8" w:rsidP="00B050F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3903">
        <w:rPr>
          <w:rFonts w:ascii="Times New Roman" w:hAnsi="Times New Roman" w:cs="Times New Roman"/>
          <w:i/>
          <w:iCs/>
          <w:sz w:val="24"/>
          <w:szCs w:val="24"/>
        </w:rPr>
        <w:t>(ФИО ребенка (подопечного) полностью)</w:t>
      </w:r>
    </w:p>
    <w:p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083903">
        <w:rPr>
          <w:rFonts w:ascii="Times New Roman" w:hAnsi="Times New Roman" w:cs="Times New Roman"/>
          <w:sz w:val="24"/>
          <w:szCs w:val="24"/>
        </w:rPr>
        <w:t>адресу  _</w:t>
      </w:r>
      <w:proofErr w:type="gramEnd"/>
      <w:r w:rsidRPr="00083903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B050F8" w:rsidRPr="00083903" w:rsidRDefault="00B050F8" w:rsidP="00B050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паспорт (свидетельство о рождении) серия  _________ номер__________, выдан: ___________________________________________________________,</w:t>
      </w:r>
    </w:p>
    <w:p w:rsidR="00B050F8" w:rsidRPr="00083903" w:rsidRDefault="00B050F8" w:rsidP="00B050F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3903">
        <w:rPr>
          <w:rFonts w:ascii="Times New Roman" w:hAnsi="Times New Roman" w:cs="Times New Roman"/>
          <w:i/>
          <w:iCs/>
          <w:sz w:val="24"/>
          <w:szCs w:val="24"/>
        </w:rPr>
        <w:t>(кем и когда выдан)</w:t>
      </w:r>
    </w:p>
    <w:p w:rsidR="00B050F8" w:rsidRPr="00083903" w:rsidRDefault="00B050F8" w:rsidP="00B0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на предоставление и обработку организатору </w:t>
      </w:r>
      <w:r w:rsidRPr="00083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Брянской открытой олимпиады по музыке для обучающихся 6 – 9 классов общеобразовательных учреждений</w:t>
      </w:r>
      <w:r w:rsidRPr="00083903">
        <w:rPr>
          <w:rFonts w:ascii="Times New Roman" w:hAnsi="Times New Roman" w:cs="Times New Roman"/>
          <w:sz w:val="24"/>
          <w:szCs w:val="24"/>
        </w:rPr>
        <w:t xml:space="preserve"> ГБПОУ «Брянский областной колледж искусств», персональных данных моего ребенка (подопечного);</w:t>
      </w:r>
    </w:p>
    <w:p w:rsidR="00B050F8" w:rsidRPr="00083903" w:rsidRDefault="00B050F8" w:rsidP="00B05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083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Брянской открытой олимпиады по музыке для обучающихся 6 – 9 классов общеобразовательных учреждений</w:t>
      </w:r>
      <w:r w:rsidRPr="00083903">
        <w:rPr>
          <w:rFonts w:ascii="Times New Roman" w:hAnsi="Times New Roman" w:cs="Times New Roman"/>
          <w:sz w:val="24"/>
          <w:szCs w:val="24"/>
        </w:rPr>
        <w:t>.</w:t>
      </w:r>
    </w:p>
    <w:p w:rsidR="00B050F8" w:rsidRPr="00083903" w:rsidRDefault="00B050F8" w:rsidP="00B05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083903">
        <w:rPr>
          <w:rFonts w:ascii="Times New Roman" w:hAnsi="Times New Roman" w:cs="Times New Roman"/>
          <w:sz w:val="24"/>
          <w:szCs w:val="24"/>
        </w:rPr>
        <w:t>ребенка (</w:t>
      </w:r>
      <w:r w:rsidRPr="00083903">
        <w:rPr>
          <w:rFonts w:ascii="Times New Roman" w:hAnsi="Times New Roman" w:cs="Times New Roman"/>
          <w:kern w:val="2"/>
          <w:sz w:val="24"/>
          <w:szCs w:val="24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083903">
        <w:rPr>
          <w:rFonts w:ascii="Times New Roman" w:hAnsi="Times New Roman" w:cs="Times New Roman"/>
          <w:sz w:val="24"/>
          <w:szCs w:val="24"/>
        </w:rPr>
        <w:t>), обезличивание, блокирование.</w:t>
      </w:r>
    </w:p>
    <w:p w:rsidR="00B050F8" w:rsidRPr="00083903" w:rsidRDefault="00B050F8" w:rsidP="00B050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B050F8" w:rsidRPr="00B050F8" w:rsidRDefault="00B050F8" w:rsidP="00B05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F8">
        <w:rPr>
          <w:rFonts w:ascii="Times New Roman" w:hAnsi="Times New Roman" w:cs="Times New Roman"/>
          <w:sz w:val="24"/>
          <w:szCs w:val="24"/>
        </w:rPr>
        <w:t>фамилия, имя, отчество; пол; дата рождения; название и номер школы;</w:t>
      </w:r>
    </w:p>
    <w:p w:rsidR="00B050F8" w:rsidRPr="00B050F8" w:rsidRDefault="00B050F8" w:rsidP="00B05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F8">
        <w:rPr>
          <w:rFonts w:ascii="Times New Roman" w:hAnsi="Times New Roman" w:cs="Times New Roman"/>
          <w:sz w:val="24"/>
          <w:szCs w:val="24"/>
        </w:rPr>
        <w:t>класс; результат участия; адрес по прописке.</w:t>
      </w:r>
    </w:p>
    <w:p w:rsidR="00B050F8" w:rsidRPr="00083903" w:rsidRDefault="005D2A82" w:rsidP="00B050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28" style="position:absolute;left:0;text-align:left;margin-left:4.2pt;margin-top:1.4pt;width:14.25pt;height:10.5pt;z-index:251657216;visibility:visible"/>
        </w:pict>
      </w:r>
      <w:r w:rsidR="00B050F8" w:rsidRPr="00083903">
        <w:rPr>
          <w:rFonts w:ascii="Times New Roman" w:hAnsi="Times New Roman" w:cs="Times New Roman"/>
          <w:sz w:val="24"/>
          <w:szCs w:val="24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B050F8" w:rsidRPr="0008390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B050F8" w:rsidRPr="00820AEA">
        <w:rPr>
          <w:rFonts w:ascii="Times New Roman" w:hAnsi="Times New Roman" w:cs="Times New Roman"/>
          <w:bCs/>
          <w:iCs/>
          <w:sz w:val="24"/>
          <w:szCs w:val="24"/>
        </w:rPr>
        <w:t>олимпиады.</w:t>
      </w:r>
      <w:r w:rsidR="00B050F8" w:rsidRPr="00083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F8" w:rsidRPr="00083903" w:rsidRDefault="005D2A82" w:rsidP="00B050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9" style="position:absolute;left:0;text-align:left;margin-left:4.2pt;margin-top:1.05pt;width:14.25pt;height:10.5pt;z-index:251658240;visibility:visible"/>
        </w:pict>
      </w:r>
      <w:r w:rsidR="00B050F8" w:rsidRPr="00083903">
        <w:rPr>
          <w:rFonts w:ascii="Times New Roman" w:hAnsi="Times New Roman" w:cs="Times New Roman"/>
          <w:sz w:val="24"/>
          <w:szCs w:val="24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</w:t>
      </w:r>
      <w:r w:rsidR="00B050F8" w:rsidRPr="00820AEA">
        <w:rPr>
          <w:rFonts w:ascii="Times New Roman" w:hAnsi="Times New Roman" w:cs="Times New Roman"/>
          <w:bCs/>
          <w:iCs/>
          <w:sz w:val="24"/>
          <w:szCs w:val="24"/>
        </w:rPr>
        <w:t>олимпиаде</w:t>
      </w:r>
      <w:r w:rsidR="00B050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B050F8" w:rsidRPr="00083903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B050F8" w:rsidRPr="0008390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быть </w:t>
      </w:r>
      <w:r w:rsidR="00B050F8" w:rsidRPr="00083903">
        <w:rPr>
          <w:rFonts w:ascii="Times New Roman" w:hAnsi="Times New Roman" w:cs="Times New Roman"/>
          <w:sz w:val="24"/>
          <w:szCs w:val="24"/>
        </w:rPr>
        <w:t xml:space="preserve">размещены на сайтах в сети «Интернет». </w:t>
      </w:r>
    </w:p>
    <w:p w:rsidR="00B050F8" w:rsidRPr="00083903" w:rsidRDefault="00B050F8" w:rsidP="00B050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13"/>
        <w:gridCol w:w="5564"/>
      </w:tblGrid>
      <w:tr w:rsidR="00B050F8" w:rsidRPr="00083903" w:rsidTr="00867A20">
        <w:trPr>
          <w:trHeight w:val="650"/>
        </w:trPr>
        <w:tc>
          <w:tcPr>
            <w:tcW w:w="4113" w:type="dxa"/>
          </w:tcPr>
          <w:p w:rsidR="00B050F8" w:rsidRPr="00083903" w:rsidRDefault="00B050F8" w:rsidP="0086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 2020 г.        </w:t>
            </w:r>
          </w:p>
        </w:tc>
        <w:tc>
          <w:tcPr>
            <w:tcW w:w="5564" w:type="dxa"/>
          </w:tcPr>
          <w:p w:rsidR="00B050F8" w:rsidRPr="00083903" w:rsidRDefault="00B050F8" w:rsidP="00867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90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8390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B050F8" w:rsidRPr="00083903" w:rsidRDefault="00B050F8" w:rsidP="00B05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р</w:t>
      </w:r>
      <w:r w:rsidRPr="00083903">
        <w:rPr>
          <w:rFonts w:ascii="Times New Roman" w:hAnsi="Times New Roman" w:cs="Times New Roman"/>
          <w:sz w:val="24"/>
          <w:szCs w:val="24"/>
        </w:rPr>
        <w:t xml:space="preserve">асшифровка </w:t>
      </w: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083903">
        <w:rPr>
          <w:rFonts w:ascii="Times New Roman" w:hAnsi="Times New Roman" w:cs="Times New Roman"/>
          <w:sz w:val="24"/>
          <w:szCs w:val="24"/>
        </w:rPr>
        <w:t xml:space="preserve">одпись                      </w:t>
      </w:r>
    </w:p>
    <w:p w:rsidR="00A95367" w:rsidRPr="00B97472" w:rsidRDefault="00A95367" w:rsidP="0004335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A95367" w:rsidRPr="001D05C7" w:rsidRDefault="005D2A82" w:rsidP="00B050F8">
      <w:pPr>
        <w:pStyle w:val="Default"/>
        <w:ind w:firstLine="709"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br w:type="page"/>
      </w:r>
      <w:bookmarkStart w:id="0" w:name="_GoBack"/>
      <w:bookmarkEnd w:id="0"/>
      <w:r w:rsidR="001D05C7">
        <w:rPr>
          <w:rFonts w:ascii="Times New Roman" w:hAnsi="Times New Roman"/>
          <w:bCs/>
          <w:color w:val="auto"/>
          <w:sz w:val="28"/>
          <w:szCs w:val="28"/>
        </w:rPr>
        <w:lastRenderedPageBreak/>
        <w:t>Ф</w:t>
      </w:r>
      <w:r w:rsidR="001D05C7" w:rsidRPr="001D05C7">
        <w:rPr>
          <w:rFonts w:ascii="Times New Roman" w:hAnsi="Times New Roman"/>
          <w:bCs/>
          <w:color w:val="auto"/>
          <w:sz w:val="28"/>
          <w:szCs w:val="28"/>
        </w:rPr>
        <w:t xml:space="preserve">орма заявки </w:t>
      </w:r>
    </w:p>
    <w:p w:rsidR="00B050F8" w:rsidRDefault="00B050F8" w:rsidP="0004335B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050F8" w:rsidRDefault="00B050F8" w:rsidP="0004335B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Заявка</w:t>
      </w:r>
    </w:p>
    <w:p w:rsidR="001D05C7" w:rsidRDefault="001D05C7" w:rsidP="0004335B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A95367" w:rsidRPr="00B97472" w:rsidRDefault="00B050F8" w:rsidP="0004335B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участника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Брянск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ой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открыт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ой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ы</w:t>
      </w:r>
      <w:r w:rsidR="00A95367"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музыке</w:t>
      </w:r>
    </w:p>
    <w:p w:rsidR="00A95367" w:rsidRPr="00B97472" w:rsidRDefault="00A95367" w:rsidP="0004335B">
      <w:pPr>
        <w:pStyle w:val="Default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</w:t>
      </w:r>
      <w:r w:rsidR="00083903">
        <w:rPr>
          <w:rFonts w:ascii="Times New Roman" w:hAnsi="Times New Roman"/>
          <w:b/>
          <w:bCs/>
          <w:color w:val="auto"/>
          <w:sz w:val="28"/>
          <w:szCs w:val="28"/>
        </w:rPr>
        <w:t>об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>уча</w:t>
      </w:r>
      <w:r w:rsidR="00083903">
        <w:rPr>
          <w:rFonts w:ascii="Times New Roman" w:hAnsi="Times New Roman"/>
          <w:b/>
          <w:bCs/>
          <w:color w:val="auto"/>
          <w:sz w:val="28"/>
          <w:szCs w:val="28"/>
        </w:rPr>
        <w:t>ю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щихся 6 </w:t>
      </w:r>
      <w:r w:rsidRPr="00B97472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 xml:space="preserve">9 классов общеобразовательных учреждений </w:t>
      </w:r>
    </w:p>
    <w:p w:rsidR="00083903" w:rsidRDefault="00083903" w:rsidP="0004335B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A95367" w:rsidRPr="00B97472" w:rsidRDefault="00A95367" w:rsidP="0004335B">
      <w:pPr>
        <w:pStyle w:val="Default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97472">
        <w:rPr>
          <w:rFonts w:ascii="Times New Roman" w:hAnsi="Times New Roman"/>
          <w:b/>
          <w:bCs/>
          <w:color w:val="auto"/>
          <w:sz w:val="28"/>
          <w:szCs w:val="28"/>
        </w:rPr>
        <w:t>10 февраля 2021г.</w:t>
      </w:r>
    </w:p>
    <w:p w:rsidR="00A95367" w:rsidRPr="00B97472" w:rsidRDefault="00A95367" w:rsidP="00043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47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A95367" w:rsidRPr="00B97472" w:rsidRDefault="00A95367" w:rsidP="00043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472">
        <w:rPr>
          <w:rFonts w:ascii="Times New Roman" w:hAnsi="Times New Roman" w:cs="Times New Roman"/>
          <w:sz w:val="28"/>
          <w:szCs w:val="28"/>
        </w:rPr>
        <w:t>(полное наименование образовательного учреждения)</w:t>
      </w:r>
    </w:p>
    <w:p w:rsidR="00A95367" w:rsidRPr="00B97472" w:rsidRDefault="00A95367" w:rsidP="00043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396"/>
        <w:gridCol w:w="1332"/>
        <w:gridCol w:w="2898"/>
        <w:gridCol w:w="2342"/>
      </w:tblGrid>
      <w:tr w:rsidR="00A95367" w:rsidRPr="00B97472">
        <w:trPr>
          <w:trHeight w:val="983"/>
        </w:trPr>
        <w:tc>
          <w:tcPr>
            <w:tcW w:w="603" w:type="dxa"/>
            <w:vAlign w:val="center"/>
          </w:tcPr>
          <w:p w:rsidR="00A95367" w:rsidRPr="00B97472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6" w:type="dxa"/>
            <w:vAlign w:val="center"/>
          </w:tcPr>
          <w:p w:rsidR="00A95367" w:rsidRPr="00B97472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332" w:type="dxa"/>
            <w:vAlign w:val="center"/>
          </w:tcPr>
          <w:p w:rsidR="00A95367" w:rsidRPr="00B97472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>возраст/ класс</w:t>
            </w:r>
          </w:p>
        </w:tc>
        <w:tc>
          <w:tcPr>
            <w:tcW w:w="2898" w:type="dxa"/>
            <w:vAlign w:val="center"/>
          </w:tcPr>
          <w:p w:rsidR="00A95367" w:rsidRPr="00B97472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(полностью), </w:t>
            </w:r>
            <w:r w:rsidRPr="00B97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7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2342" w:type="dxa"/>
          </w:tcPr>
          <w:p w:rsidR="00A95367" w:rsidRPr="00B97472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367" w:rsidRPr="00B97472" w:rsidRDefault="00A95367" w:rsidP="005D2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7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A95367" w:rsidRPr="00B97472">
        <w:trPr>
          <w:trHeight w:val="398"/>
        </w:trPr>
        <w:tc>
          <w:tcPr>
            <w:tcW w:w="603" w:type="dxa"/>
          </w:tcPr>
          <w:p w:rsidR="00A95367" w:rsidRPr="00B97472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367" w:rsidRPr="00B97472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95367" w:rsidRPr="00B97472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A95367" w:rsidRPr="00B97472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A95367" w:rsidRPr="00B97472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95367" w:rsidRPr="00B97472" w:rsidRDefault="00A95367" w:rsidP="005D2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367" w:rsidRPr="00B97472" w:rsidRDefault="00A95367" w:rsidP="0004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367" w:rsidRPr="00B97472" w:rsidRDefault="00A95367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367" w:rsidRPr="00B97472" w:rsidRDefault="00A95367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472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</w:p>
    <w:p w:rsidR="00A95367" w:rsidRPr="00B97472" w:rsidRDefault="00A95367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367" w:rsidRPr="00B97472" w:rsidRDefault="00A95367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472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________________________</w:t>
      </w:r>
      <w:proofErr w:type="gramStart"/>
      <w:r w:rsidRPr="00B97472">
        <w:rPr>
          <w:rFonts w:ascii="Times New Roman" w:hAnsi="Times New Roman" w:cs="Times New Roman"/>
          <w:color w:val="000000"/>
          <w:sz w:val="28"/>
          <w:szCs w:val="28"/>
        </w:rPr>
        <w:t>_  (</w:t>
      </w:r>
      <w:proofErr w:type="gramEnd"/>
      <w:r w:rsidRPr="00B97472">
        <w:rPr>
          <w:rFonts w:ascii="Times New Roman" w:hAnsi="Times New Roman" w:cs="Times New Roman"/>
          <w:color w:val="000000"/>
          <w:sz w:val="28"/>
          <w:szCs w:val="28"/>
        </w:rPr>
        <w:t>ФИО)</w:t>
      </w:r>
    </w:p>
    <w:p w:rsidR="00A95367" w:rsidRPr="00B97472" w:rsidRDefault="00A95367" w:rsidP="000433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74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подпись  </w:t>
      </w:r>
    </w:p>
    <w:p w:rsidR="00A95367" w:rsidRPr="00B97472" w:rsidRDefault="00A95367" w:rsidP="000433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7472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A95367" w:rsidRPr="00B97472" w:rsidRDefault="00A95367" w:rsidP="00043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472"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A95367" w:rsidRPr="00B97472" w:rsidSect="007E49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45" w:rsidRDefault="00AF06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0645" w:rsidRDefault="00AF06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367" w:rsidRDefault="00A95367" w:rsidP="001760C9">
    <w:pPr>
      <w:pStyle w:val="aa"/>
      <w:framePr w:wrap="auto" w:vAnchor="text" w:hAnchor="margin" w:xAlign="right" w:y="1"/>
      <w:rPr>
        <w:rStyle w:val="ac"/>
        <w:rFonts w:cs="Times New Roman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05C7">
      <w:rPr>
        <w:rStyle w:val="ac"/>
        <w:noProof/>
      </w:rPr>
      <w:t>4</w:t>
    </w:r>
    <w:r>
      <w:rPr>
        <w:rStyle w:val="ac"/>
      </w:rPr>
      <w:fldChar w:fldCharType="end"/>
    </w:r>
  </w:p>
  <w:p w:rsidR="00A95367" w:rsidRDefault="00A95367" w:rsidP="00C425AF">
    <w:pPr>
      <w:pStyle w:val="a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45" w:rsidRDefault="00AF06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0645" w:rsidRDefault="00AF06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9EA8AB"/>
    <w:multiLevelType w:val="hybridMultilevel"/>
    <w:tmpl w:val="A9A9D9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2AADEE"/>
    <w:multiLevelType w:val="hybridMultilevel"/>
    <w:tmpl w:val="37D3DB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2869F1"/>
    <w:multiLevelType w:val="hybridMultilevel"/>
    <w:tmpl w:val="774571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33BAC"/>
    <w:multiLevelType w:val="hybridMultilevel"/>
    <w:tmpl w:val="F01E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859B0"/>
    <w:multiLevelType w:val="hybridMultilevel"/>
    <w:tmpl w:val="EE7A6DC6"/>
    <w:lvl w:ilvl="0" w:tplc="7A9666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FB63B"/>
    <w:multiLevelType w:val="hybridMultilevel"/>
    <w:tmpl w:val="CB1620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096EBE"/>
    <w:multiLevelType w:val="hybridMultilevel"/>
    <w:tmpl w:val="94E8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534A"/>
    <w:multiLevelType w:val="hybridMultilevel"/>
    <w:tmpl w:val="09DA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502AF"/>
    <w:multiLevelType w:val="multilevel"/>
    <w:tmpl w:val="1C1A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59350BC"/>
    <w:multiLevelType w:val="hybridMultilevel"/>
    <w:tmpl w:val="198E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14808"/>
    <w:multiLevelType w:val="hybridMultilevel"/>
    <w:tmpl w:val="1E6C795C"/>
    <w:lvl w:ilvl="0" w:tplc="45D44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E95802"/>
    <w:multiLevelType w:val="hybridMultilevel"/>
    <w:tmpl w:val="DF8C08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B7296AD"/>
    <w:multiLevelType w:val="hybridMultilevel"/>
    <w:tmpl w:val="D34C5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2"/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5BB7"/>
    <w:rsid w:val="000001B6"/>
    <w:rsid w:val="00010A9C"/>
    <w:rsid w:val="00016262"/>
    <w:rsid w:val="0004335B"/>
    <w:rsid w:val="00053244"/>
    <w:rsid w:val="000541E0"/>
    <w:rsid w:val="00075E5A"/>
    <w:rsid w:val="00077A46"/>
    <w:rsid w:val="00083903"/>
    <w:rsid w:val="000871CF"/>
    <w:rsid w:val="000D5129"/>
    <w:rsid w:val="000E6F5E"/>
    <w:rsid w:val="00121590"/>
    <w:rsid w:val="00130CA8"/>
    <w:rsid w:val="001760C9"/>
    <w:rsid w:val="00186D0C"/>
    <w:rsid w:val="001960AB"/>
    <w:rsid w:val="001C3300"/>
    <w:rsid w:val="001D05C7"/>
    <w:rsid w:val="002327F7"/>
    <w:rsid w:val="002B10DD"/>
    <w:rsid w:val="002C6E18"/>
    <w:rsid w:val="002E2CD1"/>
    <w:rsid w:val="00336488"/>
    <w:rsid w:val="00370DC1"/>
    <w:rsid w:val="00371E73"/>
    <w:rsid w:val="003B1B48"/>
    <w:rsid w:val="003C5BB7"/>
    <w:rsid w:val="00406022"/>
    <w:rsid w:val="00432F83"/>
    <w:rsid w:val="00433658"/>
    <w:rsid w:val="0043495D"/>
    <w:rsid w:val="00445827"/>
    <w:rsid w:val="00485356"/>
    <w:rsid w:val="004A078B"/>
    <w:rsid w:val="004A22C7"/>
    <w:rsid w:val="004E54BC"/>
    <w:rsid w:val="00556F07"/>
    <w:rsid w:val="0057184D"/>
    <w:rsid w:val="005758ED"/>
    <w:rsid w:val="00587EB2"/>
    <w:rsid w:val="005A1C4D"/>
    <w:rsid w:val="005D2666"/>
    <w:rsid w:val="005D2A82"/>
    <w:rsid w:val="005D2BCE"/>
    <w:rsid w:val="005D31CC"/>
    <w:rsid w:val="0060782A"/>
    <w:rsid w:val="0064238B"/>
    <w:rsid w:val="006C5207"/>
    <w:rsid w:val="006E22A9"/>
    <w:rsid w:val="00702C17"/>
    <w:rsid w:val="00753CD4"/>
    <w:rsid w:val="007709F5"/>
    <w:rsid w:val="00777224"/>
    <w:rsid w:val="007A5896"/>
    <w:rsid w:val="007B61A8"/>
    <w:rsid w:val="007C7B81"/>
    <w:rsid w:val="007E0198"/>
    <w:rsid w:val="007E4911"/>
    <w:rsid w:val="008133EC"/>
    <w:rsid w:val="00820AEA"/>
    <w:rsid w:val="00850308"/>
    <w:rsid w:val="008505CB"/>
    <w:rsid w:val="00930160"/>
    <w:rsid w:val="009307C7"/>
    <w:rsid w:val="00951FBE"/>
    <w:rsid w:val="00974269"/>
    <w:rsid w:val="009A4752"/>
    <w:rsid w:val="009A4C5E"/>
    <w:rsid w:val="00A04F81"/>
    <w:rsid w:val="00A1583F"/>
    <w:rsid w:val="00A507A1"/>
    <w:rsid w:val="00A5225D"/>
    <w:rsid w:val="00A76FEC"/>
    <w:rsid w:val="00A95367"/>
    <w:rsid w:val="00AD2201"/>
    <w:rsid w:val="00AF0645"/>
    <w:rsid w:val="00AF775E"/>
    <w:rsid w:val="00B050F8"/>
    <w:rsid w:val="00B15BB2"/>
    <w:rsid w:val="00B34175"/>
    <w:rsid w:val="00B97472"/>
    <w:rsid w:val="00BE315B"/>
    <w:rsid w:val="00BE57EE"/>
    <w:rsid w:val="00C418FE"/>
    <w:rsid w:val="00C425AF"/>
    <w:rsid w:val="00C842F3"/>
    <w:rsid w:val="00C851D9"/>
    <w:rsid w:val="00CB2E05"/>
    <w:rsid w:val="00CC122C"/>
    <w:rsid w:val="00CF7F61"/>
    <w:rsid w:val="00D052EF"/>
    <w:rsid w:val="00D26D8B"/>
    <w:rsid w:val="00D53A71"/>
    <w:rsid w:val="00D57258"/>
    <w:rsid w:val="00D92030"/>
    <w:rsid w:val="00D95976"/>
    <w:rsid w:val="00DB716B"/>
    <w:rsid w:val="00DC78EF"/>
    <w:rsid w:val="00DF6865"/>
    <w:rsid w:val="00E664CE"/>
    <w:rsid w:val="00EA54A7"/>
    <w:rsid w:val="00F13873"/>
    <w:rsid w:val="00F22906"/>
    <w:rsid w:val="00F31718"/>
    <w:rsid w:val="00F46EE4"/>
    <w:rsid w:val="00F62730"/>
    <w:rsid w:val="00FB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B6C635C"/>
  <w15:docId w15:val="{D81780E9-FBD3-4F13-9E53-9E4A109E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2C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5BB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075E5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075E5A"/>
    <w:rPr>
      <w:b/>
      <w:bCs/>
    </w:rPr>
  </w:style>
  <w:style w:type="paragraph" w:customStyle="1" w:styleId="western">
    <w:name w:val="western"/>
    <w:basedOn w:val="a"/>
    <w:uiPriority w:val="99"/>
    <w:rsid w:val="00A158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6D8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B2E05"/>
    <w:pPr>
      <w:spacing w:after="160" w:line="259" w:lineRule="auto"/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9"/>
    <w:uiPriority w:val="99"/>
    <w:rsid w:val="00A76FEC"/>
    <w:pPr>
      <w:spacing w:after="120" w:line="259" w:lineRule="auto"/>
    </w:pPr>
    <w:rPr>
      <w:rFonts w:eastAsia="Calibr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A76FEC"/>
  </w:style>
  <w:style w:type="paragraph" w:styleId="aa">
    <w:name w:val="footer"/>
    <w:basedOn w:val="a"/>
    <w:link w:val="ab"/>
    <w:uiPriority w:val="99"/>
    <w:rsid w:val="00C425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FC384D"/>
    <w:rPr>
      <w:rFonts w:eastAsia="Times New Roman" w:cs="Calibri"/>
    </w:rPr>
  </w:style>
  <w:style w:type="character" w:styleId="ac">
    <w:name w:val="page number"/>
    <w:basedOn w:val="a0"/>
    <w:uiPriority w:val="99"/>
    <w:rsid w:val="00C425AF"/>
  </w:style>
  <w:style w:type="character" w:styleId="ad">
    <w:name w:val="Hyperlink"/>
    <w:uiPriority w:val="99"/>
    <w:rsid w:val="001D0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boki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21</cp:revision>
  <cp:lastPrinted>2004-12-31T21:16:00Z</cp:lastPrinted>
  <dcterms:created xsi:type="dcterms:W3CDTF">2019-09-10T09:25:00Z</dcterms:created>
  <dcterms:modified xsi:type="dcterms:W3CDTF">2021-03-10T14:17:00Z</dcterms:modified>
</cp:coreProperties>
</file>