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19" w:rsidRPr="00FC1021" w:rsidRDefault="00FD4B19" w:rsidP="00FD4B19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D4B19">
        <w:rPr>
          <w:rFonts w:ascii="Times New Roman" w:hAnsi="Times New Roman" w:cs="Times New Roman"/>
          <w:i/>
        </w:rPr>
        <w:t xml:space="preserve">Приложение № </w:t>
      </w:r>
      <w:r w:rsidR="00A62D5B" w:rsidRPr="00FC1021">
        <w:rPr>
          <w:rFonts w:ascii="Times New Roman" w:hAnsi="Times New Roman" w:cs="Times New Roman"/>
          <w:i/>
        </w:rPr>
        <w:t>3</w:t>
      </w:r>
    </w:p>
    <w:p w:rsidR="002D739C" w:rsidRDefault="002D739C" w:rsidP="002D73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:rsidR="002D739C" w:rsidRDefault="002D739C" w:rsidP="002D73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:rsidR="002D739C" w:rsidRDefault="002D739C" w:rsidP="002D73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:rsidR="00276CC1" w:rsidRPr="000871CF" w:rsidRDefault="002D739C" w:rsidP="002D73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г. Брянска и Брянской области на 2020-2021уч.г.»</w:t>
      </w:r>
    </w:p>
    <w:tbl>
      <w:tblPr>
        <w:tblW w:w="1472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42"/>
        <w:gridCol w:w="4799"/>
        <w:gridCol w:w="142"/>
      </w:tblGrid>
      <w:tr w:rsidR="00A245F7" w:rsidTr="00FA6651">
        <w:trPr>
          <w:trHeight w:val="523"/>
        </w:trPr>
        <w:tc>
          <w:tcPr>
            <w:tcW w:w="9781" w:type="dxa"/>
            <w:gridSpan w:val="2"/>
          </w:tcPr>
          <w:p w:rsidR="00FC4EBE" w:rsidRPr="00962FE4" w:rsidRDefault="00FC4EBE" w:rsidP="005627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2"/>
          </w:tcPr>
          <w:p w:rsidR="00A245F7" w:rsidRDefault="00A245F7">
            <w:pPr>
              <w:pStyle w:val="Default"/>
              <w:rPr>
                <w:sz w:val="23"/>
                <w:szCs w:val="23"/>
              </w:rPr>
            </w:pPr>
          </w:p>
        </w:tc>
      </w:tr>
      <w:tr w:rsidR="00A245F7" w:rsidRPr="007E79AE" w:rsidTr="00FA6651">
        <w:trPr>
          <w:gridAfter w:val="1"/>
          <w:wAfter w:w="142" w:type="dxa"/>
          <w:trHeight w:val="523"/>
        </w:trPr>
        <w:tc>
          <w:tcPr>
            <w:tcW w:w="9639" w:type="dxa"/>
          </w:tcPr>
          <w:p w:rsidR="00CE4615" w:rsidRDefault="00CE4615" w:rsidP="00A245F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245F7" w:rsidRPr="007E79AE" w:rsidRDefault="00A245F7" w:rsidP="00A245F7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E79AE">
              <w:rPr>
                <w:b/>
                <w:bCs/>
                <w:sz w:val="28"/>
                <w:szCs w:val="28"/>
              </w:rPr>
              <w:t>ПОЛОЖЕНИЕ</w:t>
            </w:r>
          </w:p>
          <w:p w:rsidR="00A245F7" w:rsidRPr="007E79AE" w:rsidRDefault="00500FF3" w:rsidP="007E79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E79AE">
              <w:rPr>
                <w:b/>
                <w:bCs/>
                <w:sz w:val="28"/>
                <w:szCs w:val="28"/>
              </w:rPr>
              <w:t xml:space="preserve">о </w:t>
            </w:r>
            <w:r w:rsidR="00C36C0A" w:rsidRPr="007E79AE">
              <w:rPr>
                <w:b/>
                <w:bCs/>
                <w:sz w:val="28"/>
                <w:szCs w:val="28"/>
              </w:rPr>
              <w:t>МЕЖРЕГИОНАЛЬН</w:t>
            </w:r>
            <w:r w:rsidR="00A62D5B" w:rsidRPr="007E79AE">
              <w:rPr>
                <w:b/>
                <w:bCs/>
                <w:sz w:val="28"/>
                <w:szCs w:val="28"/>
              </w:rPr>
              <w:t>ЫХ</w:t>
            </w:r>
            <w:r w:rsidR="00C36C0A" w:rsidRPr="007E79AE">
              <w:rPr>
                <w:b/>
                <w:bCs/>
                <w:sz w:val="28"/>
                <w:szCs w:val="28"/>
              </w:rPr>
              <w:t xml:space="preserve"> </w:t>
            </w:r>
            <w:r w:rsidR="00A62D5B" w:rsidRPr="007E79AE">
              <w:rPr>
                <w:b/>
                <w:bCs/>
                <w:sz w:val="28"/>
                <w:szCs w:val="28"/>
              </w:rPr>
              <w:t xml:space="preserve">ЗАОЧНЫХ </w:t>
            </w:r>
            <w:r w:rsidR="00C36C0A" w:rsidRPr="007E79AE">
              <w:rPr>
                <w:b/>
                <w:bCs/>
                <w:sz w:val="28"/>
                <w:szCs w:val="28"/>
              </w:rPr>
              <w:t>ПЕДАГОГИЧЕСК</w:t>
            </w:r>
            <w:r w:rsidR="00A62D5B" w:rsidRPr="007E79AE">
              <w:rPr>
                <w:b/>
                <w:bCs/>
                <w:sz w:val="28"/>
                <w:szCs w:val="28"/>
              </w:rPr>
              <w:t>ИХ</w:t>
            </w:r>
            <w:r w:rsidR="00C36C0A" w:rsidRPr="007E79AE">
              <w:rPr>
                <w:b/>
                <w:bCs/>
                <w:sz w:val="28"/>
                <w:szCs w:val="28"/>
              </w:rPr>
              <w:t xml:space="preserve"> </w:t>
            </w:r>
            <w:r w:rsidR="00A62D5B" w:rsidRPr="007E79AE">
              <w:rPr>
                <w:b/>
                <w:bCs/>
                <w:sz w:val="28"/>
                <w:szCs w:val="28"/>
              </w:rPr>
              <w:t>ЧТЕНИЯХ</w:t>
            </w:r>
            <w:r w:rsidR="00C36C0A" w:rsidRPr="007E79AE">
              <w:rPr>
                <w:b/>
                <w:bCs/>
                <w:sz w:val="28"/>
                <w:szCs w:val="28"/>
              </w:rPr>
              <w:t>,</w:t>
            </w:r>
            <w:r w:rsidR="00A245F7" w:rsidRPr="007E79AE">
              <w:rPr>
                <w:b/>
                <w:bCs/>
                <w:sz w:val="28"/>
                <w:szCs w:val="28"/>
              </w:rPr>
              <w:t xml:space="preserve"> </w:t>
            </w:r>
          </w:p>
          <w:p w:rsidR="004E7568" w:rsidRPr="007E79AE" w:rsidRDefault="00C36C0A" w:rsidP="007E79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E79AE">
              <w:rPr>
                <w:b/>
                <w:bCs/>
                <w:sz w:val="28"/>
                <w:szCs w:val="28"/>
              </w:rPr>
              <w:t>посвящённ</w:t>
            </w:r>
            <w:r w:rsidR="00A62D5B" w:rsidRPr="007E79AE">
              <w:rPr>
                <w:b/>
                <w:bCs/>
                <w:sz w:val="28"/>
                <w:szCs w:val="28"/>
              </w:rPr>
              <w:t>ых</w:t>
            </w:r>
            <w:r w:rsidRPr="007E79AE">
              <w:rPr>
                <w:b/>
                <w:bCs/>
                <w:sz w:val="28"/>
                <w:szCs w:val="28"/>
              </w:rPr>
              <w:t xml:space="preserve"> 180-летию со дня рождения П.</w:t>
            </w:r>
            <w:r w:rsidR="002D739C">
              <w:rPr>
                <w:b/>
                <w:bCs/>
                <w:sz w:val="28"/>
                <w:szCs w:val="28"/>
              </w:rPr>
              <w:t xml:space="preserve"> </w:t>
            </w:r>
            <w:r w:rsidRPr="007E79AE">
              <w:rPr>
                <w:b/>
                <w:bCs/>
                <w:sz w:val="28"/>
                <w:szCs w:val="28"/>
              </w:rPr>
              <w:t>И. Чайковского</w:t>
            </w:r>
            <w:r w:rsidR="004E7568" w:rsidRPr="007E79AE">
              <w:rPr>
                <w:b/>
                <w:bCs/>
                <w:sz w:val="28"/>
                <w:szCs w:val="28"/>
              </w:rPr>
              <w:t>,</w:t>
            </w:r>
          </w:p>
          <w:p w:rsidR="00C36C0A" w:rsidRPr="007E79AE" w:rsidRDefault="00C36C0A" w:rsidP="007E79A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7E79AE">
              <w:rPr>
                <w:b/>
                <w:bCs/>
                <w:sz w:val="28"/>
                <w:szCs w:val="28"/>
              </w:rPr>
              <w:t>для преподавателей</w:t>
            </w:r>
            <w:r w:rsidRPr="007E79AE">
              <w:rPr>
                <w:b/>
                <w:sz w:val="28"/>
                <w:szCs w:val="28"/>
              </w:rPr>
              <w:t xml:space="preserve"> учреждений дополнительного образования детей сферы искусств и культуры, преподавателей и студентов профильных образовательных учреждений</w:t>
            </w:r>
          </w:p>
          <w:p w:rsidR="00792AFB" w:rsidRPr="007E79AE" w:rsidRDefault="00792AFB" w:rsidP="00A245F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A245F7" w:rsidRPr="007E79AE" w:rsidRDefault="00D27C9B" w:rsidP="00A245F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7E79AE">
              <w:rPr>
                <w:b/>
                <w:color w:val="auto"/>
                <w:sz w:val="28"/>
                <w:szCs w:val="28"/>
              </w:rPr>
              <w:t>1</w:t>
            </w:r>
            <w:r w:rsidR="00A62D5B" w:rsidRPr="007E79AE">
              <w:rPr>
                <w:b/>
                <w:color w:val="auto"/>
                <w:sz w:val="28"/>
                <w:szCs w:val="28"/>
              </w:rPr>
              <w:t>6</w:t>
            </w:r>
            <w:r w:rsidR="00A245F7" w:rsidRPr="007E79AE">
              <w:rPr>
                <w:b/>
                <w:color w:val="auto"/>
                <w:sz w:val="28"/>
                <w:szCs w:val="28"/>
              </w:rPr>
              <w:t xml:space="preserve"> </w:t>
            </w:r>
            <w:r w:rsidR="00A62D5B" w:rsidRPr="007E79AE">
              <w:rPr>
                <w:b/>
                <w:color w:val="auto"/>
                <w:sz w:val="28"/>
                <w:szCs w:val="28"/>
              </w:rPr>
              <w:t>декаб</w:t>
            </w:r>
            <w:r w:rsidRPr="007E79AE">
              <w:rPr>
                <w:b/>
                <w:color w:val="auto"/>
                <w:sz w:val="28"/>
                <w:szCs w:val="28"/>
              </w:rPr>
              <w:t>р</w:t>
            </w:r>
            <w:r w:rsidR="00C36C0A" w:rsidRPr="007E79AE">
              <w:rPr>
                <w:b/>
                <w:color w:val="auto"/>
                <w:sz w:val="28"/>
                <w:szCs w:val="28"/>
              </w:rPr>
              <w:t>я</w:t>
            </w:r>
            <w:r w:rsidR="00962FE4" w:rsidRPr="007E79AE">
              <w:rPr>
                <w:b/>
                <w:color w:val="auto"/>
                <w:sz w:val="28"/>
                <w:szCs w:val="28"/>
              </w:rPr>
              <w:t xml:space="preserve"> 20</w:t>
            </w:r>
            <w:r w:rsidR="00C36C0A" w:rsidRPr="007E79AE">
              <w:rPr>
                <w:b/>
                <w:color w:val="auto"/>
                <w:sz w:val="28"/>
                <w:szCs w:val="28"/>
              </w:rPr>
              <w:t>20</w:t>
            </w:r>
            <w:r w:rsidR="00962FE4" w:rsidRPr="007E79AE">
              <w:rPr>
                <w:b/>
                <w:color w:val="auto"/>
                <w:sz w:val="28"/>
                <w:szCs w:val="28"/>
              </w:rPr>
              <w:t>г.</w:t>
            </w:r>
          </w:p>
          <w:p w:rsidR="00C36C0A" w:rsidRPr="007E79AE" w:rsidRDefault="00C36C0A" w:rsidP="00CC00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9AE" w:rsidRPr="007E79AE" w:rsidRDefault="007E79AE" w:rsidP="007E7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НАСТОЯЩЕЕ ПОЛОЖЕНИЕ ЯВЛЯЕТСЯ ПУБЛИЧНЫМ ПРИГЛАШЕНИЕМ</w:t>
            </w:r>
          </w:p>
          <w:p w:rsidR="003A7714" w:rsidRDefault="003A7714" w:rsidP="00792A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245F7" w:rsidRDefault="00A245F7" w:rsidP="00450B9F">
            <w:pPr>
              <w:pStyle w:val="Default"/>
              <w:numPr>
                <w:ilvl w:val="0"/>
                <w:numId w:val="7"/>
              </w:numPr>
              <w:ind w:left="459"/>
              <w:jc w:val="center"/>
              <w:rPr>
                <w:b/>
                <w:bCs/>
                <w:sz w:val="28"/>
                <w:szCs w:val="28"/>
              </w:rPr>
            </w:pPr>
            <w:r w:rsidRPr="007E79AE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450B9F" w:rsidRPr="007E79AE" w:rsidRDefault="00450B9F" w:rsidP="00450B9F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1.1. Педагогическ</w:t>
            </w:r>
            <w:r w:rsidR="00A62D5B" w:rsidRPr="007E79AE">
              <w:rPr>
                <w:sz w:val="28"/>
                <w:szCs w:val="28"/>
              </w:rPr>
              <w:t>ие</w:t>
            </w:r>
            <w:r w:rsidRPr="007E79AE">
              <w:rPr>
                <w:sz w:val="28"/>
                <w:szCs w:val="28"/>
              </w:rPr>
              <w:t xml:space="preserve"> </w:t>
            </w:r>
            <w:r w:rsidR="00A62D5B" w:rsidRPr="007E79AE">
              <w:rPr>
                <w:sz w:val="28"/>
                <w:szCs w:val="28"/>
              </w:rPr>
              <w:t>чтения</w:t>
            </w:r>
            <w:r w:rsidRPr="007E79AE">
              <w:rPr>
                <w:sz w:val="28"/>
                <w:szCs w:val="28"/>
              </w:rPr>
              <w:t xml:space="preserve"> – одна из основных форм научно-практической деятельности педагогических работников </w:t>
            </w:r>
            <w:r w:rsidR="00617163" w:rsidRPr="007E79AE">
              <w:rPr>
                <w:sz w:val="28"/>
                <w:szCs w:val="28"/>
              </w:rPr>
              <w:t>профессиональных образовательных учреждений</w:t>
            </w:r>
            <w:r w:rsidRPr="007E79AE">
              <w:rPr>
                <w:sz w:val="28"/>
                <w:szCs w:val="28"/>
              </w:rPr>
              <w:t>, предназначенная для обобщения, обмена и распространения передового педагогического опыта.</w:t>
            </w:r>
          </w:p>
          <w:p w:rsidR="00CC00A3" w:rsidRPr="007E79AE" w:rsidRDefault="00CC00A3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1.</w:t>
            </w:r>
            <w:r w:rsidR="00A62D5B" w:rsidRPr="007E79AE">
              <w:rPr>
                <w:sz w:val="28"/>
                <w:szCs w:val="28"/>
              </w:rPr>
              <w:t>2</w:t>
            </w:r>
            <w:r w:rsidRPr="007E79AE">
              <w:rPr>
                <w:sz w:val="28"/>
                <w:szCs w:val="28"/>
              </w:rPr>
              <w:t xml:space="preserve">. </w:t>
            </w:r>
            <w:r w:rsidR="00A62D5B" w:rsidRPr="007E79AE">
              <w:rPr>
                <w:sz w:val="28"/>
                <w:szCs w:val="28"/>
              </w:rPr>
              <w:t>Педагогические чтения</w:t>
            </w:r>
            <w:r w:rsidRPr="007E79AE">
              <w:rPr>
                <w:sz w:val="28"/>
                <w:szCs w:val="28"/>
              </w:rPr>
              <w:t xml:space="preserve"> проход</w:t>
            </w:r>
            <w:r w:rsidR="00A62D5B" w:rsidRPr="007E79AE">
              <w:rPr>
                <w:sz w:val="28"/>
                <w:szCs w:val="28"/>
              </w:rPr>
              <w:t>я</w:t>
            </w:r>
            <w:r w:rsidRPr="007E79AE">
              <w:rPr>
                <w:sz w:val="28"/>
                <w:szCs w:val="28"/>
              </w:rPr>
              <w:t>т при участии педагогических работников профессиональных образовательных учреждений из российских регионов.</w:t>
            </w: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1.</w:t>
            </w:r>
            <w:r w:rsidR="00A62D5B" w:rsidRPr="007E79AE">
              <w:rPr>
                <w:sz w:val="28"/>
                <w:szCs w:val="28"/>
              </w:rPr>
              <w:t>3</w:t>
            </w:r>
            <w:r w:rsidRPr="007E79AE">
              <w:rPr>
                <w:sz w:val="28"/>
                <w:szCs w:val="28"/>
              </w:rPr>
              <w:t xml:space="preserve">. Участниками </w:t>
            </w:r>
            <w:r w:rsidR="00A62D5B" w:rsidRPr="007E79AE">
              <w:rPr>
                <w:sz w:val="28"/>
                <w:szCs w:val="28"/>
              </w:rPr>
              <w:t>чтений</w:t>
            </w:r>
            <w:r w:rsidRPr="007E79AE">
              <w:rPr>
                <w:sz w:val="28"/>
                <w:szCs w:val="28"/>
              </w:rPr>
              <w:t xml:space="preserve"> являются педагогические работники</w:t>
            </w:r>
            <w:r w:rsidR="00A62D5B" w:rsidRPr="007E79AE">
              <w:rPr>
                <w:sz w:val="28"/>
                <w:szCs w:val="28"/>
              </w:rPr>
              <w:t xml:space="preserve"> и студенты старших курсов</w:t>
            </w:r>
            <w:r w:rsidRPr="007E79AE">
              <w:rPr>
                <w:sz w:val="28"/>
                <w:szCs w:val="28"/>
              </w:rPr>
              <w:t xml:space="preserve"> </w:t>
            </w:r>
            <w:r w:rsidR="00617163" w:rsidRPr="007E79AE">
              <w:rPr>
                <w:sz w:val="28"/>
                <w:szCs w:val="28"/>
              </w:rPr>
              <w:t>профессиональных образовательных учреждений</w:t>
            </w:r>
            <w:r w:rsidR="00CC00A3" w:rsidRPr="007E79AE">
              <w:rPr>
                <w:sz w:val="28"/>
                <w:szCs w:val="28"/>
              </w:rPr>
              <w:t xml:space="preserve"> </w:t>
            </w:r>
            <w:r w:rsidR="00FF0835" w:rsidRPr="007E79AE">
              <w:rPr>
                <w:sz w:val="28"/>
                <w:szCs w:val="28"/>
              </w:rPr>
              <w:t>сферы культуры и искусства</w:t>
            </w:r>
            <w:r w:rsidR="00A42092" w:rsidRPr="007E79AE">
              <w:rPr>
                <w:sz w:val="28"/>
                <w:szCs w:val="28"/>
              </w:rPr>
              <w:t>.</w:t>
            </w:r>
          </w:p>
          <w:p w:rsidR="00A62D5B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 xml:space="preserve">1.4. Педагогические чтения проводятся заочно с публикацией электронного сборника на </w:t>
            </w:r>
            <w:r w:rsidR="00792AFB" w:rsidRPr="007E79AE">
              <w:rPr>
                <w:sz w:val="28"/>
                <w:szCs w:val="28"/>
              </w:rPr>
              <w:t xml:space="preserve">официальном </w:t>
            </w:r>
            <w:r w:rsidRPr="007E79AE">
              <w:rPr>
                <w:sz w:val="28"/>
                <w:szCs w:val="28"/>
              </w:rPr>
              <w:t xml:space="preserve">сайте колледжа </w:t>
            </w:r>
            <w:proofErr w:type="spellStart"/>
            <w:r w:rsidRPr="007E79AE">
              <w:rPr>
                <w:sz w:val="28"/>
                <w:szCs w:val="28"/>
                <w:lang w:val="en-US"/>
              </w:rPr>
              <w:t>boki</w:t>
            </w:r>
            <w:proofErr w:type="spellEnd"/>
            <w:r w:rsidRPr="007E79AE">
              <w:rPr>
                <w:sz w:val="28"/>
                <w:szCs w:val="28"/>
              </w:rPr>
              <w:t>32.</w:t>
            </w:r>
            <w:proofErr w:type="spellStart"/>
            <w:r w:rsidRPr="007E79A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E79AE">
              <w:rPr>
                <w:sz w:val="28"/>
                <w:szCs w:val="28"/>
              </w:rPr>
              <w:t>.</w:t>
            </w:r>
          </w:p>
          <w:p w:rsidR="003A7714" w:rsidRPr="003A7714" w:rsidRDefault="003A7714" w:rsidP="003A7714">
            <w:pPr>
              <w:pStyle w:val="Default"/>
              <w:jc w:val="both"/>
              <w:rPr>
                <w:sz w:val="28"/>
                <w:szCs w:val="28"/>
              </w:rPr>
            </w:pPr>
            <w:r w:rsidRPr="003A771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3A7714">
              <w:rPr>
                <w:sz w:val="28"/>
                <w:szCs w:val="28"/>
              </w:rPr>
              <w:t>.</w:t>
            </w:r>
            <w:r w:rsidRPr="003A7714">
              <w:rPr>
                <w:sz w:val="28"/>
                <w:szCs w:val="28"/>
              </w:rPr>
              <w:tab/>
              <w:t xml:space="preserve">Учредителями и организаторами </w:t>
            </w:r>
            <w:r w:rsidR="001412B9">
              <w:rPr>
                <w:sz w:val="28"/>
                <w:szCs w:val="28"/>
              </w:rPr>
              <w:t>чтений</w:t>
            </w:r>
            <w:r w:rsidRPr="003A7714">
              <w:rPr>
                <w:sz w:val="28"/>
                <w:szCs w:val="28"/>
              </w:rPr>
              <w:t xml:space="preserve"> являются:</w:t>
            </w:r>
          </w:p>
          <w:p w:rsidR="003A7714" w:rsidRPr="003A7714" w:rsidRDefault="003A7714" w:rsidP="00450B9F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3A7714">
              <w:rPr>
                <w:sz w:val="28"/>
                <w:szCs w:val="28"/>
              </w:rPr>
              <w:t>Департамент культуры Брянской области</w:t>
            </w:r>
            <w:r w:rsidR="002D739C">
              <w:rPr>
                <w:sz w:val="28"/>
                <w:szCs w:val="28"/>
              </w:rPr>
              <w:t>;</w:t>
            </w:r>
          </w:p>
          <w:p w:rsidR="003A7714" w:rsidRPr="007E79AE" w:rsidRDefault="003A7714" w:rsidP="00450B9F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3A7714">
              <w:rPr>
                <w:sz w:val="28"/>
                <w:szCs w:val="28"/>
              </w:rPr>
              <w:t>ГБПОУ «Брянский областной колледж искусств»</w:t>
            </w:r>
            <w:r w:rsidR="002D739C">
              <w:rPr>
                <w:sz w:val="28"/>
                <w:szCs w:val="28"/>
              </w:rPr>
              <w:t>.</w:t>
            </w:r>
          </w:p>
          <w:p w:rsidR="00792AFB" w:rsidRPr="007E79AE" w:rsidRDefault="00792AFB" w:rsidP="00792A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245F7" w:rsidRDefault="007E79AE" w:rsidP="00792A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245F7" w:rsidRPr="007E79AE">
              <w:rPr>
                <w:b/>
                <w:bCs/>
                <w:sz w:val="28"/>
                <w:szCs w:val="28"/>
              </w:rPr>
              <w:t xml:space="preserve">. Основные задачи </w:t>
            </w:r>
            <w:r w:rsidR="00A62D5B" w:rsidRPr="007E79AE">
              <w:rPr>
                <w:b/>
                <w:bCs/>
                <w:sz w:val="28"/>
                <w:szCs w:val="28"/>
              </w:rPr>
              <w:t>педагогических чтений</w:t>
            </w:r>
          </w:p>
          <w:p w:rsidR="00450B9F" w:rsidRPr="007E79AE" w:rsidRDefault="00450B9F" w:rsidP="00792A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 xml:space="preserve">2.1. Изучение, обобщение, популяризация передового педагогического опыта педагогических работников, инноваций в области </w:t>
            </w:r>
            <w:r w:rsidR="00CC00A3" w:rsidRPr="007E79AE">
              <w:rPr>
                <w:sz w:val="28"/>
                <w:szCs w:val="28"/>
              </w:rPr>
              <w:t xml:space="preserve">профессионального </w:t>
            </w:r>
            <w:r w:rsidRPr="007E79AE">
              <w:rPr>
                <w:sz w:val="28"/>
                <w:szCs w:val="28"/>
              </w:rPr>
              <w:t>образования (по направлениям подготовки в области искусства).</w:t>
            </w:r>
          </w:p>
          <w:p w:rsidR="00A245F7" w:rsidRPr="007E79AE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2.</w:t>
            </w:r>
            <w:r w:rsidR="00A245F7" w:rsidRPr="007E79AE">
              <w:rPr>
                <w:sz w:val="28"/>
                <w:szCs w:val="28"/>
              </w:rPr>
              <w:t xml:space="preserve">2. Организация </w:t>
            </w:r>
            <w:r w:rsidR="00A42092" w:rsidRPr="007E79AE">
              <w:rPr>
                <w:sz w:val="28"/>
                <w:szCs w:val="28"/>
              </w:rPr>
              <w:t>практической</w:t>
            </w:r>
            <w:r w:rsidR="00A245F7" w:rsidRPr="007E79AE">
              <w:rPr>
                <w:sz w:val="28"/>
                <w:szCs w:val="28"/>
              </w:rPr>
              <w:t>, методической</w:t>
            </w:r>
            <w:r w:rsidR="00A42092" w:rsidRPr="007E79AE">
              <w:rPr>
                <w:sz w:val="28"/>
                <w:szCs w:val="28"/>
              </w:rPr>
              <w:t>,</w:t>
            </w:r>
            <w:r w:rsidR="00A245F7" w:rsidRPr="007E79AE">
              <w:rPr>
                <w:sz w:val="28"/>
                <w:szCs w:val="28"/>
              </w:rPr>
              <w:t xml:space="preserve"> </w:t>
            </w:r>
            <w:proofErr w:type="spellStart"/>
            <w:r w:rsidR="00A245F7" w:rsidRPr="007E79AE">
              <w:rPr>
                <w:sz w:val="28"/>
                <w:szCs w:val="28"/>
              </w:rPr>
              <w:t>и</w:t>
            </w:r>
            <w:r w:rsidR="00A42092" w:rsidRPr="007E79AE">
              <w:rPr>
                <w:sz w:val="28"/>
                <w:szCs w:val="28"/>
              </w:rPr>
              <w:t>сполнительско</w:t>
            </w:r>
            <w:proofErr w:type="spellEnd"/>
            <w:r w:rsidR="00A42092" w:rsidRPr="007E79AE">
              <w:rPr>
                <w:sz w:val="28"/>
                <w:szCs w:val="28"/>
              </w:rPr>
              <w:t>-</w:t>
            </w:r>
            <w:r w:rsidR="00A245F7" w:rsidRPr="007E79AE">
              <w:rPr>
                <w:sz w:val="28"/>
                <w:szCs w:val="28"/>
              </w:rPr>
              <w:t>творческой деятельности педагогических работников.</w:t>
            </w:r>
          </w:p>
          <w:p w:rsidR="00A245F7" w:rsidRPr="007E79AE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2.</w:t>
            </w:r>
            <w:r w:rsidR="00A245F7" w:rsidRPr="007E79AE">
              <w:rPr>
                <w:sz w:val="28"/>
                <w:szCs w:val="28"/>
              </w:rPr>
              <w:t xml:space="preserve">3. Создание условий для повышения квалификации и профессионального </w:t>
            </w:r>
            <w:r w:rsidR="00A245F7" w:rsidRPr="007E79AE">
              <w:rPr>
                <w:sz w:val="28"/>
                <w:szCs w:val="28"/>
              </w:rPr>
              <w:lastRenderedPageBreak/>
              <w:t>мастерства педагогических работников.</w:t>
            </w:r>
          </w:p>
          <w:p w:rsidR="00A245F7" w:rsidRPr="007E79AE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2.</w:t>
            </w:r>
            <w:r w:rsidR="00075C89">
              <w:rPr>
                <w:sz w:val="28"/>
                <w:szCs w:val="28"/>
              </w:rPr>
              <w:t>4</w:t>
            </w:r>
            <w:r w:rsidR="00A245F7" w:rsidRPr="007E79AE">
              <w:rPr>
                <w:sz w:val="28"/>
                <w:szCs w:val="28"/>
              </w:rPr>
              <w:t>. Создание условий для развития творческого потенциала и личностно- профессионального роста педагогических работников.</w:t>
            </w:r>
          </w:p>
          <w:p w:rsidR="00792AFB" w:rsidRPr="007E79AE" w:rsidRDefault="00792AFB" w:rsidP="00792A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245F7" w:rsidRDefault="00A245F7" w:rsidP="00450B9F">
            <w:pPr>
              <w:pStyle w:val="Default"/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7E79AE">
              <w:rPr>
                <w:b/>
                <w:bCs/>
                <w:sz w:val="28"/>
                <w:szCs w:val="28"/>
              </w:rPr>
              <w:t xml:space="preserve">Функции </w:t>
            </w:r>
            <w:r w:rsidR="00A62D5B" w:rsidRPr="007E79AE">
              <w:rPr>
                <w:b/>
                <w:bCs/>
                <w:sz w:val="28"/>
                <w:szCs w:val="28"/>
              </w:rPr>
              <w:t>педагогических чтений</w:t>
            </w:r>
          </w:p>
          <w:p w:rsidR="00450B9F" w:rsidRPr="007E79AE" w:rsidRDefault="00450B9F" w:rsidP="00450B9F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A245F7" w:rsidRPr="007E79AE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3.</w:t>
            </w:r>
            <w:r w:rsidR="00A245F7" w:rsidRPr="007E79AE">
              <w:rPr>
                <w:sz w:val="28"/>
                <w:szCs w:val="28"/>
              </w:rPr>
              <w:t xml:space="preserve">1. Информационная: расширение информационного поля участников образовательного процесса. </w:t>
            </w:r>
          </w:p>
          <w:p w:rsidR="00A245F7" w:rsidRPr="007E79AE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3.</w:t>
            </w:r>
            <w:r w:rsidR="00450B9F">
              <w:rPr>
                <w:sz w:val="28"/>
                <w:szCs w:val="28"/>
              </w:rPr>
              <w:t xml:space="preserve">2. </w:t>
            </w:r>
            <w:r w:rsidR="00A245F7" w:rsidRPr="007E79AE">
              <w:rPr>
                <w:sz w:val="28"/>
                <w:szCs w:val="28"/>
              </w:rPr>
              <w:t xml:space="preserve">Коммуникативная: создание условий для обмена мнениями, формирования умений формулировать и отстаивать собственную точку зрения в педагогическом сообществе. </w:t>
            </w:r>
          </w:p>
          <w:p w:rsidR="00A245F7" w:rsidRPr="007E79AE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3.</w:t>
            </w:r>
            <w:r w:rsidR="00A245F7" w:rsidRPr="007E79AE">
              <w:rPr>
                <w:sz w:val="28"/>
                <w:szCs w:val="28"/>
              </w:rPr>
              <w:t>3.</w:t>
            </w:r>
            <w:r w:rsidR="00450B9F">
              <w:rPr>
                <w:sz w:val="28"/>
                <w:szCs w:val="28"/>
              </w:rPr>
              <w:t xml:space="preserve"> </w:t>
            </w:r>
            <w:r w:rsidR="00A245F7" w:rsidRPr="007E79AE">
              <w:rPr>
                <w:sz w:val="28"/>
                <w:szCs w:val="28"/>
              </w:rPr>
              <w:t xml:space="preserve">Творческо-преобразующая: раскрытие педагогического опыта и творческого потенциала педагогических работников, использование данного опыта для повышения качества подготовки специалистов. </w:t>
            </w:r>
          </w:p>
          <w:p w:rsidR="00792AFB" w:rsidRPr="007E79AE" w:rsidRDefault="00792AFB" w:rsidP="00792AFB">
            <w:pPr>
              <w:pStyle w:val="ac"/>
              <w:spacing w:after="0" w:line="259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D5B" w:rsidRDefault="00726591" w:rsidP="00450B9F">
            <w:pPr>
              <w:pStyle w:val="ac"/>
              <w:numPr>
                <w:ilvl w:val="0"/>
                <w:numId w:val="2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работы </w:t>
            </w:r>
            <w:r w:rsidR="00A62D5B" w:rsidRPr="007E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педагогических чтений</w:t>
            </w:r>
          </w:p>
          <w:p w:rsidR="00450B9F" w:rsidRPr="007E79AE" w:rsidRDefault="00450B9F" w:rsidP="00450B9F">
            <w:pPr>
              <w:pStyle w:val="ac"/>
              <w:spacing w:after="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88" w:rsidRPr="007E79AE" w:rsidRDefault="00B13488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П. И. Чайковский и его время</w:t>
            </w:r>
            <w:r w:rsidR="00765EB8" w:rsidRPr="007E7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488" w:rsidRPr="007E79AE" w:rsidRDefault="001F32A2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Педагогические воззрения П. И. Чайковского</w:t>
            </w:r>
            <w:r w:rsidR="00B13488" w:rsidRPr="007E79AE">
              <w:rPr>
                <w:sz w:val="28"/>
                <w:szCs w:val="28"/>
              </w:rPr>
              <w:t xml:space="preserve"> </w:t>
            </w:r>
            <w:r w:rsidR="00B13488" w:rsidRPr="007E79AE">
              <w:rPr>
                <w:rFonts w:ascii="Times New Roman" w:hAnsi="Times New Roman" w:cs="Times New Roman"/>
                <w:sz w:val="28"/>
                <w:szCs w:val="28"/>
              </w:rPr>
              <w:t>в контексте развития отечественного музыкального образования.</w:t>
            </w:r>
          </w:p>
          <w:p w:rsidR="00B13488" w:rsidRPr="007E79AE" w:rsidRDefault="00B13488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Исполнительские интерпретации (режиссерские прочтения) музыки П. И. Чайковского. </w:t>
            </w:r>
          </w:p>
          <w:p w:rsidR="00B13488" w:rsidRPr="007E79AE" w:rsidRDefault="00B13488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Жанрово</w:t>
            </w:r>
            <w:r w:rsidR="00075C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стилистические особенности творчества П. И. Чайковского.</w:t>
            </w:r>
          </w:p>
          <w:p w:rsidR="00B13488" w:rsidRPr="007E79AE" w:rsidRDefault="00B13488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075C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критическое, научно</w:t>
            </w:r>
            <w:r w:rsidR="00075C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наследие П. И. Чайковского </w:t>
            </w:r>
            <w:r w:rsidR="00765EB8" w:rsidRPr="007E79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65EB8" w:rsidRPr="007E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2D73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5EB8" w:rsidRPr="007E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765EB8" w:rsidRPr="007E79AE">
              <w:rPr>
                <w:rFonts w:ascii="Times New Roman" w:hAnsi="Times New Roman" w:cs="Times New Roman"/>
                <w:sz w:val="28"/>
                <w:szCs w:val="28"/>
              </w:rPr>
              <w:t xml:space="preserve"> вв.: диалог прошлого и настоящего</w:t>
            </w: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EB8" w:rsidRPr="007E79AE" w:rsidRDefault="003159BD" w:rsidP="00765EB8">
            <w:pPr>
              <w:pStyle w:val="ac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34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 xml:space="preserve">Музыка П. И. Чайковского в </w:t>
            </w:r>
            <w:r w:rsidR="00523867" w:rsidRPr="007E79A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 w:rsidR="00B13488" w:rsidRPr="007E79AE">
              <w:rPr>
                <w:rFonts w:ascii="Times New Roman" w:hAnsi="Times New Roman" w:cs="Times New Roman"/>
                <w:sz w:val="28"/>
                <w:szCs w:val="28"/>
              </w:rPr>
              <w:t>е (театр, кино, изобразительное искусство)</w:t>
            </w: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488" w:rsidRPr="002D739C" w:rsidRDefault="00B13488" w:rsidP="00765EB8">
            <w:pPr>
              <w:pStyle w:val="ac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34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Развитие традиций П. И. Чайковского в современной музыке</w:t>
            </w:r>
            <w:r w:rsidR="00765EB8" w:rsidRPr="002D7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EB8" w:rsidRPr="002D739C" w:rsidRDefault="00B13488" w:rsidP="00765EB8">
            <w:pPr>
              <w:pStyle w:val="ac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34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AE">
              <w:rPr>
                <w:rFonts w:ascii="Times New Roman" w:hAnsi="Times New Roman" w:cs="Times New Roman"/>
                <w:sz w:val="28"/>
                <w:szCs w:val="28"/>
              </w:rPr>
              <w:t>Религиозные искания П. И. Чайковского.</w:t>
            </w:r>
          </w:p>
          <w:p w:rsidR="00792AFB" w:rsidRPr="007E79AE" w:rsidRDefault="00792AFB" w:rsidP="00792A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62D5B" w:rsidRDefault="00A245F7" w:rsidP="00450B9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7E79AE">
              <w:rPr>
                <w:b/>
                <w:bCs/>
                <w:sz w:val="28"/>
                <w:szCs w:val="28"/>
              </w:rPr>
              <w:t xml:space="preserve">Ответственность участников </w:t>
            </w:r>
            <w:r w:rsidR="00A62D5B" w:rsidRPr="007E79AE">
              <w:rPr>
                <w:b/>
                <w:bCs/>
                <w:sz w:val="28"/>
                <w:szCs w:val="28"/>
              </w:rPr>
              <w:t>педагогических чтений</w:t>
            </w:r>
          </w:p>
          <w:p w:rsidR="00450B9F" w:rsidRPr="007E79AE" w:rsidRDefault="00450B9F" w:rsidP="00450B9F">
            <w:pPr>
              <w:pStyle w:val="Default"/>
              <w:ind w:left="360"/>
              <w:rPr>
                <w:sz w:val="28"/>
                <w:szCs w:val="28"/>
              </w:rPr>
            </w:pPr>
          </w:p>
          <w:p w:rsidR="00A245F7" w:rsidRPr="007E79AE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5</w:t>
            </w:r>
            <w:r w:rsidR="00A245F7" w:rsidRPr="007E79AE">
              <w:rPr>
                <w:sz w:val="28"/>
                <w:szCs w:val="28"/>
              </w:rPr>
              <w:t>.1. Каждый выступающий несет ответственность за содержание и качество своего доклада</w:t>
            </w:r>
            <w:r w:rsidRPr="007E79AE">
              <w:rPr>
                <w:sz w:val="28"/>
                <w:szCs w:val="28"/>
              </w:rPr>
              <w:t>,</w:t>
            </w:r>
            <w:r w:rsidR="00A245F7" w:rsidRPr="007E79AE">
              <w:rPr>
                <w:sz w:val="28"/>
                <w:szCs w:val="28"/>
              </w:rPr>
              <w:t xml:space="preserve"> за достоверность излагаемых сведений (включая основной текст и ссылки на дополнительные источники информации) и соблюдение норм авторского права.</w:t>
            </w:r>
          </w:p>
          <w:p w:rsidR="00A245F7" w:rsidRPr="007E79AE" w:rsidRDefault="00A62D5B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5</w:t>
            </w:r>
            <w:r w:rsidR="00A245F7" w:rsidRPr="007E79AE">
              <w:rPr>
                <w:sz w:val="28"/>
                <w:szCs w:val="28"/>
              </w:rPr>
              <w:t>.</w:t>
            </w:r>
            <w:r w:rsidR="000C03EC" w:rsidRPr="007E79AE">
              <w:rPr>
                <w:sz w:val="28"/>
                <w:szCs w:val="28"/>
              </w:rPr>
              <w:t>2</w:t>
            </w:r>
            <w:r w:rsidR="00A245F7" w:rsidRPr="007E79AE">
              <w:rPr>
                <w:sz w:val="28"/>
                <w:szCs w:val="28"/>
              </w:rPr>
              <w:t>. После проведения предпечатной подготовки автор материала обязан ознакомиться с окончательным вариантом и удостоверить свое согласие на его публикацию своей подписью.</w:t>
            </w:r>
          </w:p>
          <w:p w:rsidR="00792AFB" w:rsidRPr="007E79AE" w:rsidRDefault="00792AFB" w:rsidP="00792A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0C03EC" w:rsidRDefault="00A245F7" w:rsidP="00450B9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7E79AE">
              <w:rPr>
                <w:b/>
                <w:bCs/>
                <w:sz w:val="28"/>
                <w:szCs w:val="28"/>
              </w:rPr>
              <w:t xml:space="preserve">Организация работы </w:t>
            </w:r>
            <w:r w:rsidR="000C03EC" w:rsidRPr="007E79AE">
              <w:rPr>
                <w:b/>
                <w:bCs/>
                <w:sz w:val="28"/>
                <w:szCs w:val="28"/>
              </w:rPr>
              <w:t>педагогических чтений</w:t>
            </w:r>
          </w:p>
          <w:p w:rsidR="00450B9F" w:rsidRPr="007E79AE" w:rsidRDefault="00450B9F" w:rsidP="00450B9F">
            <w:pPr>
              <w:pStyle w:val="Default"/>
              <w:ind w:left="360"/>
              <w:rPr>
                <w:sz w:val="28"/>
                <w:szCs w:val="28"/>
              </w:rPr>
            </w:pPr>
          </w:p>
          <w:p w:rsidR="00A245F7" w:rsidRPr="007E79AE" w:rsidRDefault="000C03EC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6</w:t>
            </w:r>
            <w:r w:rsidR="00A245F7" w:rsidRPr="007E79AE">
              <w:rPr>
                <w:sz w:val="28"/>
                <w:szCs w:val="28"/>
              </w:rPr>
              <w:t xml:space="preserve">.1. Для организации </w:t>
            </w:r>
            <w:r w:rsidRPr="007E79AE">
              <w:rPr>
                <w:sz w:val="28"/>
                <w:szCs w:val="28"/>
              </w:rPr>
              <w:t>и проведения педагогических</w:t>
            </w:r>
            <w:r w:rsidR="00A245F7" w:rsidRPr="007E79AE">
              <w:rPr>
                <w:sz w:val="28"/>
                <w:szCs w:val="28"/>
              </w:rPr>
              <w:t xml:space="preserve"> </w:t>
            </w:r>
            <w:r w:rsidRPr="007E79AE">
              <w:rPr>
                <w:sz w:val="28"/>
                <w:szCs w:val="28"/>
              </w:rPr>
              <w:t>чтений</w:t>
            </w:r>
            <w:r w:rsidR="00A245F7" w:rsidRPr="007E79AE">
              <w:rPr>
                <w:sz w:val="28"/>
                <w:szCs w:val="28"/>
              </w:rPr>
              <w:t xml:space="preserve"> </w:t>
            </w:r>
            <w:r w:rsidRPr="007E79AE">
              <w:rPr>
                <w:sz w:val="28"/>
                <w:szCs w:val="28"/>
              </w:rPr>
              <w:t>с</w:t>
            </w:r>
            <w:r w:rsidR="00A245F7" w:rsidRPr="007E79AE">
              <w:rPr>
                <w:sz w:val="28"/>
                <w:szCs w:val="28"/>
              </w:rPr>
              <w:t>оз</w:t>
            </w:r>
            <w:r w:rsidR="00CC00A3" w:rsidRPr="007E79AE">
              <w:rPr>
                <w:sz w:val="28"/>
                <w:szCs w:val="28"/>
              </w:rPr>
              <w:t xml:space="preserve">дается организационный комитет, куда входят директор «БОКИ», представители </w:t>
            </w:r>
            <w:r w:rsidR="00CC00A3" w:rsidRPr="007E79AE">
              <w:rPr>
                <w:sz w:val="28"/>
                <w:szCs w:val="28"/>
              </w:rPr>
              <w:lastRenderedPageBreak/>
              <w:t>учредителя, ведущие преподаватели.</w:t>
            </w: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 xml:space="preserve">Организационный комитет определяет: </w:t>
            </w: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 xml:space="preserve">- сроки и время проведения </w:t>
            </w:r>
            <w:r w:rsidR="000C03EC" w:rsidRPr="007E79AE">
              <w:rPr>
                <w:sz w:val="28"/>
                <w:szCs w:val="28"/>
              </w:rPr>
              <w:t>мероприятия</w:t>
            </w:r>
            <w:r w:rsidRPr="007E79AE">
              <w:rPr>
                <w:sz w:val="28"/>
                <w:szCs w:val="28"/>
              </w:rPr>
              <w:t>;</w:t>
            </w: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 xml:space="preserve">- условия участия (включая требования к оформлению печатного материала, требования к презентационным материалам; возможность участия в </w:t>
            </w:r>
            <w:r w:rsidR="000C03EC" w:rsidRPr="007E79AE">
              <w:rPr>
                <w:sz w:val="28"/>
                <w:szCs w:val="28"/>
              </w:rPr>
              <w:t>мероприятии</w:t>
            </w:r>
            <w:r w:rsidRPr="007E79AE">
              <w:rPr>
                <w:sz w:val="28"/>
                <w:szCs w:val="28"/>
              </w:rPr>
              <w:t xml:space="preserve"> студентов колледжа </w:t>
            </w:r>
            <w:r w:rsidR="000C03EC" w:rsidRPr="007E79AE">
              <w:rPr>
                <w:sz w:val="28"/>
                <w:szCs w:val="28"/>
              </w:rPr>
              <w:t>и</w:t>
            </w:r>
            <w:r w:rsidRPr="007E79AE">
              <w:rPr>
                <w:sz w:val="28"/>
                <w:szCs w:val="28"/>
              </w:rPr>
              <w:t xml:space="preserve"> представителей других образовательных учреждений; дополнительные формы поощрения участников);</w:t>
            </w: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- сроки представления заявок и материалов участников;</w:t>
            </w: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 xml:space="preserve">- пути информирования педагогического коллектива о проведении </w:t>
            </w:r>
            <w:r w:rsidR="000C03EC" w:rsidRPr="007E79AE">
              <w:rPr>
                <w:sz w:val="28"/>
                <w:szCs w:val="28"/>
              </w:rPr>
              <w:t>мероприятия</w:t>
            </w:r>
            <w:r w:rsidRPr="007E79AE">
              <w:rPr>
                <w:sz w:val="28"/>
                <w:szCs w:val="28"/>
              </w:rPr>
              <w:t>;</w:t>
            </w:r>
          </w:p>
          <w:p w:rsidR="00A245F7" w:rsidRPr="007E79AE" w:rsidRDefault="00A245F7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- условия и сроки публикации материалов</w:t>
            </w:r>
            <w:r w:rsidR="000C03EC" w:rsidRPr="007E79AE">
              <w:rPr>
                <w:sz w:val="28"/>
                <w:szCs w:val="28"/>
              </w:rPr>
              <w:t xml:space="preserve"> педагогических чтений</w:t>
            </w:r>
            <w:r w:rsidRPr="007E79AE">
              <w:rPr>
                <w:sz w:val="28"/>
                <w:szCs w:val="28"/>
              </w:rPr>
              <w:t>.</w:t>
            </w:r>
          </w:p>
          <w:p w:rsidR="00A245F7" w:rsidRPr="007E79AE" w:rsidRDefault="000C03EC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6</w:t>
            </w:r>
            <w:r w:rsidR="00A245F7" w:rsidRPr="007E79AE">
              <w:rPr>
                <w:sz w:val="28"/>
                <w:szCs w:val="28"/>
              </w:rPr>
              <w:t xml:space="preserve">.2. Организационный комитет не позднее, чем за 7 дней до проведения </w:t>
            </w:r>
            <w:r w:rsidRPr="007E79AE">
              <w:rPr>
                <w:sz w:val="28"/>
                <w:szCs w:val="28"/>
              </w:rPr>
              <w:t>педагогических чтений</w:t>
            </w:r>
            <w:r w:rsidR="00A245F7" w:rsidRPr="007E79AE">
              <w:rPr>
                <w:sz w:val="28"/>
                <w:szCs w:val="28"/>
              </w:rPr>
              <w:t xml:space="preserve"> рассматривает поданные заявки и материалы и принимает решение о программе </w:t>
            </w:r>
            <w:r w:rsidRPr="007E79AE">
              <w:rPr>
                <w:sz w:val="28"/>
                <w:szCs w:val="28"/>
              </w:rPr>
              <w:t>сборника</w:t>
            </w:r>
            <w:r w:rsidR="00A245F7" w:rsidRPr="007E79AE">
              <w:rPr>
                <w:sz w:val="28"/>
                <w:szCs w:val="28"/>
              </w:rPr>
              <w:t>.</w:t>
            </w:r>
          </w:p>
          <w:p w:rsidR="00A245F7" w:rsidRPr="007E79AE" w:rsidRDefault="000C03EC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6</w:t>
            </w:r>
            <w:r w:rsidR="00A245F7" w:rsidRPr="007E79AE">
              <w:rPr>
                <w:sz w:val="28"/>
                <w:szCs w:val="28"/>
              </w:rPr>
              <w:t xml:space="preserve">.3. Доклады педагогических работников </w:t>
            </w:r>
            <w:r w:rsidR="00A42092" w:rsidRPr="007E79AE">
              <w:rPr>
                <w:sz w:val="28"/>
                <w:szCs w:val="28"/>
              </w:rPr>
              <w:t xml:space="preserve">рассматриваются на </w:t>
            </w:r>
            <w:proofErr w:type="gramStart"/>
            <w:r w:rsidR="00A42092" w:rsidRPr="007E79AE">
              <w:rPr>
                <w:sz w:val="28"/>
                <w:szCs w:val="28"/>
              </w:rPr>
              <w:t xml:space="preserve">заседаниях </w:t>
            </w:r>
            <w:r w:rsidR="00A245F7" w:rsidRPr="007E79AE">
              <w:rPr>
                <w:sz w:val="28"/>
                <w:szCs w:val="28"/>
              </w:rPr>
              <w:t xml:space="preserve"> предметно</w:t>
            </w:r>
            <w:proofErr w:type="gramEnd"/>
            <w:r w:rsidR="00A245F7" w:rsidRPr="007E79AE">
              <w:rPr>
                <w:sz w:val="28"/>
                <w:szCs w:val="28"/>
              </w:rPr>
              <w:t>-цикловых коми</w:t>
            </w:r>
            <w:r w:rsidR="00DB2060" w:rsidRPr="007E79AE">
              <w:rPr>
                <w:sz w:val="28"/>
                <w:szCs w:val="28"/>
              </w:rPr>
              <w:t xml:space="preserve">ссий колледжа; </w:t>
            </w:r>
            <w:r w:rsidR="00A42092" w:rsidRPr="007E79AE">
              <w:rPr>
                <w:sz w:val="28"/>
                <w:szCs w:val="28"/>
              </w:rPr>
              <w:t xml:space="preserve">рекомендуются к участию в </w:t>
            </w:r>
            <w:r w:rsidR="00E32459" w:rsidRPr="007E79AE">
              <w:rPr>
                <w:sz w:val="28"/>
                <w:szCs w:val="28"/>
              </w:rPr>
              <w:t>педагогических чтениях</w:t>
            </w:r>
            <w:r w:rsidR="00A245F7" w:rsidRPr="007E79AE">
              <w:rPr>
                <w:sz w:val="28"/>
                <w:szCs w:val="28"/>
              </w:rPr>
              <w:t xml:space="preserve">. </w:t>
            </w:r>
          </w:p>
          <w:p w:rsidR="00A245F7" w:rsidRPr="007E79AE" w:rsidRDefault="000C03EC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6</w:t>
            </w:r>
            <w:r w:rsidR="00A245F7" w:rsidRPr="007E79AE">
              <w:rPr>
                <w:sz w:val="28"/>
                <w:szCs w:val="28"/>
              </w:rPr>
              <w:t xml:space="preserve">.4. Заявки на участие в </w:t>
            </w:r>
            <w:r w:rsidR="00E32459" w:rsidRPr="007E79AE">
              <w:rPr>
                <w:sz w:val="28"/>
                <w:szCs w:val="28"/>
              </w:rPr>
              <w:t xml:space="preserve">мероприятии </w:t>
            </w:r>
            <w:r w:rsidR="00792AFB" w:rsidRPr="007E79AE">
              <w:rPr>
                <w:sz w:val="28"/>
                <w:szCs w:val="28"/>
              </w:rPr>
              <w:t xml:space="preserve">вместе с текстом публикации </w:t>
            </w:r>
            <w:r w:rsidR="00B81970" w:rsidRPr="007E79AE">
              <w:rPr>
                <w:sz w:val="28"/>
                <w:szCs w:val="28"/>
              </w:rPr>
              <w:t xml:space="preserve">подаются </w:t>
            </w:r>
            <w:r w:rsidR="00B81970" w:rsidRPr="007E79AE">
              <w:rPr>
                <w:b/>
                <w:sz w:val="28"/>
                <w:szCs w:val="28"/>
              </w:rPr>
              <w:t xml:space="preserve">до </w:t>
            </w:r>
            <w:r w:rsidR="00D27C9B" w:rsidRPr="007E79AE">
              <w:rPr>
                <w:b/>
                <w:sz w:val="28"/>
                <w:szCs w:val="28"/>
              </w:rPr>
              <w:t>01</w:t>
            </w:r>
            <w:r w:rsidR="00765EB8" w:rsidRPr="007E79AE">
              <w:rPr>
                <w:b/>
                <w:sz w:val="28"/>
                <w:szCs w:val="28"/>
              </w:rPr>
              <w:t xml:space="preserve"> </w:t>
            </w:r>
            <w:r w:rsidR="00E32459" w:rsidRPr="007E79AE">
              <w:rPr>
                <w:b/>
                <w:sz w:val="28"/>
                <w:szCs w:val="28"/>
              </w:rPr>
              <w:t>дека</w:t>
            </w:r>
            <w:r w:rsidR="00D27C9B" w:rsidRPr="007E79AE">
              <w:rPr>
                <w:b/>
                <w:sz w:val="28"/>
                <w:szCs w:val="28"/>
              </w:rPr>
              <w:t>бря</w:t>
            </w:r>
            <w:r w:rsidR="004E7568" w:rsidRPr="007E79AE">
              <w:rPr>
                <w:b/>
                <w:sz w:val="28"/>
                <w:szCs w:val="28"/>
              </w:rPr>
              <w:t xml:space="preserve"> 2020</w:t>
            </w:r>
            <w:r w:rsidR="00B81970" w:rsidRPr="007E79AE">
              <w:rPr>
                <w:b/>
                <w:sz w:val="28"/>
                <w:szCs w:val="28"/>
              </w:rPr>
              <w:t>г.</w:t>
            </w:r>
            <w:r w:rsidR="00B81970" w:rsidRPr="007E79AE">
              <w:rPr>
                <w:sz w:val="28"/>
                <w:szCs w:val="28"/>
              </w:rPr>
              <w:t xml:space="preserve"> </w:t>
            </w:r>
            <w:r w:rsidR="00A245F7" w:rsidRPr="007E79AE">
              <w:rPr>
                <w:sz w:val="28"/>
                <w:szCs w:val="28"/>
              </w:rPr>
              <w:t xml:space="preserve">подаются </w:t>
            </w:r>
            <w:r w:rsidR="00DB2060" w:rsidRPr="007E79AE">
              <w:rPr>
                <w:sz w:val="28"/>
                <w:szCs w:val="28"/>
              </w:rPr>
              <w:t>на электронную почту колледжа с пометкой «</w:t>
            </w:r>
            <w:r w:rsidR="00B81970" w:rsidRPr="007E79AE">
              <w:rPr>
                <w:sz w:val="28"/>
                <w:szCs w:val="28"/>
              </w:rPr>
              <w:t>П</w:t>
            </w:r>
            <w:r w:rsidR="00DB2060" w:rsidRPr="007E79AE">
              <w:rPr>
                <w:sz w:val="28"/>
                <w:szCs w:val="28"/>
              </w:rPr>
              <w:t>едагогическ</w:t>
            </w:r>
            <w:r w:rsidR="00E32459" w:rsidRPr="007E79AE">
              <w:rPr>
                <w:sz w:val="28"/>
                <w:szCs w:val="28"/>
              </w:rPr>
              <w:t>ие</w:t>
            </w:r>
            <w:r w:rsidR="00DB2060" w:rsidRPr="007E79AE">
              <w:rPr>
                <w:sz w:val="28"/>
                <w:szCs w:val="28"/>
              </w:rPr>
              <w:t xml:space="preserve"> </w:t>
            </w:r>
            <w:r w:rsidR="00E32459" w:rsidRPr="007E79AE">
              <w:rPr>
                <w:sz w:val="28"/>
                <w:szCs w:val="28"/>
              </w:rPr>
              <w:t>чтения</w:t>
            </w:r>
            <w:r w:rsidR="00DB2060" w:rsidRPr="007E79AE">
              <w:rPr>
                <w:sz w:val="28"/>
                <w:szCs w:val="28"/>
              </w:rPr>
              <w:t xml:space="preserve">» на </w:t>
            </w:r>
            <w:r w:rsidR="00DB2060" w:rsidRPr="007E79AE">
              <w:rPr>
                <w:sz w:val="28"/>
                <w:szCs w:val="28"/>
                <w:lang w:val="en-US"/>
              </w:rPr>
              <w:t>e</w:t>
            </w:r>
            <w:r w:rsidR="00DB2060" w:rsidRPr="007E79AE">
              <w:rPr>
                <w:sz w:val="28"/>
                <w:szCs w:val="28"/>
              </w:rPr>
              <w:t>-</w:t>
            </w:r>
            <w:r w:rsidR="00DB2060" w:rsidRPr="007E79AE">
              <w:rPr>
                <w:sz w:val="28"/>
                <w:szCs w:val="28"/>
                <w:lang w:val="en-US"/>
              </w:rPr>
              <w:t>mail</w:t>
            </w:r>
            <w:r w:rsidR="00DB2060" w:rsidRPr="007E79AE">
              <w:rPr>
                <w:sz w:val="28"/>
                <w:szCs w:val="28"/>
              </w:rPr>
              <w:t xml:space="preserve">: </w:t>
            </w:r>
            <w:hyperlink r:id="rId7" w:history="1">
              <w:r w:rsidR="00FC1021" w:rsidRPr="007E79AE">
                <w:rPr>
                  <w:rStyle w:val="a9"/>
                  <w:sz w:val="28"/>
                  <w:szCs w:val="28"/>
                  <w:lang w:val="en-US"/>
                </w:rPr>
                <w:t>konkurs</w:t>
              </w:r>
              <w:r w:rsidR="00FC1021" w:rsidRPr="007E79AE">
                <w:rPr>
                  <w:rStyle w:val="a9"/>
                  <w:sz w:val="28"/>
                  <w:szCs w:val="28"/>
                </w:rPr>
                <w:t>.</w:t>
              </w:r>
              <w:r w:rsidR="00FC1021" w:rsidRPr="007E79AE">
                <w:rPr>
                  <w:rStyle w:val="a9"/>
                  <w:sz w:val="28"/>
                  <w:szCs w:val="28"/>
                  <w:lang w:val="en-US"/>
                </w:rPr>
                <w:t>boki</w:t>
              </w:r>
              <w:r w:rsidR="00FC1021" w:rsidRPr="007E79AE">
                <w:rPr>
                  <w:rStyle w:val="a9"/>
                  <w:sz w:val="28"/>
                  <w:szCs w:val="28"/>
                </w:rPr>
                <w:t>32@</w:t>
              </w:r>
              <w:r w:rsidR="00FC1021" w:rsidRPr="007E79AE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="00FC1021" w:rsidRPr="007E79AE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FC1021" w:rsidRPr="007E79AE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647BD" w:rsidRPr="007E79AE">
              <w:rPr>
                <w:sz w:val="28"/>
                <w:szCs w:val="28"/>
              </w:rPr>
              <w:t>, тел. 59-96-11</w:t>
            </w:r>
            <w:r w:rsidR="00B81970" w:rsidRPr="007E79AE">
              <w:rPr>
                <w:sz w:val="28"/>
                <w:szCs w:val="28"/>
              </w:rPr>
              <w:t>.</w:t>
            </w:r>
          </w:p>
          <w:p w:rsidR="00B81970" w:rsidRPr="007E79AE" w:rsidRDefault="00B81970" w:rsidP="00B81970">
            <w:pPr>
              <w:pStyle w:val="western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 xml:space="preserve">Место проведения: </w:t>
            </w:r>
            <w:r w:rsidR="00792AFB" w:rsidRPr="007E79AE">
              <w:rPr>
                <w:sz w:val="28"/>
                <w:szCs w:val="28"/>
              </w:rPr>
              <w:t xml:space="preserve">официальный сайт колледжа: </w:t>
            </w:r>
            <w:proofErr w:type="spellStart"/>
            <w:r w:rsidR="00E32459" w:rsidRPr="007E79AE">
              <w:rPr>
                <w:sz w:val="28"/>
                <w:szCs w:val="28"/>
                <w:lang w:val="en-US"/>
              </w:rPr>
              <w:t>boki</w:t>
            </w:r>
            <w:proofErr w:type="spellEnd"/>
            <w:r w:rsidR="00E32459" w:rsidRPr="007E79AE">
              <w:rPr>
                <w:sz w:val="28"/>
                <w:szCs w:val="28"/>
              </w:rPr>
              <w:t>32.</w:t>
            </w:r>
            <w:proofErr w:type="spellStart"/>
            <w:r w:rsidR="00E32459" w:rsidRPr="007E79A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792AFB" w:rsidRPr="007E79AE" w:rsidRDefault="00792AFB" w:rsidP="00792A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245F7" w:rsidRDefault="00A245F7" w:rsidP="00450B9F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7E79AE">
              <w:rPr>
                <w:b/>
                <w:bCs/>
                <w:sz w:val="28"/>
                <w:szCs w:val="28"/>
              </w:rPr>
              <w:t>Публикация материалов участников конференции</w:t>
            </w:r>
          </w:p>
          <w:p w:rsidR="00450B9F" w:rsidRPr="007E79AE" w:rsidRDefault="00450B9F" w:rsidP="00450B9F">
            <w:pPr>
              <w:pStyle w:val="Default"/>
              <w:ind w:left="360"/>
              <w:rPr>
                <w:sz w:val="28"/>
                <w:szCs w:val="28"/>
              </w:rPr>
            </w:pPr>
          </w:p>
          <w:p w:rsidR="00A245F7" w:rsidRPr="007E79AE" w:rsidRDefault="00E32459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7</w:t>
            </w:r>
            <w:r w:rsidR="00A245F7" w:rsidRPr="007E79AE">
              <w:rPr>
                <w:sz w:val="28"/>
                <w:szCs w:val="28"/>
              </w:rPr>
              <w:t xml:space="preserve">.1. По итогам </w:t>
            </w:r>
            <w:r w:rsidRPr="007E79AE">
              <w:rPr>
                <w:sz w:val="28"/>
                <w:szCs w:val="28"/>
              </w:rPr>
              <w:t>педагогических чтений</w:t>
            </w:r>
            <w:r w:rsidR="00A245F7" w:rsidRPr="007E79AE">
              <w:rPr>
                <w:sz w:val="28"/>
                <w:szCs w:val="28"/>
              </w:rPr>
              <w:t xml:space="preserve"> </w:t>
            </w:r>
            <w:r w:rsidR="004E7568" w:rsidRPr="007E79AE">
              <w:rPr>
                <w:sz w:val="28"/>
                <w:szCs w:val="28"/>
              </w:rPr>
              <w:t>оформляется сборник</w:t>
            </w:r>
            <w:r w:rsidR="00A245F7" w:rsidRPr="007E79AE">
              <w:rPr>
                <w:sz w:val="28"/>
                <w:szCs w:val="28"/>
              </w:rPr>
              <w:t xml:space="preserve"> работ участников в электронно</w:t>
            </w:r>
            <w:r w:rsidR="004E7568" w:rsidRPr="007E79AE">
              <w:rPr>
                <w:sz w:val="28"/>
                <w:szCs w:val="28"/>
              </w:rPr>
              <w:t>м</w:t>
            </w:r>
            <w:r w:rsidR="00A245F7" w:rsidRPr="007E79AE">
              <w:rPr>
                <w:sz w:val="28"/>
                <w:szCs w:val="28"/>
              </w:rPr>
              <w:t xml:space="preserve"> </w:t>
            </w:r>
            <w:r w:rsidR="004E7568" w:rsidRPr="007E79AE">
              <w:rPr>
                <w:sz w:val="28"/>
                <w:szCs w:val="28"/>
              </w:rPr>
              <w:t>формате.</w:t>
            </w:r>
            <w:r w:rsidR="00A245F7" w:rsidRPr="007E79AE">
              <w:rPr>
                <w:sz w:val="28"/>
                <w:szCs w:val="28"/>
              </w:rPr>
              <w:t xml:space="preserve"> </w:t>
            </w:r>
          </w:p>
          <w:p w:rsidR="00A245F7" w:rsidRPr="007E79AE" w:rsidRDefault="00E32459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7</w:t>
            </w:r>
            <w:r w:rsidR="00A245F7" w:rsidRPr="007E79AE">
              <w:rPr>
                <w:sz w:val="28"/>
                <w:szCs w:val="28"/>
              </w:rPr>
              <w:t>.</w:t>
            </w:r>
            <w:r w:rsidR="00990442" w:rsidRPr="007E79AE">
              <w:rPr>
                <w:sz w:val="28"/>
                <w:szCs w:val="28"/>
              </w:rPr>
              <w:t>2</w:t>
            </w:r>
            <w:r w:rsidR="00A245F7" w:rsidRPr="007E79AE">
              <w:rPr>
                <w:sz w:val="28"/>
                <w:szCs w:val="28"/>
              </w:rPr>
              <w:t xml:space="preserve">. Предпечатную подготовку к изданию сборника осуществляют </w:t>
            </w:r>
            <w:r w:rsidR="00990442" w:rsidRPr="007E79AE">
              <w:rPr>
                <w:sz w:val="28"/>
                <w:szCs w:val="28"/>
              </w:rPr>
              <w:t>методисты колледжа</w:t>
            </w:r>
            <w:r w:rsidR="00A245F7" w:rsidRPr="007E79AE">
              <w:rPr>
                <w:sz w:val="28"/>
                <w:szCs w:val="28"/>
              </w:rPr>
              <w:t xml:space="preserve">. </w:t>
            </w:r>
          </w:p>
          <w:p w:rsidR="00A245F7" w:rsidRPr="007E79AE" w:rsidRDefault="00E32459" w:rsidP="00E4459D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7</w:t>
            </w:r>
            <w:r w:rsidR="00990442" w:rsidRPr="007E79AE">
              <w:rPr>
                <w:sz w:val="28"/>
                <w:szCs w:val="28"/>
              </w:rPr>
              <w:t>.3</w:t>
            </w:r>
            <w:r w:rsidR="00A245F7" w:rsidRPr="007E79AE">
              <w:rPr>
                <w:sz w:val="28"/>
                <w:szCs w:val="28"/>
              </w:rPr>
              <w:t>. Оргкомитет педагогическ</w:t>
            </w:r>
            <w:r w:rsidRPr="007E79AE">
              <w:rPr>
                <w:sz w:val="28"/>
                <w:szCs w:val="28"/>
              </w:rPr>
              <w:t>их</w:t>
            </w:r>
            <w:r w:rsidR="00A245F7" w:rsidRPr="007E79AE">
              <w:rPr>
                <w:sz w:val="28"/>
                <w:szCs w:val="28"/>
              </w:rPr>
              <w:t xml:space="preserve"> </w:t>
            </w:r>
            <w:r w:rsidRPr="007E79AE">
              <w:rPr>
                <w:sz w:val="28"/>
                <w:szCs w:val="28"/>
              </w:rPr>
              <w:t>чтений</w:t>
            </w:r>
            <w:r w:rsidR="00A245F7" w:rsidRPr="007E79AE">
              <w:rPr>
                <w:sz w:val="28"/>
                <w:szCs w:val="28"/>
              </w:rPr>
              <w:t xml:space="preserve"> оставляет за собой право корректировать авторский материал в период предпечатной подготовки. </w:t>
            </w:r>
          </w:p>
          <w:p w:rsidR="004E7568" w:rsidRPr="007E79AE" w:rsidRDefault="00E32459" w:rsidP="004E7568">
            <w:pPr>
              <w:pStyle w:val="Default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7</w:t>
            </w:r>
            <w:r w:rsidR="00990442" w:rsidRPr="007E79AE">
              <w:rPr>
                <w:sz w:val="28"/>
                <w:szCs w:val="28"/>
              </w:rPr>
              <w:t>.4</w:t>
            </w:r>
            <w:r w:rsidR="00A245F7" w:rsidRPr="007E79AE">
              <w:rPr>
                <w:sz w:val="28"/>
                <w:szCs w:val="28"/>
              </w:rPr>
              <w:t xml:space="preserve">. </w:t>
            </w:r>
            <w:r w:rsidR="004E7568" w:rsidRPr="007E79AE">
              <w:rPr>
                <w:sz w:val="28"/>
                <w:szCs w:val="28"/>
              </w:rPr>
              <w:t xml:space="preserve">По материалам </w:t>
            </w:r>
            <w:r w:rsidRPr="007E79AE">
              <w:rPr>
                <w:sz w:val="28"/>
                <w:szCs w:val="28"/>
              </w:rPr>
              <w:t>педагогических чтений</w:t>
            </w:r>
            <w:r w:rsidR="004E7568" w:rsidRPr="007E79AE">
              <w:rPr>
                <w:sz w:val="28"/>
                <w:szCs w:val="28"/>
              </w:rPr>
              <w:t xml:space="preserve"> на сайте колледжа: </w:t>
            </w:r>
            <w:proofErr w:type="spellStart"/>
            <w:r w:rsidR="004E7568" w:rsidRPr="007E79AE">
              <w:rPr>
                <w:sz w:val="28"/>
                <w:szCs w:val="28"/>
                <w:lang w:val="en-US"/>
              </w:rPr>
              <w:t>boki</w:t>
            </w:r>
            <w:proofErr w:type="spellEnd"/>
            <w:r w:rsidR="004E7568" w:rsidRPr="007E79AE">
              <w:rPr>
                <w:sz w:val="28"/>
                <w:szCs w:val="28"/>
              </w:rPr>
              <w:t>32.</w:t>
            </w:r>
            <w:proofErr w:type="spellStart"/>
            <w:r w:rsidR="004E7568" w:rsidRPr="007E79A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4E7568" w:rsidRPr="007E79AE">
              <w:rPr>
                <w:sz w:val="28"/>
                <w:szCs w:val="28"/>
              </w:rPr>
              <w:t xml:space="preserve"> размещается сборник материалов конференции в электронном формате. </w:t>
            </w:r>
          </w:p>
          <w:p w:rsidR="00450B9F" w:rsidRPr="007E79AE" w:rsidRDefault="00450B9F" w:rsidP="00FC4EB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245F7" w:rsidRPr="007E79AE" w:rsidRDefault="00A245F7" w:rsidP="00075C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:rsidR="00A245F7" w:rsidRPr="007E79AE" w:rsidRDefault="00A245F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75C89" w:rsidRDefault="00075C89" w:rsidP="00075C89">
      <w:pPr>
        <w:pStyle w:val="Default"/>
        <w:jc w:val="right"/>
        <w:rPr>
          <w:bCs/>
          <w:sz w:val="28"/>
          <w:szCs w:val="28"/>
        </w:rPr>
      </w:pPr>
    </w:p>
    <w:p w:rsidR="00075C89" w:rsidRDefault="00075C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75C89" w:rsidRPr="007E79AE" w:rsidRDefault="00075C89" w:rsidP="00075C89"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Форма заявки</w:t>
      </w:r>
      <w:r w:rsidRPr="007E79AE">
        <w:rPr>
          <w:bCs/>
          <w:sz w:val="28"/>
          <w:szCs w:val="28"/>
        </w:rPr>
        <w:t xml:space="preserve"> </w:t>
      </w:r>
    </w:p>
    <w:p w:rsidR="00075C89" w:rsidRDefault="00075C89" w:rsidP="00075C89">
      <w:pPr>
        <w:pStyle w:val="Default"/>
        <w:jc w:val="center"/>
        <w:rPr>
          <w:b/>
          <w:bCs/>
          <w:sz w:val="28"/>
          <w:szCs w:val="28"/>
        </w:rPr>
      </w:pPr>
    </w:p>
    <w:p w:rsidR="00075C89" w:rsidRDefault="00075C89" w:rsidP="00075C89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7E79AE">
        <w:rPr>
          <w:b/>
          <w:bCs/>
          <w:sz w:val="28"/>
          <w:szCs w:val="28"/>
        </w:rPr>
        <w:t>ЗАЯВКА</w:t>
      </w:r>
    </w:p>
    <w:p w:rsidR="00075C89" w:rsidRDefault="00075C89" w:rsidP="00075C89">
      <w:pPr>
        <w:pStyle w:val="Default"/>
        <w:jc w:val="center"/>
        <w:rPr>
          <w:b/>
          <w:bCs/>
          <w:sz w:val="28"/>
          <w:szCs w:val="28"/>
        </w:rPr>
      </w:pPr>
      <w:r w:rsidRPr="00075C89">
        <w:rPr>
          <w:b/>
          <w:bCs/>
          <w:sz w:val="28"/>
          <w:szCs w:val="28"/>
        </w:rPr>
        <w:t>участника Межрегиональных заочных педагогических чтений,</w:t>
      </w:r>
    </w:p>
    <w:p w:rsidR="00075C89" w:rsidRPr="007E79AE" w:rsidRDefault="00075C89" w:rsidP="00075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AE">
        <w:rPr>
          <w:rFonts w:ascii="Times New Roman" w:hAnsi="Times New Roman" w:cs="Times New Roman"/>
          <w:b/>
          <w:bCs/>
          <w:sz w:val="28"/>
          <w:szCs w:val="28"/>
        </w:rPr>
        <w:t>посвящённых 180-летию со дня рождения П. И. Чайковского</w:t>
      </w:r>
    </w:p>
    <w:p w:rsidR="00075C89" w:rsidRDefault="00075C89" w:rsidP="00075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9AE">
        <w:rPr>
          <w:rFonts w:ascii="Times New Roman" w:hAnsi="Times New Roman" w:cs="Times New Roman"/>
          <w:sz w:val="28"/>
          <w:szCs w:val="28"/>
        </w:rPr>
        <w:t>(ГБПОУ «БОКИ», 16 декабря 2020г.)</w:t>
      </w:r>
    </w:p>
    <w:p w:rsidR="00075C89" w:rsidRDefault="00075C89" w:rsidP="00075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392" w:type="dxa"/>
        <w:jc w:val="center"/>
        <w:tblLayout w:type="fixed"/>
        <w:tblLook w:val="04A0" w:firstRow="1" w:lastRow="0" w:firstColumn="1" w:lastColumn="0" w:noHBand="0" w:noVBand="1"/>
      </w:tblPr>
      <w:tblGrid>
        <w:gridCol w:w="3998"/>
        <w:gridCol w:w="4394"/>
      </w:tblGrid>
      <w:tr w:rsidR="00075C89" w:rsidRPr="007E79AE" w:rsidTr="00075C89">
        <w:trPr>
          <w:jc w:val="center"/>
        </w:trPr>
        <w:tc>
          <w:tcPr>
            <w:tcW w:w="3998" w:type="dxa"/>
          </w:tcPr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ФИО участника</w:t>
            </w:r>
          </w:p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</w:p>
        </w:tc>
      </w:tr>
      <w:tr w:rsidR="00075C89" w:rsidRPr="007E79AE" w:rsidTr="00075C89">
        <w:trPr>
          <w:jc w:val="center"/>
        </w:trPr>
        <w:tc>
          <w:tcPr>
            <w:tcW w:w="3998" w:type="dxa"/>
          </w:tcPr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Место работы, должность</w:t>
            </w:r>
          </w:p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</w:p>
        </w:tc>
      </w:tr>
      <w:tr w:rsidR="00075C89" w:rsidRPr="007E79AE" w:rsidTr="00075C89">
        <w:trPr>
          <w:jc w:val="center"/>
        </w:trPr>
        <w:tc>
          <w:tcPr>
            <w:tcW w:w="3998" w:type="dxa"/>
          </w:tcPr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Тема публикации</w:t>
            </w:r>
          </w:p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</w:p>
        </w:tc>
      </w:tr>
      <w:tr w:rsidR="00075C89" w:rsidRPr="007E79AE" w:rsidTr="00075C89">
        <w:trPr>
          <w:trHeight w:val="301"/>
          <w:jc w:val="center"/>
        </w:trPr>
        <w:tc>
          <w:tcPr>
            <w:tcW w:w="3998" w:type="dxa"/>
          </w:tcPr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 xml:space="preserve">Контактная информация (телефон, </w:t>
            </w:r>
            <w:r w:rsidRPr="007E79AE">
              <w:rPr>
                <w:sz w:val="28"/>
                <w:szCs w:val="28"/>
                <w:lang w:val="en-US"/>
              </w:rPr>
              <w:t>e</w:t>
            </w:r>
            <w:r w:rsidRPr="007E79AE">
              <w:rPr>
                <w:sz w:val="28"/>
                <w:szCs w:val="28"/>
              </w:rPr>
              <w:t>-</w:t>
            </w:r>
            <w:r w:rsidRPr="007E79AE">
              <w:rPr>
                <w:sz w:val="28"/>
                <w:szCs w:val="28"/>
                <w:lang w:val="en-US"/>
              </w:rPr>
              <w:t>mail</w:t>
            </w:r>
            <w:r w:rsidRPr="007E79AE">
              <w:rPr>
                <w:sz w:val="28"/>
                <w:szCs w:val="28"/>
              </w:rPr>
              <w:t>)</w:t>
            </w:r>
          </w:p>
          <w:p w:rsidR="00075C89" w:rsidRPr="007E79AE" w:rsidRDefault="00075C89" w:rsidP="00A842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75C89" w:rsidRPr="007E79AE" w:rsidRDefault="00075C89" w:rsidP="00A8422C">
            <w:pPr>
              <w:pStyle w:val="Default"/>
              <w:ind w:left="2869" w:right="459"/>
              <w:rPr>
                <w:sz w:val="28"/>
                <w:szCs w:val="28"/>
              </w:rPr>
            </w:pPr>
          </w:p>
        </w:tc>
      </w:tr>
      <w:tr w:rsidR="00075C89" w:rsidRPr="007E79AE" w:rsidTr="00075C89">
        <w:trPr>
          <w:trHeight w:val="465"/>
          <w:jc w:val="center"/>
        </w:trPr>
        <w:tc>
          <w:tcPr>
            <w:tcW w:w="8392" w:type="dxa"/>
            <w:gridSpan w:val="2"/>
          </w:tcPr>
          <w:p w:rsidR="00075C89" w:rsidRPr="007E79AE" w:rsidRDefault="00075C89" w:rsidP="00A8422C">
            <w:pPr>
              <w:pStyle w:val="Default"/>
              <w:ind w:right="459"/>
              <w:jc w:val="both"/>
              <w:rPr>
                <w:sz w:val="28"/>
                <w:szCs w:val="28"/>
              </w:rPr>
            </w:pPr>
            <w:r w:rsidRPr="007E79AE">
              <w:rPr>
                <w:sz w:val="28"/>
                <w:szCs w:val="28"/>
              </w:rPr>
              <w:t>Настоящая заявка является письменным согласием участника с условиями проведения педагогических чтений, которые изложены в положении, и даёт право организаторам на обработку персональных данных необходимых в целях проведения мероприятия.</w:t>
            </w:r>
          </w:p>
        </w:tc>
      </w:tr>
    </w:tbl>
    <w:p w:rsidR="00075C89" w:rsidRDefault="00075C89" w:rsidP="00075C89">
      <w:pPr>
        <w:spacing w:after="0" w:line="240" w:lineRule="auto"/>
        <w:jc w:val="both"/>
        <w:rPr>
          <w:sz w:val="28"/>
          <w:szCs w:val="28"/>
        </w:rPr>
      </w:pPr>
    </w:p>
    <w:p w:rsidR="00075C89" w:rsidRDefault="00075C89" w:rsidP="00075C89">
      <w:pPr>
        <w:spacing w:after="0" w:line="240" w:lineRule="auto"/>
        <w:jc w:val="both"/>
        <w:rPr>
          <w:sz w:val="28"/>
          <w:szCs w:val="28"/>
        </w:rPr>
      </w:pPr>
    </w:p>
    <w:p w:rsidR="00075C89" w:rsidRPr="00075C89" w:rsidRDefault="00075C89" w:rsidP="00075C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C89">
        <w:rPr>
          <w:rFonts w:ascii="Times New Roman" w:hAnsi="Times New Roman" w:cs="Times New Roman"/>
          <w:b/>
          <w:bCs/>
          <w:sz w:val="28"/>
          <w:szCs w:val="28"/>
        </w:rPr>
        <w:t>дата</w:t>
      </w:r>
    </w:p>
    <w:p w:rsidR="00075C89" w:rsidRPr="00075C89" w:rsidRDefault="00075C89" w:rsidP="00075C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C89">
        <w:rPr>
          <w:rFonts w:ascii="Times New Roman" w:hAnsi="Times New Roman" w:cs="Times New Roman"/>
          <w:b/>
          <w:bCs/>
          <w:sz w:val="28"/>
          <w:szCs w:val="28"/>
        </w:rPr>
        <w:t>подпись руководителя</w:t>
      </w:r>
    </w:p>
    <w:sectPr w:rsidR="00075C89" w:rsidRPr="00075C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2A" w:rsidRDefault="00A1222A" w:rsidP="008C6254">
      <w:pPr>
        <w:spacing w:after="0" w:line="240" w:lineRule="auto"/>
      </w:pPr>
      <w:r>
        <w:separator/>
      </w:r>
    </w:p>
  </w:endnote>
  <w:endnote w:type="continuationSeparator" w:id="0">
    <w:p w:rsidR="00A1222A" w:rsidRDefault="00A1222A" w:rsidP="008C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611786"/>
      <w:docPartObj>
        <w:docPartGallery w:val="Page Numbers (Bottom of Page)"/>
        <w:docPartUnique/>
      </w:docPartObj>
    </w:sdtPr>
    <w:sdtEndPr/>
    <w:sdtContent>
      <w:p w:rsidR="008C6254" w:rsidRDefault="008C6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9F">
          <w:rPr>
            <w:noProof/>
          </w:rPr>
          <w:t>4</w:t>
        </w:r>
        <w:r>
          <w:fldChar w:fldCharType="end"/>
        </w:r>
      </w:p>
    </w:sdtContent>
  </w:sdt>
  <w:p w:rsidR="008C6254" w:rsidRDefault="008C62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2A" w:rsidRDefault="00A1222A" w:rsidP="008C6254">
      <w:pPr>
        <w:spacing w:after="0" w:line="240" w:lineRule="auto"/>
      </w:pPr>
      <w:r>
        <w:separator/>
      </w:r>
    </w:p>
  </w:footnote>
  <w:footnote w:type="continuationSeparator" w:id="0">
    <w:p w:rsidR="00A1222A" w:rsidRDefault="00A1222A" w:rsidP="008C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25E4"/>
    <w:multiLevelType w:val="multilevel"/>
    <w:tmpl w:val="8FD4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2D5BDD"/>
    <w:multiLevelType w:val="hybridMultilevel"/>
    <w:tmpl w:val="894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40C3F"/>
    <w:multiLevelType w:val="hybridMultilevel"/>
    <w:tmpl w:val="DF94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57BC"/>
    <w:multiLevelType w:val="multilevel"/>
    <w:tmpl w:val="8A92792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asciiTheme="minorHAnsi" w:hAnsiTheme="minorHAnsi" w:cstheme="minorBidi" w:hint="default"/>
        <w:sz w:val="22"/>
      </w:rPr>
    </w:lvl>
  </w:abstractNum>
  <w:abstractNum w:abstractNumId="4" w15:restartNumberingAfterBreak="0">
    <w:nsid w:val="5A165052"/>
    <w:multiLevelType w:val="multilevel"/>
    <w:tmpl w:val="E510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76F56AE7"/>
    <w:multiLevelType w:val="hybridMultilevel"/>
    <w:tmpl w:val="4C94301C"/>
    <w:lvl w:ilvl="0" w:tplc="4816D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64F0B"/>
    <w:multiLevelType w:val="hybridMultilevel"/>
    <w:tmpl w:val="D57EE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F6906"/>
    <w:multiLevelType w:val="multilevel"/>
    <w:tmpl w:val="D4E6FC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BB"/>
    <w:rsid w:val="00075C89"/>
    <w:rsid w:val="000C03EC"/>
    <w:rsid w:val="00104D73"/>
    <w:rsid w:val="001412B9"/>
    <w:rsid w:val="001730CA"/>
    <w:rsid w:val="001E40AC"/>
    <w:rsid w:val="001F32A2"/>
    <w:rsid w:val="00276CC1"/>
    <w:rsid w:val="00285C21"/>
    <w:rsid w:val="002D739C"/>
    <w:rsid w:val="003159BD"/>
    <w:rsid w:val="003A055B"/>
    <w:rsid w:val="003A7714"/>
    <w:rsid w:val="00437B37"/>
    <w:rsid w:val="0044245F"/>
    <w:rsid w:val="00450B9F"/>
    <w:rsid w:val="004647BD"/>
    <w:rsid w:val="00494B55"/>
    <w:rsid w:val="004D6E94"/>
    <w:rsid w:val="004E7568"/>
    <w:rsid w:val="00500FF3"/>
    <w:rsid w:val="00523867"/>
    <w:rsid w:val="00524F5A"/>
    <w:rsid w:val="0056275F"/>
    <w:rsid w:val="0056725E"/>
    <w:rsid w:val="00586E74"/>
    <w:rsid w:val="005E640E"/>
    <w:rsid w:val="005F01A1"/>
    <w:rsid w:val="00604F19"/>
    <w:rsid w:val="00617163"/>
    <w:rsid w:val="00696CC9"/>
    <w:rsid w:val="00726591"/>
    <w:rsid w:val="00735817"/>
    <w:rsid w:val="00765EB8"/>
    <w:rsid w:val="00766BC8"/>
    <w:rsid w:val="00792AFB"/>
    <w:rsid w:val="007E79AE"/>
    <w:rsid w:val="00837667"/>
    <w:rsid w:val="008435DD"/>
    <w:rsid w:val="00844A5D"/>
    <w:rsid w:val="00874227"/>
    <w:rsid w:val="008A28F1"/>
    <w:rsid w:val="008C12C4"/>
    <w:rsid w:val="008C4982"/>
    <w:rsid w:val="008C6254"/>
    <w:rsid w:val="008D08BB"/>
    <w:rsid w:val="008E602E"/>
    <w:rsid w:val="00962FE4"/>
    <w:rsid w:val="00971BDE"/>
    <w:rsid w:val="00990442"/>
    <w:rsid w:val="00997159"/>
    <w:rsid w:val="009A5BA5"/>
    <w:rsid w:val="009D276B"/>
    <w:rsid w:val="00A1222A"/>
    <w:rsid w:val="00A23024"/>
    <w:rsid w:val="00A245F7"/>
    <w:rsid w:val="00A42092"/>
    <w:rsid w:val="00A62D5B"/>
    <w:rsid w:val="00AC247B"/>
    <w:rsid w:val="00AD40E4"/>
    <w:rsid w:val="00B13488"/>
    <w:rsid w:val="00B15D0D"/>
    <w:rsid w:val="00B66BC3"/>
    <w:rsid w:val="00B81970"/>
    <w:rsid w:val="00B83386"/>
    <w:rsid w:val="00BA29ED"/>
    <w:rsid w:val="00BB3FCE"/>
    <w:rsid w:val="00C36C0A"/>
    <w:rsid w:val="00C66ADB"/>
    <w:rsid w:val="00C96895"/>
    <w:rsid w:val="00CC00A3"/>
    <w:rsid w:val="00CC783F"/>
    <w:rsid w:val="00CE4615"/>
    <w:rsid w:val="00D05D2C"/>
    <w:rsid w:val="00D27C9B"/>
    <w:rsid w:val="00D3260C"/>
    <w:rsid w:val="00DB2060"/>
    <w:rsid w:val="00DC29CA"/>
    <w:rsid w:val="00DE3A4E"/>
    <w:rsid w:val="00E32459"/>
    <w:rsid w:val="00E4459D"/>
    <w:rsid w:val="00ED13B6"/>
    <w:rsid w:val="00EE6CE1"/>
    <w:rsid w:val="00EF2AB4"/>
    <w:rsid w:val="00F867EE"/>
    <w:rsid w:val="00FA6651"/>
    <w:rsid w:val="00FC1021"/>
    <w:rsid w:val="00FC4EBE"/>
    <w:rsid w:val="00FD4B19"/>
    <w:rsid w:val="00FF07A5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2624"/>
  <w15:docId w15:val="{1EABFF48-2EBE-4557-8A8C-FCE5453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C4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8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254"/>
  </w:style>
  <w:style w:type="paragraph" w:styleId="a7">
    <w:name w:val="footer"/>
    <w:basedOn w:val="a"/>
    <w:link w:val="a8"/>
    <w:uiPriority w:val="99"/>
    <w:unhideWhenUsed/>
    <w:rsid w:val="008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254"/>
  </w:style>
  <w:style w:type="character" w:styleId="a9">
    <w:name w:val="Hyperlink"/>
    <w:basedOn w:val="a0"/>
    <w:uiPriority w:val="99"/>
    <w:unhideWhenUsed/>
    <w:rsid w:val="004647BD"/>
    <w:rPr>
      <w:color w:val="0000FF" w:themeColor="hyperlink"/>
      <w:u w:val="single"/>
    </w:rPr>
  </w:style>
  <w:style w:type="paragraph" w:customStyle="1" w:styleId="western">
    <w:name w:val="western"/>
    <w:basedOn w:val="a"/>
    <w:rsid w:val="00B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47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5EB8"/>
    <w:pPr>
      <w:ind w:left="720"/>
      <w:contextualSpacing/>
    </w:pPr>
  </w:style>
  <w:style w:type="paragraph" w:styleId="ad">
    <w:name w:val="Normal (Web)"/>
    <w:basedOn w:val="a"/>
    <w:unhideWhenUsed/>
    <w:rsid w:val="0087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xUser</cp:lastModifiedBy>
  <cp:revision>17</cp:revision>
  <cp:lastPrinted>2017-11-02T07:45:00Z</cp:lastPrinted>
  <dcterms:created xsi:type="dcterms:W3CDTF">2019-09-10T09:51:00Z</dcterms:created>
  <dcterms:modified xsi:type="dcterms:W3CDTF">2021-03-10T17:04:00Z</dcterms:modified>
</cp:coreProperties>
</file>