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4A54" w14:textId="7EF5E6E2" w:rsidR="002D6E09" w:rsidRDefault="002D6E09" w:rsidP="002D6E09">
      <w:pPr>
        <w:shd w:val="clear" w:color="auto" w:fill="FFFFFF"/>
        <w:spacing w:before="360" w:after="120" w:line="240" w:lineRule="auto"/>
        <w:outlineLvl w:val="1"/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</w:pPr>
      <w:r w:rsidRPr="002D6E09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Что такое портфолио</w:t>
      </w:r>
    </w:p>
    <w:p w14:paraId="3AA7597F" w14:textId="14FAD86F" w:rsidR="002D6E09" w:rsidRPr="002D6E09" w:rsidRDefault="002D6E09" w:rsidP="002D6E09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D6E0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Портфолио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–</w:t>
      </w:r>
      <w:r w:rsidRPr="002D6E0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это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папка, в которой собраны завершенные работы и достижения специалиста, раскрывающие уровень его квалификации в определенной сфере деятельности. Чтобы сформировать такой «портфель», необходим опыт работы, который можно продемонстрировать.</w:t>
      </w:r>
    </w:p>
    <w:p w14:paraId="1FEE00C0" w14:textId="77777777" w:rsidR="002D6E09" w:rsidRDefault="002D6E09" w:rsidP="002D6E0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2D6E09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Когда соискатель предоставляет свою «копилку» наиболее удачных работ потенциальному работодателю, он дает ему возможность оценить уровень мастерства, профессиональные качества, талант, готовность к совершенствованию своих навыков.</w:t>
      </w:r>
    </w:p>
    <w:p w14:paraId="77E1EBE4" w14:textId="77777777" w:rsidR="002D6E09" w:rsidRDefault="002D6E09" w:rsidP="002D6E0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2D6E09">
        <w:rPr>
          <w:rFonts w:ascii="Roboto" w:eastAsia="Times New Roman" w:hAnsi="Roboto" w:cs="Times New Roman"/>
          <w:color w:val="333333"/>
          <w:sz w:val="29"/>
          <w:szCs w:val="29"/>
          <w:shd w:val="clear" w:color="auto" w:fill="FFFFFF"/>
          <w:lang w:eastAsia="ru-RU"/>
        </w:rPr>
        <w:t>Поэтому при составлении портфолио нужно собирать только успешные проекты, демонстрирующие с выгодной стороны достоинства специалиста. Не самые удачные работы, выполненные на старте карьеры, для количества прикладывать не нужно.</w:t>
      </w:r>
    </w:p>
    <w:p w14:paraId="38E983E2" w14:textId="77777777" w:rsidR="002D6E09" w:rsidRDefault="002D6E09" w:rsidP="002D6E0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</w:p>
    <w:p w14:paraId="60550F4B" w14:textId="31237919" w:rsidR="002D6E09" w:rsidRPr="002D6E09" w:rsidRDefault="002D6E09" w:rsidP="002D6E0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2D6E09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В чем отличие портфолио от резюме</w:t>
      </w:r>
    </w:p>
    <w:p w14:paraId="476338E0" w14:textId="05467433" w:rsidR="002D6E09" w:rsidRPr="002D6E09" w:rsidRDefault="002D6E09" w:rsidP="002D6E09">
      <w:pPr>
        <w:shd w:val="clear" w:color="auto" w:fill="FFFFFF"/>
        <w:spacing w:before="360" w:after="120" w:line="240" w:lineRule="auto"/>
        <w:outlineLvl w:val="1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Резюме – это «трудовая биография» соискателя, вкоторой указаны его личные данные, образование, опыт работы, перечислены навыки и умения. </w:t>
      </w:r>
    </w:p>
    <w:p w14:paraId="440B081B" w14:textId="77777777" w:rsidR="002D6E09" w:rsidRDefault="002D6E09" w:rsidP="002D6E09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2D6E09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Какова роль портфолио в резюме? Портфолио дополняет резюме, наглядно демонстрируя примеры работ, наличие грамот, сертификатов. К примеру, дизайнеры могут вкладывать в портфолио фото наиболее удачных </w:t>
      </w:r>
      <w:r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проектов</w:t>
      </w:r>
      <w:r w:rsidRPr="002D6E09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, тогда работодатель сможет увидеть, на что способен специалист.</w:t>
      </w:r>
    </w:p>
    <w:p w14:paraId="36A2F929" w14:textId="11048DC8" w:rsidR="002D6E09" w:rsidRDefault="002D6E09" w:rsidP="002D6E0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</w:pPr>
      <w:r w:rsidRPr="002D6E09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br/>
      </w:r>
      <w:r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Кому нужно составлять портфолио</w:t>
      </w:r>
    </w:p>
    <w:p w14:paraId="76BFE9C6" w14:textId="77777777" w:rsidR="002D6E09" w:rsidRPr="002D6E09" w:rsidRDefault="002D6E09" w:rsidP="002D6E0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</w:p>
    <w:p w14:paraId="10F3C9EC" w14:textId="78942B49" w:rsidR="002D6E09" w:rsidRDefault="002D6E09" w:rsidP="002D6E09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Сегодня грамотно составленное портфолио может помочь в трудоустройстве на различные вакансии. Но есть и особые области деятельности, где наличие портфолио не желательно, а обязательно:</w:t>
      </w:r>
    </w:p>
    <w:p w14:paraId="137C0436" w14:textId="0002AAA5" w:rsidR="00704862" w:rsidRDefault="00704862" w:rsidP="0070486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 xml:space="preserve">    </w:t>
      </w:r>
      <w:r w:rsidR="002D6E09">
        <w:rPr>
          <w:rFonts w:ascii="Roboto" w:hAnsi="Roboto"/>
          <w:color w:val="333333"/>
          <w:sz w:val="29"/>
          <w:szCs w:val="29"/>
        </w:rPr>
        <w:t>Любая работа, которая связана с разработкой и раскруткой</w:t>
      </w:r>
    </w:p>
    <w:p w14:paraId="527F8E6B" w14:textId="17BA4A56" w:rsidR="002D6E09" w:rsidRPr="00704862" w:rsidRDefault="002D6E09" w:rsidP="00704862">
      <w:p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 w:rsidRPr="00704862">
        <w:rPr>
          <w:rFonts w:ascii="Roboto" w:hAnsi="Roboto"/>
          <w:color w:val="333333"/>
          <w:sz w:val="29"/>
          <w:szCs w:val="29"/>
        </w:rPr>
        <w:t xml:space="preserve">новых проектов и технологий. </w:t>
      </w:r>
    </w:p>
    <w:p w14:paraId="02876EF9" w14:textId="4599A0DF" w:rsidR="002D6E09" w:rsidRDefault="00704862" w:rsidP="002D6E0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lastRenderedPageBreak/>
        <w:t xml:space="preserve">    </w:t>
      </w:r>
      <w:r w:rsidR="002D6E09">
        <w:rPr>
          <w:rFonts w:ascii="Roboto" w:hAnsi="Roboto"/>
          <w:color w:val="333333"/>
          <w:sz w:val="29"/>
          <w:szCs w:val="29"/>
        </w:rPr>
        <w:t xml:space="preserve">Деятельность, предполагающая создание изображений или иных наглядных объектов. </w:t>
      </w:r>
    </w:p>
    <w:p w14:paraId="20B9009B" w14:textId="4320C1CD" w:rsidR="002D6E09" w:rsidRDefault="00704862" w:rsidP="002D6E0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 xml:space="preserve">   </w:t>
      </w:r>
      <w:r w:rsidR="002D6E09">
        <w:rPr>
          <w:rFonts w:ascii="Roboto" w:hAnsi="Roboto"/>
          <w:color w:val="333333"/>
          <w:sz w:val="29"/>
          <w:szCs w:val="29"/>
        </w:rPr>
        <w:t>Работа, которая включает в себя </w:t>
      </w:r>
      <w:r>
        <w:rPr>
          <w:rFonts w:ascii="Roboto" w:hAnsi="Roboto"/>
          <w:color w:val="333333"/>
          <w:sz w:val="29"/>
          <w:szCs w:val="29"/>
        </w:rPr>
        <w:t xml:space="preserve">написание текстов </w:t>
      </w:r>
      <w:r w:rsidR="002D6E09">
        <w:rPr>
          <w:rFonts w:ascii="Roboto" w:hAnsi="Roboto"/>
          <w:color w:val="333333"/>
          <w:sz w:val="29"/>
          <w:szCs w:val="29"/>
        </w:rPr>
        <w:t xml:space="preserve">по техническим заданиям заказчиков. </w:t>
      </w:r>
    </w:p>
    <w:p w14:paraId="7458EBFC" w14:textId="36400055" w:rsidR="002D6E09" w:rsidRDefault="00704862" w:rsidP="002D6E0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 xml:space="preserve">   </w:t>
      </w:r>
      <w:r w:rsidR="002D6E09">
        <w:rPr>
          <w:rFonts w:ascii="Roboto" w:hAnsi="Roboto"/>
          <w:color w:val="333333"/>
          <w:sz w:val="29"/>
          <w:szCs w:val="29"/>
        </w:rPr>
        <w:t>Образовательная деятельность. Преподаватели вкладывают в портфолио свои личные заслуги и достижения своих учеников.</w:t>
      </w:r>
    </w:p>
    <w:p w14:paraId="126223CD" w14:textId="62D8CD3A" w:rsidR="002D6E09" w:rsidRDefault="00704862" w:rsidP="002D6E0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 xml:space="preserve">   </w:t>
      </w:r>
      <w:r w:rsidR="002D6E09">
        <w:rPr>
          <w:rFonts w:ascii="Roboto" w:hAnsi="Roboto"/>
          <w:color w:val="333333"/>
          <w:sz w:val="29"/>
          <w:szCs w:val="29"/>
        </w:rPr>
        <w:t>Портфолио необходимо абитуриентам и</w:t>
      </w:r>
      <w:r>
        <w:rPr>
          <w:rFonts w:ascii="Roboto" w:hAnsi="Roboto"/>
          <w:color w:val="333333"/>
          <w:sz w:val="29"/>
          <w:szCs w:val="29"/>
        </w:rPr>
        <w:t xml:space="preserve"> студентам</w:t>
      </w:r>
      <w:r w:rsidR="002D6E09">
        <w:rPr>
          <w:rFonts w:ascii="Roboto" w:hAnsi="Roboto"/>
          <w:color w:val="333333"/>
          <w:sz w:val="29"/>
          <w:szCs w:val="29"/>
        </w:rPr>
        <w:t>. Это обязательное условие при поступлении в некоторых ведущих вузах. С помощью него молодые люди могут продемонстрировать членам приемной комиссии свои заслуги. В некоторых учебных заведениях наличие грамотно оформленного портфолио дает возможность получить несколько дополнительных баллов к результатам ЕГЭ.</w:t>
      </w:r>
    </w:p>
    <w:p w14:paraId="5A042FAF" w14:textId="6C7049AD" w:rsidR="002D6E09" w:rsidRDefault="00704862" w:rsidP="002D6E0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 xml:space="preserve">    </w:t>
      </w:r>
      <w:r w:rsidR="002D6E09">
        <w:rPr>
          <w:rFonts w:ascii="Roboto" w:hAnsi="Roboto"/>
          <w:color w:val="333333"/>
          <w:sz w:val="29"/>
          <w:szCs w:val="29"/>
        </w:rPr>
        <w:t>Все специальности, которые связаны </w:t>
      </w:r>
      <w:r>
        <w:rPr>
          <w:rFonts w:ascii="Roboto" w:hAnsi="Roboto"/>
          <w:color w:val="333333"/>
          <w:sz w:val="29"/>
          <w:szCs w:val="29"/>
        </w:rPr>
        <w:t>с творчеством</w:t>
      </w:r>
      <w:r w:rsidR="002D6E09">
        <w:rPr>
          <w:rFonts w:ascii="Roboto" w:hAnsi="Roboto"/>
          <w:color w:val="333333"/>
          <w:sz w:val="29"/>
          <w:szCs w:val="29"/>
        </w:rPr>
        <w:t xml:space="preserve">. </w:t>
      </w:r>
    </w:p>
    <w:p w14:paraId="6DA63FF6" w14:textId="4993E18C" w:rsidR="002D6E09" w:rsidRDefault="00704862" w:rsidP="002D6E0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 xml:space="preserve">   </w:t>
      </w:r>
      <w:r w:rsidR="002D6E09">
        <w:rPr>
          <w:rFonts w:ascii="Roboto" w:hAnsi="Roboto"/>
          <w:color w:val="333333"/>
          <w:sz w:val="29"/>
          <w:szCs w:val="29"/>
        </w:rPr>
        <w:t>Соискателям, которые подрабатывают </w:t>
      </w:r>
      <w:r>
        <w:rPr>
          <w:rFonts w:ascii="Roboto" w:hAnsi="Roboto"/>
          <w:color w:val="333333"/>
          <w:sz w:val="29"/>
          <w:szCs w:val="29"/>
        </w:rPr>
        <w:t>на фрилансе</w:t>
      </w:r>
      <w:r w:rsidR="002D6E09">
        <w:rPr>
          <w:rFonts w:ascii="Roboto" w:hAnsi="Roboto"/>
          <w:color w:val="333333"/>
          <w:sz w:val="29"/>
          <w:szCs w:val="29"/>
        </w:rPr>
        <w:t>. Конкуренция в этой сфере невероятно высока, у заказчика нет возможности пообщаться со специалистом вживую, поэтому портфолио работ– единственный способ демонстрации своих достоинств и возможностей.</w:t>
      </w:r>
    </w:p>
    <w:p w14:paraId="1DF0B615" w14:textId="77777777" w:rsidR="002D6E09" w:rsidRDefault="002D6E09" w:rsidP="002D6E09">
      <w:pPr>
        <w:pStyle w:val="2"/>
        <w:shd w:val="clear" w:color="auto" w:fill="FFFFFF"/>
        <w:spacing w:before="360" w:beforeAutospacing="0" w:after="12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Виды портфолио</w:t>
      </w:r>
    </w:p>
    <w:p w14:paraId="368604E4" w14:textId="77777777" w:rsidR="002D6E09" w:rsidRDefault="002D6E09" w:rsidP="002D6E09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Портфолио в любой сфере деятельности может быть трех разновидностей: печатным, электронным и онлайн. Какой вид выбрать, решает специалист в зависимости от того, где он планирует искать работу: в офисе или удаленно.</w:t>
      </w:r>
    </w:p>
    <w:p w14:paraId="50B1A85B" w14:textId="77777777" w:rsidR="002D6E09" w:rsidRDefault="002D6E09" w:rsidP="002D6E09">
      <w:pPr>
        <w:pStyle w:val="3"/>
        <w:shd w:val="clear" w:color="auto" w:fill="FFFFFF"/>
        <w:spacing w:before="360" w:after="120"/>
        <w:rPr>
          <w:rFonts w:ascii="Roboto" w:hAnsi="Roboto"/>
          <w:color w:val="333333"/>
          <w:sz w:val="31"/>
          <w:szCs w:val="31"/>
        </w:rPr>
      </w:pPr>
      <w:r>
        <w:rPr>
          <w:rFonts w:ascii="Roboto" w:hAnsi="Roboto"/>
          <w:color w:val="333333"/>
          <w:sz w:val="31"/>
          <w:szCs w:val="31"/>
        </w:rPr>
        <w:t>Электронный вид</w:t>
      </w:r>
    </w:p>
    <w:p w14:paraId="4A948A84" w14:textId="77777777" w:rsidR="002D6E09" w:rsidRDefault="002D6E09" w:rsidP="002D6E09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Документы хранятся на цифровом носителе, например на флешке. Его можно отправить по запросу потенциального работодателя ZIP-архивом или прикрепить файл к электронному письму при рассылке резюме.</w:t>
      </w:r>
    </w:p>
    <w:p w14:paraId="3F92D387" w14:textId="77777777" w:rsidR="002D6E09" w:rsidRDefault="002D6E09" w:rsidP="002D6E09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Иногда нужно дополнить бумажное портфолио электронным, когда специалисту важно показать свои навыки, например, в области видеомонтажа.</w:t>
      </w:r>
    </w:p>
    <w:p w14:paraId="3763F2CA" w14:textId="77777777" w:rsidR="002D6E09" w:rsidRDefault="002D6E09" w:rsidP="002D6E09">
      <w:pPr>
        <w:pStyle w:val="3"/>
        <w:shd w:val="clear" w:color="auto" w:fill="FFFFFF"/>
        <w:spacing w:before="360" w:after="120"/>
        <w:rPr>
          <w:rFonts w:ascii="Roboto" w:hAnsi="Roboto"/>
          <w:color w:val="333333"/>
          <w:sz w:val="31"/>
          <w:szCs w:val="31"/>
        </w:rPr>
      </w:pPr>
      <w:r>
        <w:rPr>
          <w:rFonts w:ascii="Roboto" w:hAnsi="Roboto"/>
          <w:color w:val="333333"/>
          <w:sz w:val="31"/>
          <w:szCs w:val="31"/>
        </w:rPr>
        <w:lastRenderedPageBreak/>
        <w:t>Печатный вариант</w:t>
      </w:r>
    </w:p>
    <w:p w14:paraId="1065FA50" w14:textId="77777777" w:rsidR="002D6E09" w:rsidRDefault="002D6E09" w:rsidP="002D6E09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Это наиболее распространенный способ сбора портфолио. Соискатель приобретает папку и вкладывает в нее самые успешные работы и проекты. С таким портфолио удобно ходить на собеседования с работодателями.</w:t>
      </w:r>
    </w:p>
    <w:p w14:paraId="33409B1E" w14:textId="77777777" w:rsidR="002D6E09" w:rsidRDefault="002D6E09" w:rsidP="002D6E09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На титульном листе можно указать свои личные данные. Затем нужно все работы структурировать по разделам, тематике, стилю. Желательно наиболее яркие работы размещать в начале, чтобы создать благоприятное первое впечатление.</w:t>
      </w:r>
    </w:p>
    <w:p w14:paraId="508B8F63" w14:textId="77777777" w:rsidR="002D6E09" w:rsidRDefault="002D6E09" w:rsidP="002D6E09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В печатном портфолио можно разместить грамоты, сертификаты, дипломы, рекомендательные письма с прошлых мест работы и иные подтверждения своих заслуг.</w:t>
      </w:r>
    </w:p>
    <w:p w14:paraId="2816FE75" w14:textId="77777777" w:rsidR="002D6E09" w:rsidRDefault="002D6E09" w:rsidP="002D6E09">
      <w:pPr>
        <w:pStyle w:val="3"/>
        <w:shd w:val="clear" w:color="auto" w:fill="FFFFFF"/>
        <w:spacing w:before="360" w:after="120"/>
        <w:rPr>
          <w:rFonts w:ascii="Roboto" w:hAnsi="Roboto"/>
          <w:color w:val="333333"/>
          <w:sz w:val="31"/>
          <w:szCs w:val="31"/>
        </w:rPr>
      </w:pPr>
      <w:r>
        <w:rPr>
          <w:rFonts w:ascii="Roboto" w:hAnsi="Roboto"/>
          <w:color w:val="333333"/>
          <w:sz w:val="31"/>
          <w:szCs w:val="31"/>
        </w:rPr>
        <w:t>Онлайн портфолио</w:t>
      </w:r>
    </w:p>
    <w:p w14:paraId="152CA7D2" w14:textId="77777777" w:rsidR="002D6E09" w:rsidRDefault="002D6E09" w:rsidP="002D6E09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Сейчас такой вариант создания портфолио стремительно набирает популярность. Чтобы быстро создать свой сайт с достижениями, можно применить инструмент WordPress, где имеется множество привлекательных шаблонов и плагинов.</w:t>
      </w:r>
    </w:p>
    <w:p w14:paraId="6D2EEA8B" w14:textId="67E4A04F" w:rsidR="002D6E09" w:rsidRDefault="002D6E09" w:rsidP="002D6E09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Заказчику предоставляет ссылка, перейдя по которой, он сможет увидеть необходимые сведения. Онлайн портфолио обычно создают специалисты творческих профессий</w:t>
      </w:r>
      <w:r w:rsidR="00704862">
        <w:rPr>
          <w:rFonts w:ascii="Roboto" w:hAnsi="Roboto"/>
          <w:color w:val="333333"/>
          <w:sz w:val="29"/>
          <w:szCs w:val="29"/>
        </w:rPr>
        <w:t xml:space="preserve">. </w:t>
      </w:r>
    </w:p>
    <w:p w14:paraId="3BE8CCBC" w14:textId="439EAE0F" w:rsidR="002D6E09" w:rsidRDefault="00704862" w:rsidP="002D6E09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П</w:t>
      </w:r>
      <w:r w:rsidR="002D6E09">
        <w:rPr>
          <w:rFonts w:ascii="Roboto" w:hAnsi="Roboto"/>
          <w:color w:val="333333"/>
          <w:sz w:val="29"/>
          <w:szCs w:val="29"/>
        </w:rPr>
        <w:t>ример</w:t>
      </w:r>
      <w:r>
        <w:rPr>
          <w:rFonts w:ascii="Roboto" w:hAnsi="Roboto"/>
          <w:color w:val="333333"/>
          <w:sz w:val="29"/>
          <w:szCs w:val="29"/>
        </w:rPr>
        <w:t>ы нескольких</w:t>
      </w:r>
      <w:r w:rsidR="002D6E09">
        <w:rPr>
          <w:rFonts w:ascii="Roboto" w:hAnsi="Roboto"/>
          <w:color w:val="333333"/>
          <w:sz w:val="29"/>
          <w:szCs w:val="29"/>
        </w:rPr>
        <w:t xml:space="preserve"> онлайн-платформ, которые можно использовать для создания портфолио:</w:t>
      </w:r>
    </w:p>
    <w:p w14:paraId="6D03140C" w14:textId="0F95EC53" w:rsidR="002D6E09" w:rsidRDefault="00704862" w:rsidP="002D6E09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Style w:val="root-pseudo-link"/>
          <w:rFonts w:ascii="Roboto" w:hAnsi="Roboto"/>
          <w:color w:val="428BCA"/>
          <w:sz w:val="29"/>
          <w:szCs w:val="29"/>
        </w:rPr>
        <w:t xml:space="preserve">    </w:t>
      </w:r>
      <w:r w:rsidR="002D6E09">
        <w:rPr>
          <w:rStyle w:val="root-pseudo-link"/>
          <w:rFonts w:ascii="Roboto" w:hAnsi="Roboto"/>
          <w:color w:val="428BCA"/>
          <w:sz w:val="29"/>
          <w:szCs w:val="29"/>
        </w:rPr>
        <w:t>Behance.net</w:t>
      </w:r>
      <w:r w:rsidR="002D6E09">
        <w:rPr>
          <w:rFonts w:ascii="Roboto" w:hAnsi="Roboto"/>
          <w:color w:val="333333"/>
          <w:sz w:val="29"/>
          <w:szCs w:val="29"/>
        </w:rPr>
        <w:t>. Здесь бесплатно можно создать, оформить и разместить портфолио, вложив в него индивидуальные и командные проекты.</w:t>
      </w:r>
    </w:p>
    <w:p w14:paraId="2A2502B4" w14:textId="73B610C9" w:rsidR="002D6E09" w:rsidRDefault="00704862" w:rsidP="002D6E09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Style w:val="root-pseudo-link"/>
          <w:rFonts w:ascii="Roboto" w:hAnsi="Roboto"/>
          <w:color w:val="428BCA"/>
          <w:sz w:val="29"/>
          <w:szCs w:val="29"/>
        </w:rPr>
        <w:t xml:space="preserve">    </w:t>
      </w:r>
      <w:r w:rsidR="002D6E09">
        <w:rPr>
          <w:rStyle w:val="root-pseudo-link"/>
          <w:rFonts w:ascii="Roboto" w:hAnsi="Roboto"/>
          <w:color w:val="428BCA"/>
          <w:sz w:val="29"/>
          <w:szCs w:val="29"/>
        </w:rPr>
        <w:t>Clippings.me</w:t>
      </w:r>
      <w:r w:rsidR="002D6E09">
        <w:rPr>
          <w:rFonts w:ascii="Roboto" w:hAnsi="Roboto"/>
          <w:color w:val="333333"/>
          <w:sz w:val="29"/>
          <w:szCs w:val="29"/>
        </w:rPr>
        <w:t>. Есть возможность бесплатного размещения до 16 проектов, однако здесь нельзя оставить свои контакты и для работы необходимо владение английским языком.</w:t>
      </w:r>
    </w:p>
    <w:p w14:paraId="68E56E0F" w14:textId="22D0B2AD" w:rsidR="002D6E09" w:rsidRDefault="00704862" w:rsidP="002D6E09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Style w:val="root-pseudo-link"/>
          <w:rFonts w:ascii="Roboto" w:hAnsi="Roboto"/>
          <w:color w:val="428BCA"/>
          <w:sz w:val="29"/>
          <w:szCs w:val="29"/>
        </w:rPr>
        <w:t xml:space="preserve">   </w:t>
      </w:r>
      <w:r w:rsidR="002D6E09">
        <w:rPr>
          <w:rStyle w:val="root-pseudo-link"/>
          <w:rFonts w:ascii="Roboto" w:hAnsi="Roboto"/>
          <w:color w:val="428BCA"/>
          <w:sz w:val="29"/>
          <w:szCs w:val="29"/>
        </w:rPr>
        <w:t>Portfolios.ru</w:t>
      </w:r>
      <w:r w:rsidR="002D6E09">
        <w:rPr>
          <w:rFonts w:ascii="Roboto" w:hAnsi="Roboto"/>
          <w:color w:val="333333"/>
          <w:sz w:val="29"/>
          <w:szCs w:val="29"/>
        </w:rPr>
        <w:t>. Русскоязычный портал, предоставляющий возможность размещения до 15 работ без оплаты.</w:t>
      </w:r>
    </w:p>
    <w:p w14:paraId="44BC17E8" w14:textId="5DE25A40" w:rsidR="002D6E09" w:rsidRDefault="00704862" w:rsidP="002D6E09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Style w:val="root-pseudo-link"/>
          <w:rFonts w:ascii="Roboto" w:hAnsi="Roboto"/>
          <w:color w:val="428BCA"/>
          <w:sz w:val="29"/>
          <w:szCs w:val="29"/>
        </w:rPr>
        <w:lastRenderedPageBreak/>
        <w:t xml:space="preserve">   </w:t>
      </w:r>
      <w:r w:rsidR="002D6E09">
        <w:rPr>
          <w:rStyle w:val="root-pseudo-link"/>
          <w:rFonts w:ascii="Roboto" w:hAnsi="Roboto"/>
          <w:color w:val="428BCA"/>
          <w:sz w:val="29"/>
          <w:szCs w:val="29"/>
        </w:rPr>
        <w:t>Dribbble.com</w:t>
      </w:r>
      <w:r w:rsidR="002D6E09">
        <w:rPr>
          <w:rFonts w:ascii="Roboto" w:hAnsi="Roboto"/>
          <w:color w:val="333333"/>
          <w:sz w:val="29"/>
          <w:szCs w:val="29"/>
        </w:rPr>
        <w:t>. Известная площадка, на которой размещают портфолио иллюстраторы, дизайнеры, фотографы. Но для прикрепления своих проектов необходима рекомендация пользователя сайта.</w:t>
      </w:r>
    </w:p>
    <w:p w14:paraId="7EEDECAE" w14:textId="695E8FB3" w:rsidR="002D6E09" w:rsidRDefault="00704862" w:rsidP="002D6E09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Style w:val="root-pseudo-link"/>
          <w:rFonts w:ascii="Roboto" w:hAnsi="Roboto"/>
          <w:color w:val="428BCA"/>
          <w:sz w:val="29"/>
          <w:szCs w:val="29"/>
        </w:rPr>
        <w:t xml:space="preserve">   </w:t>
      </w:r>
      <w:r w:rsidR="002D6E09">
        <w:rPr>
          <w:rStyle w:val="root-pseudo-link"/>
          <w:rFonts w:ascii="Roboto" w:hAnsi="Roboto"/>
          <w:color w:val="428BCA"/>
          <w:sz w:val="29"/>
          <w:szCs w:val="29"/>
        </w:rPr>
        <w:t>Pressfolios.com</w:t>
      </w:r>
      <w:r w:rsidR="002D6E09">
        <w:rPr>
          <w:rFonts w:ascii="Roboto" w:hAnsi="Roboto"/>
          <w:color w:val="333333"/>
          <w:sz w:val="29"/>
          <w:szCs w:val="29"/>
        </w:rPr>
        <w:t>. Этим порталом для размещения онлайн-портфолио пользуются журналисты, копирайтеры и другие представители писательской среды. Туда можно загружать файлы в формате pdf или размещать ссылки на сторонние ресурсы. В течение двух недель сайт можно использовать бесплатно, затем придется оформлять платную подписку</w:t>
      </w:r>
    </w:p>
    <w:p w14:paraId="07EDAA1C" w14:textId="34735B11" w:rsidR="002D6E09" w:rsidRDefault="002D6E09" w:rsidP="002D6E09">
      <w:pPr>
        <w:pStyle w:val="2"/>
        <w:shd w:val="clear" w:color="auto" w:fill="FFFFFF"/>
        <w:spacing w:before="360" w:beforeAutospacing="0" w:after="12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Как правильно составить портфолио</w:t>
      </w:r>
    </w:p>
    <w:p w14:paraId="48796AE6" w14:textId="1B478113" w:rsidR="00704862" w:rsidRPr="00704862" w:rsidRDefault="00704862" w:rsidP="002D6E09">
      <w:pPr>
        <w:pStyle w:val="2"/>
        <w:shd w:val="clear" w:color="auto" w:fill="FFFFFF"/>
        <w:spacing w:before="360" w:beforeAutospacing="0" w:after="120" w:afterAutospacing="0"/>
        <w:rPr>
          <w:rFonts w:ascii="Roboto" w:hAnsi="Roboto"/>
          <w:b w:val="0"/>
          <w:bCs w:val="0"/>
          <w:color w:val="333333"/>
          <w:sz w:val="28"/>
          <w:szCs w:val="28"/>
        </w:rPr>
      </w:pPr>
      <w:r>
        <w:rPr>
          <w:rFonts w:ascii="Roboto" w:hAnsi="Roboto"/>
          <w:b w:val="0"/>
          <w:bCs w:val="0"/>
          <w:color w:val="333333"/>
          <w:sz w:val="28"/>
          <w:szCs w:val="28"/>
        </w:rPr>
        <w:t>Как правило, около 80% портфолио – это фото, скрины, ссылки на интернет-ресурсы, гугл-файлы. Оставшиеся 20% места занимает текстовая информация поясняющего характера.</w:t>
      </w:r>
    </w:p>
    <w:p w14:paraId="7A9C835E" w14:textId="77777777" w:rsidR="002D6E09" w:rsidRDefault="002D6E09" w:rsidP="002D6E09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Перечислим главные требования к созданию портфолио, придерживаясь которых, вы сможете сформировать грамотное профессиональное досье.</w:t>
      </w:r>
    </w:p>
    <w:p w14:paraId="6168A28F" w14:textId="77777777" w:rsidR="002D6E09" w:rsidRDefault="002D6E09" w:rsidP="002D6E09">
      <w:pPr>
        <w:pStyle w:val="3"/>
        <w:shd w:val="clear" w:color="auto" w:fill="FFFFFF"/>
        <w:spacing w:before="360" w:after="120"/>
        <w:rPr>
          <w:rFonts w:ascii="Roboto" w:hAnsi="Roboto"/>
          <w:color w:val="333333"/>
          <w:sz w:val="31"/>
          <w:szCs w:val="31"/>
        </w:rPr>
      </w:pPr>
      <w:r>
        <w:rPr>
          <w:rFonts w:ascii="Roboto" w:hAnsi="Roboto"/>
          <w:color w:val="333333"/>
          <w:sz w:val="31"/>
          <w:szCs w:val="31"/>
        </w:rPr>
        <w:t>Структура портфолио</w:t>
      </w:r>
    </w:p>
    <w:p w14:paraId="06313A12" w14:textId="37060122" w:rsidR="002D6E09" w:rsidRDefault="002D6E09" w:rsidP="002D6E09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 xml:space="preserve">Нет определенного строгого порядка при оформлении портфолио. </w:t>
      </w:r>
      <w:r w:rsidR="00704862">
        <w:rPr>
          <w:rFonts w:ascii="Roboto" w:hAnsi="Roboto"/>
          <w:color w:val="333333"/>
          <w:sz w:val="29"/>
          <w:szCs w:val="29"/>
        </w:rPr>
        <w:t xml:space="preserve">Однако, можно придерживаться </w:t>
      </w:r>
      <w:r>
        <w:rPr>
          <w:rFonts w:ascii="Roboto" w:hAnsi="Roboto"/>
          <w:color w:val="333333"/>
          <w:sz w:val="29"/>
          <w:szCs w:val="29"/>
        </w:rPr>
        <w:t>следующи</w:t>
      </w:r>
      <w:r w:rsidR="00704862">
        <w:rPr>
          <w:rFonts w:ascii="Roboto" w:hAnsi="Roboto"/>
          <w:color w:val="333333"/>
          <w:sz w:val="29"/>
          <w:szCs w:val="29"/>
        </w:rPr>
        <w:t>х</w:t>
      </w:r>
      <w:r>
        <w:rPr>
          <w:rFonts w:ascii="Roboto" w:hAnsi="Roboto"/>
          <w:color w:val="333333"/>
          <w:sz w:val="29"/>
          <w:szCs w:val="29"/>
        </w:rPr>
        <w:t xml:space="preserve"> рекомендаци</w:t>
      </w:r>
      <w:r w:rsidR="00704862">
        <w:rPr>
          <w:rFonts w:ascii="Roboto" w:hAnsi="Roboto"/>
          <w:color w:val="333333"/>
          <w:sz w:val="29"/>
          <w:szCs w:val="29"/>
        </w:rPr>
        <w:t>й</w:t>
      </w:r>
      <w:r>
        <w:rPr>
          <w:rFonts w:ascii="Roboto" w:hAnsi="Roboto"/>
          <w:color w:val="333333"/>
          <w:sz w:val="29"/>
          <w:szCs w:val="29"/>
        </w:rPr>
        <w:t>:</w:t>
      </w:r>
    </w:p>
    <w:p w14:paraId="298D6A28" w14:textId="77777777" w:rsidR="002D6E09" w:rsidRDefault="002D6E09" w:rsidP="002D6E09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Титульный лист, на котором прописаны личные данные специалиста (ФИО, сфера деятельности).</w:t>
      </w:r>
    </w:p>
    <w:p w14:paraId="312E3B0D" w14:textId="77777777" w:rsidR="002D6E09" w:rsidRDefault="002D6E09" w:rsidP="002D6E09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Лист, на котором кратко описываются заслуги, выполненные проекты, перечисляется информация о законченных образовательных учреждениях, предыдущих местах работы.</w:t>
      </w:r>
    </w:p>
    <w:p w14:paraId="559C363E" w14:textId="77777777" w:rsidR="002D6E09" w:rsidRDefault="002D6E09" w:rsidP="002D6E09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Помещается уникальное торговое предложение (УТП).</w:t>
      </w:r>
    </w:p>
    <w:p w14:paraId="64D9BE2A" w14:textId="77777777" w:rsidR="002D6E09" w:rsidRDefault="002D6E09" w:rsidP="002D6E09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Прилагается содержание досье по разделам, чтобы оно выглядело структурированным.</w:t>
      </w:r>
    </w:p>
    <w:p w14:paraId="106142B4" w14:textId="1D4BB56C" w:rsidR="002D6E09" w:rsidRDefault="002D6E09" w:rsidP="002D6E09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Большую част</w:t>
      </w:r>
      <w:r w:rsidR="00704862">
        <w:rPr>
          <w:rFonts w:ascii="Roboto" w:hAnsi="Roboto"/>
          <w:color w:val="333333"/>
          <w:sz w:val="29"/>
          <w:szCs w:val="29"/>
        </w:rPr>
        <w:t>ь</w:t>
      </w:r>
      <w:r>
        <w:rPr>
          <w:rFonts w:ascii="Roboto" w:hAnsi="Roboto"/>
          <w:color w:val="333333"/>
          <w:sz w:val="29"/>
          <w:szCs w:val="29"/>
        </w:rPr>
        <w:t xml:space="preserve"> папки занимают фото или скриншоты достижений владельца (грамоты, иллюстрации, сертификаты, снимки проектов и т.д.).</w:t>
      </w:r>
    </w:p>
    <w:p w14:paraId="7E48A703" w14:textId="77777777" w:rsidR="002D6E09" w:rsidRDefault="002D6E09" w:rsidP="002D6E09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lastRenderedPageBreak/>
        <w:t>Обязательно нужно указать контактные данные: номер телефона, адрес электронной почты, ссылки на страницы в социальных сетях.</w:t>
      </w:r>
    </w:p>
    <w:p w14:paraId="443C2410" w14:textId="77777777" w:rsidR="002D6E09" w:rsidRDefault="002D6E09" w:rsidP="002D6E09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Портфолио будет более солидным, если в нем разместить ссылки на отзывы клиентов, прикрепленные под работами.</w:t>
      </w:r>
    </w:p>
    <w:p w14:paraId="44EA7A34" w14:textId="77777777" w:rsidR="002D6E09" w:rsidRPr="00704862" w:rsidRDefault="002D6E09" w:rsidP="002D6E09">
      <w:pPr>
        <w:pStyle w:val="3"/>
        <w:shd w:val="clear" w:color="auto" w:fill="FFFFFF"/>
        <w:spacing w:before="360" w:after="120"/>
        <w:rPr>
          <w:rFonts w:ascii="Roboto" w:hAnsi="Roboto"/>
          <w:b/>
          <w:bCs/>
          <w:color w:val="333333"/>
          <w:sz w:val="31"/>
          <w:szCs w:val="31"/>
        </w:rPr>
      </w:pPr>
      <w:r>
        <w:rPr>
          <w:rFonts w:ascii="Roboto" w:hAnsi="Roboto"/>
          <w:color w:val="333333"/>
          <w:sz w:val="29"/>
          <w:szCs w:val="29"/>
        </w:rPr>
        <w:br/>
      </w:r>
      <w:r w:rsidRPr="00704862">
        <w:rPr>
          <w:rFonts w:ascii="Roboto" w:hAnsi="Roboto"/>
          <w:b/>
          <w:bCs/>
          <w:color w:val="333333"/>
          <w:sz w:val="31"/>
          <w:szCs w:val="31"/>
        </w:rPr>
        <w:t>Что отбирать</w:t>
      </w:r>
      <w:r>
        <w:rPr>
          <w:rFonts w:ascii="Roboto" w:hAnsi="Roboto"/>
          <w:color w:val="333333"/>
          <w:sz w:val="31"/>
          <w:szCs w:val="31"/>
        </w:rPr>
        <w:t xml:space="preserve"> </w:t>
      </w:r>
      <w:r w:rsidRPr="00704862">
        <w:rPr>
          <w:rFonts w:ascii="Roboto" w:hAnsi="Roboto"/>
          <w:b/>
          <w:bCs/>
          <w:color w:val="333333"/>
          <w:sz w:val="31"/>
          <w:szCs w:val="31"/>
        </w:rPr>
        <w:t>для портфолио, какие работы и в каком количестве</w:t>
      </w:r>
    </w:p>
    <w:p w14:paraId="725EED36" w14:textId="77777777" w:rsidR="002D6E09" w:rsidRDefault="002D6E09" w:rsidP="002D6E09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Желательно в портфолио вкладывать не только лучшие работы, но и проекты среднего качества. Так шансы на успешное трудоустройство увеличатся.</w:t>
      </w:r>
    </w:p>
    <w:p w14:paraId="3EBF2608" w14:textId="77777777" w:rsidR="002D6E09" w:rsidRDefault="002D6E09" w:rsidP="002D6E09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Как правило, работодатель просматривает образцы выборочно, поэтому 5-10 ярких работ будет достаточно для принятия решения о трудоустройстве.</w:t>
      </w:r>
    </w:p>
    <w:p w14:paraId="460F628F" w14:textId="7C7BB132" w:rsidR="002D6E09" w:rsidRDefault="002D6E09" w:rsidP="002D6E09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2D6E09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Иногда можно создать портфолио, состоящее только из одной страницы. Его размещают в интернете для привлечения внимания к своей личности. Но в таком случае человек должен быть настоящим профессионалам, обладать знаниями в области психологии и иметь примерно 5 убедительных работ, которые можно поместить на странице.</w:t>
      </w:r>
    </w:p>
    <w:p w14:paraId="3049B783" w14:textId="2B289F8C" w:rsidR="00704862" w:rsidRPr="002D6E09" w:rsidRDefault="00704862" w:rsidP="002D6E09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Дизайнеры, иллюстраторы при формировании портфолио должны вкладывать как можно больше своих работ, даже если они будут не самого высокого качества. В этих сферах имеет значение объем, поэтому, чем больше проектов</w:t>
      </w:r>
      <w:r w:rsidR="003F0F2E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, тем больше опыт специалиста.</w:t>
      </w:r>
    </w:p>
    <w:p w14:paraId="0099B81C" w14:textId="77777777" w:rsidR="002D6E09" w:rsidRDefault="002D6E09" w:rsidP="002D6E09">
      <w:pPr>
        <w:rPr>
          <w:rFonts w:ascii="Roboto" w:hAnsi="Roboto"/>
          <w:color w:val="333333"/>
          <w:sz w:val="29"/>
          <w:szCs w:val="29"/>
          <w:shd w:val="clear" w:color="auto" w:fill="FFFFFF"/>
        </w:rPr>
      </w:pPr>
      <w:r>
        <w:rPr>
          <w:rFonts w:ascii="Roboto" w:hAnsi="Roboto"/>
          <w:color w:val="333333"/>
          <w:sz w:val="29"/>
          <w:szCs w:val="29"/>
          <w:shd w:val="clear" w:color="auto" w:fill="FFFFFF"/>
        </w:rPr>
        <w:t>Заказчики понимают, что с каждой работой специалист оттачивает свои навыки. Не зря на многих биржах фриланса рейтинг растет вместе с числом выполненных заказов.</w:t>
      </w:r>
      <w:r w:rsidRPr="002D6E09">
        <w:rPr>
          <w:rFonts w:ascii="Roboto" w:hAnsi="Roboto"/>
          <w:color w:val="333333"/>
          <w:sz w:val="29"/>
          <w:szCs w:val="29"/>
          <w:shd w:val="clear" w:color="auto" w:fill="FFFFFF"/>
        </w:rPr>
        <w:t xml:space="preserve"> </w:t>
      </w:r>
    </w:p>
    <w:p w14:paraId="020BF738" w14:textId="2438A91F" w:rsidR="00573432" w:rsidRDefault="002D6E09" w:rsidP="002D6E09">
      <w:pPr>
        <w:rPr>
          <w:rFonts w:ascii="Roboto" w:hAnsi="Roboto"/>
          <w:color w:val="333333"/>
          <w:sz w:val="29"/>
          <w:szCs w:val="29"/>
          <w:shd w:val="clear" w:color="auto" w:fill="FFFFFF"/>
        </w:rPr>
      </w:pPr>
      <w:r>
        <w:rPr>
          <w:rFonts w:ascii="Roboto" w:hAnsi="Roboto"/>
          <w:color w:val="333333"/>
          <w:sz w:val="29"/>
          <w:szCs w:val="29"/>
          <w:shd w:val="clear" w:color="auto" w:fill="FFFFFF"/>
        </w:rPr>
        <w:t>Читать все статьи потенциальные работодатели не будут, им важно ознакомиться с работами по определенной тематике. Поэтому важно структурировать тексты в соответствии с различными темами.</w:t>
      </w:r>
    </w:p>
    <w:p w14:paraId="0A37836C" w14:textId="77777777" w:rsidR="002D6E09" w:rsidRDefault="002D6E09" w:rsidP="002D6E09">
      <w:pPr>
        <w:pStyle w:val="2"/>
        <w:shd w:val="clear" w:color="auto" w:fill="FFFFFF"/>
        <w:spacing w:before="360" w:beforeAutospacing="0" w:after="12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Где размещать готовое портфолио</w:t>
      </w:r>
    </w:p>
    <w:p w14:paraId="0EB983D4" w14:textId="77777777" w:rsidR="002D6E09" w:rsidRDefault="002D6E09" w:rsidP="002D6E09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lastRenderedPageBreak/>
        <w:t>Если у вас бумажный вариант портфолио, берите его с собой на личные интервью с работодателями. Электронный вариант нужно разместить в интернете, чтобы вас заметили и предложили вам сотрудничество.</w:t>
      </w:r>
    </w:p>
    <w:p w14:paraId="7E031B54" w14:textId="656BB27A" w:rsidR="002D6E09" w:rsidRDefault="002D6E09" w:rsidP="002D6E09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Можно создать личный блог, например, на youtube, демонстрировать там выполненные заказы</w:t>
      </w:r>
      <w:r w:rsidR="003F0F2E">
        <w:rPr>
          <w:rFonts w:ascii="Roboto" w:hAnsi="Roboto"/>
          <w:color w:val="333333"/>
          <w:sz w:val="29"/>
          <w:szCs w:val="29"/>
        </w:rPr>
        <w:t xml:space="preserve"> или проекты</w:t>
      </w:r>
      <w:r>
        <w:rPr>
          <w:rFonts w:ascii="Roboto" w:hAnsi="Roboto"/>
          <w:color w:val="333333"/>
          <w:sz w:val="29"/>
          <w:szCs w:val="29"/>
        </w:rPr>
        <w:t>, рассказывать о повышении квалификации, пройденных тренингах, прослушанных вебинарах. Если вам не хочется тратить средства на разработку сайта, можно создать блог на одной из бесплатных платформ:</w:t>
      </w:r>
    </w:p>
    <w:p w14:paraId="583C5203" w14:textId="325F91CE" w:rsidR="002D6E09" w:rsidRDefault="003F0F2E" w:rsidP="002D6E09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Style w:val="su-highlight"/>
          <w:rFonts w:ascii="Roboto" w:hAnsi="Roboto"/>
          <w:color w:val="000000"/>
          <w:sz w:val="29"/>
          <w:szCs w:val="29"/>
          <w:shd w:val="clear" w:color="auto" w:fill="EBEEFC"/>
        </w:rPr>
        <w:t xml:space="preserve">    </w:t>
      </w:r>
      <w:r w:rsidR="002D6E09">
        <w:rPr>
          <w:rStyle w:val="su-highlight"/>
          <w:rFonts w:ascii="Roboto" w:hAnsi="Roboto"/>
          <w:color w:val="000000"/>
          <w:sz w:val="29"/>
          <w:szCs w:val="29"/>
          <w:shd w:val="clear" w:color="auto" w:fill="EBEEFC"/>
        </w:rPr>
        <w:t>LiveJournal </w:t>
      </w:r>
      <w:r w:rsidR="002D6E09">
        <w:rPr>
          <w:rFonts w:ascii="Roboto" w:hAnsi="Roboto"/>
          <w:color w:val="333333"/>
          <w:sz w:val="29"/>
          <w:szCs w:val="29"/>
        </w:rPr>
        <w:t>. Здесь люди общаются, узнают новости, советуются с другими пользователями. Сделать свой блог более популярным можно с помощью рекламы в промо-блоке, групп взаимного комментирования и SEO-оптимизации публикаций. Существенный минус – большое количество рекламы.</w:t>
      </w:r>
    </w:p>
    <w:p w14:paraId="1D231788" w14:textId="0539734B" w:rsidR="002D6E09" w:rsidRDefault="003F0F2E" w:rsidP="002D6E09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Style w:val="su-highlight"/>
          <w:rFonts w:ascii="Roboto" w:hAnsi="Roboto"/>
          <w:color w:val="000000"/>
          <w:sz w:val="29"/>
          <w:szCs w:val="29"/>
          <w:shd w:val="clear" w:color="auto" w:fill="EBEEFC"/>
        </w:rPr>
        <w:t xml:space="preserve">   </w:t>
      </w:r>
      <w:r w:rsidR="002D6E09">
        <w:rPr>
          <w:rStyle w:val="su-highlight"/>
          <w:rFonts w:ascii="Roboto" w:hAnsi="Roboto"/>
          <w:color w:val="000000"/>
          <w:sz w:val="29"/>
          <w:szCs w:val="29"/>
          <w:shd w:val="clear" w:color="auto" w:fill="EBEEFC"/>
        </w:rPr>
        <w:t> Blogger </w:t>
      </w:r>
      <w:r w:rsidR="002D6E09">
        <w:rPr>
          <w:rFonts w:ascii="Roboto" w:hAnsi="Roboto"/>
          <w:color w:val="333333"/>
          <w:sz w:val="29"/>
          <w:szCs w:val="29"/>
        </w:rPr>
        <w:t> удобно использовать, если вы планируете искать клиентов не только на территории России, но и за рубежом. При увеличении бюджета, можно перевести блог на собственный хостинг и домен. На сайте есть большое количество привлекательных шаблонов для оформления.</w:t>
      </w:r>
    </w:p>
    <w:p w14:paraId="664A7919" w14:textId="196C2405" w:rsidR="002D6E09" w:rsidRDefault="002D6E09" w:rsidP="002D6E09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Style w:val="su-highlight"/>
          <w:rFonts w:ascii="Roboto" w:hAnsi="Roboto"/>
          <w:color w:val="000000"/>
          <w:sz w:val="29"/>
          <w:szCs w:val="29"/>
          <w:shd w:val="clear" w:color="auto" w:fill="EBEEFC"/>
        </w:rPr>
        <w:t> </w:t>
      </w:r>
      <w:r w:rsidR="003F0F2E">
        <w:rPr>
          <w:rStyle w:val="su-highlight"/>
          <w:rFonts w:ascii="Roboto" w:hAnsi="Roboto"/>
          <w:color w:val="000000"/>
          <w:sz w:val="29"/>
          <w:szCs w:val="29"/>
          <w:shd w:val="clear" w:color="auto" w:fill="EBEEFC"/>
        </w:rPr>
        <w:t xml:space="preserve">   </w:t>
      </w:r>
      <w:r>
        <w:rPr>
          <w:rStyle w:val="su-highlight"/>
          <w:rFonts w:ascii="Roboto" w:hAnsi="Roboto"/>
          <w:color w:val="000000"/>
          <w:sz w:val="29"/>
          <w:szCs w:val="29"/>
          <w:shd w:val="clear" w:color="auto" w:fill="EBEEFC"/>
        </w:rPr>
        <w:t>Яндекс Дзен </w:t>
      </w:r>
      <w:r>
        <w:rPr>
          <w:rFonts w:ascii="Roboto" w:hAnsi="Roboto"/>
          <w:color w:val="333333"/>
          <w:sz w:val="29"/>
          <w:szCs w:val="29"/>
        </w:rPr>
        <w:t>. Достоинство портала в том, что Яндекс сам занимается раскруткой публикаций. Там можно найти заказчиков и заработать на монетизации.</w:t>
      </w:r>
    </w:p>
    <w:p w14:paraId="521492DE" w14:textId="19DED383" w:rsidR="002D6E09" w:rsidRDefault="002D6E09" w:rsidP="002D6E09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Style w:val="su-highlight"/>
          <w:rFonts w:ascii="Roboto" w:hAnsi="Roboto"/>
          <w:color w:val="000000"/>
          <w:sz w:val="29"/>
          <w:szCs w:val="29"/>
          <w:shd w:val="clear" w:color="auto" w:fill="EBEEFC"/>
        </w:rPr>
        <w:t> </w:t>
      </w:r>
      <w:r w:rsidR="003F0F2E">
        <w:rPr>
          <w:rStyle w:val="su-highlight"/>
          <w:rFonts w:ascii="Roboto" w:hAnsi="Roboto"/>
          <w:color w:val="000000"/>
          <w:sz w:val="29"/>
          <w:szCs w:val="29"/>
          <w:shd w:val="clear" w:color="auto" w:fill="EBEEFC"/>
        </w:rPr>
        <w:t xml:space="preserve">  </w:t>
      </w:r>
      <w:hyperlink r:id="rId5" w:history="1">
        <w:r>
          <w:rPr>
            <w:rStyle w:val="a4"/>
            <w:rFonts w:ascii="Roboto" w:hAnsi="Roboto"/>
            <w:color w:val="428BCA"/>
            <w:sz w:val="29"/>
            <w:szCs w:val="29"/>
          </w:rPr>
          <w:t>Социальные сети</w:t>
        </w:r>
      </w:hyperlink>
      <w:r>
        <w:rPr>
          <w:rStyle w:val="su-highlight"/>
          <w:rFonts w:ascii="Roboto" w:hAnsi="Roboto"/>
          <w:color w:val="000000"/>
          <w:sz w:val="29"/>
          <w:szCs w:val="29"/>
          <w:shd w:val="clear" w:color="auto" w:fill="EBEEFC"/>
        </w:rPr>
        <w:t> </w:t>
      </w:r>
      <w:r>
        <w:rPr>
          <w:rFonts w:ascii="Roboto" w:hAnsi="Roboto"/>
          <w:color w:val="333333"/>
          <w:sz w:val="29"/>
          <w:szCs w:val="29"/>
        </w:rPr>
        <w:t> – подходящий инструмент для рекламирования своей персоны как специалиста. Создайте сообщество Вконтакте или аккаунт в Instsgram, делитесь полезной информацией, делайте упор на профессиональные навыки. К примеру, дизайнеры создают группы, где дают рекомендации новичкам в этой сфере и демонстрируют свои проекты.</w:t>
      </w:r>
    </w:p>
    <w:p w14:paraId="7A531FDE" w14:textId="52B9CC85" w:rsidR="002D6E09" w:rsidRDefault="003F0F2E" w:rsidP="002D6E09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 xml:space="preserve">   </w:t>
      </w:r>
      <w:r w:rsidR="002D6E09">
        <w:rPr>
          <w:rFonts w:ascii="Roboto" w:hAnsi="Roboto"/>
          <w:color w:val="333333"/>
          <w:sz w:val="29"/>
          <w:szCs w:val="29"/>
        </w:rPr>
        <w:t>Сайты-визитки – другой уровень. Для их разработки придется потратить денежные средства, но такие страницы с неповторимым дизайном вызывают доверие. Поэтому результат не заставит себя ждать. </w:t>
      </w:r>
      <w:r w:rsidR="002D6E09">
        <w:rPr>
          <w:rStyle w:val="su-highlight"/>
          <w:rFonts w:ascii="Roboto" w:hAnsi="Roboto"/>
          <w:color w:val="000000"/>
          <w:sz w:val="29"/>
          <w:szCs w:val="29"/>
          <w:shd w:val="clear" w:color="auto" w:fill="EBEEFC"/>
        </w:rPr>
        <w:t> На портале portfolios.ru </w:t>
      </w:r>
      <w:r w:rsidR="002D6E09">
        <w:rPr>
          <w:rFonts w:ascii="Roboto" w:hAnsi="Roboto"/>
          <w:color w:val="333333"/>
          <w:sz w:val="29"/>
          <w:szCs w:val="29"/>
        </w:rPr>
        <w:t xml:space="preserve"> можно создать сайт-визитку за 30 минут. </w:t>
      </w:r>
      <w:r w:rsidR="002D6E09">
        <w:rPr>
          <w:rFonts w:ascii="Roboto" w:hAnsi="Roboto"/>
          <w:color w:val="333333"/>
          <w:sz w:val="29"/>
          <w:szCs w:val="29"/>
        </w:rPr>
        <w:lastRenderedPageBreak/>
        <w:t>Сервис бесплатный и очень простой в применении. Оформление можно настраивать под себя.</w:t>
      </w:r>
    </w:p>
    <w:p w14:paraId="61FA83F4" w14:textId="4BE405D2" w:rsidR="002D6E09" w:rsidRDefault="003F0F2E" w:rsidP="002D6E09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 xml:space="preserve">    </w:t>
      </w:r>
      <w:r w:rsidR="002D6E09">
        <w:rPr>
          <w:rFonts w:ascii="Roboto" w:hAnsi="Roboto"/>
          <w:color w:val="333333"/>
          <w:sz w:val="29"/>
          <w:szCs w:val="29"/>
        </w:rPr>
        <w:t>Не пренебрегайте каталогами объявлений и сайтами по поиску работы, публикуйте свое портфолио на </w:t>
      </w:r>
      <w:r w:rsidR="002D6E09">
        <w:rPr>
          <w:rStyle w:val="su-highlight"/>
          <w:rFonts w:ascii="Roboto" w:hAnsi="Roboto"/>
          <w:color w:val="000000"/>
          <w:sz w:val="29"/>
          <w:szCs w:val="29"/>
          <w:shd w:val="clear" w:color="auto" w:fill="EBEEFC"/>
        </w:rPr>
        <w:t> </w:t>
      </w:r>
      <w:hyperlink r:id="rId6" w:history="1">
        <w:r w:rsidR="002D6E09">
          <w:rPr>
            <w:rStyle w:val="a4"/>
            <w:rFonts w:ascii="Roboto" w:hAnsi="Roboto"/>
            <w:color w:val="428BCA"/>
            <w:sz w:val="29"/>
            <w:szCs w:val="29"/>
          </w:rPr>
          <w:t>Avito</w:t>
        </w:r>
      </w:hyperlink>
      <w:r w:rsidR="002D6E09">
        <w:rPr>
          <w:rStyle w:val="su-highlight"/>
          <w:rFonts w:ascii="Roboto" w:hAnsi="Roboto"/>
          <w:color w:val="000000"/>
          <w:sz w:val="29"/>
          <w:szCs w:val="29"/>
          <w:shd w:val="clear" w:color="auto" w:fill="EBEEFC"/>
        </w:rPr>
        <w:t>, HeadHunter, SuperJob </w:t>
      </w:r>
      <w:r w:rsidR="002D6E09">
        <w:rPr>
          <w:rFonts w:ascii="Roboto" w:hAnsi="Roboto"/>
          <w:color w:val="333333"/>
          <w:sz w:val="29"/>
          <w:szCs w:val="29"/>
        </w:rPr>
        <w:t>.</w:t>
      </w:r>
    </w:p>
    <w:p w14:paraId="62A50EAA" w14:textId="0E9BD61C" w:rsidR="002D6E09" w:rsidRDefault="003F0F2E" w:rsidP="002D6E09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96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 xml:space="preserve">   </w:t>
      </w:r>
      <w:r w:rsidR="002D6E09">
        <w:rPr>
          <w:rFonts w:ascii="Roboto" w:hAnsi="Roboto"/>
          <w:color w:val="333333"/>
          <w:sz w:val="29"/>
          <w:szCs w:val="29"/>
        </w:rPr>
        <w:t>Удаленные работники могут размещать портфолио на </w:t>
      </w:r>
      <w:r w:rsidR="002D6E09">
        <w:rPr>
          <w:rStyle w:val="su-highlight"/>
          <w:rFonts w:ascii="Roboto" w:hAnsi="Roboto"/>
          <w:color w:val="000000"/>
          <w:sz w:val="29"/>
          <w:szCs w:val="29"/>
          <w:shd w:val="clear" w:color="auto" w:fill="EBEEFC"/>
        </w:rPr>
        <w:t> биржах фриланса </w:t>
      </w:r>
      <w:r w:rsidR="002D6E09">
        <w:rPr>
          <w:rFonts w:ascii="Roboto" w:hAnsi="Roboto"/>
          <w:color w:val="333333"/>
          <w:sz w:val="29"/>
          <w:szCs w:val="29"/>
        </w:rPr>
        <w:t> для удачного старта.</w:t>
      </w:r>
    </w:p>
    <w:p w14:paraId="71308697" w14:textId="0B719BB5" w:rsidR="002D6E09" w:rsidRDefault="002D6E09" w:rsidP="002D6E09">
      <w:pPr>
        <w:pStyle w:val="2"/>
        <w:shd w:val="clear" w:color="auto" w:fill="FFFFFF"/>
        <w:spacing w:before="360" w:beforeAutospacing="0" w:after="12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Что внести в портфолио, примеры для разных профессий</w:t>
      </w:r>
    </w:p>
    <w:p w14:paraId="206F36B0" w14:textId="5AF52067" w:rsidR="003F0F2E" w:rsidRPr="003F0F2E" w:rsidRDefault="003F0F2E" w:rsidP="002D6E09">
      <w:pPr>
        <w:pStyle w:val="2"/>
        <w:shd w:val="clear" w:color="auto" w:fill="FFFFFF"/>
        <w:spacing w:before="360" w:beforeAutospacing="0" w:after="120" w:afterAutospacing="0"/>
        <w:rPr>
          <w:rFonts w:ascii="Roboto" w:hAnsi="Roboto"/>
          <w:b w:val="0"/>
          <w:bCs w:val="0"/>
          <w:color w:val="333333"/>
          <w:sz w:val="28"/>
          <w:szCs w:val="28"/>
        </w:rPr>
      </w:pPr>
      <w:r w:rsidRPr="003F0F2E">
        <w:rPr>
          <w:rFonts w:ascii="Roboto" w:hAnsi="Roboto"/>
          <w:b w:val="0"/>
          <w:bCs w:val="0"/>
          <w:color w:val="333333"/>
          <w:sz w:val="28"/>
          <w:szCs w:val="28"/>
        </w:rPr>
        <w:t xml:space="preserve">Портфолио специалистов разных сфер </w:t>
      </w:r>
      <w:r>
        <w:rPr>
          <w:rFonts w:ascii="Roboto" w:hAnsi="Roboto"/>
          <w:b w:val="0"/>
          <w:bCs w:val="0"/>
          <w:color w:val="333333"/>
          <w:sz w:val="28"/>
          <w:szCs w:val="28"/>
        </w:rPr>
        <w:t>имеет свои отличительные особенности. Важно вкалдывать туда только такие материалы, которые будут значимыми в каждой конкретной профессии.</w:t>
      </w:r>
    </w:p>
    <w:p w14:paraId="63CE3FA3" w14:textId="77777777" w:rsidR="002D6E09" w:rsidRDefault="002D6E09" w:rsidP="002D6E09">
      <w:pPr>
        <w:pStyle w:val="3"/>
        <w:shd w:val="clear" w:color="auto" w:fill="FFFFFF"/>
        <w:spacing w:before="360" w:after="120"/>
        <w:rPr>
          <w:rFonts w:ascii="Roboto" w:hAnsi="Roboto"/>
          <w:color w:val="333333"/>
          <w:sz w:val="31"/>
          <w:szCs w:val="31"/>
        </w:rPr>
      </w:pPr>
      <w:r>
        <w:rPr>
          <w:rFonts w:ascii="Roboto" w:hAnsi="Roboto"/>
          <w:color w:val="333333"/>
          <w:sz w:val="31"/>
          <w:szCs w:val="31"/>
        </w:rPr>
        <w:t>Дизайнер</w:t>
      </w:r>
    </w:p>
    <w:p w14:paraId="7A6C35D0" w14:textId="77777777" w:rsidR="002D6E09" w:rsidRDefault="002D6E09" w:rsidP="002D6E09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У такого соискателя достаточно обширная область для демонстрации своих способностей. Можно показать заказчику проекты по разработке веб-сайтов, оформление жилых и офисных помещений, ландшафтный дизайн придомовых территорий, парков и скверов.</w:t>
      </w:r>
    </w:p>
    <w:p w14:paraId="6C78B5A4" w14:textId="77777777" w:rsidR="002D6E09" w:rsidRDefault="002D6E09" w:rsidP="002D6E09">
      <w:pPr>
        <w:pStyle w:val="3"/>
        <w:shd w:val="clear" w:color="auto" w:fill="FFFFFF"/>
        <w:spacing w:before="360" w:after="120"/>
        <w:rPr>
          <w:rFonts w:ascii="Roboto" w:hAnsi="Roboto"/>
          <w:color w:val="333333"/>
          <w:sz w:val="31"/>
          <w:szCs w:val="31"/>
        </w:rPr>
      </w:pPr>
      <w:r>
        <w:rPr>
          <w:rFonts w:ascii="Roboto" w:hAnsi="Roboto"/>
          <w:color w:val="333333"/>
          <w:sz w:val="31"/>
          <w:szCs w:val="31"/>
        </w:rPr>
        <w:t>Педагог</w:t>
      </w:r>
    </w:p>
    <w:p w14:paraId="6DDD4112" w14:textId="77777777" w:rsidR="002D6E09" w:rsidRDefault="002D6E09" w:rsidP="002D6E09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Педагог наполняет свое портфолио профессиональными достижениями, копией документов: диплома, ученой степени, лицензии и сертификатов. Знакомит с личной педагогической концепцией, приводит примеры планов занятий с применением педагогической техники на практике. Предоставляет примеры учета успеваемости своих учеников или демонстрирует результаты студенческих работ после применения своих обучающих методик.</w:t>
      </w:r>
    </w:p>
    <w:p w14:paraId="5C165057" w14:textId="6D119DDF" w:rsidR="002D6E09" w:rsidRDefault="002D6E09" w:rsidP="002D6E09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 xml:space="preserve">Для </w:t>
      </w:r>
      <w:r w:rsidR="003F0F2E">
        <w:rPr>
          <w:rFonts w:ascii="Roboto" w:hAnsi="Roboto"/>
          <w:color w:val="333333"/>
          <w:sz w:val="29"/>
          <w:szCs w:val="29"/>
        </w:rPr>
        <w:t>педагогов</w:t>
      </w:r>
      <w:r>
        <w:rPr>
          <w:rFonts w:ascii="Roboto" w:hAnsi="Roboto"/>
          <w:color w:val="333333"/>
          <w:sz w:val="29"/>
          <w:szCs w:val="29"/>
        </w:rPr>
        <w:t xml:space="preserve"> на портале </w:t>
      </w:r>
      <w:r>
        <w:rPr>
          <w:rStyle w:val="root-pseudo-link"/>
          <w:rFonts w:ascii="Roboto" w:eastAsiaTheme="majorEastAsia" w:hAnsi="Roboto"/>
          <w:color w:val="428BCA"/>
          <w:sz w:val="29"/>
          <w:szCs w:val="29"/>
        </w:rPr>
        <w:t>akt.eportfolio</w:t>
      </w:r>
      <w:r>
        <w:rPr>
          <w:rFonts w:ascii="Roboto" w:hAnsi="Roboto"/>
          <w:color w:val="333333"/>
          <w:sz w:val="29"/>
          <w:szCs w:val="29"/>
        </w:rPr>
        <w:t> есть возможность автоматически систематизировать наработанный опыт.</w:t>
      </w:r>
    </w:p>
    <w:p w14:paraId="1ED465F9" w14:textId="77777777" w:rsidR="002D6E09" w:rsidRPr="002D6E09" w:rsidRDefault="002D6E09" w:rsidP="002D6E09">
      <w:pPr>
        <w:shd w:val="clear" w:color="auto" w:fill="FFFFFF"/>
        <w:spacing w:before="360" w:after="120" w:line="240" w:lineRule="auto"/>
        <w:outlineLvl w:val="1"/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</w:pPr>
      <w:r w:rsidRPr="002D6E09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Ошибки новичков</w:t>
      </w:r>
    </w:p>
    <w:p w14:paraId="5558B1B6" w14:textId="77777777" w:rsidR="002D6E09" w:rsidRPr="002D6E09" w:rsidRDefault="002D6E09" w:rsidP="002D6E09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2D6E09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Портфолио – визитная карточка специалиста, чтобы оно заинтересовало работодателей, нужно избегать ошибок при его составлении:</w:t>
      </w:r>
    </w:p>
    <w:p w14:paraId="2CB7579E" w14:textId="77777777" w:rsidR="003F0F2E" w:rsidRDefault="003F0F2E" w:rsidP="003F0F2E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lastRenderedPageBreak/>
        <w:t xml:space="preserve">   </w:t>
      </w:r>
      <w:r w:rsidR="002D6E09" w:rsidRPr="002D6E09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Предоставление </w:t>
      </w:r>
      <w:r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только однотипных работ. </w:t>
      </w:r>
      <w:r w:rsidR="002D6E09" w:rsidRPr="002D6E09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Вложите в папку разнообразные проекты, демонстрирующие все ваши навыки. Так вы не утомите заказчика просмотром однотипных работ и покажите себя как многогранного специалиста.</w:t>
      </w:r>
    </w:p>
    <w:p w14:paraId="798C4639" w14:textId="4152C0C4" w:rsidR="002D6E09" w:rsidRPr="002D6E09" w:rsidRDefault="003F0F2E" w:rsidP="003F0F2E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   Отсутствие структуры. </w:t>
      </w:r>
      <w:r w:rsidR="002D6E09" w:rsidRPr="002D6E09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Если все работы будут располагаться хаотично, работодателю будет сложно найти проекты по интересующей его тематике. К тому же, если человек не может навести порядок в своем досье, складывается впечатление, что и в работе он проявляет себя подобным образом.</w:t>
      </w:r>
    </w:p>
    <w:p w14:paraId="156F038D" w14:textId="5FA18A3D" w:rsidR="002D6E09" w:rsidRPr="002D6E09" w:rsidRDefault="003F0F2E" w:rsidP="002D6E09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   </w:t>
      </w:r>
      <w:r w:rsidR="002D6E09" w:rsidRPr="002D6E09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Размещение</w:t>
      </w:r>
      <w:r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 только лучших проектов. </w:t>
      </w:r>
      <w:r w:rsidR="002D6E09" w:rsidRPr="002D6E09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Показывайте и работы среднего уровня, чтобы у работодателя сложилось объективное, а не завышенное мнение о вас.</w:t>
      </w:r>
    </w:p>
    <w:p w14:paraId="5DFC6B4D" w14:textId="77777777" w:rsidR="003F0F2E" w:rsidRDefault="003F0F2E" w:rsidP="003F0F2E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   </w:t>
      </w:r>
      <w:r w:rsidR="002D6E09" w:rsidRPr="002D6E09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Вложение</w:t>
      </w:r>
      <w:r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 незаконченных проектов. </w:t>
      </w:r>
      <w:r w:rsidR="002D6E09" w:rsidRPr="002D6E09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Пусть лучше вы покажете меньшее количество работ, но они будут все завершенные.</w:t>
      </w:r>
    </w:p>
    <w:p w14:paraId="05A29D2A" w14:textId="5BC2D789" w:rsidR="002D6E09" w:rsidRPr="002D6E09" w:rsidRDefault="003F0F2E" w:rsidP="003F0F2E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   </w:t>
      </w:r>
      <w:r w:rsidRPr="003F0F2E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Использование чужих работ. </w:t>
      </w:r>
      <w:r w:rsidR="002D6E09" w:rsidRPr="002D6E09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Некоторые кандидаты пытаются обмануть работодателей, используя проекты, взятые из интернета. Этого делать категорически нельзя. Ложь раскроется, а ваша репутация сильно пострадает.</w:t>
      </w:r>
    </w:p>
    <w:p w14:paraId="4A7406D6" w14:textId="334D3211" w:rsidR="002D6E09" w:rsidRPr="002D6E09" w:rsidRDefault="003F0F2E" w:rsidP="002D6E09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    </w:t>
      </w:r>
      <w:r w:rsidR="002D6E09" w:rsidRPr="002D6E09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Наличие</w:t>
      </w:r>
      <w:r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 грамматических и орфографических ошибок.</w:t>
      </w:r>
      <w:r w:rsidR="002D6E09" w:rsidRPr="002D6E09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 Обязательно проверьте портфолио на грамотность, разного рода ошибки могут испортить все впечатление.</w:t>
      </w:r>
    </w:p>
    <w:p w14:paraId="60370A85" w14:textId="4617107F" w:rsidR="002D6E09" w:rsidRPr="002D6E09" w:rsidRDefault="003F0F2E" w:rsidP="002D6E09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С</w:t>
      </w:r>
      <w:r w:rsidR="002D6E09" w:rsidRPr="002D6E09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пециалисту в любой сфере деятельности портфолио не помешает. В нем нужно расположить материалы, которые подчеркнут ваши профессиональные достоинства. Не старайтесь наполнить портфолио большим количеством работ, пусть лучше оно будет аккуратным и лаконичным. Разместите его на различны</w:t>
      </w:r>
      <w:r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х</w:t>
      </w:r>
      <w:r w:rsidR="002D6E09" w:rsidRPr="002D6E09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 порталах, показывайте на собеседованиях с работодателем</w:t>
      </w:r>
      <w:r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 </w:t>
      </w:r>
      <w:r w:rsidR="002D6E09" w:rsidRPr="002D6E09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и успех трудоустройства не заставит себя ждать.</w:t>
      </w:r>
    </w:p>
    <w:p w14:paraId="2CBCBE6A" w14:textId="77777777" w:rsidR="002D6E09" w:rsidRDefault="002D6E09" w:rsidP="002D6E09"/>
    <w:sectPr w:rsidR="002D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515"/>
    <w:multiLevelType w:val="multilevel"/>
    <w:tmpl w:val="68B6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65AC9"/>
    <w:multiLevelType w:val="multilevel"/>
    <w:tmpl w:val="49A0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11738"/>
    <w:multiLevelType w:val="multilevel"/>
    <w:tmpl w:val="0CEA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A0910"/>
    <w:multiLevelType w:val="multilevel"/>
    <w:tmpl w:val="BAEC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D736C3"/>
    <w:multiLevelType w:val="multilevel"/>
    <w:tmpl w:val="26EE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75"/>
    <w:rsid w:val="00174B75"/>
    <w:rsid w:val="002D6E09"/>
    <w:rsid w:val="003F0F2E"/>
    <w:rsid w:val="00573432"/>
    <w:rsid w:val="007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10EC"/>
  <w15:chartTrackingRefBased/>
  <w15:docId w15:val="{92F25C2D-22AB-4818-9CF7-7E3C3A2E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E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6E0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6E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oot-pseudo-link">
    <w:name w:val="root-pseudo-link"/>
    <w:basedOn w:val="a0"/>
    <w:rsid w:val="002D6E09"/>
  </w:style>
  <w:style w:type="character" w:customStyle="1" w:styleId="su-highlight">
    <w:name w:val="su-highlight"/>
    <w:basedOn w:val="a0"/>
    <w:rsid w:val="002D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182">
          <w:blockQuote w:val="1"/>
          <w:marLeft w:val="-1050"/>
          <w:marRight w:val="0"/>
          <w:marTop w:val="525"/>
          <w:marBottom w:val="525"/>
          <w:divBdr>
            <w:top w:val="none" w:sz="0" w:space="15" w:color="4C84B5"/>
            <w:left w:val="none" w:sz="0" w:space="0" w:color="auto"/>
            <w:bottom w:val="none" w:sz="0" w:space="15" w:color="4C84B5"/>
            <w:right w:val="none" w:sz="0" w:space="23" w:color="4C84B5"/>
          </w:divBdr>
        </w:div>
      </w:divsChild>
    </w:div>
    <w:div w:id="310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7079">
          <w:blockQuote w:val="1"/>
          <w:marLeft w:val="-1050"/>
          <w:marRight w:val="0"/>
          <w:marTop w:val="525"/>
          <w:marBottom w:val="525"/>
          <w:divBdr>
            <w:top w:val="none" w:sz="0" w:space="15" w:color="4C84B5"/>
            <w:left w:val="none" w:sz="0" w:space="0" w:color="auto"/>
            <w:bottom w:val="none" w:sz="0" w:space="15" w:color="4C84B5"/>
            <w:right w:val="none" w:sz="0" w:space="23" w:color="4C84B5"/>
          </w:divBdr>
        </w:div>
      </w:divsChild>
    </w:div>
    <w:div w:id="1124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2371">
          <w:blockQuote w:val="1"/>
          <w:marLeft w:val="-1050"/>
          <w:marRight w:val="0"/>
          <w:marTop w:val="525"/>
          <w:marBottom w:val="525"/>
          <w:divBdr>
            <w:top w:val="none" w:sz="0" w:space="15" w:color="4C84B5"/>
            <w:left w:val="none" w:sz="0" w:space="0" w:color="auto"/>
            <w:bottom w:val="none" w:sz="0" w:space="15" w:color="4C84B5"/>
            <w:right w:val="none" w:sz="0" w:space="23" w:color="4C84B5"/>
          </w:divBdr>
        </w:div>
      </w:divsChild>
    </w:div>
    <w:div w:id="1441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939">
          <w:blockQuote w:val="1"/>
          <w:marLeft w:val="-1050"/>
          <w:marRight w:val="0"/>
          <w:marTop w:val="525"/>
          <w:marBottom w:val="525"/>
          <w:divBdr>
            <w:top w:val="none" w:sz="0" w:space="15" w:color="4C84B5"/>
            <w:left w:val="none" w:sz="0" w:space="0" w:color="auto"/>
            <w:bottom w:val="none" w:sz="0" w:space="15" w:color="4C84B5"/>
            <w:right w:val="none" w:sz="0" w:space="23" w:color="4C84B5"/>
          </w:divBdr>
        </w:div>
      </w:divsChild>
    </w:div>
    <w:div w:id="1686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2462">
          <w:blockQuote w:val="1"/>
          <w:marLeft w:val="-1050"/>
          <w:marRight w:val="0"/>
          <w:marTop w:val="525"/>
          <w:marBottom w:val="525"/>
          <w:divBdr>
            <w:top w:val="none" w:sz="0" w:space="15" w:color="4C84B5"/>
            <w:left w:val="none" w:sz="0" w:space="0" w:color="auto"/>
            <w:bottom w:val="none" w:sz="0" w:space="15" w:color="4C84B5"/>
            <w:right w:val="none" w:sz="0" w:space="23" w:color="4C84B5"/>
          </w:divBdr>
        </w:div>
      </w:divsChild>
    </w:div>
    <w:div w:id="1858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ruzarabotka.ru/zarabotat-na-avito/" TargetMode="External"/><Relationship Id="rId5" Type="http://schemas.openxmlformats.org/officeDocument/2006/relationships/hyperlink" Target="https://guruzarabotka.ru/zarabotok-sotssety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2023-01-30T07:34:00Z</dcterms:created>
  <dcterms:modified xsi:type="dcterms:W3CDTF">2023-01-30T08:03:00Z</dcterms:modified>
</cp:coreProperties>
</file>