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C2C8" w14:textId="54E3445B" w:rsidR="0031558D" w:rsidRDefault="00093B5C" w:rsidP="0066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B5C">
        <w:rPr>
          <w:rFonts w:ascii="Times New Roman" w:hAnsi="Times New Roman" w:cs="Times New Roman"/>
          <w:sz w:val="28"/>
          <w:szCs w:val="28"/>
        </w:rPr>
        <w:t xml:space="preserve">План </w:t>
      </w:r>
      <w:r w:rsidR="00663B18">
        <w:rPr>
          <w:rFonts w:ascii="Times New Roman" w:hAnsi="Times New Roman" w:cs="Times New Roman"/>
          <w:sz w:val="28"/>
          <w:szCs w:val="28"/>
        </w:rPr>
        <w:t xml:space="preserve">классных часов по </w:t>
      </w:r>
      <w:r w:rsidRPr="00093B5C">
        <w:rPr>
          <w:rFonts w:ascii="Times New Roman" w:hAnsi="Times New Roman" w:cs="Times New Roman"/>
          <w:sz w:val="28"/>
          <w:szCs w:val="28"/>
        </w:rPr>
        <w:t>финансовой грамотности с сентября по декабрь 2022 года</w:t>
      </w:r>
    </w:p>
    <w:p w14:paraId="1E0352FC" w14:textId="77777777" w:rsidR="00093B5C" w:rsidRDefault="00093B5C" w:rsidP="00663B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20"/>
        <w:gridCol w:w="2329"/>
        <w:gridCol w:w="2335"/>
      </w:tblGrid>
      <w:tr w:rsidR="004F5FA7" w:rsidRPr="004F5FA7" w14:paraId="0B9487AD" w14:textId="77777777" w:rsidTr="00B15FC5">
        <w:tc>
          <w:tcPr>
            <w:tcW w:w="861" w:type="dxa"/>
          </w:tcPr>
          <w:p w14:paraId="08F4E8C4" w14:textId="77777777" w:rsidR="004F5FA7" w:rsidRPr="004F5FA7" w:rsidRDefault="004F5FA7" w:rsidP="00B1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0" w:type="dxa"/>
          </w:tcPr>
          <w:p w14:paraId="3692573C" w14:textId="77777777" w:rsidR="004F5FA7" w:rsidRPr="004F5FA7" w:rsidRDefault="004F5FA7" w:rsidP="00B1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29" w:type="dxa"/>
          </w:tcPr>
          <w:p w14:paraId="27295CD5" w14:textId="77777777" w:rsidR="004F5FA7" w:rsidRPr="004F5FA7" w:rsidRDefault="004F5FA7" w:rsidP="00B1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14:paraId="78DB2E84" w14:textId="77777777" w:rsidR="004F5FA7" w:rsidRPr="004F5FA7" w:rsidRDefault="004F5FA7" w:rsidP="00B1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5FA7" w:rsidRPr="004F5FA7" w14:paraId="7EB3B394" w14:textId="77777777" w:rsidTr="00B15FC5">
        <w:trPr>
          <w:trHeight w:val="900"/>
        </w:trPr>
        <w:tc>
          <w:tcPr>
            <w:tcW w:w="861" w:type="dxa"/>
          </w:tcPr>
          <w:p w14:paraId="5C25A5E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14:paraId="2B5B6A2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Диспут «Зачем нужна финансовая грамотность студентам»</w:t>
            </w:r>
          </w:p>
          <w:p w14:paraId="6D038FE9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http://boki32.ru/2022-09-01skd.htm</w:t>
              </w:r>
            </w:hyperlink>
          </w:p>
        </w:tc>
        <w:tc>
          <w:tcPr>
            <w:tcW w:w="2329" w:type="dxa"/>
          </w:tcPr>
          <w:p w14:paraId="3CB4DD9F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2335" w:type="dxa"/>
          </w:tcPr>
          <w:p w14:paraId="01A6FFE5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Макарова С.М</w:t>
            </w:r>
            <w:r w:rsidRPr="004F5F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F5FA7" w:rsidRPr="004F5FA7" w14:paraId="7DA04535" w14:textId="77777777" w:rsidTr="00B15FC5">
        <w:trPr>
          <w:trHeight w:val="375"/>
        </w:trPr>
        <w:tc>
          <w:tcPr>
            <w:tcW w:w="861" w:type="dxa"/>
          </w:tcPr>
          <w:p w14:paraId="4EFD283B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14:paraId="60FD415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Час «Финансовой грамотности»</w:t>
            </w:r>
          </w:p>
          <w:p w14:paraId="6EC1762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http://boki32.ru/2022-09-08izo.htm</w:t>
              </w:r>
            </w:hyperlink>
          </w:p>
          <w:p w14:paraId="0EDDDF0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0C1DFF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8.09.22</w:t>
            </w:r>
          </w:p>
        </w:tc>
        <w:tc>
          <w:tcPr>
            <w:tcW w:w="2335" w:type="dxa"/>
          </w:tcPr>
          <w:p w14:paraId="58B8F691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Архипкина И.А. </w:t>
            </w:r>
          </w:p>
          <w:p w14:paraId="4AD8069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</w:t>
            </w:r>
          </w:p>
          <w:p w14:paraId="5C81E0F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4F5FA7" w:rsidRPr="004F5FA7" w14:paraId="03A963E0" w14:textId="77777777" w:rsidTr="00B15FC5">
        <w:trPr>
          <w:trHeight w:val="915"/>
        </w:trPr>
        <w:tc>
          <w:tcPr>
            <w:tcW w:w="861" w:type="dxa"/>
          </w:tcPr>
          <w:p w14:paraId="088C0E8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14:paraId="0015DF5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– беседа «Моя профессия – педагог финансовой грамотности»</w:t>
            </w:r>
          </w:p>
          <w:p w14:paraId="6226742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http://boki32.ru/2022-09-14.htm</w:t>
              </w:r>
            </w:hyperlink>
          </w:p>
        </w:tc>
        <w:tc>
          <w:tcPr>
            <w:tcW w:w="2329" w:type="dxa"/>
          </w:tcPr>
          <w:p w14:paraId="7842208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2335" w:type="dxa"/>
          </w:tcPr>
          <w:p w14:paraId="1BE6E34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Гайдарова Л.Б</w:t>
            </w:r>
          </w:p>
        </w:tc>
      </w:tr>
      <w:tr w:rsidR="004F5FA7" w:rsidRPr="004F5FA7" w14:paraId="5105D149" w14:textId="77777777" w:rsidTr="004F5FA7">
        <w:trPr>
          <w:trHeight w:val="591"/>
        </w:trPr>
        <w:tc>
          <w:tcPr>
            <w:tcW w:w="861" w:type="dxa"/>
          </w:tcPr>
          <w:p w14:paraId="1469366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14:paraId="2358154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«Банковские карты»</w:t>
            </w:r>
          </w:p>
          <w:p w14:paraId="0EE8D80F" w14:textId="61BE95D4" w:rsidR="004F5FA7" w:rsidRPr="004F5FA7" w:rsidRDefault="004F5FA7" w:rsidP="004F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http://boki32.ru/2022-09-21.htm</w:t>
              </w:r>
            </w:hyperlink>
          </w:p>
        </w:tc>
        <w:tc>
          <w:tcPr>
            <w:tcW w:w="2329" w:type="dxa"/>
          </w:tcPr>
          <w:p w14:paraId="15B577B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2335" w:type="dxa"/>
          </w:tcPr>
          <w:p w14:paraId="6DBF61A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Лукьянова Г. А.</w:t>
            </w:r>
          </w:p>
          <w:p w14:paraId="6F920CE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A7" w:rsidRPr="004F5FA7" w14:paraId="07E7A02C" w14:textId="77777777" w:rsidTr="00B15FC5">
        <w:trPr>
          <w:trHeight w:val="313"/>
        </w:trPr>
        <w:tc>
          <w:tcPr>
            <w:tcW w:w="861" w:type="dxa"/>
          </w:tcPr>
          <w:p w14:paraId="673AAF9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14:paraId="516E238B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просмотр фильма «Что такое деньги? История денег в России»</w:t>
            </w:r>
          </w:p>
          <w:p w14:paraId="09566B7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http://boki32.ru/2022-09-29skd.htm</w:t>
              </w:r>
            </w:hyperlink>
          </w:p>
        </w:tc>
        <w:tc>
          <w:tcPr>
            <w:tcW w:w="2329" w:type="dxa"/>
          </w:tcPr>
          <w:p w14:paraId="53661B4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2335" w:type="dxa"/>
          </w:tcPr>
          <w:p w14:paraId="0F32866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Трондин С.В. Трондина Е.В. </w:t>
            </w:r>
          </w:p>
          <w:p w14:paraId="205C16E9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Алешина У.А.</w:t>
            </w:r>
          </w:p>
        </w:tc>
      </w:tr>
      <w:tr w:rsidR="004F5FA7" w:rsidRPr="004F5FA7" w14:paraId="66C5FF9D" w14:textId="77777777" w:rsidTr="00B15FC5">
        <w:trPr>
          <w:trHeight w:val="1200"/>
        </w:trPr>
        <w:tc>
          <w:tcPr>
            <w:tcW w:w="861" w:type="dxa"/>
          </w:tcPr>
          <w:p w14:paraId="5BF85BF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14:paraId="61EC5A4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«С деньгами на «Ты» или Зачем быть финансово грамотным?»</w:t>
            </w:r>
          </w:p>
          <w:p w14:paraId="43516B2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http://boki32.ru/2022-10-05muz.htm</w:t>
              </w:r>
            </w:hyperlink>
          </w:p>
        </w:tc>
        <w:tc>
          <w:tcPr>
            <w:tcW w:w="2329" w:type="dxa"/>
          </w:tcPr>
          <w:p w14:paraId="2588AAE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2335" w:type="dxa"/>
          </w:tcPr>
          <w:p w14:paraId="07125EA8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4F5FA7" w:rsidRPr="004F5FA7" w14:paraId="65E1F6C8" w14:textId="77777777" w:rsidTr="004F5FA7">
        <w:trPr>
          <w:trHeight w:val="633"/>
        </w:trPr>
        <w:tc>
          <w:tcPr>
            <w:tcW w:w="861" w:type="dxa"/>
          </w:tcPr>
          <w:p w14:paraId="54EC06C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14:paraId="7DCD950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«Знай свои деньги»</w:t>
            </w:r>
          </w:p>
          <w:p w14:paraId="52DA197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http://boki32.ru/2022-10-06skd.htm</w:t>
              </w:r>
            </w:hyperlink>
          </w:p>
        </w:tc>
        <w:tc>
          <w:tcPr>
            <w:tcW w:w="2329" w:type="dxa"/>
          </w:tcPr>
          <w:p w14:paraId="141086E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2335" w:type="dxa"/>
          </w:tcPr>
          <w:p w14:paraId="591367F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  <w:p w14:paraId="7D8EAF2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A7" w:rsidRPr="004F5FA7" w14:paraId="3AF30101" w14:textId="77777777" w:rsidTr="00B15FC5">
        <w:trPr>
          <w:trHeight w:val="225"/>
        </w:trPr>
        <w:tc>
          <w:tcPr>
            <w:tcW w:w="861" w:type="dxa"/>
          </w:tcPr>
          <w:p w14:paraId="28C5367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14:paraId="30C83F7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«Бюджет студента»</w:t>
            </w:r>
          </w:p>
          <w:p w14:paraId="0D377AD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http://boki32.ru/2022-10-12.htm</w:t>
              </w:r>
            </w:hyperlink>
          </w:p>
        </w:tc>
        <w:tc>
          <w:tcPr>
            <w:tcW w:w="2329" w:type="dxa"/>
          </w:tcPr>
          <w:p w14:paraId="2470764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2335" w:type="dxa"/>
          </w:tcPr>
          <w:p w14:paraId="09774CE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Середа О.М.</w:t>
            </w:r>
          </w:p>
          <w:p w14:paraId="40CE071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4F5FA7" w:rsidRPr="004F5FA7" w14:paraId="5F352E0E" w14:textId="77777777" w:rsidTr="00B15FC5">
        <w:trPr>
          <w:trHeight w:val="915"/>
        </w:trPr>
        <w:tc>
          <w:tcPr>
            <w:tcW w:w="861" w:type="dxa"/>
          </w:tcPr>
          <w:p w14:paraId="177A62A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14:paraId="4D283C1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«Финансовая грамотность – как средство выживания»</w:t>
            </w:r>
          </w:p>
          <w:p w14:paraId="1B9750B9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http://boki32.ru/2022-10-13izo.htm</w:t>
              </w:r>
            </w:hyperlink>
          </w:p>
        </w:tc>
        <w:tc>
          <w:tcPr>
            <w:tcW w:w="2329" w:type="dxa"/>
          </w:tcPr>
          <w:p w14:paraId="17008C6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2335" w:type="dxa"/>
          </w:tcPr>
          <w:p w14:paraId="0B17BC1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Архипкина И.А.</w:t>
            </w:r>
          </w:p>
          <w:p w14:paraId="28978251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Таракнова П.Ю</w:t>
            </w:r>
          </w:p>
          <w:p w14:paraId="576F2D99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4F5FA7" w:rsidRPr="004F5FA7" w14:paraId="41F0958B" w14:textId="77777777" w:rsidTr="00B15FC5">
        <w:trPr>
          <w:trHeight w:val="885"/>
        </w:trPr>
        <w:tc>
          <w:tcPr>
            <w:tcW w:w="861" w:type="dxa"/>
          </w:tcPr>
          <w:p w14:paraId="1634C95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14:paraId="021E05C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Диспут «Зачем нужна финансовая грамотность»</w:t>
            </w:r>
          </w:p>
          <w:p w14:paraId="54D0429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http://boki32.ru/2022-10-20skd.htm</w:t>
              </w:r>
            </w:hyperlink>
          </w:p>
        </w:tc>
        <w:tc>
          <w:tcPr>
            <w:tcW w:w="2329" w:type="dxa"/>
          </w:tcPr>
          <w:p w14:paraId="5498580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335" w:type="dxa"/>
          </w:tcPr>
          <w:p w14:paraId="7375F0F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  <w:p w14:paraId="0EAA073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16DB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A7" w:rsidRPr="004F5FA7" w14:paraId="0AEC0293" w14:textId="77777777" w:rsidTr="00B15FC5">
        <w:trPr>
          <w:trHeight w:val="388"/>
        </w:trPr>
        <w:tc>
          <w:tcPr>
            <w:tcW w:w="861" w:type="dxa"/>
          </w:tcPr>
          <w:p w14:paraId="45A5C1F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14:paraId="03103EF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«Биржа и основы инвестирования»</w:t>
            </w:r>
          </w:p>
          <w:p w14:paraId="214B34D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http://boki32.ru/26-10-2022.htm</w:t>
              </w:r>
            </w:hyperlink>
          </w:p>
        </w:tc>
        <w:tc>
          <w:tcPr>
            <w:tcW w:w="2329" w:type="dxa"/>
          </w:tcPr>
          <w:p w14:paraId="5D37B430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2335" w:type="dxa"/>
          </w:tcPr>
          <w:p w14:paraId="3D08853B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Кусачёва С.М.</w:t>
            </w:r>
          </w:p>
        </w:tc>
      </w:tr>
      <w:tr w:rsidR="004F5FA7" w:rsidRPr="004F5FA7" w14:paraId="193EAAD8" w14:textId="77777777" w:rsidTr="004F5FA7">
        <w:trPr>
          <w:trHeight w:val="280"/>
        </w:trPr>
        <w:tc>
          <w:tcPr>
            <w:tcW w:w="861" w:type="dxa"/>
          </w:tcPr>
          <w:p w14:paraId="1B2B889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820" w:type="dxa"/>
          </w:tcPr>
          <w:p w14:paraId="7023AB65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«Знай свои деньги»</w:t>
            </w:r>
          </w:p>
          <w:p w14:paraId="237337C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http://boki32.ru/2022-11-03izo.htm</w:t>
              </w:r>
            </w:hyperlink>
          </w:p>
        </w:tc>
        <w:tc>
          <w:tcPr>
            <w:tcW w:w="2329" w:type="dxa"/>
          </w:tcPr>
          <w:p w14:paraId="162FB153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2335" w:type="dxa"/>
          </w:tcPr>
          <w:p w14:paraId="3EB2836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Папсуева Т.Н.</w:t>
            </w:r>
          </w:p>
          <w:p w14:paraId="616921B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Антошин В.И.</w:t>
            </w:r>
          </w:p>
        </w:tc>
      </w:tr>
      <w:tr w:rsidR="004F5FA7" w:rsidRPr="004F5FA7" w14:paraId="2C469FDD" w14:textId="77777777" w:rsidTr="00B15FC5">
        <w:trPr>
          <w:trHeight w:val="683"/>
        </w:trPr>
        <w:tc>
          <w:tcPr>
            <w:tcW w:w="861" w:type="dxa"/>
          </w:tcPr>
          <w:p w14:paraId="142CD9A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7A632C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DF60F9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«Как сэкономить свои деньги»</w:t>
            </w:r>
          </w:p>
          <w:p w14:paraId="43C03EB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http://boki32.ru/2022-11-10.htm</w:t>
              </w:r>
            </w:hyperlink>
          </w:p>
        </w:tc>
        <w:tc>
          <w:tcPr>
            <w:tcW w:w="2329" w:type="dxa"/>
          </w:tcPr>
          <w:p w14:paraId="4133A55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  <w:p w14:paraId="7559C0E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669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AAC947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Герасина Я.В. Антипова И.А</w:t>
            </w:r>
          </w:p>
          <w:p w14:paraId="29C9582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A7" w:rsidRPr="004F5FA7" w14:paraId="72C86EB5" w14:textId="77777777" w:rsidTr="00B15FC5">
        <w:trPr>
          <w:trHeight w:val="675"/>
        </w:trPr>
        <w:tc>
          <w:tcPr>
            <w:tcW w:w="861" w:type="dxa"/>
          </w:tcPr>
          <w:p w14:paraId="2C6FABC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14:paraId="531D46C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«Вклады: как сохранить и преумножить»</w:t>
            </w:r>
          </w:p>
          <w:p w14:paraId="25324D6A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http://boki32.ru/2022-11-16.htm</w:t>
              </w:r>
            </w:hyperlink>
          </w:p>
        </w:tc>
        <w:tc>
          <w:tcPr>
            <w:tcW w:w="2329" w:type="dxa"/>
          </w:tcPr>
          <w:p w14:paraId="15D0A9A9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2335" w:type="dxa"/>
          </w:tcPr>
          <w:p w14:paraId="01097D2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Чурсина В.А.</w:t>
            </w:r>
          </w:p>
          <w:p w14:paraId="64141DC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Матвеенко С.П.</w:t>
            </w:r>
          </w:p>
        </w:tc>
      </w:tr>
      <w:tr w:rsidR="004F5FA7" w:rsidRPr="004F5FA7" w14:paraId="4A76FB86" w14:textId="77777777" w:rsidTr="00B15FC5">
        <w:trPr>
          <w:trHeight w:val="675"/>
        </w:trPr>
        <w:tc>
          <w:tcPr>
            <w:tcW w:w="861" w:type="dxa"/>
          </w:tcPr>
          <w:p w14:paraId="0E4BF94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</w:tcPr>
          <w:p w14:paraId="13A63B3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«Финансовая пирамида или как не попасть в сети мошенников»</w:t>
            </w:r>
          </w:p>
          <w:p w14:paraId="6B3A3F1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http://boki32.ru/2022-11-17izo.htm</w:t>
              </w:r>
            </w:hyperlink>
          </w:p>
        </w:tc>
        <w:tc>
          <w:tcPr>
            <w:tcW w:w="2329" w:type="dxa"/>
          </w:tcPr>
          <w:p w14:paraId="349413BA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17.11.22 </w:t>
            </w:r>
          </w:p>
        </w:tc>
        <w:tc>
          <w:tcPr>
            <w:tcW w:w="2335" w:type="dxa"/>
          </w:tcPr>
          <w:p w14:paraId="2FC5987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Бекренёва Г.Ю</w:t>
            </w:r>
          </w:p>
        </w:tc>
      </w:tr>
      <w:tr w:rsidR="004F5FA7" w:rsidRPr="004F5FA7" w14:paraId="0F4CB1EF" w14:textId="77777777" w:rsidTr="00B15FC5">
        <w:trPr>
          <w:trHeight w:val="288"/>
        </w:trPr>
        <w:tc>
          <w:tcPr>
            <w:tcW w:w="861" w:type="dxa"/>
          </w:tcPr>
          <w:p w14:paraId="519C2BE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14:paraId="6F4D302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«Бюджет семьи и бережное потребление»</w:t>
            </w:r>
          </w:p>
          <w:p w14:paraId="7F3D564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http://boki32.ru/24-11-2022.htm</w:t>
              </w:r>
            </w:hyperlink>
          </w:p>
        </w:tc>
        <w:tc>
          <w:tcPr>
            <w:tcW w:w="2329" w:type="dxa"/>
          </w:tcPr>
          <w:p w14:paraId="6F24DE3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2335" w:type="dxa"/>
          </w:tcPr>
          <w:p w14:paraId="746D521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Самохвалова С.Г.</w:t>
            </w:r>
          </w:p>
          <w:p w14:paraId="20F26D0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Елизарова Л.М.</w:t>
            </w:r>
          </w:p>
        </w:tc>
      </w:tr>
      <w:tr w:rsidR="004F5FA7" w:rsidRPr="004F5FA7" w14:paraId="5CFB1D2F" w14:textId="77777777" w:rsidTr="00B15FC5">
        <w:trPr>
          <w:trHeight w:val="559"/>
        </w:trPr>
        <w:tc>
          <w:tcPr>
            <w:tcW w:w="861" w:type="dxa"/>
          </w:tcPr>
          <w:p w14:paraId="0C52C6E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14:paraId="5EA4BA9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налогов»</w:t>
            </w:r>
          </w:p>
          <w:p w14:paraId="70983C87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http://boki32.ru/30-11-2022.htm</w:t>
              </w:r>
            </w:hyperlink>
          </w:p>
        </w:tc>
        <w:tc>
          <w:tcPr>
            <w:tcW w:w="2329" w:type="dxa"/>
          </w:tcPr>
          <w:p w14:paraId="1B56EDE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335" w:type="dxa"/>
          </w:tcPr>
          <w:p w14:paraId="70F2395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Прибытко О.В.</w:t>
            </w:r>
          </w:p>
          <w:p w14:paraId="178ED12B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Бернадюк Н.В.</w:t>
            </w:r>
          </w:p>
        </w:tc>
      </w:tr>
      <w:tr w:rsidR="004F5FA7" w:rsidRPr="004F5FA7" w14:paraId="269C183A" w14:textId="77777777" w:rsidTr="00B15FC5">
        <w:trPr>
          <w:trHeight w:val="615"/>
        </w:trPr>
        <w:tc>
          <w:tcPr>
            <w:tcW w:w="861" w:type="dxa"/>
          </w:tcPr>
          <w:p w14:paraId="289B879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14:paraId="71AE6F51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«Как защитится от кибермошенничества»</w:t>
            </w:r>
          </w:p>
          <w:p w14:paraId="4BF17C19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http://boki32.ru/2022-12-01</w:t>
              </w:r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.htm</w:t>
              </w:r>
            </w:hyperlink>
          </w:p>
        </w:tc>
        <w:tc>
          <w:tcPr>
            <w:tcW w:w="2329" w:type="dxa"/>
          </w:tcPr>
          <w:p w14:paraId="0A32A6B9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1.12.22.</w:t>
            </w:r>
          </w:p>
        </w:tc>
        <w:tc>
          <w:tcPr>
            <w:tcW w:w="2335" w:type="dxa"/>
          </w:tcPr>
          <w:p w14:paraId="5432C04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Лямцева В.Н.</w:t>
            </w:r>
          </w:p>
          <w:p w14:paraId="3A08338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Лузаков И.Н.</w:t>
            </w:r>
          </w:p>
          <w:p w14:paraId="67AE591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Шмыров М.В</w:t>
            </w:r>
          </w:p>
        </w:tc>
      </w:tr>
      <w:tr w:rsidR="004F5FA7" w:rsidRPr="004F5FA7" w14:paraId="7F976E6F" w14:textId="77777777" w:rsidTr="00B15FC5">
        <w:trPr>
          <w:trHeight w:val="345"/>
        </w:trPr>
        <w:tc>
          <w:tcPr>
            <w:tcW w:w="861" w:type="dxa"/>
          </w:tcPr>
          <w:p w14:paraId="4D5A393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</w:tcPr>
          <w:p w14:paraId="1952E701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«Как сделать личный финансовый план»</w:t>
            </w:r>
          </w:p>
          <w:p w14:paraId="1C74BEE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http://boki32.ru/2022-12-08skd.htm</w:t>
              </w:r>
            </w:hyperlink>
          </w:p>
        </w:tc>
        <w:tc>
          <w:tcPr>
            <w:tcW w:w="2329" w:type="dxa"/>
          </w:tcPr>
          <w:p w14:paraId="45CD27FE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2335" w:type="dxa"/>
          </w:tcPr>
          <w:p w14:paraId="6A842751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Максакова Е.А.</w:t>
            </w:r>
          </w:p>
          <w:p w14:paraId="6AE54BC7" w14:textId="77777777" w:rsidR="004F5FA7" w:rsidRPr="004F5FA7" w:rsidRDefault="004F5FA7" w:rsidP="00B15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90D12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A7" w:rsidRPr="004F5FA7" w14:paraId="30EBD1A8" w14:textId="77777777" w:rsidTr="00B15FC5">
        <w:trPr>
          <w:trHeight w:val="870"/>
        </w:trPr>
        <w:tc>
          <w:tcPr>
            <w:tcW w:w="861" w:type="dxa"/>
          </w:tcPr>
          <w:p w14:paraId="6F74A51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0" w:type="dxa"/>
          </w:tcPr>
          <w:p w14:paraId="68EF2F1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час, просмотр фильма «Интересные факты о деньгах»</w:t>
            </w:r>
          </w:p>
          <w:p w14:paraId="3AED577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http://boki32.ru/2022-12-15skd.htm</w:t>
              </w:r>
            </w:hyperlink>
          </w:p>
        </w:tc>
        <w:tc>
          <w:tcPr>
            <w:tcW w:w="2329" w:type="dxa"/>
          </w:tcPr>
          <w:p w14:paraId="3E409A1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15.12.22</w:t>
            </w:r>
          </w:p>
        </w:tc>
        <w:tc>
          <w:tcPr>
            <w:tcW w:w="2335" w:type="dxa"/>
          </w:tcPr>
          <w:p w14:paraId="4F6335F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Пилипенко В.Э.</w:t>
            </w:r>
          </w:p>
          <w:p w14:paraId="2C1B5DD7" w14:textId="77777777" w:rsidR="004F5FA7" w:rsidRPr="004F5FA7" w:rsidRDefault="004F5FA7" w:rsidP="00B15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Маричев А.П.</w:t>
            </w:r>
          </w:p>
        </w:tc>
      </w:tr>
      <w:tr w:rsidR="004F5FA7" w:rsidRPr="004F5FA7" w14:paraId="0E6CF6BB" w14:textId="77777777" w:rsidTr="00B15FC5">
        <w:trPr>
          <w:trHeight w:val="870"/>
        </w:trPr>
        <w:tc>
          <w:tcPr>
            <w:tcW w:w="861" w:type="dxa"/>
          </w:tcPr>
          <w:p w14:paraId="61D6D79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820" w:type="dxa"/>
          </w:tcPr>
          <w:p w14:paraId="0A1AD471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«Зачем нужна страховка и от чего она защитит»</w:t>
            </w:r>
          </w:p>
          <w:p w14:paraId="4254B92F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http://boki32.ru/2022-12-21.htm</w:t>
              </w:r>
            </w:hyperlink>
          </w:p>
        </w:tc>
        <w:tc>
          <w:tcPr>
            <w:tcW w:w="2329" w:type="dxa"/>
          </w:tcPr>
          <w:p w14:paraId="47511A83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335" w:type="dxa"/>
          </w:tcPr>
          <w:p w14:paraId="0D72F6A6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4F5FA7" w:rsidRPr="004F5FA7" w14:paraId="6D874FBD" w14:textId="77777777" w:rsidTr="00B15FC5">
        <w:trPr>
          <w:trHeight w:val="360"/>
        </w:trPr>
        <w:tc>
          <w:tcPr>
            <w:tcW w:w="861" w:type="dxa"/>
          </w:tcPr>
          <w:p w14:paraId="05420ECC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0" w:type="dxa"/>
          </w:tcPr>
          <w:p w14:paraId="523E57B0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«Как защитить свои права»</w:t>
            </w:r>
          </w:p>
          <w:p w14:paraId="3CB6E1E4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http://boki32.ru/2022-12-2</w:t>
              </w:r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Pr="004F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.htm</w:t>
              </w:r>
            </w:hyperlink>
          </w:p>
        </w:tc>
        <w:tc>
          <w:tcPr>
            <w:tcW w:w="2329" w:type="dxa"/>
          </w:tcPr>
          <w:p w14:paraId="4F04B155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335" w:type="dxa"/>
          </w:tcPr>
          <w:p w14:paraId="0213EAFD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Л.В. </w:t>
            </w:r>
          </w:p>
          <w:p w14:paraId="512AAEF8" w14:textId="77777777" w:rsidR="004F5FA7" w:rsidRPr="004F5FA7" w:rsidRDefault="004F5FA7" w:rsidP="00B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Справцева И.А</w:t>
            </w:r>
          </w:p>
        </w:tc>
      </w:tr>
    </w:tbl>
    <w:p w14:paraId="061AC84A" w14:textId="77777777" w:rsidR="00093B5C" w:rsidRPr="00093B5C" w:rsidRDefault="00093B5C">
      <w:pPr>
        <w:rPr>
          <w:rFonts w:ascii="Times New Roman" w:hAnsi="Times New Roman" w:cs="Times New Roman"/>
          <w:sz w:val="28"/>
          <w:szCs w:val="28"/>
        </w:rPr>
      </w:pPr>
    </w:p>
    <w:sectPr w:rsidR="00093B5C" w:rsidRPr="0009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7C"/>
    <w:rsid w:val="00093B5C"/>
    <w:rsid w:val="0031558D"/>
    <w:rsid w:val="004F5FA7"/>
    <w:rsid w:val="0054636B"/>
    <w:rsid w:val="00663B18"/>
    <w:rsid w:val="00A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42F"/>
  <w15:chartTrackingRefBased/>
  <w15:docId w15:val="{899902DB-6C25-4D8B-9DA6-F31C0FB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/2022-09-29skd.htm" TargetMode="External"/><Relationship Id="rId13" Type="http://schemas.openxmlformats.org/officeDocument/2006/relationships/hyperlink" Target="http://boki32.ru/2022-10-20skd.htm" TargetMode="External"/><Relationship Id="rId18" Type="http://schemas.openxmlformats.org/officeDocument/2006/relationships/hyperlink" Target="http://boki32.ru/2022-11-17izo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oki32.ru/2022-12-01izo.htm" TargetMode="External"/><Relationship Id="rId7" Type="http://schemas.openxmlformats.org/officeDocument/2006/relationships/hyperlink" Target="http://boki32.ru/2022-09-21.htm" TargetMode="External"/><Relationship Id="rId12" Type="http://schemas.openxmlformats.org/officeDocument/2006/relationships/hyperlink" Target="http://boki32.ru/2022-10-13izo.htm" TargetMode="External"/><Relationship Id="rId17" Type="http://schemas.openxmlformats.org/officeDocument/2006/relationships/hyperlink" Target="http://boki32.ru/2022-11-16.htm" TargetMode="External"/><Relationship Id="rId25" Type="http://schemas.openxmlformats.org/officeDocument/2006/relationships/hyperlink" Target="http://boki32.ru/2022-12-2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ki32.ru/2022-11-10.htm" TargetMode="External"/><Relationship Id="rId20" Type="http://schemas.openxmlformats.org/officeDocument/2006/relationships/hyperlink" Target="http://boki32.ru/30-11-202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oki32.ru/2022-09-14.htm" TargetMode="External"/><Relationship Id="rId11" Type="http://schemas.openxmlformats.org/officeDocument/2006/relationships/hyperlink" Target="http://boki32.ru/2022-10-12.htm" TargetMode="External"/><Relationship Id="rId24" Type="http://schemas.openxmlformats.org/officeDocument/2006/relationships/hyperlink" Target="http://boki32.ru/2022-12-21.htm" TargetMode="External"/><Relationship Id="rId5" Type="http://schemas.openxmlformats.org/officeDocument/2006/relationships/hyperlink" Target="http://boki32.ru/2022-09-08izo.htm" TargetMode="External"/><Relationship Id="rId15" Type="http://schemas.openxmlformats.org/officeDocument/2006/relationships/hyperlink" Target="http://boki32.ru/2022-11-03izo.htm" TargetMode="External"/><Relationship Id="rId23" Type="http://schemas.openxmlformats.org/officeDocument/2006/relationships/hyperlink" Target="http://boki32.ru/2022-12-15skd.htm" TargetMode="External"/><Relationship Id="rId10" Type="http://schemas.openxmlformats.org/officeDocument/2006/relationships/hyperlink" Target="http://boki32.ru/2022-10-06skd.htm" TargetMode="External"/><Relationship Id="rId19" Type="http://schemas.openxmlformats.org/officeDocument/2006/relationships/hyperlink" Target="http://boki32.ru/24-11-2022.htm" TargetMode="External"/><Relationship Id="rId4" Type="http://schemas.openxmlformats.org/officeDocument/2006/relationships/hyperlink" Target="http://boki32.ru/2022-09-01skd.htm" TargetMode="External"/><Relationship Id="rId9" Type="http://schemas.openxmlformats.org/officeDocument/2006/relationships/hyperlink" Target="http://boki32.ru/2022-10-05muz.htm" TargetMode="External"/><Relationship Id="rId14" Type="http://schemas.openxmlformats.org/officeDocument/2006/relationships/hyperlink" Target="http://boki32.ru/26-10-2022.htm" TargetMode="External"/><Relationship Id="rId22" Type="http://schemas.openxmlformats.org/officeDocument/2006/relationships/hyperlink" Target="http://boki32.ru/2022-12-08skd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Алексей</cp:lastModifiedBy>
  <cp:revision>5</cp:revision>
  <dcterms:created xsi:type="dcterms:W3CDTF">2022-12-02T10:38:00Z</dcterms:created>
  <dcterms:modified xsi:type="dcterms:W3CDTF">2022-12-22T13:00:00Z</dcterms:modified>
</cp:coreProperties>
</file>