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6E" w:rsidRPr="004A146E" w:rsidRDefault="004A146E" w:rsidP="004A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46E">
        <w:rPr>
          <w:rFonts w:ascii="Times New Roman" w:hAnsi="Times New Roman" w:cs="Times New Roman"/>
          <w:b/>
          <w:bCs/>
          <w:sz w:val="24"/>
          <w:szCs w:val="24"/>
        </w:rPr>
        <w:t>ГБПОУ «Брянский областной колледж искусств»</w:t>
      </w:r>
    </w:p>
    <w:p w:rsidR="004A146E" w:rsidRPr="004A146E" w:rsidRDefault="004A146E" w:rsidP="004A1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6E">
        <w:rPr>
          <w:rFonts w:ascii="Times New Roman" w:hAnsi="Times New Roman" w:cs="Times New Roman"/>
          <w:sz w:val="24"/>
          <w:szCs w:val="24"/>
        </w:rPr>
        <w:t xml:space="preserve">План классных часов по финансовой грамотности с января по июнь 2023г.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2698"/>
        <w:gridCol w:w="4299"/>
      </w:tblGrid>
      <w:tr w:rsidR="004A146E" w:rsidTr="00DD1177">
        <w:tc>
          <w:tcPr>
            <w:tcW w:w="2348" w:type="dxa"/>
          </w:tcPr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698" w:type="dxa"/>
          </w:tcPr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299" w:type="dxa"/>
          </w:tcPr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A146E" w:rsidTr="00DD1177">
        <w:trPr>
          <w:trHeight w:val="1020"/>
        </w:trPr>
        <w:tc>
          <w:tcPr>
            <w:tcW w:w="2348" w:type="dxa"/>
          </w:tcPr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Pr="004A146E" w:rsidRDefault="004A146E" w:rsidP="004A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8" w:type="dxa"/>
          </w:tcPr>
          <w:p w:rsidR="004A146E" w:rsidRP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«Финансовые махинации»</w:t>
            </w:r>
          </w:p>
        </w:tc>
        <w:tc>
          <w:tcPr>
            <w:tcW w:w="4299" w:type="dxa"/>
          </w:tcPr>
          <w:p w:rsid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курсы </w:t>
            </w:r>
          </w:p>
          <w:p w:rsid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«ОКДД», «Библиотековедение»,</w:t>
            </w:r>
          </w:p>
          <w:p w:rsid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«ТТ», «ХТ»</w:t>
            </w:r>
          </w:p>
          <w:p w:rsidR="004A146E" w:rsidRP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З.Н., Максакова Е.А., Пилипенко В.Э.,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Левит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4A146E" w:rsidTr="00DD1177">
        <w:trPr>
          <w:trHeight w:val="2700"/>
        </w:trPr>
        <w:tc>
          <w:tcPr>
            <w:tcW w:w="2348" w:type="dxa"/>
          </w:tcPr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P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8" w:type="dxa"/>
          </w:tcPr>
          <w:p w:rsid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00">
              <w:rPr>
                <w:rFonts w:ascii="Times New Roman" w:hAnsi="Times New Roman" w:cs="Times New Roman"/>
                <w:sz w:val="24"/>
                <w:szCs w:val="24"/>
              </w:rPr>
              <w:t>«Личное финансовое планирование»</w:t>
            </w:r>
          </w:p>
          <w:p w:rsid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4A146E" w:rsidRDefault="004A146E" w:rsidP="002B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курсы </w:t>
            </w:r>
          </w:p>
          <w:p w:rsid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«ОКДД», «Библиотековедение»,</w:t>
            </w:r>
          </w:p>
          <w:p w:rsid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«ТТ», «ХТ»</w:t>
            </w:r>
          </w:p>
          <w:p w:rsidR="004A146E" w:rsidRP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З.Н., Максакова Е.А., Пилипенко В.Э.,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Левит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4A146E" w:rsidTr="00DD1177">
        <w:trPr>
          <w:trHeight w:val="1650"/>
        </w:trPr>
        <w:tc>
          <w:tcPr>
            <w:tcW w:w="2348" w:type="dxa"/>
          </w:tcPr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Pr="004A146E" w:rsidRDefault="004A146E" w:rsidP="004A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6E" w:rsidRP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8" w:type="dxa"/>
          </w:tcPr>
          <w:p w:rsidR="004A146E" w:rsidRPr="004A146E" w:rsidRDefault="004A146E" w:rsidP="00D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A4A">
              <w:rPr>
                <w:rFonts w:ascii="Times New Roman" w:hAnsi="Times New Roman" w:cs="Times New Roman"/>
                <w:sz w:val="24"/>
                <w:szCs w:val="24"/>
              </w:rPr>
              <w:t>Пенсия, государственная пенсионная система в РФ</w:t>
            </w:r>
            <w:r w:rsidRPr="00AD1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курсы </w:t>
            </w:r>
          </w:p>
          <w:p w:rsid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«ОКДД», «Библиотековедение»,</w:t>
            </w:r>
          </w:p>
          <w:p w:rsid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«ТТ», «ХТ»</w:t>
            </w:r>
          </w:p>
          <w:p w:rsidR="004A146E" w:rsidRPr="004A146E" w:rsidRDefault="004A146E" w:rsidP="004A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З.Н., Максакова Е.А., Пилипенко В.Э.,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Левит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</w:tbl>
    <w:p w:rsidR="004A146E" w:rsidRDefault="004A146E" w:rsidP="004A1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46E" w:rsidRDefault="004A146E" w:rsidP="004A1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DD"/>
    <w:rsid w:val="00273CAF"/>
    <w:rsid w:val="002B798A"/>
    <w:rsid w:val="003B2A4A"/>
    <w:rsid w:val="004A146E"/>
    <w:rsid w:val="00943E2E"/>
    <w:rsid w:val="00977A53"/>
    <w:rsid w:val="009901EB"/>
    <w:rsid w:val="00A83779"/>
    <w:rsid w:val="00AD1500"/>
    <w:rsid w:val="00B23AE7"/>
    <w:rsid w:val="00BB79DD"/>
    <w:rsid w:val="00F9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DA343-F4FD-48AF-A6EB-8033F89E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Лёша</cp:lastModifiedBy>
  <cp:revision>3</cp:revision>
  <dcterms:created xsi:type="dcterms:W3CDTF">2023-11-30T13:41:00Z</dcterms:created>
  <dcterms:modified xsi:type="dcterms:W3CDTF">2023-12-02T14:42:00Z</dcterms:modified>
</cp:coreProperties>
</file>