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7287"/>
      </w:tblGrid>
      <w:tr w:rsidR="00F2083E" w:rsidRPr="00F32CB8" w14:paraId="6A089095" w14:textId="77777777" w:rsidTr="00961B4C">
        <w:tc>
          <w:tcPr>
            <w:tcW w:w="7393" w:type="dxa"/>
            <w:shd w:val="clear" w:color="auto" w:fill="auto"/>
          </w:tcPr>
          <w:p w14:paraId="7159E623" w14:textId="77777777" w:rsidR="00F2083E" w:rsidRDefault="00F2083E" w:rsidP="00F2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20DED323" w14:textId="77777777" w:rsidR="00F2083E" w:rsidRDefault="00F2083E" w:rsidP="00F2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1F56BA76" w14:textId="77777777" w:rsidR="00F2083E" w:rsidRDefault="00F2083E" w:rsidP="00F2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3C050D" w14:textId="77777777" w:rsidR="00F2083E" w:rsidRDefault="00F2083E" w:rsidP="00F2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46695A93" w14:textId="629AA8CD" w:rsidR="00F2083E" w:rsidRPr="00F32CB8" w:rsidRDefault="00F2083E" w:rsidP="00F2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  <w:shd w:val="clear" w:color="auto" w:fill="auto"/>
          </w:tcPr>
          <w:p w14:paraId="633F9E89" w14:textId="77777777" w:rsidR="00F2083E" w:rsidRDefault="00F2083E" w:rsidP="00F2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14:paraId="1AB1CDD5" w14:textId="77777777" w:rsidR="00F2083E" w:rsidRDefault="00F2083E" w:rsidP="00F2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32129C" w14:textId="77777777" w:rsidR="00F2083E" w:rsidRDefault="00F2083E" w:rsidP="00F2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14:paraId="4600C748" w14:textId="77777777" w:rsidR="00F2083E" w:rsidRDefault="00F2083E" w:rsidP="00F2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14:paraId="26EA027A" w14:textId="77777777" w:rsidR="00F2083E" w:rsidRDefault="00F2083E" w:rsidP="00F2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14:paraId="7A6DDCAE" w14:textId="77777777" w:rsidR="00F2083E" w:rsidRDefault="00F2083E" w:rsidP="00F2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14:paraId="542351DE" w14:textId="63B801A9" w:rsidR="00F2083E" w:rsidRPr="00F32CB8" w:rsidRDefault="00F2083E" w:rsidP="00F20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14:paraId="659F8349" w14:textId="77777777" w:rsidR="00635878" w:rsidRDefault="00635878" w:rsidP="0063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C7B96" w14:textId="77777777" w:rsidR="00635878" w:rsidRDefault="00635878" w:rsidP="00635878">
      <w:pPr>
        <w:pStyle w:val="1"/>
        <w:jc w:val="center"/>
      </w:pPr>
    </w:p>
    <w:p w14:paraId="499DEAD4" w14:textId="77777777" w:rsidR="00635878" w:rsidRDefault="00635878" w:rsidP="00635878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4A46AFD7" w14:textId="77777777" w:rsidR="00635878" w:rsidRPr="00CA2484" w:rsidRDefault="00635878" w:rsidP="0063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14D4A95E" w14:textId="77777777" w:rsidR="00635878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14:paraId="3D7241F5" w14:textId="77777777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14:paraId="6359206E" w14:textId="744F705F" w:rsidR="00635878" w:rsidRPr="00CA2484" w:rsidRDefault="00635878" w:rsidP="00635878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  <w:vertAlign w:val="baseline"/>
        </w:rPr>
        <w:t>специальность 5</w:t>
      </w:r>
      <w:r w:rsidR="00D25274">
        <w:rPr>
          <w:sz w:val="28"/>
          <w:szCs w:val="28"/>
          <w:u w:val="single"/>
          <w:vertAlign w:val="baseline"/>
        </w:rPr>
        <w:t>1</w:t>
      </w:r>
      <w:r>
        <w:rPr>
          <w:sz w:val="28"/>
          <w:szCs w:val="28"/>
          <w:u w:val="single"/>
          <w:vertAlign w:val="baseline"/>
        </w:rPr>
        <w:t>.02.0</w:t>
      </w:r>
      <w:r w:rsidR="00DB42A7">
        <w:rPr>
          <w:sz w:val="28"/>
          <w:szCs w:val="28"/>
          <w:u w:val="single"/>
          <w:vertAlign w:val="baseline"/>
        </w:rPr>
        <w:t>2 Социально-культурная деятельность (по видам)</w:t>
      </w:r>
    </w:p>
    <w:p w14:paraId="570E2668" w14:textId="77777777" w:rsidR="00DB42A7" w:rsidRPr="00DB42A7" w:rsidRDefault="00635878" w:rsidP="00DB42A7">
      <w:pPr>
        <w:pStyle w:val="a3"/>
        <w:tabs>
          <w:tab w:val="left" w:pos="6129"/>
        </w:tabs>
        <w:rPr>
          <w:b/>
          <w:i/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>
        <w:rPr>
          <w:sz w:val="28"/>
          <w:szCs w:val="28"/>
          <w:u w:val="single"/>
        </w:rPr>
        <w:t xml:space="preserve">    </w:t>
      </w:r>
      <w:r w:rsidR="00DB42A7" w:rsidRPr="00DB42A7">
        <w:rPr>
          <w:sz w:val="28"/>
          <w:szCs w:val="28"/>
          <w:u w:val="single"/>
        </w:rPr>
        <w:t>Менеджер социально-культурной деятельности</w:t>
      </w:r>
    </w:p>
    <w:p w14:paraId="3E479D75" w14:textId="189CEBC8" w:rsidR="00D25274" w:rsidRPr="00D25274" w:rsidRDefault="00D25274" w:rsidP="00D25274">
      <w:pPr>
        <w:pStyle w:val="a3"/>
        <w:tabs>
          <w:tab w:val="left" w:pos="6129"/>
        </w:tabs>
        <w:rPr>
          <w:b/>
          <w:i/>
          <w:sz w:val="28"/>
          <w:szCs w:val="28"/>
          <w:u w:val="single"/>
        </w:rPr>
      </w:pPr>
    </w:p>
    <w:p w14:paraId="6D3E004A" w14:textId="5C706B7E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  <w:u w:val="single"/>
        </w:rPr>
      </w:pPr>
    </w:p>
    <w:p w14:paraId="7E9DF909" w14:textId="77777777" w:rsidR="00635878" w:rsidRPr="00CA2484" w:rsidRDefault="00635878" w:rsidP="00635878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0D67CCAD" w14:textId="77777777" w:rsidR="00635878" w:rsidRDefault="00635878" w:rsidP="00635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3CCCE" w14:textId="580D3732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</w:t>
      </w:r>
      <w:r w:rsidR="006D1BC1">
        <w:rPr>
          <w:sz w:val="28"/>
          <w:szCs w:val="28"/>
          <w:u w:val="single"/>
        </w:rPr>
        <w:t>за</w:t>
      </w:r>
      <w:r w:rsidRPr="00CA2484">
        <w:rPr>
          <w:sz w:val="28"/>
          <w:szCs w:val="28"/>
          <w:u w:val="single"/>
        </w:rPr>
        <w:t>очная</w:t>
      </w:r>
    </w:p>
    <w:p w14:paraId="1274F160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2B5CB0FD" w14:textId="77777777" w:rsidR="00635878" w:rsidRPr="00CA2484" w:rsidRDefault="00635878" w:rsidP="00635878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1DFEADD5" w14:textId="77777777" w:rsidR="00635878" w:rsidRDefault="00635878" w:rsidP="006358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4E5F88A3" w14:textId="4B7780C4" w:rsidR="00D25274" w:rsidRPr="00223AF5" w:rsidRDefault="00223AF5" w:rsidP="00223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AF5">
        <w:rPr>
          <w:rFonts w:ascii="Times New Roman" w:hAnsi="Times New Roman" w:cs="Times New Roman"/>
          <w:b/>
          <w:sz w:val="24"/>
          <w:szCs w:val="24"/>
        </w:rPr>
        <w:t>2023-2027 годы обучения</w:t>
      </w:r>
      <w:r w:rsidR="00D25274" w:rsidRPr="00223AF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F98531" w14:textId="77777777" w:rsidR="00223AF5" w:rsidRDefault="00223AF5"/>
    <w:p w14:paraId="3E3719D2" w14:textId="263B5107" w:rsidR="00D25274" w:rsidRDefault="00D25274" w:rsidP="00D252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1D07">
        <w:rPr>
          <w:rFonts w:ascii="Times New Roman" w:eastAsia="Times New Roman" w:hAnsi="Times New Roman"/>
          <w:b/>
          <w:sz w:val="24"/>
          <w:szCs w:val="24"/>
        </w:rPr>
        <w:t>График учебного процесса</w:t>
      </w:r>
    </w:p>
    <w:p w14:paraId="62E66D0C" w14:textId="77777777" w:rsidR="00D25274" w:rsidRPr="00A11D07" w:rsidRDefault="00D25274" w:rsidP="00D252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5"/>
        <w:tblW w:w="150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83"/>
        <w:gridCol w:w="271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8"/>
        <w:gridCol w:w="284"/>
        <w:gridCol w:w="283"/>
        <w:gridCol w:w="283"/>
        <w:gridCol w:w="284"/>
        <w:gridCol w:w="283"/>
        <w:gridCol w:w="284"/>
        <w:gridCol w:w="331"/>
        <w:gridCol w:w="12"/>
      </w:tblGrid>
      <w:tr w:rsidR="00D25274" w:rsidRPr="00877288" w14:paraId="1F496C48" w14:textId="77777777" w:rsidTr="00961B4C">
        <w:tc>
          <w:tcPr>
            <w:tcW w:w="250" w:type="dxa"/>
            <w:vMerge w:val="restart"/>
          </w:tcPr>
          <w:p w14:paraId="3CF24472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  <w:p w14:paraId="35389026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  <w:p w14:paraId="55FEC743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</w:p>
          <w:p w14:paraId="2A2F3DCB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</w:p>
          <w:p w14:paraId="71625029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</w:p>
        </w:tc>
        <w:tc>
          <w:tcPr>
            <w:tcW w:w="1122" w:type="dxa"/>
            <w:gridSpan w:val="4"/>
          </w:tcPr>
          <w:p w14:paraId="63AA36AB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14002F0B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29.09-5.10</w:t>
            </w:r>
          </w:p>
        </w:tc>
        <w:tc>
          <w:tcPr>
            <w:tcW w:w="850" w:type="dxa"/>
            <w:gridSpan w:val="3"/>
          </w:tcPr>
          <w:p w14:paraId="66196234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6D96158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27.10-2.11</w:t>
            </w:r>
          </w:p>
        </w:tc>
        <w:tc>
          <w:tcPr>
            <w:tcW w:w="1134" w:type="dxa"/>
            <w:gridSpan w:val="4"/>
          </w:tcPr>
          <w:p w14:paraId="0C7861DC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ноябрь</w:t>
            </w:r>
          </w:p>
        </w:tc>
        <w:tc>
          <w:tcPr>
            <w:tcW w:w="1147" w:type="dxa"/>
            <w:gridSpan w:val="4"/>
          </w:tcPr>
          <w:p w14:paraId="014EF630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14:paraId="4D474AEE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29.12-4.01</w:t>
            </w:r>
          </w:p>
        </w:tc>
        <w:tc>
          <w:tcPr>
            <w:tcW w:w="1125" w:type="dxa"/>
            <w:gridSpan w:val="4"/>
          </w:tcPr>
          <w:p w14:paraId="43126ED8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январь</w:t>
            </w:r>
          </w:p>
        </w:tc>
        <w:tc>
          <w:tcPr>
            <w:tcW w:w="855" w:type="dxa"/>
            <w:gridSpan w:val="3"/>
          </w:tcPr>
          <w:p w14:paraId="3533265E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0653AC15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23.01-1.03</w:t>
            </w:r>
          </w:p>
        </w:tc>
        <w:tc>
          <w:tcPr>
            <w:tcW w:w="1134" w:type="dxa"/>
            <w:gridSpan w:val="4"/>
          </w:tcPr>
          <w:p w14:paraId="52FD637D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5DDEA5A6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30.03-5.04</w:t>
            </w:r>
          </w:p>
        </w:tc>
        <w:tc>
          <w:tcPr>
            <w:tcW w:w="855" w:type="dxa"/>
            <w:gridSpan w:val="3"/>
          </w:tcPr>
          <w:p w14:paraId="4185B91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421A240F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27.04-3.05</w:t>
            </w:r>
          </w:p>
        </w:tc>
        <w:tc>
          <w:tcPr>
            <w:tcW w:w="1134" w:type="dxa"/>
            <w:gridSpan w:val="4"/>
          </w:tcPr>
          <w:p w14:paraId="7FE62D96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3C6FC10A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851" w:type="dxa"/>
            <w:gridSpan w:val="3"/>
          </w:tcPr>
          <w:p w14:paraId="264D65B1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0242EE9A" w14:textId="77777777" w:rsidR="00D25274" w:rsidRPr="00877288" w:rsidRDefault="00D25274" w:rsidP="00961B4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29.06-5.07</w:t>
            </w:r>
          </w:p>
        </w:tc>
        <w:tc>
          <w:tcPr>
            <w:tcW w:w="885" w:type="dxa"/>
            <w:gridSpan w:val="3"/>
          </w:tcPr>
          <w:p w14:paraId="5CC83F5E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июль</w:t>
            </w:r>
          </w:p>
        </w:tc>
        <w:tc>
          <w:tcPr>
            <w:tcW w:w="283" w:type="dxa"/>
            <w:tcBorders>
              <w:bottom w:val="nil"/>
            </w:tcBorders>
          </w:tcPr>
          <w:p w14:paraId="0933E68D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4" w:type="dxa"/>
            <w:gridSpan w:val="5"/>
          </w:tcPr>
          <w:p w14:paraId="27205AD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август</w:t>
            </w:r>
          </w:p>
        </w:tc>
      </w:tr>
      <w:tr w:rsidR="00D25274" w:rsidRPr="00877288" w14:paraId="50D931EE" w14:textId="77777777" w:rsidTr="00961B4C">
        <w:trPr>
          <w:gridAfter w:val="1"/>
          <w:wAfter w:w="12" w:type="dxa"/>
          <w:cantSplit/>
          <w:trHeight w:val="1134"/>
        </w:trPr>
        <w:tc>
          <w:tcPr>
            <w:tcW w:w="250" w:type="dxa"/>
            <w:vMerge/>
          </w:tcPr>
          <w:p w14:paraId="5ECBC3E5" w14:textId="77777777" w:rsidR="00D25274" w:rsidRPr="00877288" w:rsidRDefault="00D25274" w:rsidP="00961B4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textDirection w:val="btLr"/>
            <w:vAlign w:val="center"/>
          </w:tcPr>
          <w:p w14:paraId="4A271BCE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280" w:type="dxa"/>
            <w:textDirection w:val="btLr"/>
            <w:vAlign w:val="center"/>
          </w:tcPr>
          <w:p w14:paraId="5962921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81" w:type="dxa"/>
            <w:textDirection w:val="btLr"/>
            <w:vAlign w:val="center"/>
          </w:tcPr>
          <w:p w14:paraId="358B578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2" w:type="dxa"/>
            <w:textDirection w:val="btLr"/>
            <w:vAlign w:val="center"/>
          </w:tcPr>
          <w:p w14:paraId="3DAA4B8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491F962A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5BD09E3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6D52F02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  <w:vAlign w:val="center"/>
          </w:tcPr>
          <w:p w14:paraId="21D42D9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63E695E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2011D62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3-9</w:t>
            </w:r>
          </w:p>
        </w:tc>
        <w:tc>
          <w:tcPr>
            <w:tcW w:w="284" w:type="dxa"/>
            <w:textDirection w:val="btLr"/>
            <w:vAlign w:val="center"/>
          </w:tcPr>
          <w:p w14:paraId="6750523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  <w:vAlign w:val="center"/>
          </w:tcPr>
          <w:p w14:paraId="0F6F7BA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17-23</w:t>
            </w:r>
          </w:p>
        </w:tc>
        <w:tc>
          <w:tcPr>
            <w:tcW w:w="284" w:type="dxa"/>
            <w:textDirection w:val="btLr"/>
            <w:vAlign w:val="center"/>
          </w:tcPr>
          <w:p w14:paraId="42E75D7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24-30</w:t>
            </w:r>
          </w:p>
        </w:tc>
        <w:tc>
          <w:tcPr>
            <w:tcW w:w="283" w:type="dxa"/>
            <w:textDirection w:val="btLr"/>
            <w:vAlign w:val="center"/>
          </w:tcPr>
          <w:p w14:paraId="40F9164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1-7</w:t>
            </w:r>
          </w:p>
        </w:tc>
        <w:tc>
          <w:tcPr>
            <w:tcW w:w="284" w:type="dxa"/>
            <w:textDirection w:val="btLr"/>
            <w:vAlign w:val="center"/>
          </w:tcPr>
          <w:p w14:paraId="2ED8E4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96" w:type="dxa"/>
            <w:textDirection w:val="btLr"/>
            <w:vAlign w:val="center"/>
          </w:tcPr>
          <w:p w14:paraId="51D551B1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14:paraId="7FABCB57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7CA4B2DA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textDirection w:val="btLr"/>
            <w:vAlign w:val="center"/>
          </w:tcPr>
          <w:p w14:paraId="556E44EA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5-11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14:paraId="0256984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12-18</w:t>
            </w:r>
          </w:p>
        </w:tc>
        <w:tc>
          <w:tcPr>
            <w:tcW w:w="288" w:type="dxa"/>
            <w:textDirection w:val="btLr"/>
            <w:vAlign w:val="center"/>
          </w:tcPr>
          <w:p w14:paraId="4F1BC7E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  <w:vAlign w:val="center"/>
          </w:tcPr>
          <w:p w14:paraId="77D013E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26.01-1.02</w:t>
            </w:r>
          </w:p>
        </w:tc>
        <w:tc>
          <w:tcPr>
            <w:tcW w:w="284" w:type="dxa"/>
            <w:textDirection w:val="btLr"/>
            <w:vAlign w:val="center"/>
          </w:tcPr>
          <w:p w14:paraId="0497630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3EBDBCC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9-15</w:t>
            </w:r>
          </w:p>
        </w:tc>
        <w:tc>
          <w:tcPr>
            <w:tcW w:w="288" w:type="dxa"/>
            <w:textDirection w:val="btLr"/>
            <w:vAlign w:val="center"/>
          </w:tcPr>
          <w:p w14:paraId="0FFF3C71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14:paraId="4DBE65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C5B5176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14:paraId="7650D855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14:paraId="1688252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  <w:vAlign w:val="center"/>
          </w:tcPr>
          <w:p w14:paraId="0004F40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vAlign w:val="center"/>
          </w:tcPr>
          <w:p w14:paraId="59116064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AABC59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14:paraId="7AC89483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8" w:type="dxa"/>
            <w:textDirection w:val="btLr"/>
            <w:vAlign w:val="center"/>
          </w:tcPr>
          <w:p w14:paraId="7BF6512F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14:paraId="339571FC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14:paraId="0742986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4-10</w:t>
            </w:r>
          </w:p>
        </w:tc>
        <w:tc>
          <w:tcPr>
            <w:tcW w:w="284" w:type="dxa"/>
            <w:textDirection w:val="btLr"/>
            <w:vAlign w:val="center"/>
          </w:tcPr>
          <w:p w14:paraId="20DD88A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  <w:vAlign w:val="center"/>
          </w:tcPr>
          <w:p w14:paraId="6DD125D8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18-24</w:t>
            </w:r>
          </w:p>
        </w:tc>
        <w:tc>
          <w:tcPr>
            <w:tcW w:w="284" w:type="dxa"/>
            <w:textDirection w:val="btLr"/>
            <w:vAlign w:val="center"/>
          </w:tcPr>
          <w:p w14:paraId="0BA5B6E0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25-31</w:t>
            </w:r>
          </w:p>
        </w:tc>
        <w:tc>
          <w:tcPr>
            <w:tcW w:w="283" w:type="dxa"/>
            <w:vMerge/>
            <w:vAlign w:val="center"/>
          </w:tcPr>
          <w:p w14:paraId="6F6555F6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D9FAD1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  <w:vAlign w:val="center"/>
          </w:tcPr>
          <w:p w14:paraId="11C0F6FF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14:paraId="32D056B9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vAlign w:val="center"/>
          </w:tcPr>
          <w:p w14:paraId="7D9BD8FC" w14:textId="77777777" w:rsidR="00D25274" w:rsidRPr="00877288" w:rsidRDefault="00D25274" w:rsidP="00961B4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textDirection w:val="btLr"/>
          </w:tcPr>
          <w:p w14:paraId="5EE03D52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</w:tcPr>
          <w:p w14:paraId="5B9D63B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13-19</w:t>
            </w:r>
          </w:p>
        </w:tc>
        <w:tc>
          <w:tcPr>
            <w:tcW w:w="283" w:type="dxa"/>
            <w:textDirection w:val="btLr"/>
          </w:tcPr>
          <w:p w14:paraId="4006E654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20-26</w:t>
            </w:r>
          </w:p>
        </w:tc>
        <w:tc>
          <w:tcPr>
            <w:tcW w:w="283" w:type="dxa"/>
            <w:tcBorders>
              <w:top w:val="nil"/>
            </w:tcBorders>
            <w:textDirection w:val="btLr"/>
          </w:tcPr>
          <w:p w14:paraId="63BEFA9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27.07-2.08</w:t>
            </w:r>
          </w:p>
        </w:tc>
        <w:tc>
          <w:tcPr>
            <w:tcW w:w="284" w:type="dxa"/>
            <w:textDirection w:val="btLr"/>
          </w:tcPr>
          <w:p w14:paraId="30A10133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14:paraId="2BB7C2C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10-16</w:t>
            </w:r>
          </w:p>
        </w:tc>
        <w:tc>
          <w:tcPr>
            <w:tcW w:w="284" w:type="dxa"/>
            <w:textDirection w:val="btLr"/>
          </w:tcPr>
          <w:p w14:paraId="43B8A13D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17-23</w:t>
            </w:r>
          </w:p>
        </w:tc>
        <w:tc>
          <w:tcPr>
            <w:tcW w:w="331" w:type="dxa"/>
            <w:textDirection w:val="btLr"/>
          </w:tcPr>
          <w:p w14:paraId="1D0E838B" w14:textId="77777777" w:rsidR="00D25274" w:rsidRPr="00877288" w:rsidRDefault="00D25274" w:rsidP="00961B4C">
            <w:pPr>
              <w:ind w:left="113" w:right="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24-31</w:t>
            </w:r>
          </w:p>
        </w:tc>
      </w:tr>
      <w:tr w:rsidR="00D25274" w:rsidRPr="00877288" w14:paraId="7F06CA21" w14:textId="77777777" w:rsidTr="00961B4C">
        <w:trPr>
          <w:gridAfter w:val="1"/>
          <w:wAfter w:w="12" w:type="dxa"/>
          <w:trHeight w:val="281"/>
        </w:trPr>
        <w:tc>
          <w:tcPr>
            <w:tcW w:w="250" w:type="dxa"/>
            <w:vMerge w:val="restart"/>
            <w:vAlign w:val="center"/>
          </w:tcPr>
          <w:p w14:paraId="375D4769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79" w:type="dxa"/>
            <w:vMerge w:val="restart"/>
            <w:vAlign w:val="center"/>
          </w:tcPr>
          <w:p w14:paraId="108959B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Merge w:val="restart"/>
            <w:vAlign w:val="center"/>
          </w:tcPr>
          <w:p w14:paraId="0043A1C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Merge w:val="restart"/>
            <w:vAlign w:val="center"/>
          </w:tcPr>
          <w:p w14:paraId="3DA19F5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Merge w:val="restart"/>
            <w:vAlign w:val="center"/>
          </w:tcPr>
          <w:p w14:paraId="7C6A9C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211054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0A745BB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2CEE9C9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58FB5B3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DE877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1A47B26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B9330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68A7ED8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0D50C0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6DF66B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218DE95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Merge w:val="restart"/>
            <w:vAlign w:val="center"/>
          </w:tcPr>
          <w:p w14:paraId="5C3DCD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A13D7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762EB2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7892B1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EC348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14B587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3276A9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A30CF4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D8D18B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8F9B4E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E9D60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68348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578A6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099880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D0509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54F34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A8E1E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9383E3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0DB819D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AC39C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D6811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C7FE04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0CBF8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C18B27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82BB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457299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4EE2A84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 w:val="restart"/>
            <w:vAlign w:val="center"/>
          </w:tcPr>
          <w:p w14:paraId="685E3E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027D652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18" w:type="dxa"/>
            <w:vMerge w:val="restart"/>
            <w:vAlign w:val="center"/>
          </w:tcPr>
          <w:p w14:paraId="1F9EA39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23F6E5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51DF68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02AD41B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4BBF1DD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7DE88D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5D87B5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vAlign w:val="center"/>
          </w:tcPr>
          <w:p w14:paraId="3A58E2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7B08A3E4" w14:textId="77777777" w:rsidTr="00961B4C">
        <w:trPr>
          <w:gridAfter w:val="1"/>
          <w:wAfter w:w="12" w:type="dxa"/>
          <w:trHeight w:val="290"/>
        </w:trPr>
        <w:tc>
          <w:tcPr>
            <w:tcW w:w="250" w:type="dxa"/>
            <w:vMerge/>
            <w:vAlign w:val="center"/>
          </w:tcPr>
          <w:p w14:paraId="428555FD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  <w:vAlign w:val="center"/>
          </w:tcPr>
          <w:p w14:paraId="1040AA7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" w:type="dxa"/>
            <w:vMerge/>
            <w:vAlign w:val="center"/>
          </w:tcPr>
          <w:p w14:paraId="1BD7A19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1" w:type="dxa"/>
            <w:vMerge/>
            <w:vAlign w:val="center"/>
          </w:tcPr>
          <w:p w14:paraId="3A5F17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14:paraId="6D0E42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5723FF7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B0D57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9EB0A9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902B13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754EA0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FA251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12DCD0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51FA73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A5FA84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2C677F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2F51AF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6" w:type="dxa"/>
            <w:vMerge/>
            <w:vAlign w:val="center"/>
          </w:tcPr>
          <w:p w14:paraId="4018669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0323DE2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20E8CA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337DB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EC00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8DF3A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6D35F2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F6D0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8A3334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7F41C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B0148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B595F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A848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901D5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6D6A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E945D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CCCFFF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F844C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182EC1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6A777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18F525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256AF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2AA7BB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157F5A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67855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17D61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620B225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0321D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DA78D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1FDE8E4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803DD9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75856A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301F18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C9AC6B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8C6470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9A09F2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120593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423136BE" w14:textId="77777777" w:rsidTr="00961B4C">
        <w:trPr>
          <w:gridAfter w:val="1"/>
          <w:wAfter w:w="12" w:type="dxa"/>
          <w:trHeight w:val="286"/>
        </w:trPr>
        <w:tc>
          <w:tcPr>
            <w:tcW w:w="250" w:type="dxa"/>
            <w:vMerge w:val="restart"/>
            <w:tcBorders>
              <w:bottom w:val="single" w:sz="4" w:space="0" w:color="auto"/>
            </w:tcBorders>
            <w:vAlign w:val="center"/>
          </w:tcPr>
          <w:p w14:paraId="158455E5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10DFF39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7A914A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32ED0E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4B5D95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45F6C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1A2EC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28252E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B2448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DFAB6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2F51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060271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3C960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9157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5DF5A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49C077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0D76F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03DFF9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4284A4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tcBorders>
              <w:bottom w:val="single" w:sz="4" w:space="0" w:color="auto"/>
            </w:tcBorders>
            <w:vAlign w:val="center"/>
          </w:tcPr>
          <w:p w14:paraId="75B388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8CF31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55626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3AC44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2DD5DE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168B2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89D3F7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97C2E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1C93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35ED3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7DDE54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6B2A61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E9BC35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8A280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D39028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F21D2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F9ED9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BFBB3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2346F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0A5D6F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</w:tcPr>
          <w:p w14:paraId="4533AE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</w:tcPr>
          <w:p w14:paraId="6AC59A6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  <w:p w14:paraId="39C0660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51654C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  <w:p w14:paraId="64BF78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2087BCB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125F41A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6B6550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318" w:type="dxa"/>
            <w:vMerge w:val="restart"/>
            <w:tcBorders>
              <w:bottom w:val="single" w:sz="4" w:space="0" w:color="auto"/>
            </w:tcBorders>
            <w:vAlign w:val="center"/>
          </w:tcPr>
          <w:p w14:paraId="28D77D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6DE3BC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54CFB13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ECF28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2C5E4BA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vAlign w:val="center"/>
          </w:tcPr>
          <w:p w14:paraId="3888D1B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14:paraId="73E2D62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tcBorders>
              <w:bottom w:val="single" w:sz="4" w:space="0" w:color="auto"/>
            </w:tcBorders>
            <w:vAlign w:val="center"/>
          </w:tcPr>
          <w:p w14:paraId="603DE96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247B0CA8" w14:textId="77777777" w:rsidTr="00961B4C">
        <w:trPr>
          <w:gridAfter w:val="1"/>
          <w:wAfter w:w="12" w:type="dxa"/>
          <w:trHeight w:val="286"/>
        </w:trPr>
        <w:tc>
          <w:tcPr>
            <w:tcW w:w="250" w:type="dxa"/>
            <w:vMerge/>
            <w:vAlign w:val="center"/>
          </w:tcPr>
          <w:p w14:paraId="750DF4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3370B95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0683EBE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0DFD722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4F102F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B07E20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773D1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16ED8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4753F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10891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0CC7D9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FFAF9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A53AE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76AA2A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0ED96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5B3F6E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41307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290469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95CCDB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684DE9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FF69C6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02DA81A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3AC5E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6A69A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07E440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1704758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11D32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8369B9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1FCAB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55DD2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A1243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69BE6F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9D4BF4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1BAE7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A50EC9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D9294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B45186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4C6BF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7A1EAC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9B9D48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91B03E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C718BF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2B141EE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DF38F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3CDDD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4BC132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DB43B4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652AAD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C71061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702C6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7558C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0DCE6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0590F10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78D7D9B5" w14:textId="77777777" w:rsidTr="00961B4C">
        <w:trPr>
          <w:gridAfter w:val="1"/>
          <w:wAfter w:w="12" w:type="dxa"/>
          <w:trHeight w:val="281"/>
        </w:trPr>
        <w:tc>
          <w:tcPr>
            <w:tcW w:w="250" w:type="dxa"/>
            <w:vMerge w:val="restart"/>
            <w:vAlign w:val="center"/>
          </w:tcPr>
          <w:p w14:paraId="1FA15995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79" w:type="dxa"/>
            <w:vAlign w:val="center"/>
          </w:tcPr>
          <w:p w14:paraId="0BF666B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06CF868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626888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5F556E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69D9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B8CCD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A9858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180AB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044628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83B8B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A532E9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042FEB7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D6A0B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858640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0348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330400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BA44F8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298CAAB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147D134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1D5A6A5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30AF08C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45F0FE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495317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13A740D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8" w:type="dxa"/>
            <w:vMerge w:val="restart"/>
            <w:vAlign w:val="center"/>
          </w:tcPr>
          <w:p w14:paraId="126FFF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Align w:val="center"/>
          </w:tcPr>
          <w:p w14:paraId="6D9D57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835E1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6093A3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B0A804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CE733A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CB45E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8E21D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DB51D2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782D530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DD68A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A7D1CE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CCB98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499F75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55975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3F6943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5A1027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E9163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15069E5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Merge w:val="restart"/>
            <w:vAlign w:val="center"/>
          </w:tcPr>
          <w:p w14:paraId="39F53F6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318" w:type="dxa"/>
            <w:vMerge w:val="restart"/>
            <w:vAlign w:val="center"/>
          </w:tcPr>
          <w:p w14:paraId="108E3D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3BD6F40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05CBFA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413167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1F55A61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vAlign w:val="center"/>
          </w:tcPr>
          <w:p w14:paraId="33D13FA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vAlign w:val="center"/>
          </w:tcPr>
          <w:p w14:paraId="7D84DE0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331" w:type="dxa"/>
            <w:vMerge w:val="restart"/>
            <w:vAlign w:val="center"/>
          </w:tcPr>
          <w:p w14:paraId="6D47DC3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</w:tr>
      <w:tr w:rsidR="00D25274" w:rsidRPr="00877288" w14:paraId="224ADB3C" w14:textId="77777777" w:rsidTr="00961B4C">
        <w:trPr>
          <w:gridAfter w:val="1"/>
          <w:wAfter w:w="12" w:type="dxa"/>
          <w:trHeight w:val="290"/>
        </w:trPr>
        <w:tc>
          <w:tcPr>
            <w:tcW w:w="250" w:type="dxa"/>
            <w:vMerge/>
            <w:vAlign w:val="center"/>
          </w:tcPr>
          <w:p w14:paraId="0BC7E9B8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0F5E002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243896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9F2D7D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644FFC9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B994B3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E7AF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D544E3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64891D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90F5EA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DAF61C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C469D6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1071C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DE983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2579C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618872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46055A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567B30D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F0C90A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3017130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04155F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658B086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1CED31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68579B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99A4EB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4FC9E2D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0F11678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9BE13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C0CF35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7E0BD6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3CE0B7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29B2DF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63F7D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CBC965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79E17C1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A61BC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28075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519AF6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56AE2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8216C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9B0F5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4C76A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13A397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1BAB4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  <w:vMerge/>
            <w:vAlign w:val="center"/>
          </w:tcPr>
          <w:p w14:paraId="729D87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207231B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57EABAD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30F614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01425C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FFA31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C4D2FB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82C72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5C3CC47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3F9F8652" w14:textId="77777777" w:rsidTr="00961B4C">
        <w:trPr>
          <w:gridAfter w:val="1"/>
          <w:wAfter w:w="12" w:type="dxa"/>
          <w:trHeight w:val="256"/>
        </w:trPr>
        <w:tc>
          <w:tcPr>
            <w:tcW w:w="250" w:type="dxa"/>
            <w:vMerge w:val="restart"/>
            <w:vAlign w:val="center"/>
          </w:tcPr>
          <w:p w14:paraId="2CC94EE3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79" w:type="dxa"/>
            <w:vAlign w:val="center"/>
          </w:tcPr>
          <w:p w14:paraId="41E415E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0" w:type="dxa"/>
            <w:vAlign w:val="center"/>
          </w:tcPr>
          <w:p w14:paraId="66285A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1" w:type="dxa"/>
            <w:vAlign w:val="center"/>
          </w:tcPr>
          <w:p w14:paraId="3525448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2" w:type="dxa"/>
            <w:vAlign w:val="center"/>
          </w:tcPr>
          <w:p w14:paraId="71C1FEC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A58D49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7CDF8D4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273BA507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3636B4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BC757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97EBD1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E29E35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80275D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716F83A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E1AB9F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425D35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96" w:type="dxa"/>
            <w:vAlign w:val="center"/>
          </w:tcPr>
          <w:p w14:paraId="0CD400B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3C2BD8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3" w:type="dxa"/>
            <w:vMerge w:val="restart"/>
            <w:vAlign w:val="center"/>
          </w:tcPr>
          <w:p w14:paraId="792806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71" w:type="dxa"/>
            <w:vMerge w:val="restart"/>
            <w:vAlign w:val="center"/>
          </w:tcPr>
          <w:p w14:paraId="0F8F911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</w:p>
        </w:tc>
        <w:tc>
          <w:tcPr>
            <w:tcW w:w="283" w:type="dxa"/>
            <w:vAlign w:val="center"/>
          </w:tcPr>
          <w:p w14:paraId="11BEA2D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5979A00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9FD979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00AD74A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96089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8" w:type="dxa"/>
            <w:vAlign w:val="center"/>
          </w:tcPr>
          <w:p w14:paraId="2798147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105667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5DC6928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25F1715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3A971D9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5256AF5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Align w:val="center"/>
          </w:tcPr>
          <w:p w14:paraId="6290E6F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3" w:type="dxa"/>
            <w:vAlign w:val="center"/>
          </w:tcPr>
          <w:p w14:paraId="6BF91CB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</w:p>
        </w:tc>
        <w:tc>
          <w:tcPr>
            <w:tcW w:w="284" w:type="dxa"/>
            <w:vMerge w:val="restart"/>
            <w:vAlign w:val="center"/>
          </w:tcPr>
          <w:p w14:paraId="4ED099C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288" w:type="dxa"/>
            <w:vMerge w:val="restart"/>
            <w:vAlign w:val="center"/>
          </w:tcPr>
          <w:p w14:paraId="33A7A7A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41D88FE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2C14AA7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4" w:type="dxa"/>
            <w:vMerge w:val="restart"/>
            <w:vAlign w:val="center"/>
          </w:tcPr>
          <w:p w14:paraId="2FDD720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</w:p>
        </w:tc>
        <w:tc>
          <w:tcPr>
            <w:tcW w:w="283" w:type="dxa"/>
            <w:vMerge w:val="restart"/>
            <w:vAlign w:val="center"/>
          </w:tcPr>
          <w:p w14:paraId="5D6B35C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74F9F91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4D5C83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086FA0C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3D76E8B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4" w:type="dxa"/>
            <w:vMerge w:val="restart"/>
            <w:vAlign w:val="center"/>
          </w:tcPr>
          <w:p w14:paraId="15CAEE8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283" w:type="dxa"/>
            <w:vMerge w:val="restart"/>
            <w:vAlign w:val="center"/>
          </w:tcPr>
          <w:p w14:paraId="252D8B6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  <w:vAlign w:val="center"/>
          </w:tcPr>
          <w:p w14:paraId="5F49F0D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2AA57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4BEDB36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790982C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7CEB549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6B18797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4F8EA5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 w:val="restart"/>
            <w:vAlign w:val="center"/>
          </w:tcPr>
          <w:p w14:paraId="7C435EF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25274" w:rsidRPr="00877288" w14:paraId="41E1EA1F" w14:textId="77777777" w:rsidTr="00961B4C">
        <w:trPr>
          <w:gridAfter w:val="1"/>
          <w:wAfter w:w="12" w:type="dxa"/>
          <w:trHeight w:val="313"/>
        </w:trPr>
        <w:tc>
          <w:tcPr>
            <w:tcW w:w="250" w:type="dxa"/>
            <w:vMerge/>
            <w:vAlign w:val="center"/>
          </w:tcPr>
          <w:p w14:paraId="65F0C809" w14:textId="77777777" w:rsidR="00D25274" w:rsidRPr="00877288" w:rsidRDefault="00D25274" w:rsidP="00961B4C">
            <w:pPr>
              <w:ind w:left="62" w:hanging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9" w:type="dxa"/>
          </w:tcPr>
          <w:p w14:paraId="6136EFB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0" w:type="dxa"/>
          </w:tcPr>
          <w:p w14:paraId="13970F4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1" w:type="dxa"/>
          </w:tcPr>
          <w:p w14:paraId="253201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2" w:type="dxa"/>
          </w:tcPr>
          <w:p w14:paraId="0A7B8AE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408CCF0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4EF3D3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90B987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CE48C8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16F10B70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3850983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06ED19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5101C06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4B40021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19D2D2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35DA3A9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96" w:type="dxa"/>
          </w:tcPr>
          <w:p w14:paraId="10066B6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615413C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7186C72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14:paraId="5A93F10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7893422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445EE3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0744213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5BBA7BE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C2FB5E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8" w:type="dxa"/>
          </w:tcPr>
          <w:p w14:paraId="6D62B4E9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7EC345D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245BBC1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6E4BE75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F5FF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284EC2D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</w:tcPr>
          <w:p w14:paraId="7094DA83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3" w:type="dxa"/>
          </w:tcPr>
          <w:p w14:paraId="198FC6D5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288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</w:p>
        </w:tc>
        <w:tc>
          <w:tcPr>
            <w:tcW w:w="284" w:type="dxa"/>
            <w:vMerge/>
            <w:vAlign w:val="center"/>
          </w:tcPr>
          <w:p w14:paraId="3BCB9AF1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8" w:type="dxa"/>
            <w:vMerge/>
            <w:vAlign w:val="center"/>
          </w:tcPr>
          <w:p w14:paraId="0D03E6EC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vAlign w:val="center"/>
          </w:tcPr>
          <w:p w14:paraId="69BE974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vAlign w:val="center"/>
          </w:tcPr>
          <w:p w14:paraId="4FBDF9FF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vAlign w:val="center"/>
          </w:tcPr>
          <w:p w14:paraId="462C93D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vAlign w:val="center"/>
          </w:tcPr>
          <w:p w14:paraId="3731522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7A29D6A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21D4DE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2942E42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06374CFE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2914ED2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6B8977A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  <w:vAlign w:val="center"/>
          </w:tcPr>
          <w:p w14:paraId="13BFFF5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47B34C9A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448E78ED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28C1F2C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338C0F4B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F3376E8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146560C6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31" w:type="dxa"/>
            <w:vMerge/>
            <w:vAlign w:val="center"/>
          </w:tcPr>
          <w:p w14:paraId="103E5224" w14:textId="77777777" w:rsidR="00D25274" w:rsidRPr="00877288" w:rsidRDefault="00D25274" w:rsidP="00961B4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2DF8633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C0B53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14:paraId="48BB3CDA" w14:textId="77777777" w:rsidR="00D25274" w:rsidRDefault="00D25274" w:rsidP="00D25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A5EE5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 - </w:t>
      </w:r>
      <w:r w:rsidRPr="0025649C">
        <w:rPr>
          <w:rFonts w:ascii="Times New Roman" w:hAnsi="Times New Roman" w:cs="Times New Roman"/>
          <w:bCs/>
          <w:sz w:val="24"/>
          <w:szCs w:val="24"/>
        </w:rPr>
        <w:t>промежуточная аттестация</w:t>
      </w:r>
    </w:p>
    <w:p w14:paraId="58B76004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 – </w:t>
      </w:r>
      <w:r w:rsidRPr="00064B39">
        <w:rPr>
          <w:rFonts w:ascii="Times New Roman" w:hAnsi="Times New Roman" w:cs="Times New Roman"/>
          <w:sz w:val="24"/>
          <w:szCs w:val="24"/>
        </w:rPr>
        <w:t>учебная практика</w:t>
      </w:r>
    </w:p>
    <w:p w14:paraId="0DEB57B7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– </w:t>
      </w:r>
      <w:r w:rsidRPr="0025649C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</w:t>
      </w:r>
    </w:p>
    <w:p w14:paraId="1890CE4A" w14:textId="77777777" w:rsidR="00D25274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- </w:t>
      </w:r>
      <w:r w:rsidRPr="0025649C">
        <w:rPr>
          <w:rFonts w:ascii="Times New Roman" w:hAnsi="Times New Roman" w:cs="Times New Roman"/>
          <w:bCs/>
          <w:sz w:val="24"/>
          <w:szCs w:val="24"/>
        </w:rPr>
        <w:t>каникулы</w:t>
      </w:r>
    </w:p>
    <w:p w14:paraId="0646B950" w14:textId="77777777" w:rsidR="00D25274" w:rsidRPr="0025649C" w:rsidRDefault="00D25274" w:rsidP="00D2527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 - </w:t>
      </w:r>
      <w:r w:rsidRPr="0025649C">
        <w:rPr>
          <w:rFonts w:ascii="Times New Roman" w:hAnsi="Times New Roman" w:cs="Times New Roman"/>
          <w:bCs/>
          <w:sz w:val="24"/>
          <w:szCs w:val="24"/>
        </w:rPr>
        <w:t>государственная итоговая аттестация</w:t>
      </w:r>
    </w:p>
    <w:p w14:paraId="4ACF6C0A" w14:textId="4257446A" w:rsidR="00877288" w:rsidRDefault="00877288">
      <w:r>
        <w:br w:type="page"/>
      </w:r>
    </w:p>
    <w:p w14:paraId="77BABD0B" w14:textId="4CA03D21" w:rsidR="00877288" w:rsidRDefault="00877288" w:rsidP="00877288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D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Сводные данные по бюджету времени (в неделях) для очной формы обучения</w:t>
      </w:r>
    </w:p>
    <w:p w14:paraId="7F37BD94" w14:textId="77777777" w:rsidR="00877288" w:rsidRDefault="00877288" w:rsidP="00877288"/>
    <w:tbl>
      <w:tblPr>
        <w:tblW w:w="13865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693"/>
        <w:gridCol w:w="2929"/>
        <w:gridCol w:w="2409"/>
        <w:gridCol w:w="2410"/>
        <w:gridCol w:w="1433"/>
        <w:gridCol w:w="857"/>
      </w:tblGrid>
      <w:tr w:rsidR="00877288" w:rsidRPr="00517D6F" w14:paraId="6E8B70D1" w14:textId="77777777" w:rsidTr="00961B4C">
        <w:trPr>
          <w:trHeight w:val="218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70C6B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  <w:p w14:paraId="3983F5FB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06B10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98063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по дисциплинам и междисциплинарным курсам</w:t>
            </w:r>
          </w:p>
          <w:p w14:paraId="7E33A87F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410A4" w14:textId="77777777" w:rsidR="00877288" w:rsidRPr="00517D6F" w:rsidRDefault="00877288" w:rsidP="00961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8F2A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  <w:p w14:paraId="376B239E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442300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  <w:p w14:paraId="1A38546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ADC8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BB944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  <w:p w14:paraId="1433D18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A770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B3F9A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  <w:p w14:paraId="7C7CDCB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C7E7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FBC22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14:paraId="6B53BA0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4FF1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288" w:rsidRPr="00517D6F" w14:paraId="4FCE9405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4031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7DBF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EF67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100C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6AC5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DDF8B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5A6D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77288" w:rsidRPr="00517D6F" w14:paraId="7EB34B6B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15EB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C6B05E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DE84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B2B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(УП)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C240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EBD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5BBC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1465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7288" w:rsidRPr="00517D6F" w14:paraId="097F4BC2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13857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FBB2DD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92DA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81B4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B6FE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1979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2249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1DA4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77288" w:rsidRPr="00517D6F" w14:paraId="2B841393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F7E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0EF8ACD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A9B7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B711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E23D8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200E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9FD21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0B8F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877288" w:rsidRPr="00517D6F" w14:paraId="479ED133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FCB64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D6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  <w:p w14:paraId="7E5A7EC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DEAF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BBD67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DF0C3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A223D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036E2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42D6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77288" w:rsidRPr="00517D6F" w14:paraId="605489E7" w14:textId="77777777" w:rsidTr="00961B4C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C79F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4D9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DE85C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7DBF9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ED565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D59F0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0024A" w14:textId="77777777" w:rsidR="00877288" w:rsidRPr="00517D6F" w:rsidRDefault="00877288" w:rsidP="00961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D6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14:paraId="28E86D6D" w14:textId="14B0604C" w:rsidR="00877288" w:rsidRDefault="00877288"/>
    <w:p w14:paraId="4D6AF31D" w14:textId="77777777" w:rsidR="00877288" w:rsidRDefault="00877288">
      <w:r>
        <w:br w:type="page"/>
      </w:r>
    </w:p>
    <w:p w14:paraId="0DB2854C" w14:textId="6B384DC5" w:rsidR="007855E9" w:rsidRDefault="00877288" w:rsidP="007832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72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</w:t>
      </w:r>
      <w:bookmarkStart w:id="0" w:name="_GoBack"/>
      <w:bookmarkEnd w:id="0"/>
      <w:r w:rsidRPr="0087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ый план </w:t>
      </w:r>
    </w:p>
    <w:tbl>
      <w:tblPr>
        <w:tblW w:w="1578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76"/>
        <w:gridCol w:w="459"/>
        <w:gridCol w:w="320"/>
        <w:gridCol w:w="291"/>
        <w:gridCol w:w="403"/>
        <w:gridCol w:w="637"/>
        <w:gridCol w:w="521"/>
        <w:gridCol w:w="348"/>
        <w:gridCol w:w="567"/>
        <w:gridCol w:w="425"/>
        <w:gridCol w:w="425"/>
        <w:gridCol w:w="440"/>
        <w:gridCol w:w="411"/>
        <w:gridCol w:w="502"/>
        <w:gridCol w:w="385"/>
        <w:gridCol w:w="431"/>
        <w:gridCol w:w="489"/>
        <w:gridCol w:w="377"/>
        <w:gridCol w:w="7"/>
        <w:gridCol w:w="482"/>
        <w:gridCol w:w="370"/>
        <w:gridCol w:w="490"/>
        <w:gridCol w:w="370"/>
        <w:gridCol w:w="7"/>
        <w:gridCol w:w="393"/>
        <w:gridCol w:w="459"/>
        <w:gridCol w:w="400"/>
        <w:gridCol w:w="460"/>
        <w:gridCol w:w="7"/>
        <w:gridCol w:w="422"/>
        <w:gridCol w:w="426"/>
        <w:gridCol w:w="433"/>
        <w:gridCol w:w="373"/>
        <w:gridCol w:w="7"/>
      </w:tblGrid>
      <w:tr w:rsidR="002D4F43" w:rsidRPr="004F01BC" w14:paraId="5006E61B" w14:textId="77777777" w:rsidTr="0078324F">
        <w:trPr>
          <w:cantSplit/>
          <w:trHeight w:val="54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F94087" w14:textId="77777777" w:rsidR="002D4F43" w:rsidRPr="004F01BC" w:rsidRDefault="002D4F43" w:rsidP="002D4F43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D6631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дисциплин, междисциплинарных курсов (МДК)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2591" w14:textId="39A3947C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54458CD" w14:textId="5E1FC2AC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максимальной учебной нагрузки обучающегося (час.)</w:t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0FA6C8" w14:textId="77777777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учебная нагрузка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обучающегося (час.)</w:t>
            </w:r>
          </w:p>
        </w:tc>
        <w:tc>
          <w:tcPr>
            <w:tcW w:w="34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07293E0E" w14:textId="4B9D0622" w:rsidR="002D4F43" w:rsidRPr="004F01BC" w:rsidRDefault="002D4F43" w:rsidP="002D4F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E3FAB" w14:textId="4E6B5859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Обязательные учебные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занятия, час.</w:t>
            </w:r>
          </w:p>
        </w:tc>
        <w:tc>
          <w:tcPr>
            <w:tcW w:w="729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5D4402" w14:textId="65473850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по курсам и семестрам</w:t>
            </w:r>
          </w:p>
        </w:tc>
      </w:tr>
      <w:tr w:rsidR="002D4F43" w:rsidRPr="004F01BC" w14:paraId="7654D8C5" w14:textId="77777777" w:rsidTr="0078324F">
        <w:trPr>
          <w:cantSplit/>
          <w:trHeight w:val="270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B66A82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20C8C0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CC2718D" w14:textId="77777777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A8AF52D" w14:textId="77777777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Диф.зачеты</w:t>
            </w:r>
            <w:proofErr w:type="spellEnd"/>
          </w:p>
        </w:tc>
        <w:tc>
          <w:tcPr>
            <w:tcW w:w="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ECC012" w14:textId="77777777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Зачеты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1E38AA5" w14:textId="1138322D" w:rsidR="002D4F43" w:rsidRPr="004F01BC" w:rsidRDefault="002D4F43" w:rsidP="002D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к/р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174FD" w14:textId="4CB9E06D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F41F0E4" w14:textId="77777777" w:rsidR="002D4F43" w:rsidRPr="004F01BC" w:rsidRDefault="002D4F43" w:rsidP="002D4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4F25B7E" w14:textId="6CDF3FBC" w:rsidR="002D4F43" w:rsidRPr="004F01BC" w:rsidRDefault="002D4F43" w:rsidP="002D4F4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C332A6" w14:textId="543E4BE4" w:rsidR="002D4F43" w:rsidRPr="004F01BC" w:rsidRDefault="002D4F43" w:rsidP="004F01B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AB949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5E503C3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2FB16" w14:textId="6013FC73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76577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17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6457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1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3CD6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4 курс</w:t>
            </w:r>
          </w:p>
        </w:tc>
      </w:tr>
      <w:tr w:rsidR="002D4F43" w:rsidRPr="004F01BC" w14:paraId="4ECAF228" w14:textId="77777777" w:rsidTr="0078324F">
        <w:trPr>
          <w:gridAfter w:val="1"/>
          <w:wAfter w:w="7" w:type="dxa"/>
          <w:cantSplit/>
          <w:trHeight w:val="983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0D0783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5EF7F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1E335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63CB2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36DB5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055B62D0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461BE" w14:textId="614A95A2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7967737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</w:tcPr>
          <w:p w14:paraId="530D765E" w14:textId="6818B06D" w:rsidR="002D4F43" w:rsidRPr="004F01BC" w:rsidRDefault="002D4F43" w:rsidP="004F01B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82D82" w14:textId="10ACDFAC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1A6945D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E96A035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мелкогрупповые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8CE4BA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F2F7462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кур. работы (проекты)</w:t>
            </w:r>
          </w:p>
        </w:tc>
        <w:tc>
          <w:tcPr>
            <w:tcW w:w="50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</w:tcPr>
          <w:p w14:paraId="32F55EE5" w14:textId="6583F1A1" w:rsidR="002D4F43" w:rsidRPr="004F01BC" w:rsidRDefault="002D4F43" w:rsidP="002D4F43">
            <w:pPr>
              <w:spacing w:after="0" w:line="240" w:lineRule="auto"/>
              <w:ind w:left="113"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Установочная сессия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0B202" w14:textId="0DCE13F4" w:rsidR="002D4F43" w:rsidRPr="004F01BC" w:rsidRDefault="002D4F43" w:rsidP="000F139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9F1D5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22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недели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F62EE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3032C" w14:textId="77777777" w:rsidR="002D4F43" w:rsidRPr="004F01BC" w:rsidRDefault="002D4F43" w:rsidP="000F139D">
            <w:pPr>
              <w:spacing w:after="0" w:line="240" w:lineRule="auto"/>
              <w:ind w:left="-193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21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B075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недель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73EA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17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неделя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91B5" w14:textId="77777777" w:rsidR="002D4F43" w:rsidRPr="004F01BC" w:rsidRDefault="002D4F43" w:rsidP="000F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16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7AFB" w14:textId="77777777" w:rsidR="002D4F43" w:rsidRPr="004F01BC" w:rsidRDefault="002D4F43" w:rsidP="000F139D">
            <w:pPr>
              <w:spacing w:after="0" w:line="240" w:lineRule="auto"/>
              <w:ind w:left="-173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семестр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15</w:t>
            </w: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недель</w:t>
            </w:r>
          </w:p>
        </w:tc>
      </w:tr>
      <w:tr w:rsidR="002D4F43" w:rsidRPr="004F01BC" w14:paraId="3A31C49C" w14:textId="77777777" w:rsidTr="0078324F">
        <w:trPr>
          <w:gridAfter w:val="1"/>
          <w:wAfter w:w="7" w:type="dxa"/>
          <w:cantSplit/>
          <w:trHeight w:val="1536"/>
          <w:jc w:val="center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B8D5DA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F0E68E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9D809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1B43F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CD311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479CA185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A0885" w14:textId="1DEA7BD0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5ABE2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</w:tcPr>
          <w:p w14:paraId="2202E1A5" w14:textId="77777777" w:rsidR="002D4F43" w:rsidRPr="004F01BC" w:rsidRDefault="002D4F43" w:rsidP="004F01BC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FE792" w14:textId="4682C66B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03D082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310D3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94365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B643E" w14:textId="77777777" w:rsidR="002D4F43" w:rsidRPr="004F01BC" w:rsidRDefault="002D4F43" w:rsidP="00961B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extDirection w:val="btLr"/>
          </w:tcPr>
          <w:p w14:paraId="17F1B9F4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15D3C" w14:textId="0A46480B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2C846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99FA79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2AD404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4720B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812F9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CA16A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B939DF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EDFC1A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D2DFC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0A13C2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5A4D2F2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D3CBE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03305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2132A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часов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635FC" w14:textId="77777777" w:rsidR="002D4F43" w:rsidRPr="004F01BC" w:rsidRDefault="002D4F43" w:rsidP="00961B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1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инд.</w:t>
            </w:r>
          </w:p>
        </w:tc>
      </w:tr>
      <w:tr w:rsidR="002D4F43" w:rsidRPr="00235CFB" w14:paraId="6F719774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20FD70" w14:textId="6A9861A4" w:rsidR="002D4F43" w:rsidRPr="00235CFB" w:rsidRDefault="002D4F43" w:rsidP="00235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 образовательной программы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A79378" w14:textId="381850EF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D13E01" w14:textId="62062B23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449D47" w14:textId="3C037B6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97004C" w14:textId="6CA2EC5F" w:rsidR="002D4F43" w:rsidRPr="00DF7452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2A2BB" w14:textId="136CD834" w:rsidR="002D4F43" w:rsidRPr="00235CFB" w:rsidRDefault="005543EF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3530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39B62D" w14:textId="6F1A5820" w:rsidR="002D4F43" w:rsidRPr="00235CFB" w:rsidRDefault="005543EF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2479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0EB8CF" w14:textId="59B95DE9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D4BC96" w14:textId="44961F42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5382BB" w14:textId="226381EB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CB41A3" w14:textId="51159A51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A1CDE0" w14:textId="2DE79847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63E509" w14:textId="28C9AEAA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E0CC89" w14:textId="5C3E858D" w:rsidR="002D4F43" w:rsidRPr="00DF7452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823B" w14:textId="51D134E8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EE3DB" w14:textId="0A71C5B0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1AE9" w14:textId="6FD73FD8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D01A8" w14:textId="6F10ECB6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7FE5" w14:textId="38760331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84364" w14:textId="20842591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2CF2" w14:textId="4608E0AF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FCAF" w14:textId="6ED7826B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84F6" w14:textId="6426C163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9C4D4" w14:textId="539C6D4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5B3" w14:textId="55EA5EC6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9E9118" w14:textId="6C0BA4F6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20FC" w14:textId="2C9EDBDA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2029" w14:textId="71DE0D8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312" w14:textId="5C801A01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853F" w14:textId="2D12A567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D4F43" w:rsidRPr="00235CFB" w14:paraId="15BB8D4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5840A0" w14:textId="572838A2" w:rsidR="002D4F43" w:rsidRPr="00235CFB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СГ. 00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B40222" w14:textId="3F83CD8E" w:rsidR="002D4F43" w:rsidRPr="00235CFB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Социально-гуманитарный цикл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29B2F" w14:textId="1C468D2D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C822D5" w14:textId="55515AD8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ED072B" w14:textId="629AD0B5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E506CE" w14:textId="68459342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38C288" w14:textId="3CE6291D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8BA0F0" w14:textId="58D62B5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AA069B" w14:textId="5182526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CC460C" w14:textId="7BD5CC03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A7F6C0" w14:textId="3286590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B20D06" w14:textId="2C2A45DD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AA80F7" w14:textId="6CC70873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2238C8" w14:textId="59EFD507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44617F" w14:textId="3D865D31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1B36" w14:textId="66B2059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5B631" w14:textId="568CE45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4BE5" w14:textId="7621CFAC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B5EB8" w14:textId="0A28FE69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7A1C" w14:textId="61B4BE9C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3FAB" w14:textId="6E0156E9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3F24" w14:textId="44702C98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0E82" w14:textId="1E6B981D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878A" w14:textId="3C1E93F9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18BB4" w14:textId="20B762A9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58AD" w14:textId="3650A3D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6BA7FC" w14:textId="4EAB5783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3ECC" w14:textId="1E490A98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DE031" w14:textId="73282010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8799" w14:textId="22B11BCA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E395" w14:textId="0BE1754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D4F43" w:rsidRPr="000F139D" w14:paraId="20743CC4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F47CE8A" w14:textId="264C002C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CB5595" w14:textId="4CAF7113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9EF99D" w14:textId="3F1EECF8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AD69F" w14:textId="5E657B9C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6882C2" w14:textId="7643F738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CD0F41" w14:textId="28702099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6CFCA7" w14:textId="2A785823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258B00" w14:textId="65DA0610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527444" w14:textId="78277B5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431285" w14:textId="2FACA21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2A4C89" w14:textId="7143637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C70F5E" w14:textId="414B40B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A55CB3" w14:textId="7EFDA156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E1E071" w14:textId="632354A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FAAFAE" w14:textId="5D747B8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FB3" w14:textId="58B43F4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A8195" w14:textId="15ECD1C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F21" w14:textId="3938753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8DAFA" w14:textId="45F69CF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862F" w14:textId="20F0C0F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78FE" w14:textId="4F26B82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596E" w14:textId="26FB814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A8A6F" w14:textId="199C129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403" w14:textId="70D7C9A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5011" w14:textId="215FB28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6201" w14:textId="6F51D5E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A6CBA7" w14:textId="3188542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B948" w14:textId="7E4BF8D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E369" w14:textId="0D148C4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0E56" w14:textId="7092014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AEE4" w14:textId="673A64D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0A1C962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ED45937" w14:textId="05B9B5E8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6F870C" w14:textId="4084474B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9C98B3" w14:textId="463AACA6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9ACD7D" w14:textId="58145645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CA12AB" w14:textId="1F3E83E3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783C59" w14:textId="3C5667BE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3B174B" w14:textId="1DBA5EE9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F964AC" w14:textId="11D7C16D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97FED0" w14:textId="1D242F9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1753CA" w14:textId="636E00E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F6719B" w14:textId="0E259BB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711FA6" w14:textId="026E59B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FD8030F" w14:textId="5E7483B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FA5BE5" w14:textId="36EDF33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F42DBA" w14:textId="6197D5B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4D5D" w14:textId="18EE1CA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8B537" w14:textId="01CD15D9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BCF1" w14:textId="33CBD2A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97212" w14:textId="2D5CA8E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495" w14:textId="56C7C5A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8BC04" w14:textId="48F5C86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AEA8" w14:textId="105312B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4EA0" w14:textId="5E01E97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4A09" w14:textId="3FA6A28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C030D" w14:textId="76B5A15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E403" w14:textId="29F9D98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E11C35" w14:textId="711C140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447" w14:textId="6CAFE45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50EA1" w14:textId="1CE1115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139F" w14:textId="420CFD4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0B27F" w14:textId="19DD14B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43348DB1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9E4A20C" w14:textId="522C9EC2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29988D" w14:textId="14D3620E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E2C2B" w14:textId="517158D2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814A62" w14:textId="5889ABEC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0F6680" w14:textId="34956E07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29B370" w14:textId="63AACE98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DBE842" w14:textId="5031D3F0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6A08D1" w14:textId="229C7435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E0FD0F" w14:textId="6722DCC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591F0F" w14:textId="5A92116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0970E5" w14:textId="30B2359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3CD124" w14:textId="1921290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3024A6" w14:textId="2830BBE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FAD497" w14:textId="70A5612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A079FD" w14:textId="138C5BD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67FF" w14:textId="0AAC6F79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44B85" w14:textId="143D2E0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1BC3" w14:textId="0A1C924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EEA4" w14:textId="052544D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EB83" w14:textId="01CE3CF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C3A7" w14:textId="600612F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A6F2" w14:textId="641381C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847A" w14:textId="5B658DA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321B" w14:textId="61F8E10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A2455" w14:textId="23DE298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815B" w14:textId="00EF971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EF6DE7" w14:textId="0284C77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1BDA" w14:textId="7F2C0CC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2102" w14:textId="06EC64A9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2704" w14:textId="2C82238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7D66" w14:textId="6151C94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56135E1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04FEC19" w14:textId="400E2041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СГ.04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21232B" w14:textId="78F82D69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(балетная гимнастика)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4F0947" w14:textId="19A4C55A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23CEC5" w14:textId="1A2D3F28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C03D92" w14:textId="54DCB214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83F059" w14:textId="31A88D39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06FA5C" w14:textId="3B354350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BF599D" w14:textId="05642E81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DDACBC" w14:textId="6F58C78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3873D4" w14:textId="78C61AC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C04317" w14:textId="62FF541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DA903D" w14:textId="60DC853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C55EC" w14:textId="06F0794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D92204" w14:textId="5268BBB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E3D949" w14:textId="16F6DE36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C0DA" w14:textId="17B778F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55D63" w14:textId="74A849C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1E9" w14:textId="77247F3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D468" w14:textId="4E32168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6EAD" w14:textId="0E0E6D0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9B4F8" w14:textId="5A7A6E4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EE" w14:textId="4B41964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30852" w14:textId="2E2E0EE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2627" w14:textId="69780C76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8374" w14:textId="3D83053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873" w14:textId="63DE448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E28F6A" w14:textId="60F8132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B4F7" w14:textId="14E209F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514D" w14:textId="6253F3E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F48D" w14:textId="61FB1F6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8AF8C" w14:textId="7F8E5C3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2E17869C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4E415E1" w14:textId="5793D301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СГ.05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2825FD" w14:textId="5D12C060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463F29" w14:textId="13742650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F20971" w14:textId="69EE826F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61366E" w14:textId="16C54B8B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2CF3BA" w14:textId="29EFCEEA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D71CF88" w14:textId="42EC73CA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338FBE" w14:textId="0422DC09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1E1EE6" w14:textId="485FFBF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944435" w14:textId="5B28A72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09793F" w14:textId="5027687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7D577B" w14:textId="12E0BEC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91CB3E" w14:textId="5304C98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12F0741" w14:textId="79B491C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3D1895" w14:textId="1F48F5D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1A82" w14:textId="4D0C8A8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3DB85" w14:textId="752B512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658A" w14:textId="19D6406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525F" w14:textId="4B70AE0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EE49" w14:textId="3CD0B50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5651" w14:textId="2DBEBF9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1533" w14:textId="09C9C899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3312" w14:textId="1D2151E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28CF" w14:textId="224FC6D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B5CEC" w14:textId="698CCBB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ADC4" w14:textId="6C69427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9EFE7D" w14:textId="1D2872D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C36C" w14:textId="0AF0819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6E10C" w14:textId="77F5291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8E4" w14:textId="2DB48B0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8E35F" w14:textId="6769103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235CFB" w14:paraId="08B2834A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D40878C" w14:textId="43636794" w:rsidR="002D4F43" w:rsidRPr="00235CFB" w:rsidRDefault="002D4F43" w:rsidP="002D4F4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9CF653" w14:textId="57896D5C" w:rsidR="002D4F43" w:rsidRPr="00235CFB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A2C0B8" w14:textId="04A3112C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C82245" w14:textId="05C0EE11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D77939" w14:textId="3AE40633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2C2103" w14:textId="58CEAFD0" w:rsidR="002D4F43" w:rsidRPr="0007575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52567A" w14:textId="66244FA6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CC46D6" w14:textId="040F8C6B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C64247" w14:textId="569EC487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E98306" w14:textId="58D3C63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543FDD" w14:textId="0C0F35AD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22F474" w14:textId="0450D3B2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08C096" w14:textId="4BC59B7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D1080B" w14:textId="33E3051C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E58624" w14:textId="2747DEF6" w:rsidR="002D4F43" w:rsidRPr="0007575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7C3" w14:textId="62D00C62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6E8A" w14:textId="3221D2B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A801" w14:textId="1C14918F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A2295" w14:textId="7131A20D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571E" w14:textId="09E5D43B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3DB17" w14:textId="1002185C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5E2" w14:textId="2360FB2D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65F3D" w14:textId="3B6D49C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9395" w14:textId="6B5E4A4E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8E9A" w14:textId="6AB5292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6AC3" w14:textId="689FFDB0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6572E4" w14:textId="42F84AF4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4336" w14:textId="4CD7D40F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032CD" w14:textId="4A605CAA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78C" w14:textId="464C56A1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F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4756" w14:textId="6DCFC06B" w:rsidR="002D4F43" w:rsidRPr="00235CFB" w:rsidRDefault="002D4F43" w:rsidP="002D4F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D4F43" w:rsidRPr="000F139D" w14:paraId="29A654E2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B956AE3" w14:textId="6D133DA9" w:rsidR="002D4F43" w:rsidRPr="000F139D" w:rsidRDefault="002D4F4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32397E" w14:textId="7545110C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D464FF" w14:textId="3E5E20FA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337CC1" w14:textId="4A447006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45C42B" w14:textId="5ED02ECF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25849BA" w14:textId="73A0970F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83671C" w14:textId="32D51ED9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76D91" w14:textId="59E50296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3500E" w14:textId="5AE921F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B31702" w14:textId="7F8A2F5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866D1D" w14:textId="60BFDFE6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14ACA7" w14:textId="0295619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306892" w14:textId="7BC4ED4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88414" w14:textId="3C43BA7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42117A" w14:textId="0D562D79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C158" w14:textId="3307F30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0AC9" w14:textId="5B9AED9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953D" w14:textId="451B2A5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D254B" w14:textId="4DB5F4E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89CF" w14:textId="5FE0FF9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A2B2" w14:textId="698C1A2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27A1" w14:textId="1B514B3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48B1" w14:textId="7A98BFD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C39" w14:textId="240CA62F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CFC18" w14:textId="60B30FB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DFD7" w14:textId="549A233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EAFAA5" w14:textId="71CA1BF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66FB" w14:textId="3DA2829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7943" w14:textId="17F25FC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BD28" w14:textId="4460172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7BC0" w14:textId="62C72FE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639CCF21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7C2B07C" w14:textId="11C31FB9" w:rsidR="002D4F43" w:rsidRPr="000F139D" w:rsidRDefault="002D4F4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F958F7" w14:textId="3992055A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История отечественной культуры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D6E65A" w14:textId="51D37078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4FF6D1" w14:textId="72AA3918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BC8DE3" w14:textId="221E6180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F651F3" w14:textId="028F2D24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9C0EC3" w14:textId="6A949E80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EF2BC0" w14:textId="0114A7D7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6E4795" w14:textId="57B03A1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BCE903" w14:textId="280B4FD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43CF51" w14:textId="5602451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7504E1" w14:textId="264FDE5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491D41" w14:textId="54D30AB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F42791" w14:textId="422790C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09BF82" w14:textId="02E939C6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786" w14:textId="4091A53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F7A4" w14:textId="44B9019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2100" w14:textId="7373652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CF59" w14:textId="6B12C29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54B6" w14:textId="66E6E22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0999F" w14:textId="7A08159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1185" w14:textId="0A37498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1453" w14:textId="00715FD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9B67" w14:textId="361261F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A3CC" w14:textId="4D16DB3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99CF" w14:textId="377CDDA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D665BB" w14:textId="225391D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6E02" w14:textId="1F1112E6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E099D" w14:textId="6A82ABB6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7910" w14:textId="1E216D0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6163" w14:textId="4AD8531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5B10D5FC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CD38DE" w14:textId="2FEE1876" w:rsidR="002D4F43" w:rsidRPr="000F139D" w:rsidRDefault="002D4F4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0B7789" w14:textId="6A258CCA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Отечественная литература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F5A946" w14:textId="570E1D7F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6BA87E" w14:textId="18F89283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2B96E2" w14:textId="531B35E9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5B7C68" w14:textId="55F011EC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5481CEB" w14:textId="08821116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8A26EC" w14:textId="354C340F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03E8C3" w14:textId="10E546B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056BCD" w14:textId="1E952B0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05695E" w14:textId="45109DA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A82971" w14:textId="5DCE5F7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4ABC48" w14:textId="1081B43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25BCBF" w14:textId="2F9F7D1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972052" w14:textId="148EBCC4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B3C5" w14:textId="01BC821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51E0" w14:textId="607252CA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D8E3" w14:textId="2E97A20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D667D" w14:textId="6239C0B3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412" w14:textId="5EBE6C3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03E7F" w14:textId="4863857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86EB" w14:textId="0F580F2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DE15" w14:textId="57BC5D0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9701" w14:textId="3175D76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7F73A" w14:textId="7D47B73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3B33" w14:textId="71A28F3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2FBFD0" w14:textId="1D533F9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F73" w14:textId="5B7ECEC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D428" w14:textId="1070D09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D327" w14:textId="4380083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66A16" w14:textId="35A7A31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418F66F2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6ECE4D" w14:textId="356D33FF" w:rsidR="002D4F43" w:rsidRPr="000F139D" w:rsidRDefault="002D4F4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ED249B" w14:textId="7FF6B6C4" w:rsidR="002D4F43" w:rsidRPr="000F139D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A236D5" w14:textId="5DAAF669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1E7220" w14:textId="018B8534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0D3347" w14:textId="6E39BA9C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72F303" w14:textId="37B8E1F1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751C29" w14:textId="5C540354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C623EA" w14:textId="7D58E661" w:rsidR="002D4F43" w:rsidRPr="000F139D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BBD" w14:textId="30AD603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35426E" w14:textId="4D7BBBC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426ED2" w14:textId="2A31992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A247AE" w14:textId="3414C17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A4AC70" w14:textId="1ABA9C7D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781071" w14:textId="473395E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FC41" w14:textId="210A92B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B07" w14:textId="7864360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16C6D" w14:textId="6DCCEE44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661E" w14:textId="737930B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F628B" w14:textId="6DD37C1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3993" w14:textId="57D031B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9665" w14:textId="43786ECB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59F0" w14:textId="5D58FE95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E1D56" w14:textId="317CB237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3B38" w14:textId="47305966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980E" w14:textId="1E71E5A0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1A38" w14:textId="4420AEE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C949C" w14:textId="7DBF719E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C57" w14:textId="4B5726E1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65D03" w14:textId="3E3C54DC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9E7" w14:textId="598A9EC8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D7647" w14:textId="5B4D9232" w:rsidR="002D4F43" w:rsidRPr="000F139D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6EDE74AD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0AA192" w14:textId="48597B4A" w:rsidR="002D4F43" w:rsidRPr="000F139D" w:rsidRDefault="002D4F4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E526A4" w14:textId="559C7FF0" w:rsidR="002D4F43" w:rsidRPr="0007575B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 и психология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086227" w14:textId="5AFB9D79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AA66AE" w14:textId="639EBDDC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320C5D" w14:textId="3437110F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84FEF" w14:textId="77777777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10F5AC" w14:textId="0169E9B3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AD8F91" w14:textId="79E60D09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947A" w14:textId="4DFE7D92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71EE40" w14:textId="0380BDE2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CDF69A" w14:textId="34F45D22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7A3467" w14:textId="7AC3103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39580A" w14:textId="4D1F389C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F364F4" w14:textId="39676146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A7FF" w14:textId="4E0B7A1E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BF02" w14:textId="4BDF8C35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06574" w14:textId="1A4A824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CFAF" w14:textId="6BFB9D13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C3D6C" w14:textId="78C4F473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1B2" w14:textId="365EAD09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87539" w14:textId="32B80CE8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D369" w14:textId="3340B3AB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C5CD5" w14:textId="3C885560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0A41" w14:textId="19339679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04643" w14:textId="52EE3255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72B3" w14:textId="0476723A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10854" w14:textId="221089B4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6D69" w14:textId="0956CB45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2864" w14:textId="3C0C2AA7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5699" w14:textId="0B28042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165C" w14:textId="59EBAA50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1230FD79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72F05F5" w14:textId="12D06041" w:rsidR="002D4F43" w:rsidRPr="000F139D" w:rsidRDefault="002D4F4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ОП.06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04849D" w14:textId="65591159" w:rsidR="002D4F43" w:rsidRPr="0007575B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603122" w14:textId="11B14E81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49C4BC" w14:textId="34937773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0D42E7" w14:textId="5AD0DAB5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CE0B53" w14:textId="77777777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CC7342" w14:textId="10520C71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6E6E90" w14:textId="319D19B3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5E03" w14:textId="71B6C149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E74872" w14:textId="321F5EDB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D30F76" w14:textId="645047ED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04F7BC" w14:textId="2E41DFFA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A0C747" w14:textId="451BF4EF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09E2C9" w14:textId="26C4E5D4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CC912" w14:textId="6AB1C21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F364" w14:textId="7AAE52F0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F09EA" w14:textId="73655198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0D88" w14:textId="19EF285D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E4BD" w14:textId="3129EE23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E155" w14:textId="3F402245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35F8" w14:textId="42EBE69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EDB" w14:textId="6768CB37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1E9BF" w14:textId="1D31453B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3DB2" w14:textId="6E552654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8B281" w14:textId="1367E938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B45D" w14:textId="611390D8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821C9" w14:textId="4B6AE5E5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03B" w14:textId="7A37FD90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C9D26" w14:textId="2889559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7BFD" w14:textId="364973A9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9A2A" w14:textId="45887DC2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4F43" w:rsidRPr="000F139D" w14:paraId="3CD4B403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89021FA" w14:textId="735A0C83" w:rsidR="002D4F43" w:rsidRPr="000F139D" w:rsidRDefault="002D4F4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7429EC" w14:textId="469934B5" w:rsidR="002D4F43" w:rsidRPr="0007575B" w:rsidRDefault="002D4F4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75B">
              <w:rPr>
                <w:rFonts w:ascii="Times New Roman" w:hAnsi="Times New Roman" w:cs="Times New Roman"/>
                <w:sz w:val="18"/>
                <w:szCs w:val="18"/>
              </w:rPr>
              <w:t>Речевая культура менеджера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78FBC2" w14:textId="52786E77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5EFDB8" w14:textId="42B0AA25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38572F" w14:textId="4D3DB858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99A462" w14:textId="53D5E029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7569A9" w14:textId="1ADC91CF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634C16" w14:textId="17596F94" w:rsidR="002D4F43" w:rsidRPr="0007575B" w:rsidRDefault="002D4F4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6AE413" w14:textId="53F0C210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BC7EF4" w14:textId="180FB00F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5F0626" w14:textId="7232BF9A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7B996E" w14:textId="7179FBB9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B9B839" w14:textId="6DB295A6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DD4370" w14:textId="3977BFB3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E3AAC9" w14:textId="42021842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0CA2" w14:textId="1A9A3BEF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80BD" w14:textId="7983CE44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9CFD" w14:textId="4A550660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C76F2" w14:textId="1A196C2F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DE02" w14:textId="3614265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C020" w14:textId="5992D61F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7DD2" w14:textId="733F9591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28DDF" w14:textId="354FAFC4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80C6" w14:textId="7BC75462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00D3" w14:textId="15AD8C85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70C5" w14:textId="66B8CFDB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4D38C4" w14:textId="4FC869C3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9325" w14:textId="2AE669C5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A10C" w14:textId="62D7D4AB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2273" w14:textId="527BFA17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6E7E" w14:textId="2F41F288" w:rsidR="002D4F43" w:rsidRPr="0007575B" w:rsidRDefault="002D4F4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1B93" w:rsidRPr="00235CFB" w14:paraId="2EA1805E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40EF3DD" w14:textId="697116BF" w:rsidR="00151B93" w:rsidRPr="00235CFB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AE32E9" w14:textId="4722C3DD" w:rsidR="00151B93" w:rsidRPr="00235CFB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E3F562" w14:textId="3CEFF3BA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14950D3" w14:textId="506F8AB6" w:rsidR="00151B93" w:rsidRPr="00235CFB" w:rsidRDefault="00151B93" w:rsidP="00151B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AE662E" w14:textId="662FCA84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499CBF" w14:textId="52791447" w:rsidR="00151B93" w:rsidRPr="003C63E5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92ADAF" w14:textId="68138543" w:rsidR="00151B93" w:rsidRPr="00235CFB" w:rsidRDefault="005543EF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1DC42D" w14:textId="30CA6064" w:rsidR="00151B93" w:rsidRPr="00235CFB" w:rsidRDefault="005543EF" w:rsidP="00151B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FBD5A1" w14:textId="0F0858ED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3F5A6D" w14:textId="4113FA8F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7CF8BD" w14:textId="6B86EAC2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5F4F4A" w14:textId="554CAEA6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71A18D" w14:textId="787533F7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4F65A1" w14:textId="32447CB6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B2A729" w14:textId="0EA81986" w:rsidR="00151B93" w:rsidRPr="003C63E5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AF4D" w14:textId="1A66535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3E056" w14:textId="52CB98CB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0209" w14:textId="1DA7A6A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4CEFD" w14:textId="54259428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90D6" w14:textId="78EE188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21BCF" w14:textId="5CFC943D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BA2" w14:textId="21EFB68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DF438" w14:textId="3B50C8F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F78A" w14:textId="2857F98E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B31E4" w14:textId="6A03B6CD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B99D" w14:textId="36A15612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FEA84F" w14:textId="68802ABF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43C" w14:textId="258571CD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85ADB" w14:textId="37A995D1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3ADC" w14:textId="1A826F98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8BF59" w14:textId="03A810C3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1B93" w:rsidRPr="00235CFB" w14:paraId="4B344512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3A081A4" w14:textId="2F4AAB9E" w:rsidR="00151B93" w:rsidRPr="00235CFB" w:rsidRDefault="00151B9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F9A5D60" w14:textId="651D00B0" w:rsidR="00151B93" w:rsidRPr="00235CFB" w:rsidRDefault="00151B93" w:rsidP="003C6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Организационно-управленческая деятельность</w:t>
            </w: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FCFBD2" w14:textId="2D24C9A0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55A03A" w14:textId="008D0902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F08B24" w14:textId="241D1752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119667" w14:textId="0B14775D" w:rsidR="00151B93" w:rsidRPr="003C63E5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16B527" w14:textId="41B6493E" w:rsidR="00151B93" w:rsidRPr="00235CFB" w:rsidRDefault="005543EF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30612D" w14:textId="1D47DAE6" w:rsidR="00151B93" w:rsidRPr="00235CFB" w:rsidRDefault="005543EF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60CC42E" w14:textId="5C363333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CEE178" w14:textId="73281C4F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AC7A61" w14:textId="0D7F511D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DFC782" w14:textId="61C73B2C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F5B233" w14:textId="5BED4AA9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C21EA0" w14:textId="35FAC947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9400E9A" w14:textId="08711B7A" w:rsidR="00151B93" w:rsidRPr="003C63E5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C0A2" w14:textId="1C721B11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EE4" w14:textId="7637C42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BB14" w14:textId="65E0D448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B778" w14:textId="060BE8E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231" w14:textId="34719FCA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C559" w14:textId="4257916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AF1C" w14:textId="16547D4C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C5D3" w14:textId="4C528F69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04D8" w14:textId="4C1492DA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6C077" w14:textId="546BF14A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6196" w14:textId="142E5DE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066E7D" w14:textId="11F24ADF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97B0" w14:textId="2367C56B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D1273" w14:textId="172F10E6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CBFA" w14:textId="002BDF99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F596" w14:textId="6197CE12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51B93" w:rsidRPr="003C63E5" w14:paraId="3F84F087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1481BC" w14:textId="4CF93FD0" w:rsidR="00151B93" w:rsidRPr="003C63E5" w:rsidRDefault="00151B93" w:rsidP="003C63E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МДК.01.01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C1EFF3" w14:textId="75EE1605" w:rsidR="00151B93" w:rsidRPr="003C63E5" w:rsidRDefault="00151B93" w:rsidP="003C63E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Организация социально-культурной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1F1145" w14:textId="011223FC" w:rsidR="00151B93" w:rsidRPr="00151B93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E675A9" w14:textId="50E81BF3" w:rsidR="00151B93" w:rsidRPr="00151B93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3C95F4" w14:textId="5336E7BA" w:rsidR="00151B93" w:rsidRPr="00151B93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784F64" w14:textId="7C64A6CE" w:rsidR="00151B93" w:rsidRPr="00151B93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51AF5E" w14:textId="7A9B69F4" w:rsidR="00151B93" w:rsidRPr="00151B93" w:rsidRDefault="005543EF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C1A169" w14:textId="4BDE998C" w:rsidR="00151B93" w:rsidRPr="00151B93" w:rsidRDefault="005543EF" w:rsidP="005543E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312</w:t>
            </w:r>
            <w:r w:rsidR="00151B93"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5A0128" w14:textId="1DA31A2F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EAFE00" w14:textId="7558DC2B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1F0EC1" w14:textId="31C3A0F9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985EA44" w14:textId="3335FCB3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78F89C" w14:textId="392C2037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E66491" w14:textId="1A7BF38C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D66BB3" w14:textId="203B0D04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FE18" w14:textId="035460DA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CBC74" w14:textId="6CDCB8DE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90E5" w14:textId="74CAEB0F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8A78" w14:textId="6534CC63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8EF" w14:textId="4E5670DE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43A2" w14:textId="78E6EE71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6C9B" w14:textId="35FAFDCA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261D" w14:textId="7504032E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C08" w14:textId="3E87A64F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57C0C" w14:textId="6E5B458A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BA97" w14:textId="0A5EB53B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711B8" w14:textId="6AAD0326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1AC" w14:textId="65735B42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8A54E" w14:textId="3591E6B4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8AA" w14:textId="4D127904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A7BE" w14:textId="394C6115" w:rsidR="00151B93" w:rsidRPr="00151B93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51B93" w:rsidRPr="000F139D" w14:paraId="0836D7EF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02C010C" w14:textId="680BA967" w:rsidR="00151B93" w:rsidRPr="000F139D" w:rsidRDefault="00151B93" w:rsidP="003C6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01.01.01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31151B" w14:textId="0D0895AB" w:rsidR="00151B93" w:rsidRPr="000F139D" w:rsidRDefault="00151B93" w:rsidP="003C6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Основы экономики социально-культурной сферы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038E70" w14:textId="3A1564DF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C5287" w14:textId="58E7C98F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76D7FE" w14:textId="728D676A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15F8C7" w14:textId="35C533A3" w:rsidR="00151B93" w:rsidRPr="003C63E5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48E1AC" w14:textId="5932DCB1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065861" w14:textId="0B148614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79535B" w14:textId="1AFA8C2D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7FCD41" w14:textId="73BF7F29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F238EA" w14:textId="4B72BAE6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E3E0D" w14:textId="371492BC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1F58C8" w14:textId="6D71B903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9DC541" w14:textId="5825BFFD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4C7BC4" w14:textId="3B43440C" w:rsidR="00151B93" w:rsidRPr="003C63E5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4DD" w14:textId="07F574E0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593E" w14:textId="5E6722B9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79E4" w14:textId="23550D22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4D58E" w14:textId="5133BE88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6521" w14:textId="1B2FE6CE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73D5" w14:textId="41082E7A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B236" w14:textId="7E82FD91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709A" w14:textId="67E4E4B2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7326" w14:textId="02D7FF1E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6346" w14:textId="72418E4E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8FA" w14:textId="28126A21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A2F519" w14:textId="36B0CFE4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979A" w14:textId="5EF45E40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A86B" w14:textId="63129E91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D08F" w14:textId="0311C9F3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BE6EC" w14:textId="455252D1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1B93" w:rsidRPr="000F139D" w14:paraId="484ECD9C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FC7DA8" w14:textId="7BBC1227" w:rsidR="00151B93" w:rsidRPr="000F139D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01.01.02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6D7CB0" w14:textId="287C64EB" w:rsidR="00151B93" w:rsidRPr="000F139D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Основы культурно-досуговой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551992" w14:textId="1FE517F2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C2C146" w14:textId="18FEBA42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7D4CA2" w14:textId="43AD0631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4219C6" w14:textId="5FD34D5B" w:rsidR="00151B93" w:rsidRPr="003C63E5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F1B126" w14:textId="14A5CB52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25F7E4" w14:textId="3C93198E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A3ADAF" w14:textId="55997993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4AF3D6" w14:textId="6E2823C3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790360" w14:textId="79D9ABE1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836147" w14:textId="5C37E75E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37ADBF" w14:textId="79919154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41140C5" w14:textId="5AA814A9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62E2DB" w14:textId="7D2D7C8B" w:rsidR="00151B93" w:rsidRPr="003C63E5" w:rsidRDefault="00151B93" w:rsidP="00756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8AE1" w14:textId="5E68368C" w:rsidR="00151B93" w:rsidRPr="000F139D" w:rsidRDefault="00151B93" w:rsidP="00756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8DE3" w14:textId="57A2574A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277C" w14:textId="154E05CD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9C126" w14:textId="6D413D9F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A773" w14:textId="60D387C2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95AE" w14:textId="1BEDB22B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92D" w14:textId="049E54F1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6BA8" w14:textId="6BB9387D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CA5F" w14:textId="42C2A75B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07D25" w14:textId="1B92D183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DE17" w14:textId="4035475A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0DF68A" w14:textId="130449F9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256" w14:textId="79439CA8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89DCA" w14:textId="23FB25F7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257" w14:textId="27783542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9F312" w14:textId="169B50A8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1B93" w:rsidRPr="000F139D" w14:paraId="77E21A8A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8CD12D" w14:textId="55772E38" w:rsidR="00151B93" w:rsidRPr="000F139D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01.01.03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417048" w14:textId="01496F1B" w:rsidR="00151B93" w:rsidRPr="000F139D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Теория и методика культурно-досуговой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7D5832" w14:textId="339CE073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AD2810" w14:textId="60076ABF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E6ECF7" w14:textId="18B494C7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1E295" w14:textId="62BC46EB" w:rsidR="00151B93" w:rsidRPr="003C63E5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1DA303" w14:textId="62A831B4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03776B" w14:textId="14FDB362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08BB" w14:textId="59B716D1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A0C501" w14:textId="0FCC87E9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B26D64" w14:textId="2F4C0254" w:rsidR="00151B93" w:rsidRPr="000F139D" w:rsidRDefault="00151B93" w:rsidP="007568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1B4762" w14:textId="7681C95A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8E3AF8" w14:textId="33630A41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78F0B1" w14:textId="3A15A67C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F225" w14:textId="6BA0BEFB" w:rsidR="00151B93" w:rsidRPr="003C63E5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3C5" w14:textId="6E8D0731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5B055" w14:textId="16923B4A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8B5" w14:textId="2E007142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8AB4" w14:textId="13007F94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D1C9" w14:textId="2F964174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B0746" w14:textId="3A6A77ED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00E9" w14:textId="6AFA35BC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6EDD9" w14:textId="56C1A9CD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5368" w14:textId="1FF5AF0A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91C0" w14:textId="1826B7DA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74D" w14:textId="4D5DF2E7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D1C08" w14:textId="308A751F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0DF" w14:textId="2959D740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05F7E" w14:textId="760F3BE7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E95" w14:textId="00C3C21E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3BA63" w14:textId="70FAB464" w:rsidR="00151B93" w:rsidRPr="000F139D" w:rsidRDefault="00151B93" w:rsidP="003C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1B93" w:rsidRPr="00235CFB" w14:paraId="4710970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0E15D72" w14:textId="7586C871" w:rsidR="00151B93" w:rsidRPr="00235CFB" w:rsidRDefault="00151B9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CABD6C" w14:textId="4EC49C0C" w:rsidR="00151B93" w:rsidRPr="00235CFB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D1BE5D" w14:textId="24731B91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80BF5D" w14:textId="53CCF518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3A3ADC" w14:textId="4A72F3FF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AC1C8" w14:textId="37076B8F" w:rsidR="00151B93" w:rsidRPr="003C63E5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F0EF3A" w14:textId="0DEA285D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164DB9" w14:textId="0E264632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A140" w14:textId="06BBBC6E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26F594" w14:textId="6F7459E9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A82D18" w14:textId="65E4CAA6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D6D526" w14:textId="332A11F7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BBEE11" w14:textId="4B40C49E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A8E528" w14:textId="071DD763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9DADA" w14:textId="1EDC9D66" w:rsidR="00151B93" w:rsidRPr="003C63E5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759" w14:textId="5DED34DF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B6AD" w14:textId="0830F14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E06A" w14:textId="3E1438A2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2CFC" w14:textId="6D0676B2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774B" w14:textId="42DD9497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577A" w14:textId="3B057FA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E5A" w14:textId="13FB6A4C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0647" w14:textId="69E59288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94B5" w14:textId="7A04B93B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89F19" w14:textId="2242FB08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5686" w14:textId="1EC79B8D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047B7" w14:textId="6AA73348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2D0B" w14:textId="332DC4AD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8D89B" w14:textId="7DDEF04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BBCD" w14:textId="620FD25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38D4C" w14:textId="1D3021DC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51B93" w:rsidRPr="000F139D" w14:paraId="74AD26CC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F4F6729" w14:textId="2EEFD5A0" w:rsidR="00151B93" w:rsidRPr="000F139D" w:rsidRDefault="00151B93" w:rsidP="003C63E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355FB2" w14:textId="186C5ACF" w:rsidR="00151B93" w:rsidRPr="000F139D" w:rsidRDefault="00151B93" w:rsidP="003C63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социокультурного проектирования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A4F44B" w14:textId="7987C029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3CF023" w14:textId="2A82DCBB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D5312D" w14:textId="795AB91D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9EF97C" w14:textId="77777777" w:rsidR="00151B93" w:rsidRPr="003C63E5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CC699B" w14:textId="005230BC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FC4C7C" w14:textId="49D59C6E" w:rsidR="00151B93" w:rsidRPr="000F139D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D731" w14:textId="5E104144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62115F" w14:textId="3BB023A5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41478C" w14:textId="10C860B1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62ABC3" w14:textId="08EB23C2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6432E0" w14:textId="6539557B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00AFD0" w14:textId="5509734C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8C5C" w14:textId="669904BF" w:rsidR="00151B93" w:rsidRPr="003C63E5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A2E5" w14:textId="262899BB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6E6FC" w14:textId="1E6E9310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2971" w14:textId="6476C7F6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8A00" w14:textId="6DC28024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F373" w14:textId="6F1AEE02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4743" w14:textId="16422C24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AFED" w14:textId="4BA0BBA2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00816" w14:textId="0AFC0719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30E6" w14:textId="49BB3824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B999" w14:textId="09A95A87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1ECF" w14:textId="1F5BA2E4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2F1B2" w14:textId="1853C3D3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154C" w14:textId="7BF30A14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10A6F" w14:textId="06F75F2B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07AE" w14:textId="42E8385E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1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5A9BA" w14:textId="0D85917E" w:rsidR="00151B93" w:rsidRPr="000F139D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B93" w:rsidRPr="00235CFB" w14:paraId="44E9560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77C564" w14:textId="313BC7AF" w:rsidR="00151B93" w:rsidRPr="00235CFB" w:rsidRDefault="00151B93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DC704F" w14:textId="5D68550C" w:rsidR="00151B93" w:rsidRPr="00235CFB" w:rsidRDefault="00151B93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CD5E84" w14:textId="69435AA9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AFC34C" w14:textId="5545E8EE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E4102E" w14:textId="7605DF7B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B6D36" w14:textId="77777777" w:rsidR="00151B93" w:rsidRPr="003C63E5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4D78D2" w14:textId="5ED5D14D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20EE66" w14:textId="35C746F5" w:rsidR="00151B93" w:rsidRPr="00235CFB" w:rsidRDefault="00151B93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9E4A" w14:textId="38F9EC9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D351A0" w14:textId="634E2F2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EF51AC" w14:textId="49738458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1D188F" w14:textId="6FA8FF01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442780" w14:textId="11BD45CE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AC3596" w14:textId="252BABA1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65BB0" w14:textId="77777777" w:rsidR="00151B93" w:rsidRPr="003C63E5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9E66" w14:textId="6C7B97E9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7FE6" w14:textId="75E1C08C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9A62" w14:textId="70A4B2AB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B76F2" w14:textId="7967350A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F77C" w14:textId="076AC8A2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1428" w14:textId="269F960A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20A5" w14:textId="534BD765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C12D1" w14:textId="1F932EC3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8A3C" w14:textId="6C75A5FC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5DD04" w14:textId="786DA8C2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A54A" w14:textId="21F01031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DE29F" w14:textId="11A9E911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C653" w14:textId="3E5EECAB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452D0" w14:textId="5AAA3E80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EEBA" w14:textId="502CA14C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FE08" w14:textId="0F663086" w:rsidR="00151B93" w:rsidRPr="00235CFB" w:rsidRDefault="00151B93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color w:val="538DD5"/>
                <w:sz w:val="28"/>
                <w:szCs w:val="28"/>
              </w:rPr>
              <w:t> </w:t>
            </w:r>
          </w:p>
        </w:tc>
      </w:tr>
      <w:tr w:rsidR="00A9626B" w:rsidRPr="00235CFB" w14:paraId="50F8C15C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9E319F6" w14:textId="3EA8E98F" w:rsidR="00A9626B" w:rsidRPr="00235CFB" w:rsidRDefault="00A9626B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67C16B" w14:textId="3BD82374" w:rsidR="00A9626B" w:rsidRPr="00235CFB" w:rsidRDefault="00A9626B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73F18D" w14:textId="47065DBD" w:rsidR="00A9626B" w:rsidRPr="00235CFB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06733C" w14:textId="717E2790" w:rsidR="00A9626B" w:rsidRPr="00235CFB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7F8370" w14:textId="6EE20F52" w:rsidR="00A9626B" w:rsidRPr="00235CFB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F54C0" w14:textId="7172AF21" w:rsidR="00A9626B" w:rsidRPr="003C63E5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E233D5" w14:textId="6517B058" w:rsidR="00A9626B" w:rsidRPr="00235CFB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EB4B8C" w14:textId="026E331A" w:rsidR="00A9626B" w:rsidRPr="00235CFB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F32F" w14:textId="36FA5DA9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2703D4" w14:textId="067C71DF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CAA6DF" w14:textId="176543E1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707E19" w14:textId="0127D77A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A24AB2" w14:textId="4B778D59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183852" w14:textId="357BCD6D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5B5CD" w14:textId="0F7F39B5" w:rsidR="00A9626B" w:rsidRPr="003C63E5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A1B0" w14:textId="04366A50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DF8A" w14:textId="2CD5F995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7BAF" w14:textId="2406CF8F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9DE82" w14:textId="4D5D342D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1DAF" w14:textId="34A1801C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1911A" w14:textId="039C8010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B5" w14:textId="0D937E98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0289D" w14:textId="491A886C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CB34" w14:textId="3A4B1F43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5E43" w14:textId="32EA2F18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F80C" w14:textId="4D01BA01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EB7AE" w14:textId="61914E82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6773" w14:textId="5623FC54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28D6F" w14:textId="747B1BBE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88F4" w14:textId="197ADB72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AEA3B" w14:textId="69849733" w:rsidR="00A9626B" w:rsidRPr="00235CFB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626B" w:rsidRPr="000F139D" w14:paraId="03D04196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65A5FCD" w14:textId="0FBD6F15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МДК.02.01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1A287F" w14:textId="4FC96FB9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Организационно-творческая деятельность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904EB3" w14:textId="3497FD40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281C92" w14:textId="0702C53C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DCC41C" w14:textId="32FE9C0A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F3D15D" w14:textId="6CB50ACA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5C536A" w14:textId="5CCE8C30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257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F90344" w14:textId="3DD67A72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179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27FC" w14:textId="4E7E539A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ADD80C" w14:textId="1BD10C3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46149C" w14:textId="4896A69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916CC1" w14:textId="7BEF3E1C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05F7EA" w14:textId="3118F8F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0490A5" w14:textId="65D7DE2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8A57F" w14:textId="76E56343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CC1A" w14:textId="50C96401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EA32" w14:textId="1695D6F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579C" w14:textId="1028AFA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AE2C" w14:textId="591E0836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B828" w14:textId="34A11DF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BF22" w14:textId="62E16D3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44B5" w14:textId="25BD9C59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A6ED" w14:textId="53A390A1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D66" w14:textId="513DCBBD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C40F3" w14:textId="74988CCE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7D85" w14:textId="1AB351F8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04FF4" w14:textId="3020811C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080E" w14:textId="6A05EDF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AE59" w14:textId="271BF72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4B7" w14:textId="67A459F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D4D02" w14:textId="1EA9801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9626B" w:rsidRPr="000F139D" w14:paraId="16FF060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DB14DC" w14:textId="6F8CBB2B" w:rsidR="00A9626B" w:rsidRPr="000F139D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02.01.01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BC002E" w14:textId="514ECCD5" w:rsidR="00A9626B" w:rsidRPr="000F139D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детьми и подростками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5FD0C2" w14:textId="29B930D5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D8799D" w14:textId="6679A489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0BE85C2" w14:textId="0EDABE53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F6719" w14:textId="78C42787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1E118F" w14:textId="1F00847F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469A1" w14:textId="64CF5796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9D3" w14:textId="5C727340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10FBEB" w14:textId="2BCE8451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9D2396" w14:textId="7ECBCC78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6B1AB2" w14:textId="4736944E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EBD309" w14:textId="3A4152E1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0BFF34" w14:textId="09EB487E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BB24" w14:textId="2248BF0D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15FB" w14:textId="00941519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9F879" w14:textId="4BFA083E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464D" w14:textId="521B1A26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BB3B0" w14:textId="74C7111F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5E39" w14:textId="13E8D2FE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9123" w14:textId="65F31025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E326" w14:textId="38BF4C49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172D" w14:textId="1DDE5521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E241" w14:textId="757486D6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0A756" w14:textId="1265B442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7245" w14:textId="62C10CD5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0CADB6" w14:textId="231644D0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7A4" w14:textId="285A9596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F0754" w14:textId="071A1AD8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F8CE" w14:textId="07DEE0D2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E821" w14:textId="61AAF33C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26B" w:rsidRPr="000F139D" w14:paraId="05469CE8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751C926" w14:textId="3AF1C4D9" w:rsidR="00A9626B" w:rsidRPr="000F139D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02.01.02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9E723A" w14:textId="68199C8F" w:rsidR="00A9626B" w:rsidRPr="000F139D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Сценическая речь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90D01E" w14:textId="661BF128" w:rsidR="00A9626B" w:rsidRPr="000F139D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2,4,6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8CFFD1" w14:textId="59033DA1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3EC481" w14:textId="433D30E4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04C9C" w14:textId="1D8962B0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1053899" w14:textId="02752061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58EDBE" w14:textId="479372BF" w:rsidR="00A9626B" w:rsidRPr="000F139D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79A7" w14:textId="3DDFB02C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38C2A1" w14:textId="5DCD2ABC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8F4E7E" w14:textId="08C940C8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C2ED80" w14:textId="0832B37A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1E040B" w14:textId="7A8FD32C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8DEAD7" w14:textId="317E5A4A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6A0F" w14:textId="575A8772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9F0" w14:textId="6F507201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65B2C" w14:textId="7C3291B0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5630" w14:textId="3B0BFA8F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59EA" w14:textId="55980FE6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1DD5" w14:textId="45A6BD20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63437" w14:textId="28B254E9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18E4" w14:textId="5C7031C7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C6DC" w14:textId="573295E7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AC35" w14:textId="4AADAD5D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2F44" w14:textId="03E09896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1E85" w14:textId="5A4A7720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68D7D" w14:textId="75C8EF26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BE98" w14:textId="388B6D8E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279F4" w14:textId="02B2E504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49F9" w14:textId="090B8144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BC878" w14:textId="2E3A2221" w:rsidR="00A9626B" w:rsidRPr="000F139D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626B" w:rsidRPr="00235CFB" w14:paraId="6FF978FF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2C8AE5" w14:textId="645FD106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МДК.02.02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D92DEF" w14:textId="4AE2AFA4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C41340" w14:textId="162C0317" w:rsidR="00A9626B" w:rsidRPr="004A1064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234788" w14:textId="7BC5EC99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7BF89C" w14:textId="2A53C072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41A58E" w14:textId="6A0AA0B7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FD4819" w14:textId="70BDE51E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549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C3AF3D" w14:textId="1A4D5455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411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8DEC" w14:textId="24DB2B69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1FA3FA" w14:textId="06165E4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E2706E" w14:textId="232B110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001828" w14:textId="6A7D250A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AB9B76" w14:textId="2F7CAED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77CB0A" w14:textId="4592B4C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0E35" w14:textId="282EAD2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4247" w14:textId="77C94C6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CA38A" w14:textId="00907DE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C7D0" w14:textId="38FD8AC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058DF" w14:textId="5ED287E9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227B" w14:textId="2E0408A6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D7664" w14:textId="235B83CA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AC86" w14:textId="6D219A73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747D" w14:textId="53E1A08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0CA" w14:textId="09891CD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A63C3" w14:textId="6E250A8D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E32A" w14:textId="63F4B0B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4AC5C" w14:textId="1E12A741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00B1" w14:textId="692502A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853C7" w14:textId="4CA72EF8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D798" w14:textId="2BE80518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5995D" w14:textId="44C1CF7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9626B" w:rsidRPr="00235CFB" w14:paraId="0E0B7009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A3C446" w14:textId="1AAAB49B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02.02.01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AD922A" w14:textId="21DF7168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Сценарная подготовка культурно-досуговых программ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CD1BD7" w14:textId="782E656A" w:rsidR="00A9626B" w:rsidRPr="004A1064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B1E4FD" w14:textId="37CB8C72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AAAE9B" w14:textId="6F8EEEEE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9C4DF" w14:textId="59710E74" w:rsidR="00A9626B" w:rsidRPr="004A1064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F92AFB" w14:textId="18C430EC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F29B47" w14:textId="3967F0D2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031" w14:textId="6E08F35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4909FD" w14:textId="72AB9E8A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112839" w14:textId="1183FBF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40C92F" w14:textId="53CFEA5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72C593" w14:textId="20E71CF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126666" w14:textId="4D26544D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ADCF9" w14:textId="527CDB4C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5AA2" w14:textId="654C0B72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4AAD4" w14:textId="48A5C0E3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66C6" w14:textId="1AE551C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9903" w14:textId="14E62601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F530" w14:textId="02E9BF21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9F7E6" w14:textId="69286A9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F4A5" w14:textId="2A34CAD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195D" w14:textId="6E236F71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0D7" w14:textId="57A3470D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8998" w14:textId="7520643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5C9D" w14:textId="1361DC59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2EF6B" w14:textId="6BD15C86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36D" w14:textId="3AA3796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57858" w14:textId="40908AE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A99A" w14:textId="6131BE86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5466D" w14:textId="4C66F5C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A9626B" w:rsidRPr="00235CFB" w14:paraId="55C628F1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7D5B1BB" w14:textId="02A0ABAA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02.02.02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103B93" w14:textId="68E65D2A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CA3018" w14:textId="2D772AFD" w:rsidR="00A9626B" w:rsidRPr="004A1064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3,5,8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A403AE" w14:textId="057DC6B0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2DE075" w14:textId="2AC708E8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5BED4" w14:textId="30AD641B" w:rsidR="00A9626B" w:rsidRPr="004A1064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2,4,6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08D5D3" w14:textId="4558F3DA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FFDA03" w14:textId="2917557C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78B" w14:textId="050C96A8" w:rsidR="00A9626B" w:rsidRPr="004A1064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373C1D" w14:textId="409A8BBB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09FC59" w14:textId="0EDA7D36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22DE0A" w14:textId="4410BD52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ACFB33" w14:textId="7D121A92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2DBDFF" w14:textId="1C4AEF5B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068A" w14:textId="01CD4197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E41C" w14:textId="28161559" w:rsidR="00A9626B" w:rsidRPr="004A1064" w:rsidRDefault="00A9626B" w:rsidP="00A962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1E568" w14:textId="4549DC4A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9B73" w14:textId="14546654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6E5B" w14:textId="15292D2C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8256" w14:textId="64239C4C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CD8A9" w14:textId="5C99D5BD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A6CF" w14:textId="48752FDC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1DC1" w14:textId="41FF8DB3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4B1" w14:textId="0C00C5C6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EA07" w14:textId="3AEBEB5F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36E" w14:textId="3B3DEE68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87A97" w14:textId="79F5A5B1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E6C" w14:textId="0C20F7DC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4E96" w14:textId="6549E022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92CE" w14:textId="4E6136E4" w:rsidR="00A9626B" w:rsidRPr="004A1064" w:rsidRDefault="00A9626B" w:rsidP="00A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B928" w14:textId="0283AC3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A9626B" w:rsidRPr="00235CFB" w14:paraId="48F41F27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1D97AB" w14:textId="6D9D131E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02.02.03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504719" w14:textId="3DF34715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Сценическое движение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C46AF6" w14:textId="2D0E7FE6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485A40" w14:textId="52E2219E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BB1EE6" w14:textId="09C678E5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DC83F" w14:textId="1E189973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9D0245" w14:textId="579304D6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6CEB0E" w14:textId="6F50D66F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57B1" w14:textId="17DFFE61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B18D1" w14:textId="22D4648E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A3B29C" w14:textId="44FAC21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07FCB7" w14:textId="522DA41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476BD7D" w14:textId="7305E3BC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50496B" w14:textId="172181D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740F" w14:textId="7B80161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52A8" w14:textId="48E4224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8C721" w14:textId="7773DC8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1D7F" w14:textId="334CC5E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692E" w14:textId="21C27D38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CD98" w14:textId="7352EF6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2FC9" w14:textId="1865BBB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1DB2" w14:textId="2C2CA7D2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8E9D0" w14:textId="49CC3989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BA95" w14:textId="3AC820B9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E727" w14:textId="47255099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BB47" w14:textId="5F191AD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57339" w14:textId="72BF1212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4925" w14:textId="58C66BB8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D898" w14:textId="01F1845C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C59" w14:textId="307F396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E0935" w14:textId="595895E6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A9626B" w:rsidRPr="00235CFB" w14:paraId="0D134225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85C0065" w14:textId="4A9589AB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МДК.02.03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880BBD" w14:textId="65CF4E3E" w:rsidR="00A9626B" w:rsidRPr="004A1064" w:rsidRDefault="00A9626B" w:rsidP="004A10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i/>
                <w:sz w:val="18"/>
                <w:szCs w:val="18"/>
              </w:rPr>
              <w:t>Оформление культурно-досуговых программ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3744D3" w14:textId="3A790386" w:rsidR="00A9626B" w:rsidRPr="00A9626B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5583375" w14:textId="55A5BC7F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BB036C" w14:textId="13415D28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90B23" w14:textId="4D9F7370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7EF9A3" w14:textId="5492D47C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278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3BACEA" w14:textId="1DD09111" w:rsidR="00A9626B" w:rsidRPr="004A1064" w:rsidRDefault="00A9626B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0E1" w14:textId="4531DBD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73FBF3" w14:textId="342C271A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958EE9" w14:textId="14BD870A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9887BE" w14:textId="7B4AF290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9C4AAF" w14:textId="472AB6B8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9DA11" w14:textId="20F4A8EE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3B0F4" w14:textId="2D7179FA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462" w14:textId="2FA0573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68503" w14:textId="581EADF2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7CA9" w14:textId="31238482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03E8E" w14:textId="09C339D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B48" w14:textId="26522CD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E2738" w14:textId="3FEE9066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782B" w14:textId="61272E7C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E7E2" w14:textId="2BEDED5B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8FE8" w14:textId="581E8B5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6AA12" w14:textId="3420A52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8DF" w14:textId="0877BAE4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91EE1" w14:textId="3E9486F5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7C98" w14:textId="1D589C47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D1C6" w14:textId="461FDE5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6AD3" w14:textId="32B30843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0EF3" w14:textId="4B6B15BF" w:rsidR="00A9626B" w:rsidRPr="004A1064" w:rsidRDefault="00A9626B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C33FFD" w:rsidRPr="00235CFB" w14:paraId="407C689D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DD2BF5" w14:textId="40760BA2" w:rsidR="00C33FFD" w:rsidRPr="004A1064" w:rsidRDefault="00C33FFD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02.03.01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EC25CB" w14:textId="0BA92816" w:rsidR="00C33FFD" w:rsidRPr="004A1064" w:rsidRDefault="00C33FFD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Художественное оформление культурно-досуговых программ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72B875" w14:textId="009E24BF" w:rsidR="00C33FFD" w:rsidRPr="00A9626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1B46EF" w14:textId="34A4F7C0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7CFDEB" w14:textId="107DBBDE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73C77" w14:textId="429CDF1B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25D19A" w14:textId="731A62B2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E6C162" w14:textId="5230DB6A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AE89" w14:textId="3929B3BC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5580D5" w14:textId="47A7EA8D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3C34A9" w14:textId="52000375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BD1A9A" w14:textId="1B8C7840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B24C4D" w14:textId="2366F9F9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261551" w14:textId="01D8365D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001C" w14:textId="5EAA3007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9B1E" w14:textId="213BFFDB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7ADCF" w14:textId="15D33BD1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A4DB" w14:textId="63AA90CC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84A6A" w14:textId="2181D414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8AB7" w14:textId="0CB1C14F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56FE3" w14:textId="1A51B677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3667" w14:textId="4BD1A0A3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C64B" w14:textId="440C69E7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98D" w14:textId="2B4790D8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D9CD" w14:textId="738C84B5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76AD" w14:textId="70CC1693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77F39" w14:textId="608B0B4C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8645" w14:textId="513D533A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F9BB" w14:textId="38AEB223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4DBA" w14:textId="717FF0F5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CDC2" w14:textId="6C244CF2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C33FFD" w:rsidRPr="00235CFB" w14:paraId="34BE50A1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C62067" w14:textId="098D5558" w:rsidR="00C33FFD" w:rsidRPr="004A1064" w:rsidRDefault="00C33FFD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02.03.02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D619A8" w14:textId="0E0FC8A5" w:rsidR="00C33FFD" w:rsidRPr="004A1064" w:rsidRDefault="00C33FFD" w:rsidP="004A10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Музыкальное оформление культурно-досуговых программ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A3472E" w14:textId="33B09BD3" w:rsidR="00C33FFD" w:rsidRPr="00A9626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EE8102" w14:textId="2D5BCA8C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D806A3" w14:textId="10ECBBEC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D62DB" w14:textId="64F1FDBC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837E0B" w14:textId="4134EEE1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875C3E" w14:textId="3F00719B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DBE" w14:textId="6E02286B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810D34" w14:textId="1336D723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E47567" w14:textId="14D093AD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78F7BD" w14:textId="36C11A97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3C4E94C" w14:textId="2E0D64D0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36E812" w14:textId="28668AA8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C410" w14:textId="00E20522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BDBF" w14:textId="5FC0F91E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45F7" w14:textId="72D2C6D4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FF0D" w14:textId="19376BA7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8C43" w14:textId="1BFC1C97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79B" w14:textId="36FEA0C5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A0CE" w14:textId="4D6D0D0A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ADB" w14:textId="118CB494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29FE" w14:textId="1B370E29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C539" w14:textId="33C4367A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EE48" w14:textId="5D1050F3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FA13" w14:textId="69A41178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B9466" w14:textId="2305C4D9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3AB" w14:textId="4024FCE4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E7F47" w14:textId="2416EB3C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9D8F" w14:textId="4581C823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2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A5DD3" w14:textId="3DBE6325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C33FFD" w:rsidRPr="00235CFB" w14:paraId="2C095E37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C1FBBD" w14:textId="6CB2CD2C" w:rsidR="00C33FFD" w:rsidRPr="00235CFB" w:rsidRDefault="00C33FFD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E36F0F" w14:textId="2275F4DE" w:rsidR="00C33FFD" w:rsidRPr="00235CFB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28646C" w14:textId="322B7931" w:rsidR="00C33FFD" w:rsidRPr="00C33FF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A15223" w14:textId="30CB7AB2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1D8C675" w14:textId="63C78EF5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7CCA6B" w14:textId="79C43F0B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4243C2" w14:textId="17841F3B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2E275E" w14:textId="4751F2FD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C55" w14:textId="12DDECCE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B0EB41" w14:textId="2CF66607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3DF88C" w14:textId="597EB00D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750E31" w14:textId="35F29801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AE470B" w14:textId="66B1C31B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E83148" w14:textId="00908AC3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EEEE" w14:textId="442814FC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9184" w14:textId="05C37335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4042" w14:textId="236ABEF1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EC83" w14:textId="1BCAC35C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D0A79" w14:textId="4C96E15D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963A" w14:textId="682BD901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19D7" w14:textId="1222BB78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472A" w14:textId="798583EB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EC0D" w14:textId="51D87ECE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7BE" w14:textId="66B8927C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D2F68" w14:textId="44901669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923" w14:textId="51C9C4CF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9F42E" w14:textId="0CD7E71C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7B34" w14:textId="2B844856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8425A" w14:textId="55976180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1C9B" w14:textId="787903E5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6312" w14:textId="72CB3339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FFD" w:rsidRPr="000F139D" w14:paraId="20F850C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FFF1CD3" w14:textId="75028AD2" w:rsidR="00C33FFD" w:rsidRPr="000F139D" w:rsidRDefault="00C33FFD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01B8E0" w14:textId="2DB76115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1E2458" w14:textId="10F2125D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651BF0" w14:textId="5A647F9D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ED831A" w14:textId="4DE4C548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35CDC" w14:textId="5C713B23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CB7022" w14:textId="56A6571F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99B393" w14:textId="4BFB0802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E58B" w14:textId="5A5D420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94E8D9" w14:textId="79C31F1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5C7A4" w14:textId="564A43E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B8AD40" w14:textId="3DA066F8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DB65D0" w14:textId="4E42EF9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DDB62E" w14:textId="4A469AF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65F1" w14:textId="11B47850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F7B" w14:textId="59EAA9B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9112" w14:textId="1A7CCF68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5300" w14:textId="412D9608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23AF" w14:textId="0CE1952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ADA3" w14:textId="4524211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247D8" w14:textId="6F9904E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63C" w14:textId="6DF34DD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F718E" w14:textId="28D3305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1254" w14:textId="275AC90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FEDC4" w14:textId="03FEC3E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5C75" w14:textId="5FE7C8D9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4CFB1" w14:textId="5E027A9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551" w14:textId="4CF2514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CFA00" w14:textId="438B85B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A6F9" w14:textId="3007709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55130" w14:textId="0F20E2E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C33FFD" w:rsidRPr="000F139D" w14:paraId="135AA31C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395025B" w14:textId="69956D41" w:rsidR="00C33FFD" w:rsidRPr="000F139D" w:rsidRDefault="00C33FFD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881A47" w14:textId="78173D3B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 культурно-досуговых программ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64D8A1" w14:textId="22491A22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D7733B" w14:textId="5F3CF599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6C50A3" w14:textId="5CE4808E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12822" w14:textId="4524B38F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5E4B83" w14:textId="7AA7DDFE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83D9AD" w14:textId="305A8B22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89B4" w14:textId="1F5AD50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A99FA6" w14:textId="39402BC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E744E" w14:textId="46527B3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A09560" w14:textId="6BDE138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8F50D3" w14:textId="1A19B14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1C9D65" w14:textId="6C909D8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35022" w14:textId="02F8F59B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1783" w14:textId="64D6B58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5E50A" w14:textId="1BFE5DE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926B" w14:textId="0865FFD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C7EC" w14:textId="385E70C9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7349" w14:textId="3A44646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2B8F5" w14:textId="377E93E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3C8" w14:textId="7266D13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CA555" w14:textId="716345C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9A5F" w14:textId="00CD40B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2F51" w14:textId="326D4E4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F331" w14:textId="13F32F3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7848F" w14:textId="021AA5B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08B0" w14:textId="449ADBD9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1E41" w14:textId="4C0E9A5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870A" w14:textId="2E2A019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D8C43" w14:textId="1C8AD0E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</w:tr>
      <w:tr w:rsidR="00C33FFD" w:rsidRPr="000F139D" w14:paraId="5627EEC8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9BF4966" w14:textId="632DFC25" w:rsidR="00C33FFD" w:rsidRPr="000F139D" w:rsidRDefault="00C33FFD" w:rsidP="004A106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6F9251" w14:textId="29848AAD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sz w:val="18"/>
                <w:szCs w:val="18"/>
              </w:rPr>
              <w:t>Анимационная деятельность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54CF31D" w14:textId="3710B314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17502A" w14:textId="6421A1F3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6B30AD" w14:textId="5EF15AF2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795A41" w14:textId="6C3AE3D5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373963" w14:textId="73190341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A14AF3" w14:textId="637CDD16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5120" w14:textId="052ACE0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C61469" w14:textId="3C1705A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09ED8B" w14:textId="16332D8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EAA876" w14:textId="45D257E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4DB533" w14:textId="6AD81138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2D2271" w14:textId="33147A8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DB22" w14:textId="33ACB5C1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3CBD" w14:textId="676D820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A09E2" w14:textId="6F21D41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FA2B" w14:textId="7FD2E4E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F2002" w14:textId="58A53F1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C525" w14:textId="56737F2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DCCF" w14:textId="1F347E6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A5CC" w14:textId="3F1685E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27094" w14:textId="5E9A7A4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DD11" w14:textId="48D9688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C665" w14:textId="4B5E0E6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5C6" w14:textId="5BE028D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EF8E6" w14:textId="418B32B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85F0" w14:textId="5BA0188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4817" w14:textId="07B610C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7697" w14:textId="4C915C09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6FB3" w14:textId="1FD2B01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color w:val="FF0000"/>
                <w:sz w:val="28"/>
                <w:szCs w:val="28"/>
              </w:rPr>
              <w:t> </w:t>
            </w:r>
          </w:p>
        </w:tc>
      </w:tr>
      <w:tr w:rsidR="00C33FFD" w:rsidRPr="00235CFB" w14:paraId="2A366EAA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C26487" w14:textId="082D6085" w:rsidR="00C33FFD" w:rsidRPr="00235CFB" w:rsidRDefault="00C33FFD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97466A" w14:textId="4FDC791A" w:rsidR="00C33FFD" w:rsidRPr="00235CFB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753343" w14:textId="2309C0B8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3C7A9E" w14:textId="17CA765D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38BAD1" w14:textId="4D2B8921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E7564D" w14:textId="77777777" w:rsidR="00C33FFD" w:rsidRPr="004A1064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63BF57" w14:textId="4488385E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B03729" w14:textId="6BB32124" w:rsidR="00C33FFD" w:rsidRPr="00235CF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F77" w14:textId="520B4535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2FA4B1" w14:textId="415641B3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CDC289" w14:textId="2523423A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ACF05D" w14:textId="54B06883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8DFD86" w14:textId="1B252842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F43BA12" w14:textId="7B861F4D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735AA" w14:textId="77777777" w:rsidR="00C33FFD" w:rsidRPr="004A1064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2DD1" w14:textId="37B88337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71BC" w14:textId="365B0F2C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05B9" w14:textId="5E61D875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6E88" w14:textId="6AB9F9A9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5FED" w14:textId="7BABBD94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DF23" w14:textId="0694DA45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2BF7" w14:textId="17863427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1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6C17" w14:textId="62B76185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5B2A" w14:textId="30250F59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22591" w14:textId="18CA8F9E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E4D9" w14:textId="2DF46269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32304" w14:textId="128B80A8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FD30" w14:textId="137030F6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7DEC5" w14:textId="52130689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1E96" w14:textId="3EEEA650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40D14" w14:textId="646F1E28" w:rsidR="00C33FFD" w:rsidRPr="00235CF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FFD" w:rsidRPr="00235CFB" w14:paraId="730DB140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18089CB" w14:textId="2D5127A2" w:rsidR="00C33FFD" w:rsidRPr="00235CFB" w:rsidRDefault="00C33FFD" w:rsidP="00235CF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C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332050" w14:textId="7E84182A" w:rsidR="00C33FFD" w:rsidRPr="00235CFB" w:rsidRDefault="00C33FFD" w:rsidP="00426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6B88AA" w14:textId="0790F4BD" w:rsidR="00C33FFD" w:rsidRPr="00235CFB" w:rsidRDefault="00C33FFD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668EF0" w14:textId="0E780D6B" w:rsidR="00C33FFD" w:rsidRPr="00235CFB" w:rsidRDefault="00C33FFD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867B55" w14:textId="02E71E2E" w:rsidR="00C33FFD" w:rsidRPr="00235CFB" w:rsidRDefault="00C33FFD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DDDCA3" w14:textId="6BD46BE7" w:rsidR="00C33FFD" w:rsidRPr="00426645" w:rsidRDefault="00C33FFD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E36462B" w14:textId="5D8D8C1C" w:rsidR="00C33FFD" w:rsidRPr="00235CFB" w:rsidRDefault="00C33FFD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2EB4BD" w14:textId="627C9621" w:rsidR="00C33FFD" w:rsidRPr="00235CFB" w:rsidRDefault="00C33FFD" w:rsidP="00426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DAF" w14:textId="4E6BEF24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26396A" w14:textId="3C7AB069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754E48" w14:textId="11675833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48F188" w14:textId="777D6A54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66ABEB" w14:textId="3E032524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DE5B71" w14:textId="21650B63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1271" w14:textId="45828863" w:rsidR="00C33FFD" w:rsidRPr="00426645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EEAA" w14:textId="7824E202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F02F" w14:textId="14451F6C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21CD" w14:textId="502136E3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A9083" w14:textId="2747020E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BFAA" w14:textId="66B109B1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C0F1" w14:textId="6138CEB7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B7C" w14:textId="6E57BEB9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D4CA" w14:textId="2BA58913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A76" w14:textId="74C5B872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459BC" w14:textId="59C494E9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451C" w14:textId="1139A51B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F0569" w14:textId="3C728A8A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680" w14:textId="47563A3B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63FAC" w14:textId="6B7FAF88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74CA" w14:textId="0DC4E098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E31EA" w14:textId="1C7DF37D" w:rsidR="00C33FFD" w:rsidRPr="00235CFB" w:rsidRDefault="00C33FFD" w:rsidP="0042664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FFD" w:rsidRPr="000F139D" w14:paraId="77967E2D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0089C9E" w14:textId="3B3975A3" w:rsidR="00C33FFD" w:rsidRPr="00426645" w:rsidRDefault="00C33FFD" w:rsidP="004266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МДК.03.01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6D443E" w14:textId="4CB4DB32" w:rsidR="00C33FFD" w:rsidRPr="00426645" w:rsidRDefault="00C33FFD" w:rsidP="0042664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i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BDFFF79" w14:textId="27D21515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58B606" w14:textId="56DD3D0B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4BE1C3" w14:textId="2392E535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D8EBA" w14:textId="556FF5A6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20F105" w14:textId="1BD8DD3C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254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CB3E55" w14:textId="69AC04E9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194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23E9" w14:textId="08EA7850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258419" w14:textId="4065423E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A49A6D8" w14:textId="4CD7EF04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6929EBC" w14:textId="5A2C129C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E06C36" w14:textId="531E845D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A42C41" w14:textId="54C8C26B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A4A8" w14:textId="34D76C85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53F" w14:textId="7031FCB3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000A3" w14:textId="62C5BC37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4362" w14:textId="631DC080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6DC18" w14:textId="402DE199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683A" w14:textId="66702FEF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34F1" w14:textId="095EB756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BA0C" w14:textId="10281D6B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E368C" w14:textId="279C818B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10A" w14:textId="54FB70F4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C3A52" w14:textId="40E34493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4836" w14:textId="1B92BFC9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D132A" w14:textId="67D43ABD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A0A" w14:textId="12F344F0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92BED" w14:textId="19A86D47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D1DB" w14:textId="3B630B08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7F39" w14:textId="61AAFC75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C33FFD" w:rsidRPr="000F139D" w14:paraId="4BFEFF3A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DFD4ECF" w14:textId="46A4FE5B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C50E61" w14:textId="32BCCF16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C5550A" w14:textId="4AD64AAF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5C2425" w14:textId="74FF52C7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E36C2A" w14:textId="5B7D2CAE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2FD73" w14:textId="6C27F843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B98776" w14:textId="4F34912F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8E8B9D" w14:textId="11DCC378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664" w14:textId="04EAF62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297ACC" w14:textId="0DC2E5F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658B03D" w14:textId="5C3F025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6DDC9D" w14:textId="62234F3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B565AE" w14:textId="074AAE8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0A743E" w14:textId="646FE80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BAAB" w14:textId="342437DE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328F" w14:textId="0A75758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26F17" w14:textId="268BA69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A8B6" w14:textId="64AD03D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12269" w14:textId="4526A01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FD3E" w14:textId="244425C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3154" w14:textId="0904D5A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3C62" w14:textId="3E87288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3F69" w14:textId="2A5286A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7BE" w14:textId="2D1D2A2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073BE" w14:textId="1FEFE00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346" w14:textId="65C1FB38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1057" w14:textId="7A3D6E8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9E04" w14:textId="22F5A0F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EA13" w14:textId="74299A2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C6F3" w14:textId="1F344E7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32F6C" w14:textId="6038BB0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3FFD" w:rsidRPr="000F139D" w14:paraId="1CAD4324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E11D7B5" w14:textId="4536ECC4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8CF772" w14:textId="12481893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Основы маркетинга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FDAF34" w14:textId="1ACDD6A7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3708C0" w14:textId="3F346725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5783B1" w14:textId="572D5238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0F600" w14:textId="00B823C3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640440" w14:textId="4FA6E48A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03FB45" w14:textId="502CB9F8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EBF" w14:textId="69D01FD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98D693" w14:textId="1D919A0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6C6911" w14:textId="2AFCC4B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079CB3" w14:textId="2935205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135712" w14:textId="1D9BB988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0116C" w14:textId="1DF5A9E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4311" w14:textId="74842848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BCE" w14:textId="5F570D2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DE311" w14:textId="6CEA6EC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FD16" w14:textId="27D181A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FCDA" w14:textId="18A37ED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F217" w14:textId="20A98E6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2D5A" w14:textId="62E9233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BD18" w14:textId="754900C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3509" w14:textId="79FBC24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62A7" w14:textId="4D21AD39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C65F9" w14:textId="1ECC0B5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256" w14:textId="2D2F8F5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60E8" w14:textId="2691653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895" w14:textId="19B4CAD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81DBB" w14:textId="65229B9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3AFE" w14:textId="58CF34A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F49F" w14:textId="12AD352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3FFD" w:rsidRPr="000F139D" w14:paraId="2B923AFD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3B9A3CA" w14:textId="28FAB54D" w:rsidR="00C33FFD" w:rsidRPr="000F139D" w:rsidRDefault="00C33FFD" w:rsidP="004266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03.01.0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CD473C" w14:textId="03A7D6C1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645">
              <w:rPr>
                <w:rFonts w:ascii="Times New Roman" w:hAnsi="Times New Roman" w:cs="Times New Roman"/>
                <w:sz w:val="18"/>
                <w:szCs w:val="18"/>
              </w:rPr>
              <w:t>Технология рекламы и связей с общественностью в культурно-досуговой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32B43F" w14:textId="431D1039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399A7E" w14:textId="33C2C328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8CA29" w14:textId="24C68523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2CAAC" w14:textId="6EEE63DB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A06070" w14:textId="3CFDD3D3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A05E7C" w14:textId="4AFD815D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A4EC" w14:textId="38C039F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A4BE89" w14:textId="7D4A8E9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2E6E94" w14:textId="2ED0023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54F151" w14:textId="3DF7CD8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BA8A30" w14:textId="4B10E4F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544481" w14:textId="0EC97CE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2A90" w14:textId="62C8B15B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E65F" w14:textId="2FB7BD3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BEBA" w14:textId="2FE199F1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4D7" w14:textId="0CBCD47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A30D" w14:textId="276E990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08D0" w14:textId="1A9F825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BB3EF" w14:textId="16B619B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9D48" w14:textId="0A7D3BE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8C712" w14:textId="55241B9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D74D" w14:textId="53A52D9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960A" w14:textId="0DCB4C5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DB38" w14:textId="7B59C42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BC829" w14:textId="05D97D9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BE69" w14:textId="1436300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A32D" w14:textId="2D33F73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7CE" w14:textId="1F9F65E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C73C" w14:textId="38B6DC3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3FFD" w:rsidRPr="00016D8D" w14:paraId="044E50C0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D1210B" w14:textId="25866DC6" w:rsidR="00C33FFD" w:rsidRPr="00016D8D" w:rsidRDefault="00C33FFD" w:rsidP="00151B9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ED61C7" w14:textId="312E1674" w:rsidR="00C33FFD" w:rsidRPr="00016D8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CCE220" w14:textId="23388D10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0BCB1E" w14:textId="4D10B5C5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7C05D5" w14:textId="2939E659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05F42" w14:textId="2D46AA8B" w:rsidR="00C33FFD" w:rsidRPr="00426645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F87E3D" w14:textId="7F89FA10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0FDD66" w14:textId="407CDA18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79FA" w14:textId="546E65BA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2D698D" w14:textId="2AC44E02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371845" w14:textId="134DBA7E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AAE4EF" w14:textId="78063CE6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1D84CF" w14:textId="217FC405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67CC6D3" w14:textId="4DCC3A7E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ED059" w14:textId="2EECC931" w:rsidR="00C33FFD" w:rsidRPr="00426645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6D63" w14:textId="10777E99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5358C" w14:textId="6970B41A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19BE" w14:textId="38CB6377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C7EB8" w14:textId="1FA09618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1382" w14:textId="2A5223DF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6B0C" w14:textId="50E7D437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78E9" w14:textId="6FAEB798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5C69" w14:textId="78C1AB16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2DA" w14:textId="3C56C652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4C57" w14:textId="59AB34F1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99D2" w14:textId="5C421BC3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9DC90" w14:textId="1D2228AB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60E6" w14:textId="17FA8B69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1034" w14:textId="31E0F20D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5AA7" w14:textId="69D97497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A89C" w14:textId="736640B2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C33FFD" w:rsidRPr="000F139D" w14:paraId="11FF28A7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D116D07" w14:textId="1603135C" w:rsidR="00C33FFD" w:rsidRPr="000F139D" w:rsidRDefault="00C33FFD" w:rsidP="00016D8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90792B" w14:textId="49EC0C0A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Менеджмент в социально-культурной сфере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850F03" w14:textId="34CCE573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9D95E5" w14:textId="00017A02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08C47B0" w14:textId="797BB868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747BD" w14:textId="1A5E74A8" w:rsidR="00C33FFD" w:rsidRPr="0087756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A6E814" w14:textId="12AAC401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22297F" w14:textId="51175D46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CC13" w14:textId="368B539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07ADB2" w14:textId="692273E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F79BA" w14:textId="623E8CB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0DBC45" w14:textId="604D608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1FC8BE4" w14:textId="38C8F66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8F8816" w14:textId="51509DA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023C" w14:textId="1CBDB251" w:rsidR="00C33FFD" w:rsidRPr="0087756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A129" w14:textId="11AF68E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794B0" w14:textId="1D90E4BE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E1E8" w14:textId="61C513E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A3D14" w14:textId="5E97015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D9CB" w14:textId="6C813F9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1D0F" w14:textId="005CE39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99E6" w14:textId="048F7458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0D10A" w14:textId="5690B02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4739" w14:textId="00A6E94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92056" w14:textId="15A65F3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59C9" w14:textId="3B23A03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345FD" w14:textId="4A10214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F02C" w14:textId="0EB5122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AAC17" w14:textId="3E6B29F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B9B" w14:textId="2E2ABE3C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20D90" w14:textId="3F43CE5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3FFD" w:rsidRPr="000F139D" w14:paraId="314BD1E3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5614F38" w14:textId="58D0A431" w:rsidR="00C33FFD" w:rsidRPr="000F139D" w:rsidRDefault="00C33FFD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УП.03.0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128E7BE" w14:textId="7F96AB34" w:rsidR="00C33FFD" w:rsidRPr="000F139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Основы маркетинга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4F3A0A" w14:textId="27503A53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727F8D" w14:textId="0E7BC553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942FF7" w14:textId="6BEE9570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1DDD5E" w14:textId="3AE7E29F" w:rsidR="00C33FFD" w:rsidRPr="0087756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011E94" w14:textId="7A0C253C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FED360" w14:textId="18F1C345" w:rsidR="00C33FFD" w:rsidRPr="000F139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123E" w14:textId="70C4E0A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C8C4D7" w14:textId="05DAE17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43450BD" w14:textId="029C9EB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0A1409" w14:textId="7881ED4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AF9202" w14:textId="4ECCB8D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81306B" w14:textId="0993354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617E" w14:textId="6F704606" w:rsidR="00C33FFD" w:rsidRPr="0087756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3C9B" w14:textId="1C324493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E7F0" w14:textId="1D18BCA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D607" w14:textId="48E3748A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9D57" w14:textId="234B2524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E16E" w14:textId="6D6A692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21618" w14:textId="2B93EC6D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8E74" w14:textId="482C2F3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DC06" w14:textId="6E756285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8A9B" w14:textId="560700A7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E072C" w14:textId="4F53B95F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D291" w14:textId="17307CC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BC544" w14:textId="35A8BC3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8B36" w14:textId="1FF9B576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515D" w14:textId="7A84BFF0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FD8" w14:textId="71C1830B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911C" w14:textId="084438C2" w:rsidR="00C33FFD" w:rsidRPr="000F139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3FFD" w:rsidRPr="00016D8D" w14:paraId="46A7822E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B8543B" w14:textId="6B78638D" w:rsidR="00C33FFD" w:rsidRPr="00016D8D" w:rsidRDefault="00C33FFD" w:rsidP="00C33F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ПП.03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84120E" w14:textId="048FF7C3" w:rsidR="00C33FFD" w:rsidRPr="00016D8D" w:rsidRDefault="00C33FFD" w:rsidP="000F13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B58CE4" w14:textId="71B71C3C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EABD4E" w14:textId="7F1ACD12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C6D0ED7" w14:textId="423A205A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C29D9A" w14:textId="77777777" w:rsidR="00C33FFD" w:rsidRPr="0087756B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EF5BE" w14:textId="73C2584E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86573C" w14:textId="53F7E6EE" w:rsidR="00C33FFD" w:rsidRPr="00016D8D" w:rsidRDefault="00C33FFD" w:rsidP="000F1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123" w14:textId="6863197E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7A2B79" w14:textId="766DF221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BE2A032" w14:textId="72EECF00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0284C78" w14:textId="4E882C4F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0A7B2D" w14:textId="2312F6A2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24302E" w14:textId="298C72DB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C9D82" w14:textId="77777777" w:rsidR="00C33FFD" w:rsidRPr="0087756B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55D0" w14:textId="509BE43B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DE533" w14:textId="1A465820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129" w14:textId="17AF7D06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AE0A5" w14:textId="425C07E7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F01D" w14:textId="5FA7EFA6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37A9" w14:textId="48A19F20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5842" w14:textId="7B627712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E492" w14:textId="20A41610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93F9" w14:textId="51EF3555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969E" w14:textId="60DDEFB1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F91A" w14:textId="3D415622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31BC9" w14:textId="0E92215C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B07B" w14:textId="17167315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3CF1" w14:textId="5349A9FF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6B9" w14:textId="4C0B6C69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843A3" w14:textId="1F51E8BE" w:rsidR="00C33FFD" w:rsidRPr="00016D8D" w:rsidRDefault="00C33FFD" w:rsidP="000F139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FFD" w:rsidRPr="00016D8D" w14:paraId="76CD2B9D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325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D37195" w14:textId="13BEAE09" w:rsidR="00C33FFD" w:rsidRPr="00016D8D" w:rsidRDefault="00C33FFD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Вариативная часть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AB9545E" w14:textId="6706D252" w:rsidR="00C33FFD" w:rsidRPr="00016D8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E68213" w14:textId="4E30395E" w:rsidR="00C33FFD" w:rsidRPr="00016D8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8EA58" w14:textId="7C07C5CE" w:rsidR="00C33FFD" w:rsidRPr="00016D8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93F0F" w14:textId="513C7B34" w:rsidR="00C33FFD" w:rsidRPr="0087756B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E30AD5" w14:textId="3571886F" w:rsidR="00C33FFD" w:rsidRPr="00016D8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23778E" w14:textId="159D26D8" w:rsidR="00C33FFD" w:rsidRPr="00016D8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4D2" w14:textId="3A0CB3C5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931C01" w14:textId="799819C4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A64BF8" w14:textId="2C02FC65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BD61CE" w14:textId="6270B711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5DE749" w14:textId="472CDC8B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ED85B" w14:textId="19955503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19EB" w14:textId="10EB2251" w:rsidR="00C33FFD" w:rsidRPr="0087756B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BFDA" w14:textId="6DD8B8C8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2C8CA" w14:textId="5DCE343A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8DF" w14:textId="2E35B37D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E489" w14:textId="72A923C5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2739" w14:textId="5D338C5D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8C2C" w14:textId="1D9CB057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55A" w14:textId="1F25CA4E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00B7" w14:textId="07CEDDDE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5035" w14:textId="262244B9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4F865" w14:textId="0BB33418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E6FA" w14:textId="74E229BF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EC5B5" w14:textId="23688AF6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9622" w14:textId="50993E91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66FA" w14:textId="0F9DF6AB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4962" w14:textId="07D19DC3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5EFCB" w14:textId="49CAE575" w:rsidR="00C33FFD" w:rsidRPr="00016D8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3FFD" w:rsidRPr="000F139D" w14:paraId="68EB900B" w14:textId="77777777" w:rsidTr="0078324F">
        <w:trPr>
          <w:gridAfter w:val="1"/>
          <w:wAfter w:w="7" w:type="dxa"/>
          <w:cantSplit/>
          <w:trHeight w:val="214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6F83FF0" w14:textId="124D4272" w:rsidR="00C33FFD" w:rsidRPr="000F139D" w:rsidRDefault="00C33FFD" w:rsidP="00C33F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B9ABB5" w14:textId="38FAC849" w:rsidR="00C33FFD" w:rsidRPr="000F139D" w:rsidRDefault="00C33FFD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FD3E35" w14:textId="219FF5FF" w:rsidR="00C33FFD" w:rsidRPr="000F139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48500B" w14:textId="5A02ECD0" w:rsidR="00C33FFD" w:rsidRPr="000F139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339934" w14:textId="3D43BA95" w:rsidR="00C33FFD" w:rsidRPr="000F139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536223" w14:textId="6A59C9DB" w:rsidR="00C33FFD" w:rsidRPr="000F139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892640" w14:textId="075CF82A" w:rsidR="00C33FFD" w:rsidRPr="000F139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8D2E3B" w14:textId="14A91636" w:rsidR="00C33FFD" w:rsidRPr="000F139D" w:rsidRDefault="00C33FFD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6420" w14:textId="35C5DCE0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4FF88" w14:textId="4D1B5BDA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1BF16E" w14:textId="5F9453B5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9C786" w14:textId="585C37D2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385338" w14:textId="64D650CC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DD68A2" w14:textId="0CE69654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9AC6" w14:textId="0521BD6E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C7CB" w14:textId="7A6CDF2D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4B8BF" w14:textId="3DBAC6B8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56EC" w14:textId="416666F9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365EA" w14:textId="1089280A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951A" w14:textId="78D1C957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F124" w14:textId="23261A46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E517" w14:textId="07CAB917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59C98" w14:textId="072B49AD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22A7" w14:textId="22B62CAB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F1352" w14:textId="41DC6627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288" w14:textId="3F47AB54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F2220" w14:textId="3B848218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63F" w14:textId="6BF513AC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B22A9" w14:textId="3400AC7D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AF0" w14:textId="4C841DAE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DD89C" w14:textId="037386B0" w:rsidR="00C33FFD" w:rsidRPr="000F139D" w:rsidRDefault="00C33FFD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469783E0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E01382B" w14:textId="308590F5" w:rsidR="00A649D1" w:rsidRPr="000F139D" w:rsidRDefault="00A649D1" w:rsidP="00C33FF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ВЧ.02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D48689" w14:textId="2EB3B589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3A2976" w14:textId="3619AB6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5558BA" w14:textId="11D11C3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39AEA3" w14:textId="47484BA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194C1B" w14:textId="3B8BD71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ED7F9A" w14:textId="3632AC12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450F5C" w14:textId="50FFF9FE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326" w14:textId="07265BB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3043C4" w14:textId="6C70069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EA4A3AD" w14:textId="66C6C4D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27E5C9" w14:textId="727A6BE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A723DD" w14:textId="5D8B850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17B8F1" w14:textId="4C7AD88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7115" w14:textId="1FD1600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BF82" w14:textId="3E5CB93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9C6A" w14:textId="063B3FD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8592" w14:textId="16EAD8E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6FD91" w14:textId="610A440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811C" w14:textId="7226CD4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FC6B" w14:textId="559DCDC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686B" w14:textId="21ECDD2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98A8" w14:textId="16ED1D6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8F5" w14:textId="218DB20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C441E" w14:textId="53F3F74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049" w14:textId="51617FB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5276E" w14:textId="246D2FB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AEA" w14:textId="2327B25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C18AF" w14:textId="44F16E4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DE12" w14:textId="7D2055E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332FA" w14:textId="5C8BB2D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2198A20A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7E57A93" w14:textId="64CB4E47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ВЧ.03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9C4D2B" w14:textId="62262956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Традиции и обрядность Брянского края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493686" w14:textId="0D4A1AD8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BD8C98" w14:textId="367960F3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C77BDD" w14:textId="49531193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DBCAB" w14:textId="12D61C7B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E77C31" w14:textId="56EE18C7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943266" w14:textId="42F0B96D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1A6" w14:textId="15E969A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D4FB0A" w14:textId="6D2E970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FAF9162" w14:textId="24E00B6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696C3E" w14:textId="658973D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6A41F2" w14:textId="0B86570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7095F7" w14:textId="46D5E19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58914" w14:textId="163C65EE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EF49" w14:textId="0FBDE82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99318" w14:textId="7ACD77A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D5CF" w14:textId="3172380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35B16" w14:textId="49F63E8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429E" w14:textId="7546750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8941" w14:textId="3EC8AD8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4FF" w14:textId="512A8E5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F5111" w14:textId="68A2A24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F7D" w14:textId="42374F8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610F" w14:textId="5EF21B6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3D57" w14:textId="0911E47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EF19F" w14:textId="330A913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3163" w14:textId="656A8A5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B6787" w14:textId="0DDEA8A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613D" w14:textId="0A3D613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227AC" w14:textId="6FC85F3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5AACB300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7EC289A" w14:textId="3BBD7A80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ВЧ.04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9DE460F" w14:textId="0875C543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профессиональной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326413" w14:textId="6415EE96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35F057" w14:textId="0D85CE5B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51FF5E" w14:textId="7689EAB4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EE52B8" w14:textId="23FDFE5E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BE70BF" w14:textId="39939D2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FF820AF" w14:textId="2727FE72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67B" w14:textId="2C03DFC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0795E1" w14:textId="4253758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0DA2B2" w14:textId="6A4CA16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2744DC" w14:textId="56D78BF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4895643" w14:textId="69CF145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BEF900" w14:textId="51552AA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4BDC" w14:textId="4B52ED6A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073" w14:textId="66A1BED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95D1" w14:textId="08EAFC1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295" w14:textId="3FECA93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08410" w14:textId="0DB0FCB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A84" w14:textId="4E713CA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FAB1" w14:textId="155515C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2FBD" w14:textId="295AFE9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64E4" w14:textId="74017BD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42CA" w14:textId="0E42401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80F8F" w14:textId="57A06ED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211" w14:textId="7E44FDE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B13BC" w14:textId="00A969B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D78E" w14:textId="0B1E7CD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4EA2" w14:textId="0BA8ECF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73D7" w14:textId="604844D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3FAE2" w14:textId="4F8583D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6FD6BC47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8B9250" w14:textId="239338C9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ВЧ.05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78F128" w14:textId="61F648C4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C89388" w14:textId="03F5CE52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D06F99" w14:textId="704943D0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55F3FD" w14:textId="41F3F4A6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68E4B" w14:textId="46FD5215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7DEC3E" w14:textId="3D973087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DCF212" w14:textId="2A079B80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96E6" w14:textId="744130B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8CC0DC" w14:textId="44DB584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CF8073" w14:textId="0207AFE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7FB563" w14:textId="48E9457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25E6950" w14:textId="23E06B8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AFAED71" w14:textId="72B3356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E810A" w14:textId="6015B0E0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D78D" w14:textId="22CB1EA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10B59" w14:textId="3FB1FBA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27FA" w14:textId="6591CAE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8912" w14:textId="3C78A1E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5CEA" w14:textId="4603868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73FE" w14:textId="71A8670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232" w14:textId="7E0542B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9B8" w14:textId="078B9DD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54B8" w14:textId="55994BA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2C766" w14:textId="54A2927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6282" w14:textId="14F8516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7CF85" w14:textId="544D658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074C" w14:textId="0F6BF62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AA40" w14:textId="29AD59A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4990" w14:textId="214E8D9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243A" w14:textId="5D9987F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06674E25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D2C39BC" w14:textId="188A74DD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ВЧ.06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4AFA4F4" w14:textId="50142CAD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Организация шоу-программ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5825AC" w14:textId="4943B9F2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A9E2DD" w14:textId="54D0F39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713F01" w14:textId="01AE8101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BCD1D" w14:textId="1E97C2D4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8AF9FC" w14:textId="665B1C31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A4EC52" w14:textId="7618ACB2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356" w14:textId="1EBFF25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25F327" w14:textId="09B1A29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DC887" w14:textId="6A336A4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632C712" w14:textId="05D7A37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0BEA2F" w14:textId="6A2609C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23F572" w14:textId="31A5867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EBBD" w14:textId="00868500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796" w14:textId="61B2A36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DB64" w14:textId="3D7DF2B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5594" w14:textId="2D36B9A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0F30" w14:textId="58F2C59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B187" w14:textId="7879F15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6316" w14:textId="5C6F3DB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EAB4" w14:textId="29EBA98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DF92" w14:textId="782C5FE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C3BA" w14:textId="6E25E7D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B6852" w14:textId="1DED93D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0302" w14:textId="52A655E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628E3" w14:textId="523B498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590B" w14:textId="554761D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C6E6" w14:textId="0DC18CE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3F77" w14:textId="223CB39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9B73C" w14:textId="36AC307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74B2E3FF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CF0D0D" w14:textId="1DBDD63F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ВЧ.07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33499B7" w14:textId="69FB53C0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Основы актерского мастерства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F9F433" w14:textId="6599CEF3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19FF86" w14:textId="55D2C9ED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6C9DF5" w14:textId="21196700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DCE7AB" w14:textId="66912ECF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F49786" w14:textId="0841B8D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65A926" w14:textId="6148ACBD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CDB" w14:textId="75CFC3D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EF4689" w14:textId="7E8B8F3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71BBAE" w14:textId="3ACD382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39C7BF" w14:textId="22E3D1D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B0B371" w14:textId="0EE91BB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E0D3B5" w14:textId="3843CC1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EEC6" w14:textId="1BFA325B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C8E8" w14:textId="57FA432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63364" w14:textId="7A3C471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4545" w14:textId="2E81F5D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158D" w14:textId="0042364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7F83" w14:textId="2892C0F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B4C1" w14:textId="21018FB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4D2B" w14:textId="53F2F3A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34A9A" w14:textId="2A7988B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EA03" w14:textId="1D454D2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3682" w14:textId="438F9B8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BC4B" w14:textId="21A9190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26363" w14:textId="72C0DCF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9426" w14:textId="245136E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F3EB6" w14:textId="57FBE0A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9BD7" w14:textId="36C5BA4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86B23" w14:textId="5A893D7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4EEF73EF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9B06E5E" w14:textId="08C35920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ВЧ.08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86EB15" w14:textId="08001648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Игровые технологии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F563CA" w14:textId="55C2FA78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B020A15" w14:textId="5A997C56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49AF54" w14:textId="3DAB2F1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F952C3" w14:textId="6B3B2035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D81257" w14:textId="43C8BBA1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54471F1" w14:textId="658D1ED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853" w14:textId="6CE830B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EA76D2" w14:textId="61698A5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DD3AFE" w14:textId="1A9CF1D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2D00E9" w14:textId="5294E5B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88ADEE" w14:textId="3350F7C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8561A5" w14:textId="3541A83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6FAF" w14:textId="32DE1381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DD39" w14:textId="4A39584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684F0" w14:textId="49A622C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ABA1" w14:textId="1C4DDAA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2FB0F" w14:textId="61BE7D7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3171" w14:textId="2ECD62B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36F01" w14:textId="757A904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409F" w14:textId="0828510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9FAA1" w14:textId="72686D6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CC1A" w14:textId="112CA61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2E493" w14:textId="3058C07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C128" w14:textId="2DF4172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9E8A3" w14:textId="09B68A0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52C" w14:textId="7570278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C060D" w14:textId="616D6E1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FBFC" w14:textId="1C1A58D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586" w14:textId="39CF4A4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0F139D" w14:paraId="3AFE1E57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66D1794" w14:textId="658CA6A3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ВЧ.09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2E7950" w14:textId="6FA6A326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Этика и психология профессиональной деятельности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F09ECB" w14:textId="2839A571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908BC72" w14:textId="1FE98FD2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324512" w14:textId="39F30FB1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4A974" w14:textId="3CADBDA3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908D59" w14:textId="6A1C3184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8B3F96" w14:textId="026577EF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66E" w14:textId="40631AD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1C0B1A" w14:textId="491FF03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5E2C913" w14:textId="7708DE3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48B592" w14:textId="223683C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6A6972" w14:textId="34A1CB2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5C1839" w14:textId="5838364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A729" w14:textId="7F86D81E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C6E" w14:textId="605B29A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75D1E" w14:textId="2933564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39D" w14:textId="6F7EA11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9551" w14:textId="5F2C108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4B39" w14:textId="0C2CB67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69ADB" w14:textId="151BE65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9288" w14:textId="65A55EE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567B" w14:textId="144DE81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75D1" w14:textId="66932CA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B9130" w14:textId="30F209A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DC77" w14:textId="62CCB14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FBA76" w14:textId="11C7124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3D06" w14:textId="424A05D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EE831" w14:textId="6D84D7A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97EA" w14:textId="1DF45D2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A614" w14:textId="42A6D18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F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649D1" w:rsidRPr="0087756B" w14:paraId="3F668675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F05CB7E" w14:textId="391B0E08" w:rsidR="00A649D1" w:rsidRPr="0087756B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5CB01D" w14:textId="5DF6090B" w:rsidR="00A649D1" w:rsidRPr="0087756B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DD0E72" w14:textId="6C29BE1C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D7FF0F2" w14:textId="186F1EAD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4B6355" w14:textId="79F898E7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E7F479" w14:textId="77777777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2E919D" w14:textId="3025B044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9516CB" w14:textId="510ECFC0" w:rsidR="00A649D1" w:rsidRPr="0087756B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2CA8" w14:textId="31DD413B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2F60ABE" w14:textId="68594772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b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406C91B" w14:textId="101C3579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5DDF7D" w14:textId="253C2FE9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537E40" w14:textId="1106C607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51F2DCC" w14:textId="4BE7BFDA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8F4E0" w14:textId="77777777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CF10" w14:textId="2E4F81E0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07EA3" w14:textId="6E6751C6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2DA5" w14:textId="0CB919F6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0BA8" w14:textId="34259DC0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D10B" w14:textId="2221AF1C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688DC" w14:textId="01478F48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2F20" w14:textId="315062EC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591E1" w14:textId="73EFC030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2181" w14:textId="4FACEF94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379D" w14:textId="386FE5D8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75A7" w14:textId="37D16A95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C458E" w14:textId="77F2AB2B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5A23" w14:textId="339D970B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FCCCD" w14:textId="3FB855BE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762" w14:textId="1DBE1E36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7D517" w14:textId="2199BC56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49D1" w:rsidRPr="000F139D" w14:paraId="1E0EA33E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5FCD8CE" w14:textId="6D704278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ГИА.01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16528B" w14:textId="3067CA72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Государственный экзамен по ПМ.03 "Организация культурно-досуговой деятельности"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697410" w14:textId="4044E014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967449" w14:textId="2D552540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9F7F2A2" w14:textId="3682D4C1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5E61DE" w14:textId="77777777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23E9B9" w14:textId="4D9AA2A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4CA32E1" w14:textId="38B66B6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9EF4" w14:textId="7777777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7F4DFD7" w14:textId="21DAE3F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83C15D8" w14:textId="65695C5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1ED809" w14:textId="16076F7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529F91" w14:textId="364CBCA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C076C2" w14:textId="38EDBC3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388F7" w14:textId="7777777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DEB2" w14:textId="63071DD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33FE" w14:textId="68616ED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959B" w14:textId="7CE60A3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7185F" w14:textId="2021DCB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F623" w14:textId="4E1CDC9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57FD9" w14:textId="4447D96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739" w14:textId="136C665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C2CE" w14:textId="409EDF3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583" w14:textId="29E6F38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58C62" w14:textId="1C18C5F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66F0" w14:textId="7D6EE18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4EF24" w14:textId="21CFDC1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E568" w14:textId="3E3BB14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C2DC" w14:textId="130CD6D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6A56" w14:textId="6E9B057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F14D2" w14:textId="4C2CAC3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9D1" w:rsidRPr="000F139D" w14:paraId="6D94A021" w14:textId="77777777" w:rsidTr="0078324F">
        <w:trPr>
          <w:gridAfter w:val="1"/>
          <w:wAfter w:w="7" w:type="dxa"/>
          <w:cantSplit/>
          <w:trHeight w:val="111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252F6D9" w14:textId="4E5506FE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ГИА.02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D49EB4" w14:textId="3C1EB2A9" w:rsidR="00A649D1" w:rsidRPr="000F139D" w:rsidRDefault="00A649D1" w:rsidP="0087756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7756B">
              <w:rPr>
                <w:rFonts w:ascii="Times New Roman" w:hAnsi="Times New Roman" w:cs="Times New Roman"/>
                <w:sz w:val="18"/>
                <w:szCs w:val="18"/>
              </w:rPr>
              <w:t>Защита выпускной квалификационной работы "Организация и проведение культурно-досуговой программы"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ED917E3" w14:textId="4942D9F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97637A8" w14:textId="24B064C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41F9DA" w14:textId="1E17A2F4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81A24A" w14:textId="77777777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1B0786" w14:textId="7FDD57E3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FC65AA" w14:textId="400B95FB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F743" w14:textId="68D8D1D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1E8A46" w14:textId="60F60C1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0AB7D77" w14:textId="5A3B1EB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F91680" w14:textId="2916CB3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E0DEEE" w14:textId="6A7FE52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8D50D4D" w14:textId="4787355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F6D6" w14:textId="7777777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FB2" w14:textId="3B9A146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E88B7" w14:textId="651BD94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881" w14:textId="786B897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1A8CE" w14:textId="508603DB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9572" w14:textId="404ED02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2E924" w14:textId="2A957CE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E2CB" w14:textId="43E698D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61FD" w14:textId="00825CE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B07" w14:textId="2432D9D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79426" w14:textId="4DDCEC38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5004" w14:textId="2F5F0C2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99DF8" w14:textId="6C611FCF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F7E0" w14:textId="650E2F8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42D7" w14:textId="6C421419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EC40" w14:textId="3E09FCEA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2B4A" w14:textId="20388456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9D1" w:rsidRPr="00016D8D" w14:paraId="2185BC91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A7FEAA4" w14:textId="26EF4579" w:rsidR="00A649D1" w:rsidRPr="00016D8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18598406" w14:textId="4448EA8E" w:rsidR="00A649D1" w:rsidRPr="00016D8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учебному плану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2AAA21" w14:textId="393DDC77" w:rsidR="00A649D1" w:rsidRPr="0087756B" w:rsidRDefault="00A649D1" w:rsidP="00A64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CD8690" w14:textId="431BBF7F" w:rsidR="00A649D1" w:rsidRPr="0087756B" w:rsidRDefault="00A649D1" w:rsidP="00A649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AFFC3B" w14:textId="60158FB0" w:rsidR="00A649D1" w:rsidRPr="0087756B" w:rsidRDefault="00A649D1" w:rsidP="00A649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7630C" w14:textId="36363A57" w:rsidR="00A649D1" w:rsidRPr="0087756B" w:rsidRDefault="00A649D1" w:rsidP="00A649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6C4CEF" w14:textId="557A0B96" w:rsidR="00A649D1" w:rsidRPr="0087756B" w:rsidRDefault="005543EF" w:rsidP="00A649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D03D12" w14:textId="0501E095" w:rsidR="00A649D1" w:rsidRPr="0087756B" w:rsidRDefault="005543EF" w:rsidP="00A649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2891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C9FC" w14:textId="588DF3A3" w:rsidR="00A649D1" w:rsidRPr="0087756B" w:rsidRDefault="00A649D1" w:rsidP="00A649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289858" w14:textId="2337A727" w:rsidR="00A649D1" w:rsidRPr="0087756B" w:rsidRDefault="00A649D1" w:rsidP="00A649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1322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76952F8" w14:textId="0BA2FA06" w:rsidR="00A649D1" w:rsidRPr="0087756B" w:rsidRDefault="00A649D1" w:rsidP="00A649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A0B642" w14:textId="71F57F70" w:rsidR="00A649D1" w:rsidRPr="0087756B" w:rsidRDefault="00A649D1" w:rsidP="00A649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328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7CC45D" w14:textId="5959E567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B85FB14" w14:textId="09C77168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0519" w14:textId="435669E3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F932" w14:textId="739B600C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BF38" w14:textId="3861B368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88D5" w14:textId="216A90F1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723C7" w14:textId="176591B4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5F50" w14:textId="68D3E9D3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9479E" w14:textId="2D729174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6426" w14:textId="641EE04B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C0EC" w14:textId="129E01B4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03A3" w14:textId="61D6E534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55F41" w14:textId="595A6F9C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EB0" w14:textId="147AD088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45A1F" w14:textId="523BE056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532" w14:textId="2E0ADB93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0FE6" w14:textId="30602E99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85D" w14:textId="139C86E1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EA5D" w14:textId="4DF7A108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649D1" w:rsidRPr="000F139D" w14:paraId="391CBC31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83F7F3B" w14:textId="1C4508FD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700FA43" w14:textId="4696B5C1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8DBF2C" w14:textId="2FE98926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EBC4DC" w14:textId="2D3F3718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AEC2FDF" w14:textId="6D3167B6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B88A0" w14:textId="1B64A2B6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F552E8" w14:textId="7EC2E1AD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7A6066" w14:textId="1558A79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C42" w14:textId="0521AAD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9B958E" w14:textId="77A2C36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2C51731" w14:textId="3A3032F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E178BE3" w14:textId="661F3B9D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85E828C" w14:textId="573EDDBC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C2EABB" w14:textId="21CD5E20" w:rsidR="00A649D1" w:rsidRPr="00A649D1" w:rsidRDefault="00A649D1" w:rsidP="00A649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769D" w14:textId="5EA0A985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F8C6" w14:textId="567AC7D6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BB30B" w14:textId="3F514112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BB82" w14:textId="7291518D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56A5" w14:textId="4BF290E6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F1D9" w14:textId="25D37FDA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FFFA" w14:textId="3DDC826C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F41D" w14:textId="1DC67BD4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1AB4B" w14:textId="628945FC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1CE8" w14:textId="34A0EE4E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2E71E" w14:textId="1CE2F397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6E3" w14:textId="3F8E6B93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135E7" w14:textId="55C1C26A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4AE" w14:textId="581E4262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5ECF" w14:textId="1BE582B2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FC7F" w14:textId="26A20AB1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sz w:val="18"/>
                <w:szCs w:val="1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B710C" w14:textId="3180F2C8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b/>
                <w:bCs/>
                <w:i/>
                <w:sz w:val="18"/>
                <w:szCs w:val="18"/>
              </w:rPr>
              <w:t> </w:t>
            </w:r>
          </w:p>
        </w:tc>
      </w:tr>
      <w:tr w:rsidR="00A649D1" w:rsidRPr="000F139D" w14:paraId="527AD7FB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EE48EBC" w14:textId="19A838F0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449B4F" w14:textId="101C0A27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Всего форм контроля: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071DD0" w14:textId="3AEEAB43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C0F6E8E" w14:textId="712D038D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112E0F" w14:textId="66EE2CB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05B29" w14:textId="5A37138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209B37" w14:textId="0DF4AC63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EF5570" w14:textId="7E8607F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75F7" w14:textId="76ED4D53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935B1F" w14:textId="08BC4FE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71B9EA8" w14:textId="3B5145C7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A29088" w14:textId="37EEB15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8FBB32" w14:textId="5B17475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10D6EDD" w14:textId="271835BD" w:rsidR="00A649D1" w:rsidRPr="00A649D1" w:rsidRDefault="00A649D1" w:rsidP="005543E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д.зач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044B5" w14:textId="66D24D6E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FE4F" w14:textId="40AAFD2C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2F75C" w14:textId="7ABF4850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7C61" w14:textId="789D789F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8E18" w14:textId="4C295782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2E78" w14:textId="7E478065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3A642" w14:textId="18159BDA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4C5" w14:textId="3C1781D3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9EEC1" w14:textId="6CDC48E7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3F3F" w14:textId="5ABE3552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C4BA0" w14:textId="4E1074BD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F6A5" w14:textId="11405AC8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BD04A" w14:textId="6CE75656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7123" w14:textId="40BF8B17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25C8" w14:textId="0F47CCEC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29E0" w14:textId="564AFCEA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41D0A" w14:textId="15D574AD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A649D1" w:rsidRPr="000F139D" w14:paraId="3BCBAEA9" w14:textId="77777777" w:rsidTr="0078324F">
        <w:trPr>
          <w:gridAfter w:val="1"/>
          <w:wAfter w:w="7" w:type="dxa"/>
          <w:cantSplit/>
          <w:trHeight w:val="326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28EA39B" w14:textId="198038B4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39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5271C9E" w14:textId="094AA802" w:rsidR="00A649D1" w:rsidRPr="000F139D" w:rsidRDefault="00A649D1" w:rsidP="00016D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81B2CA" w14:textId="38E9D841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2B4D49C" w14:textId="7E1A136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E4D4DB9" w14:textId="4967FFF5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8E3BBD" w14:textId="35D33F3C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B7F03" w14:textId="042DA37D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345088" w14:textId="65E598D9" w:rsidR="00A649D1" w:rsidRPr="000F139D" w:rsidRDefault="00A649D1" w:rsidP="0001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6551" w14:textId="34259DA4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F5D4A1" w14:textId="221D6A2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EAF63C" w14:textId="5D7D4DC0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F53C27" w14:textId="2B1CAFD2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1194A2" w14:textId="0691C271" w:rsidR="00A649D1" w:rsidRPr="000F139D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7FFD6B" w14:textId="5BD04D68" w:rsidR="00A649D1" w:rsidRPr="00A649D1" w:rsidRDefault="00A649D1" w:rsidP="00A649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 w:rsidRPr="00A649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2A13" w14:textId="61366F5D" w:rsidR="00A649D1" w:rsidRPr="0087756B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C14C" w14:textId="432C4EE0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48C4" w14:textId="01C3771B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DF8" w14:textId="67DA68AE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D9F8" w14:textId="268C815F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E7FE" w14:textId="34CCB783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E081" w14:textId="65485691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778D" w14:textId="33B1F86E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2906" w14:textId="52E61BE7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ABFC" w14:textId="248413F6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D676" w14:textId="351CCA8D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46B4" w14:textId="2BF305A9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95F6D" w14:textId="460604CD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223" w14:textId="5B06688F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4C4E1" w14:textId="59517A89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AF40" w14:textId="3944F2E1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F6FA" w14:textId="4E2C47C9" w:rsidR="00A649D1" w:rsidRPr="00A649D1" w:rsidRDefault="00A649D1" w:rsidP="00016D8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49D1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</w:tbl>
    <w:p w14:paraId="39DA9085" w14:textId="1C244AAE" w:rsidR="00961B4C" w:rsidRDefault="00961B4C" w:rsidP="00016D8D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D24A100" w14:textId="77777777" w:rsidR="005B561D" w:rsidRDefault="005B561D" w:rsidP="00016D8D">
      <w:pPr>
        <w:shd w:val="clear" w:color="auto" w:fill="FFFFFF"/>
        <w:ind w:left="76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5B561D" w:rsidSect="00235CF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78"/>
    <w:rsid w:val="00016D8D"/>
    <w:rsid w:val="0007575B"/>
    <w:rsid w:val="000951B2"/>
    <w:rsid w:val="000B776A"/>
    <w:rsid w:val="000F139D"/>
    <w:rsid w:val="0011461C"/>
    <w:rsid w:val="00151B93"/>
    <w:rsid w:val="001E07D9"/>
    <w:rsid w:val="002212F4"/>
    <w:rsid w:val="00223AF5"/>
    <w:rsid w:val="00235CFB"/>
    <w:rsid w:val="00297284"/>
    <w:rsid w:val="002D4F43"/>
    <w:rsid w:val="00385CD8"/>
    <w:rsid w:val="003C63E5"/>
    <w:rsid w:val="00426645"/>
    <w:rsid w:val="004A1064"/>
    <w:rsid w:val="004F01BC"/>
    <w:rsid w:val="0051395A"/>
    <w:rsid w:val="005543EF"/>
    <w:rsid w:val="005B561D"/>
    <w:rsid w:val="00635878"/>
    <w:rsid w:val="006D1BC1"/>
    <w:rsid w:val="00755847"/>
    <w:rsid w:val="00756872"/>
    <w:rsid w:val="0078324F"/>
    <w:rsid w:val="007855E9"/>
    <w:rsid w:val="00877288"/>
    <w:rsid w:val="0087756B"/>
    <w:rsid w:val="00961B4C"/>
    <w:rsid w:val="00A649D1"/>
    <w:rsid w:val="00A9626B"/>
    <w:rsid w:val="00BD3B59"/>
    <w:rsid w:val="00C33FFD"/>
    <w:rsid w:val="00C4276F"/>
    <w:rsid w:val="00D25274"/>
    <w:rsid w:val="00D7144B"/>
    <w:rsid w:val="00DB42A7"/>
    <w:rsid w:val="00DF7452"/>
    <w:rsid w:val="00E42CF7"/>
    <w:rsid w:val="00E62B5E"/>
    <w:rsid w:val="00F2083E"/>
    <w:rsid w:val="00F32CB8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FE56"/>
  <w15:docId w15:val="{5652D104-7BDF-474A-8B0C-DAB48F4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87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35878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878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63587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3587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bline">
    <w:name w:val="Subline"/>
    <w:basedOn w:val="a3"/>
    <w:uiPriority w:val="99"/>
    <w:rsid w:val="00635878"/>
    <w:rPr>
      <w:vertAlign w:val="superscript"/>
    </w:rPr>
  </w:style>
  <w:style w:type="table" w:styleId="a5">
    <w:name w:val="Table Grid"/>
    <w:basedOn w:val="a1"/>
    <w:rsid w:val="00D2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4</cp:revision>
  <dcterms:created xsi:type="dcterms:W3CDTF">2023-10-20T20:39:00Z</dcterms:created>
  <dcterms:modified xsi:type="dcterms:W3CDTF">2023-10-30T11:10:00Z</dcterms:modified>
</cp:coreProperties>
</file>