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3854BC" w:rsidRPr="00F32CB8" w14:paraId="771F70CC" w14:textId="77777777" w:rsidTr="003854BC">
        <w:tc>
          <w:tcPr>
            <w:tcW w:w="7283" w:type="dxa"/>
            <w:shd w:val="clear" w:color="auto" w:fill="auto"/>
          </w:tcPr>
          <w:p w14:paraId="4FDB8166" w14:textId="77777777" w:rsidR="003854BC" w:rsidRDefault="003854BC" w:rsidP="003854B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Согласовано</w:t>
            </w:r>
          </w:p>
          <w:p w14:paraId="330000DE" w14:textId="77777777" w:rsidR="003854BC" w:rsidRDefault="003854BC" w:rsidP="003854B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зам.директора по УВР Плетниковой З. М.</w:t>
            </w:r>
          </w:p>
          <w:p w14:paraId="222E242F" w14:textId="77777777" w:rsidR="003854BC" w:rsidRDefault="003854BC" w:rsidP="003854B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5F2EE940" w14:textId="77777777" w:rsidR="003854BC" w:rsidRDefault="003854BC" w:rsidP="003854B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Рассмотрено на заседании педсовета ГБПОУ «БОКИ»</w:t>
            </w:r>
          </w:p>
          <w:p w14:paraId="04118E6C" w14:textId="25B735B6" w:rsidR="003854BC" w:rsidRPr="00F32CB8" w:rsidRDefault="003854BC" w:rsidP="003854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Протокол № 7 от 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.06.202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287" w:type="dxa"/>
            <w:shd w:val="clear" w:color="auto" w:fill="auto"/>
          </w:tcPr>
          <w:p w14:paraId="541F6DCB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Утверждено</w:t>
            </w:r>
          </w:p>
          <w:p w14:paraId="54C3D79E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директором ГБПОУ «Брянский областной </w:t>
            </w:r>
          </w:p>
          <w:p w14:paraId="7833A9A7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колледж искусств» Осадчей С. В.</w:t>
            </w:r>
          </w:p>
          <w:p w14:paraId="71006307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36E3EB05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Приказ «Об утверждении учебных планов и </w:t>
            </w:r>
          </w:p>
          <w:p w14:paraId="60BBF2CF" w14:textId="77777777" w:rsidR="003854BC" w:rsidRDefault="003854BC" w:rsidP="003854BC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изменений в них на 2022/2023уч.г.»</w:t>
            </w:r>
          </w:p>
          <w:p w14:paraId="789B4127" w14:textId="255EE0CB" w:rsidR="003854BC" w:rsidRPr="00F32CB8" w:rsidRDefault="003854BC" w:rsidP="003854BC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29.06.202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г., № 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1-од </w:t>
            </w:r>
          </w:p>
        </w:tc>
      </w:tr>
    </w:tbl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0C37373A" w:rsidR="00720ED6" w:rsidRPr="00A137B3" w:rsidRDefault="00B60A04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57278607" w:rsidR="00A82DCE" w:rsidRPr="00CA2484" w:rsidRDefault="00311ABE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4627F4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5367C1">
        <w:rPr>
          <w:sz w:val="28"/>
          <w:szCs w:val="28"/>
          <w:u w:val="single"/>
          <w:vertAlign w:val="baseline"/>
        </w:rPr>
        <w:t>2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 xml:space="preserve">Социально-культурная деятельность </w:t>
      </w:r>
      <w:r w:rsidR="005367C1">
        <w:rPr>
          <w:sz w:val="28"/>
          <w:szCs w:val="28"/>
          <w:u w:val="single"/>
          <w:vertAlign w:val="baseline"/>
        </w:rPr>
        <w:br/>
        <w:t>по виду Организация культурно-досуговой деятельности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25CFA2E5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5367C1">
        <w:rPr>
          <w:sz w:val="28"/>
          <w:szCs w:val="28"/>
          <w:u w:val="single"/>
          <w:vertAlign w:val="baseline"/>
        </w:rPr>
        <w:t>Менеджер социально-культурной деятельности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022A55BE" w14:textId="77777777" w:rsidR="00641D06" w:rsidRDefault="00641D06" w:rsidP="00641D06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8"/>
          <w:szCs w:val="28"/>
        </w:rPr>
      </w:pPr>
    </w:p>
    <w:p w14:paraId="13307272" w14:textId="7BF2B90A" w:rsidR="00DF13EA" w:rsidRDefault="00641D06" w:rsidP="00641D06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– 2026 учебные года</w:t>
      </w:r>
      <w:r w:rsidR="00DF13EA">
        <w:rPr>
          <w:b/>
          <w:bCs/>
          <w:sz w:val="28"/>
          <w:szCs w:val="28"/>
        </w:rPr>
        <w:br w:type="page"/>
      </w:r>
    </w:p>
    <w:p w14:paraId="7CE1FE96" w14:textId="6C022173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4531F" w:rsidRPr="00A11D07" w14:paraId="4E82E567" w14:textId="77777777" w:rsidTr="00E4531F">
        <w:tc>
          <w:tcPr>
            <w:tcW w:w="250" w:type="dxa"/>
            <w:vMerge w:val="restart"/>
          </w:tcPr>
          <w:p w14:paraId="234123C7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5065413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ED41B0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1A1D588C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72DAC281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4D64D249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FE42B7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5F633742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4BDB6E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52DFFD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0BD0F7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0006DD5D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2266F4CE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2CA494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569B9A8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4404107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AF9569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A7AB34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03C39B4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317E8DE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F178746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4AD81E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F5CCC2A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161133E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D01448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4AE51BF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4531F" w:rsidRPr="00A11D07" w14:paraId="39D83F7C" w14:textId="77777777" w:rsidTr="00E4531F">
        <w:trPr>
          <w:cantSplit/>
          <w:trHeight w:val="1134"/>
        </w:trPr>
        <w:tc>
          <w:tcPr>
            <w:tcW w:w="250" w:type="dxa"/>
            <w:vMerge/>
          </w:tcPr>
          <w:p w14:paraId="0EA7722B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8D3959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781F9880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6F2A58F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46A4D0B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BE8624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D0F67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3311090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F93B5F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50B8CAE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C4DCC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2F9DB6C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079DC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6E0C8C5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7270B2C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887801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3149DFA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16CA3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75855B4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72DCBD5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1959BD5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22C114D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644A11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88DD2E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43E0063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45B24D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7A193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68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36DCF7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56BDA2C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441AD1A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3EA15A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64DE95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5FE36A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0483826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42E8C2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C45D42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303A8EAF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5180A4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4F21227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45350AF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EF2CC1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638BB1A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012BD2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45A87B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05D26A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20A02A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7DB76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60F14B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23D7FAE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FC11B9A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1E4CB8D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005AE38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4531F" w:rsidRPr="00A11D07" w14:paraId="36F622CE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380858C8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342C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3A4643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74A56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08FB0A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1DE0A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4493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7DC9E8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B9630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418C4C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542F4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4B20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9D5C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DF88A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28B276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F741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3605A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8441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CCA19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0B60140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FECC8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9D5A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3AF8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076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B69E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DF6D5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79821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80B7D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1AC8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7B11B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6380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42B0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C04807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141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7E9782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B411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1A679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D05E2F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5E07A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FBD71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BC618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F5B16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A2F1C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22C6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526CAF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7C460A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60417E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061522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3E5DD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47B0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F384D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DFCF68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C8B4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7993C1E4" w14:textId="77777777" w:rsidTr="00E4531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BA20531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1ADDF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66F7B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DD5C7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031BA8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CD40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1D4F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982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8DE7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B659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7495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F60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3C2C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4F02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FD6F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A35E6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F693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1F96F1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92708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97B970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E391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C20FA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E099F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7FA0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A4D9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BE70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F2500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F43FE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457A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6D262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5C9D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8C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DF0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19D71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5D18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8562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2095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20AAD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482A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9910D9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CC31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3C631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7243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B8A885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C9CBA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39BA0F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47B7F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DCBB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F068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7841F7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2B78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621A2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36D77A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03707E09" w14:textId="77777777" w:rsidTr="00E4531F">
        <w:trPr>
          <w:trHeight w:val="286"/>
        </w:trPr>
        <w:tc>
          <w:tcPr>
            <w:tcW w:w="250" w:type="dxa"/>
            <w:vMerge/>
            <w:vAlign w:val="center"/>
          </w:tcPr>
          <w:p w14:paraId="3482369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2746AD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73462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FAEB84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2CE107A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EFC6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C952F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43D98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4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272D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1074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F41231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AFE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23E88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3FD97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29C8AD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A8712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AD036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D7733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46B03E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80A9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B00F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1F01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686C3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AFE97C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1128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5138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E7E83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C333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96138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7925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94DD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067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6EDB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BEB18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51329F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3EA6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D7AE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82BB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59E07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04B8E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64BE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10BFDB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124D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413F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B3DFC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3FF3F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239E1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91AF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164F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C078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F86C2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5A7CB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31F" w:rsidRPr="00A11D07" w14:paraId="58E0D9B1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0D9FE029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674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A512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CBAA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F70C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691C3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6CE8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82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53C4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B04BC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57CA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F0A2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8B9A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6B40D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47B922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A2087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5A2C204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DE926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AA3D1D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9B4E2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B5747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6E4C925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A97C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B3FEE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5E9D8E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D7343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E1B1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580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36F2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0911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F0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C7A1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96F50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A424F2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CE2731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6510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49B47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9E25E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2110E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92E6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B11C7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49DAD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27A12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5DB5B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51062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AA42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EC75E3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5176DC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07E0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133B0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707EF6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67728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46885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585A54AF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450C3032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7FA1C04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B5A8D5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5BEDB7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9B886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13A1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71EA8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39380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66B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0FDF2F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5DBD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3095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CF9F9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D5C0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F530D7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3915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90180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ADF1A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1D39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93DC5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01C913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A0CF7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8E5BB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61585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F85F75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6F7FC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D84E8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ECCEB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77758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FE546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C840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5431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886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DD4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8650BC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8160F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97149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1A0C84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6D4F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04AD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B99E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08F625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660A65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7D9B92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36A12C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047D0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1ABD5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DDEC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B477F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B64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A47B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DA4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623D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C079C" w14:textId="703AD891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tbl>
      <w:tblPr>
        <w:tblW w:w="15176" w:type="dxa"/>
        <w:tblLayout w:type="fixed"/>
        <w:tblLook w:val="04A0" w:firstRow="1" w:lastRow="0" w:firstColumn="1" w:lastColumn="0" w:noHBand="0" w:noVBand="1"/>
      </w:tblPr>
      <w:tblGrid>
        <w:gridCol w:w="1132"/>
        <w:gridCol w:w="2269"/>
        <w:gridCol w:w="386"/>
        <w:gridCol w:w="422"/>
        <w:gridCol w:w="425"/>
        <w:gridCol w:w="708"/>
        <w:gridCol w:w="566"/>
        <w:gridCol w:w="707"/>
        <w:gridCol w:w="426"/>
        <w:gridCol w:w="426"/>
        <w:gridCol w:w="425"/>
        <w:gridCol w:w="448"/>
        <w:gridCol w:w="434"/>
        <w:gridCol w:w="417"/>
        <w:gridCol w:w="12"/>
        <w:gridCol w:w="426"/>
        <w:gridCol w:w="413"/>
        <w:gridCol w:w="13"/>
        <w:gridCol w:w="426"/>
        <w:gridCol w:w="425"/>
        <w:gridCol w:w="426"/>
        <w:gridCol w:w="430"/>
        <w:gridCol w:w="422"/>
        <w:gridCol w:w="7"/>
        <w:gridCol w:w="422"/>
        <w:gridCol w:w="428"/>
        <w:gridCol w:w="430"/>
        <w:gridCol w:w="429"/>
        <w:gridCol w:w="433"/>
        <w:gridCol w:w="428"/>
        <w:gridCol w:w="366"/>
        <w:gridCol w:w="49"/>
      </w:tblGrid>
      <w:tr w:rsidR="00E51CD2" w:rsidRPr="00F51C52" w14:paraId="48CC7826" w14:textId="77777777" w:rsidTr="00526CB9">
        <w:trPr>
          <w:gridAfter w:val="1"/>
          <w:wAfter w:w="49" w:type="dxa"/>
          <w:trHeight w:val="675"/>
        </w:trPr>
        <w:tc>
          <w:tcPr>
            <w:tcW w:w="15127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84B46" w14:textId="0A1B638C" w:rsidR="00F51C52" w:rsidRPr="00D02915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RANGE!A1:BG88"/>
            <w:r w:rsidRPr="00D02915">
              <w:rPr>
                <w:rFonts w:eastAsia="Times New Roman"/>
                <w:b/>
                <w:bCs/>
                <w:sz w:val="28"/>
                <w:szCs w:val="28"/>
              </w:rPr>
              <w:t>План учебного процесса</w:t>
            </w:r>
            <w:bookmarkEnd w:id="0"/>
          </w:p>
        </w:tc>
      </w:tr>
      <w:tr w:rsidR="001B44E6" w:rsidRPr="00F51C52" w14:paraId="14B0EC5E" w14:textId="77777777" w:rsidTr="00526CB9">
        <w:trPr>
          <w:trHeight w:val="735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2A1AB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Индекс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0320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217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5E8DB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EAE7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Самостоятельная учебная нагрузка</w:t>
            </w:r>
            <w:r w:rsidRPr="00F51C52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43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9125B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Обязательные учебные </w:t>
            </w:r>
            <w:r w:rsidRPr="00F51C52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83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20D31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1B44E6" w:rsidRPr="00F51C52" w14:paraId="72E2E2AB" w14:textId="77777777" w:rsidTr="00526CB9">
        <w:trPr>
          <w:trHeight w:val="499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8844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75F20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5F9257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1F3413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Диф. зачеты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1DA1AF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Зачеты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5D075D1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944921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55AEA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right="-114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Всего</w:t>
            </w:r>
          </w:p>
        </w:tc>
        <w:tc>
          <w:tcPr>
            <w:tcW w:w="17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DA5D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</w:t>
            </w:r>
          </w:p>
        </w:tc>
        <w:tc>
          <w:tcPr>
            <w:tcW w:w="1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FF2F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 курс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98B2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 курс</w:t>
            </w: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6C2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 курс</w:t>
            </w:r>
          </w:p>
        </w:tc>
        <w:tc>
          <w:tcPr>
            <w:tcW w:w="1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9F24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курс</w:t>
            </w:r>
          </w:p>
        </w:tc>
      </w:tr>
      <w:tr w:rsidR="001B44E6" w:rsidRPr="00E51CD2" w14:paraId="7FF84F6A" w14:textId="77777777" w:rsidTr="00526CB9">
        <w:trPr>
          <w:trHeight w:val="1485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1EBBF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E110F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11882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60593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0A3C7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277FF28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08470BA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8F8D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C0D0F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1E5FA9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48C9D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индивидуальные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4D33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кур. работы (проекты)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8AE97" w14:textId="07FFFB4D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1 </w:t>
            </w:r>
            <w:r w:rsidRPr="00F51C52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F51C52">
              <w:rPr>
                <w:rFonts w:eastAsia="Times New Roman"/>
              </w:rPr>
              <w:t>тр</w:t>
            </w:r>
            <w:r w:rsidRPr="00F51C52">
              <w:rPr>
                <w:rFonts w:eastAsia="Times New Roman"/>
              </w:rPr>
              <w:br/>
              <w:t xml:space="preserve"> 17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EB21E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2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22</w:t>
            </w:r>
            <w:r w:rsidRPr="00F51C52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0BE1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3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88E8D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4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21</w:t>
            </w:r>
            <w:r w:rsidRPr="00F51C52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B2EE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5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2A07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6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19</w:t>
            </w:r>
            <w:r w:rsidRPr="00F51C52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3905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7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16</w:t>
            </w:r>
            <w:r w:rsidRPr="00F51C52">
              <w:rPr>
                <w:rFonts w:eastAsia="Times New Roman"/>
              </w:rPr>
              <w:br/>
              <w:t>недель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2CA4" w14:textId="77777777" w:rsidR="00E51CD2" w:rsidRPr="00F51C52" w:rsidRDefault="00E51CD2" w:rsidP="00E51CD2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 xml:space="preserve">8 </w:t>
            </w:r>
            <w:r w:rsidRPr="00F51C52">
              <w:rPr>
                <w:rFonts w:eastAsia="Times New Roman"/>
              </w:rPr>
              <w:br/>
              <w:t>семестр</w:t>
            </w:r>
            <w:r w:rsidRPr="00F51C52">
              <w:rPr>
                <w:rFonts w:eastAsia="Times New Roman"/>
              </w:rPr>
              <w:br/>
              <w:t>15</w:t>
            </w:r>
            <w:r w:rsidRPr="00F51C52">
              <w:rPr>
                <w:rFonts w:eastAsia="Times New Roman"/>
              </w:rPr>
              <w:br/>
              <w:t>недель</w:t>
            </w:r>
          </w:p>
        </w:tc>
      </w:tr>
      <w:tr w:rsidR="001B44E6" w:rsidRPr="00E51CD2" w14:paraId="0F4A0A93" w14:textId="77777777" w:rsidTr="00526CB9">
        <w:trPr>
          <w:trHeight w:val="1482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0B8C6B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6C8E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0C4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1C8D9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30A7E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65F90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CDE58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AB74D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6DD04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9A656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F20CF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A90DE" w14:textId="77777777" w:rsidR="00E51CD2" w:rsidRPr="00F51C52" w:rsidRDefault="00E51CD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4959A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BFFA5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B60D0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DFFC7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A449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54F4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1E75FD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12AAC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EEF86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D55D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24C88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8EBED2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B47B8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3B37FB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F85BA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число часов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A1FFE" w14:textId="77777777" w:rsidR="00E51CD2" w:rsidRPr="00F51C52" w:rsidRDefault="00E51CD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в том числе инд.</w:t>
            </w:r>
          </w:p>
        </w:tc>
      </w:tr>
      <w:tr w:rsidR="001B44E6" w:rsidRPr="00E51CD2" w14:paraId="0824FBD8" w14:textId="77777777" w:rsidTr="00526CB9">
        <w:trPr>
          <w:trHeight w:val="765"/>
        </w:trPr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ED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B20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57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F9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888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BF8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A4E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334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BACE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3E24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C43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A65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A4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459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AD3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271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2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8F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7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2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C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7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B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78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C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63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E7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A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1827883C" w14:textId="77777777" w:rsidTr="00526CB9">
        <w:trPr>
          <w:trHeight w:val="390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4FE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BB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F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8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F4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2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1071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E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357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7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43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9F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0D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0FDA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866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255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EBD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44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8A7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0C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AD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BB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A64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D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03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A31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C2D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0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17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64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6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64E3A25" w14:textId="77777777" w:rsidTr="00526CB9">
        <w:trPr>
          <w:trHeight w:val="3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22C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73A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9A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433B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F2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F4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73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57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C4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AB2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9F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27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B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B9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4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A0D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E0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150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E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9A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F84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58E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49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B1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4B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9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F8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A36CB46" w14:textId="77777777" w:rsidTr="00526CB9">
        <w:trPr>
          <w:trHeight w:val="28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4E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DAF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 xml:space="preserve">Математика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20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89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90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86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D8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16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4F7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1D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1A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AC1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1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82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F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3E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4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8B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4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F7F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5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6C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E4F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C7B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B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5A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A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49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DCF6DFB" w14:textId="77777777" w:rsidTr="00526CB9">
        <w:trPr>
          <w:trHeight w:val="26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48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4E2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91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B197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18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E7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2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A3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A26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66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F7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5E2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3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2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4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6A55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2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1A2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9A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5B4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8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2F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297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E9D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C1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3C8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CC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18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46891D" w14:textId="77777777" w:rsidTr="00526CB9">
        <w:trPr>
          <w:trHeight w:val="2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1E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FBD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47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4A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9B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E1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6E6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BE2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B8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B0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8D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761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F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1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4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A82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46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9F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05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45E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D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FDC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CE2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9E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4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62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2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3B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C317D40" w14:textId="77777777" w:rsidTr="00526CB9">
        <w:trPr>
          <w:trHeight w:val="258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F2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BDC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27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9A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597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B9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9FA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CA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9A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424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EA2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43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4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21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A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64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F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EA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8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656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4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A1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C9C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D8A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D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21C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C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17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946256B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E0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AAD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2B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05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2A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C3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A3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661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FD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E7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A9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F49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D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F8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8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419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4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7D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4A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799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6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67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CE6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D65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8A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04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2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07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A96E518" w14:textId="77777777" w:rsidTr="00526CB9">
        <w:trPr>
          <w:trHeight w:val="2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3E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22D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Экология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FD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79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6B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30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E51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A2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85EA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E4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1B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EE4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5C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0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2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A553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A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DE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8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9AD3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32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C2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61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FB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D5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87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D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77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58ADB8A" w14:textId="77777777" w:rsidTr="00526CB9">
        <w:trPr>
          <w:trHeight w:val="27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4D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ОД.01.08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546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934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78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ACB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D5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F3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34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8BE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AD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06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D5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48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229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1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324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9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F9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33E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0D6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5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E6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9AD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BEE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E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C65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AD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B1C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DE45960" w14:textId="77777777" w:rsidTr="00526CB9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21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DFC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E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12B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55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7F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1035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4A9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345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90A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690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A7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612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6A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02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DF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4BD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D7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EA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B2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915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F9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B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4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5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F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E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C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3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A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F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17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10033BD" w14:textId="77777777" w:rsidTr="00526CB9">
        <w:trPr>
          <w:trHeight w:val="22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74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5D2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Информатика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91C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7F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F5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CB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807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06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E1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5FE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10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378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6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2F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D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0D7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0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71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4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661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E5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75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4C8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9F36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AD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C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77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D0FB33A" w14:textId="77777777" w:rsidTr="00526CB9">
        <w:trPr>
          <w:trHeight w:val="4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6F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ОД.02.02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4139" w14:textId="4DA9921B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Обществознание (вклю</w:t>
            </w:r>
            <w:r w:rsidR="00E51CD2">
              <w:rPr>
                <w:rFonts w:eastAsia="Times New Roman"/>
                <w:color w:val="000000"/>
              </w:rPr>
              <w:t>-</w:t>
            </w:r>
            <w:r w:rsidRPr="00F51C52">
              <w:rPr>
                <w:rFonts w:eastAsia="Times New Roman"/>
                <w:color w:val="000000"/>
              </w:rPr>
              <w:t>чая экономику и право)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035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26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0D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2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16D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795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09A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305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650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48F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F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8C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0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F58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2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F0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1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77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F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E6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D08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9694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CB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6B9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E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84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7D7460D7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7BB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68F9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B2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1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27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C9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6A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1B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6BC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7E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64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9F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6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01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4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F4C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C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6E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B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604C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2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D6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7555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0E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A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1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B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5D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C21CFFF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81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7C6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7D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20B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F2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2DE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90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A8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3F0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E7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AC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E6D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5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9F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D0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0C03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FC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4FE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C1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2FC5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94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33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E6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FC3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3B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AC8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F92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4B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FD8BF5D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42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ОД.02.05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8F28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EF7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F6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B5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C1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AB1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18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7C0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F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9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262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8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86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5A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9B58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93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3E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0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18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CD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501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584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849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1E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A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9B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DE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1CA14E6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279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307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Обязательная часть циклов ППССЗ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FFD3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53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1D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BF9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42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198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1818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F4B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3636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B0A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7AD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ADF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E6B9" w14:textId="4C08B72E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78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2A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3D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B08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0B3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2AF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0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007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F9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07D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FD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5A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92D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1B0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62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132" w14:textId="55F44673" w:rsidR="00F51C52" w:rsidRPr="00F51C52" w:rsidRDefault="005E6EE3" w:rsidP="00D02915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</w:tr>
      <w:tr w:rsidR="001B44E6" w:rsidRPr="00E51CD2" w14:paraId="7A68D2AB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64D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9692B" w14:textId="5F635613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Общий гумани</w:t>
            </w:r>
            <w:r w:rsidR="00D02915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тарный и социально-экономический цикл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61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B0B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8C2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B914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746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64B0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B8E3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497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D43F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24AAE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E24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82C45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CDF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870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BD0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EEC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AFA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09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6AA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C08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3E8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975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1D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0CE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FD8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C9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B39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F5E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2177C32C" w14:textId="77777777" w:rsidTr="00526CB9">
        <w:trPr>
          <w:trHeight w:val="25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ED2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57EF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66C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F8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49A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9DA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232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6E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F3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7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49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90D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9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13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0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FF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44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0B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4C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A9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2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AB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632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A02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A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84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58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A1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8885878" w14:textId="77777777" w:rsidTr="00526CB9">
        <w:trPr>
          <w:trHeight w:val="27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91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5F37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A4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B5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08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1E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87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29F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6E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34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8F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23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7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99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52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8E8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2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34E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4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B6E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A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55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45E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590B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EB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ED6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A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C5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1644A94" w14:textId="77777777" w:rsidTr="00526CB9">
        <w:trPr>
          <w:trHeight w:val="27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68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4549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39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18B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40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AF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98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96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3F1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22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66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B8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F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85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A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4F5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B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732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B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4DE5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5D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10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2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A50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9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19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3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0D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3B4821E" w14:textId="77777777" w:rsidTr="00526CB9">
        <w:trPr>
          <w:trHeight w:val="264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54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0F87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68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B7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97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E4E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3F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FE9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66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D98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E5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1BC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3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72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0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8564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6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A1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2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F966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8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15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D01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A50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4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A6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3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FA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E66EF07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A1F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B41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44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5A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EDE7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4-7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A7F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C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A9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BE4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7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5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7B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5C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8FF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8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87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5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3F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9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98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9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C0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7B5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D9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C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37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CE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F18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0CDAF4E6" w14:textId="77777777" w:rsidTr="00526CB9">
        <w:trPr>
          <w:trHeight w:val="731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17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284E" w14:textId="370C7E50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Математический и общий естественно</w:t>
            </w:r>
            <w:r w:rsidR="00E51CD2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научный цикл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221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40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D1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30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23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6B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40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0D0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93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AD87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3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8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E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B5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0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8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8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4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5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5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4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3F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1C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D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C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DA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6CFDBFC3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3C0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ЕН.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4F6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Информационные ресурсы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11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43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8C7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6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9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2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62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2C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3A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B1AC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17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70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7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1B0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6A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3D8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A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34B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01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E7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7FF3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E0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5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B2B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93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3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611065D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27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ЕН. 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344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1E6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2F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C1A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2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4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9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B5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8AC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A87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1E11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0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3C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B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14C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B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CF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3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568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A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7D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10C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C46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5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E37A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5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5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C812EAF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F586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П.00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10A6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84B5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0B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1D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03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4583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EE149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850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1A2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489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5AD1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216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D2CB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DAE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DB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53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6ED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68A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9F3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380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569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F4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5A1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9FB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984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608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3CC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098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464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45A2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3D75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470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70AC" w14:textId="035DB131" w:rsidR="00F51C52" w:rsidRPr="00F51C52" w:rsidRDefault="005E6EE3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1B44E6" w:rsidRPr="00E51CD2" w14:paraId="1B5ACF05" w14:textId="77777777" w:rsidTr="00526CB9">
        <w:trPr>
          <w:trHeight w:val="48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BE4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2C22" w14:textId="6F2A715F" w:rsidR="00F51C52" w:rsidRPr="00F51C52" w:rsidRDefault="00F51C52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Общепрофессиональ</w:t>
            </w:r>
            <w:r w:rsidR="00D02915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ные дисциплины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FA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8A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EC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4B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16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45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33B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EA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88E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86A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211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5F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D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60C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829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0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110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39A8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0B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C21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40A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C9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280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13CC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FFF" w14:textId="77777777" w:rsidR="00F51C52" w:rsidRPr="00565614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565614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5DE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79D1967" w14:textId="77777777" w:rsidTr="00526CB9">
        <w:trPr>
          <w:trHeight w:val="4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87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B92A" w14:textId="6B6F26C6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Народное художест</w:t>
            </w:r>
            <w:r w:rsidR="00E51CD2">
              <w:rPr>
                <w:rFonts w:eastAsia="Times New Roman"/>
                <w:color w:val="000000"/>
              </w:rPr>
              <w:t>-</w:t>
            </w:r>
            <w:r w:rsidRPr="00F51C52">
              <w:rPr>
                <w:rFonts w:eastAsia="Times New Roman"/>
                <w:color w:val="000000"/>
              </w:rPr>
              <w:t>венное творчество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7B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8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A4A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90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FA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8D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A9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39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C5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9336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63D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E0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2E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A87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B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0C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F3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4351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8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50D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D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2A10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9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301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E8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4F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7FC868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09D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1BF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9F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649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FEDF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B82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C2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A4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2124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8B9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9F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8E8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6F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F88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100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BD7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1C5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0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89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0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58F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130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CC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35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A17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15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CD1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DC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52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9C8DB11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06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E886" w14:textId="77777777" w:rsidR="00F51C52" w:rsidRPr="00F51C52" w:rsidRDefault="00F51C52" w:rsidP="00E51CD2">
            <w:pPr>
              <w:widowControl/>
              <w:autoSpaceDE/>
              <w:autoSpaceDN/>
              <w:adjustRightInd/>
              <w:ind w:right="-109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1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CAD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C4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1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AAA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68B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30D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2FB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A07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7BE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6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293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F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17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E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B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3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E187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D4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B4B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A1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3C1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3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352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0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F4D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8514EE5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CAA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6362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72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52C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88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91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3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FAB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7FA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C12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A2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58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668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8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837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9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3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B6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0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E3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FF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A7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2EB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FC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A8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A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56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66F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47CD0796" w14:textId="77777777" w:rsidTr="00526CB9">
        <w:trPr>
          <w:trHeight w:val="360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802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632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CD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3E5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C5C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26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000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89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352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37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4F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AD2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32D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A5A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80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873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0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FF1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CD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28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F9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8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24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0E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FF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5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E7B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E78574E" w14:textId="77777777" w:rsidTr="00526CB9">
        <w:trPr>
          <w:trHeight w:val="37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07F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ОП. 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6B29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Традиции и обрядность Брянского края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C1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F81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430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63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48F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FB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34E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B30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BC7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CB4D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92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5E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99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123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1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55F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8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CAD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E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844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7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413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AB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CFB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9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DE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5FE4E538" w14:textId="77777777" w:rsidTr="00526CB9">
        <w:trPr>
          <w:trHeight w:val="39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0DA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lastRenderedPageBreak/>
              <w:t>ПМ.00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A69A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148A" w14:textId="77777777" w:rsidR="00F51C52" w:rsidRPr="00F51C52" w:rsidRDefault="00F51C52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BD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999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5B0C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3956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892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1319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033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2637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413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1441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666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3155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216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7C3C" w14:textId="4A4C4C69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F69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8CD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061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F1C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60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01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9A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485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CE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B6F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336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5B1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EF5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494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0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13F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368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71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D8F5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410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DC30" w14:textId="4BC4E107" w:rsidR="00F51C52" w:rsidRPr="00F51C52" w:rsidRDefault="005E6EE3" w:rsidP="00D02915">
            <w:pPr>
              <w:widowControl/>
              <w:autoSpaceDE/>
              <w:autoSpaceDN/>
              <w:adjustRightInd/>
              <w:ind w:left="-107" w:right="-11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</w:tr>
      <w:tr w:rsidR="001B44E6" w:rsidRPr="00E51CD2" w14:paraId="0E76F1B5" w14:textId="77777777" w:rsidTr="00526CB9">
        <w:trPr>
          <w:trHeight w:val="61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6FA1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6EF8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071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00B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094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F8F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A03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209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A70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050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409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4081" w14:textId="78D9240A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FA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B69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D78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12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0E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E60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7E1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816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33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FA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E54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56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BA3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118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96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FA2A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1A2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C6B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332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</w:tr>
      <w:tr w:rsidR="001B44E6" w:rsidRPr="00E51CD2" w14:paraId="24E480C6" w14:textId="77777777" w:rsidTr="00526CB9">
        <w:trPr>
          <w:trHeight w:val="5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49E" w14:textId="77777777" w:rsidR="00F51C52" w:rsidRPr="00F51C52" w:rsidRDefault="00F51C52" w:rsidP="00565614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716E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Организация социально-культурной деятельности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68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EA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F74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CE4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E4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A5B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8BB0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C4D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47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248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C02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AC9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3D2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9C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F3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0E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E96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AD1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419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A8F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3DF" w14:textId="77777777" w:rsidR="00F51C52" w:rsidRPr="00F51C52" w:rsidRDefault="00F51C52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64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1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C8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27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38B2F7C6" w14:textId="77777777" w:rsidTr="00526CB9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433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622C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6A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A56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15F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CC7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CC1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16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127B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A5C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1D8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D55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F2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D8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BD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9A4E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36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7D0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D26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3B21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D9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4B2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AF41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286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6F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58F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5D7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4306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0C055196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26B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D465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экономики социально-культурной сферы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F22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4BE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F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575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EEE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24E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77DF" w14:textId="77777777" w:rsidR="00F51C52" w:rsidRPr="00F51C52" w:rsidRDefault="00F51C52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7F5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0C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2FBC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7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DF51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E9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B09D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71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077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21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2BDD3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234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B39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1C6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9304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3D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C6C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FFE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D709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8EDDBE9" w14:textId="77777777" w:rsidTr="00526CB9">
        <w:trPr>
          <w:trHeight w:val="39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D37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29E2" w14:textId="77777777" w:rsidR="00F51C52" w:rsidRPr="00F51C52" w:rsidRDefault="00F51C52" w:rsidP="00E51CD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психологии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BA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89A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B81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CDB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7F4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86D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5AB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D60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C78D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55EB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AE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578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C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A2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8E09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29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86B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8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B2C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0450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53F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6F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CD7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F82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4A5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690C" w14:textId="77777777" w:rsidR="00F51C52" w:rsidRPr="00F51C52" w:rsidRDefault="00F51C52" w:rsidP="00E51C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7781AD6B" w14:textId="77777777" w:rsidTr="00526CB9">
        <w:trPr>
          <w:trHeight w:val="54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882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01.01.04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BC47" w14:textId="3209E933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научно-иссле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довательской работы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BC9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F407" w14:textId="583A0E2E" w:rsidR="001776D5" w:rsidRPr="00F51C52" w:rsidRDefault="0009627B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7E1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387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7C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1E4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BE3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2D2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F2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67F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F9956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06E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6D3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BCE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52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042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305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9A8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F3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C59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3D4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ADF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8F3C1" w14:textId="507E1990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20F5" w14:textId="10A798E2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3BC8" w14:textId="08A0DB57" w:rsidR="001776D5" w:rsidRPr="00F51C52" w:rsidRDefault="001776D5" w:rsidP="001776D5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4D43" w14:textId="09ADFE89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B44E6" w:rsidRPr="00E51CD2" w14:paraId="2A145650" w14:textId="77777777" w:rsidTr="00526CB9">
        <w:trPr>
          <w:trHeight w:val="437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AEA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F563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C3C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DFC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1AF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E2E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2 нед.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615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EAE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FD5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760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B85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03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3D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B5B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A2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4B31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CB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E51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B3C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B148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C8E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B066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92D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68E7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85D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3EF5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7D3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B0DFC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1FA308DC" w14:textId="77777777" w:rsidTr="00D02915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5C4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0DB6" w14:textId="3649E855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Организационно-твор</w:t>
            </w:r>
            <w:r w:rsidR="001B44E6">
              <w:rPr>
                <w:rFonts w:eastAsia="Times New Roman"/>
                <w:b/>
                <w:bCs/>
              </w:rPr>
              <w:t>-</w:t>
            </w:r>
            <w:r w:rsidRPr="00F51C52">
              <w:rPr>
                <w:rFonts w:eastAsia="Times New Roman"/>
                <w:b/>
                <w:bCs/>
              </w:rPr>
              <w:t>ческая деятельность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CF35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D3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5FC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27C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2628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39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876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BAE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7E8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633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598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C736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0C4D8B" w14:textId="567AF706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88C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94A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AA0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DD8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475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65D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07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378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42BA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A43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0F1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F795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297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0B5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A867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159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B7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356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5D96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110" w:right="-111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18</w:t>
            </w:r>
          </w:p>
        </w:tc>
      </w:tr>
      <w:tr w:rsidR="001B44E6" w:rsidRPr="00E51CD2" w14:paraId="5E2039D6" w14:textId="77777777" w:rsidTr="00526CB9">
        <w:trPr>
          <w:trHeight w:val="5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6BB" w14:textId="77777777" w:rsidR="001776D5" w:rsidRPr="00F51C52" w:rsidRDefault="001776D5" w:rsidP="005E6EE3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205C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4DB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A0F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9C1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0A1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AF2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438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B1F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EFA1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E0A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77FD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F9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28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97B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9A2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D4D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774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5E1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96C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1B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A3D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56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3E8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6A5E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EE1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98F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5B6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94F3BD0" w14:textId="77777777" w:rsidTr="00526CB9">
        <w:trPr>
          <w:trHeight w:val="6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228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A315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52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5AC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061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87F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8A0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840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53E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FB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E4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F0AA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516DEB5C" w14:textId="6C3E6755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F8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A69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D87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90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397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62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F5E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9B6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A67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15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69E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B4B6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02B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0A5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240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773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AC871D9" w14:textId="77777777" w:rsidTr="00526CB9">
        <w:trPr>
          <w:trHeight w:val="7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BAB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A153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Теория и методика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FBB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23D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9D2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4F5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673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769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3F44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DC1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FD4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584C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6E5B7811" w14:textId="519FE3DD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53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0DA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06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FFA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AA2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212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378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05C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43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081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CFA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A16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58D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E07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0854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0" w:right="-13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342D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81E8672" w14:textId="77777777" w:rsidTr="00526CB9">
        <w:trPr>
          <w:trHeight w:val="4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64C7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030F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Организация работы с детьми и подростками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104F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8E34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042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E7E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1DB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5B7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566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C634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FEB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71FD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05170E91" w14:textId="7E4E9F6D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87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320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938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68B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A5F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2BB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87F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AD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A05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D37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72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58BB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799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B54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393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9EE0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29D5F0B7" w14:textId="77777777" w:rsidTr="00526CB9">
        <w:trPr>
          <w:trHeight w:val="41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AD0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E0E1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Игровые технологии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E03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AA7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877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E47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E6E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A8B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BBD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F463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516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6DBA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31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C82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012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775B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26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1C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8F7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1010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42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2FF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C323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EF17F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19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D9F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B5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AD9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320377" w:rsidRPr="00E51CD2" w14:paraId="3AEBE72C" w14:textId="77777777" w:rsidTr="00526CB9">
        <w:trPr>
          <w:trHeight w:val="26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02E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4411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Речевая культура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C1238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EA9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E96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489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A99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CC7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C2B9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0B7A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F9B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7840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2DB14894" w14:textId="1A9E64A3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1ED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3BF4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B51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143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169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50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7BCA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9B5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6A31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C7D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95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A5B1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748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193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449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7CF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320377" w:rsidRPr="00E51CD2" w14:paraId="66A3C913" w14:textId="77777777" w:rsidTr="00526CB9">
        <w:trPr>
          <w:trHeight w:val="37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DA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07E02" w14:textId="77777777" w:rsidR="001B44E6" w:rsidRPr="00F51C52" w:rsidRDefault="001B44E6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Анимационная деятельность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D4F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D11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0C2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72B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86A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D35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8C0C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8C77" w14:textId="77777777" w:rsidR="001B44E6" w:rsidRPr="00F51C52" w:rsidRDefault="001B44E6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7E7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8BDAD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  <w:p w14:paraId="046D8A61" w14:textId="01336079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60E2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C06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0475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02E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12D7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ACA8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67B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E580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348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988E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542F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4553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81C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3489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47DB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17F76" w14:textId="77777777" w:rsidR="001B44E6" w:rsidRPr="00F51C52" w:rsidRDefault="001B44E6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1B44E6" w:rsidRPr="00E51CD2" w14:paraId="653C317A" w14:textId="77777777" w:rsidTr="00526CB9">
        <w:trPr>
          <w:trHeight w:val="7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DCE" w14:textId="77777777" w:rsidR="001776D5" w:rsidRPr="00F51C52" w:rsidRDefault="001776D5" w:rsidP="00320377">
            <w:pPr>
              <w:widowControl/>
              <w:autoSpaceDE/>
              <w:autoSpaceDN/>
              <w:adjustRightInd/>
              <w:ind w:right="-129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03FF" w14:textId="77777777" w:rsidR="001776D5" w:rsidRPr="00F51C52" w:rsidRDefault="001776D5" w:rsidP="001776D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378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695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224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5C6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A84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06E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A436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9DF5" w14:textId="77777777" w:rsidR="001776D5" w:rsidRPr="00F51C52" w:rsidRDefault="001776D5" w:rsidP="001B44E6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A10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3B8BB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4F8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04A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EEE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535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670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BC4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A951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5D79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4A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6F4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A0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C7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DD7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733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546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C11D" w14:textId="77777777" w:rsidR="001776D5" w:rsidRPr="00F51C52" w:rsidRDefault="001776D5" w:rsidP="001776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</w:tr>
      <w:tr w:rsidR="001B44E6" w:rsidRPr="00E51CD2" w14:paraId="14D2D3D7" w14:textId="77777777" w:rsidTr="00526CB9">
        <w:trPr>
          <w:trHeight w:val="8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B26" w14:textId="77777777" w:rsidR="001B44E6" w:rsidRPr="00F51C52" w:rsidRDefault="001B44E6" w:rsidP="001B44E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02.02.01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B4E1" w14:textId="77777777" w:rsidR="001B44E6" w:rsidRPr="00F51C52" w:rsidRDefault="001B44E6" w:rsidP="001B44E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Сценарная подготовка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C792" w14:textId="77777777" w:rsidR="001B44E6" w:rsidRPr="00F51C52" w:rsidRDefault="001B44E6" w:rsidP="00D122ED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0FD8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A935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4AFD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CBF6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868B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44BB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A9A7" w14:textId="77777777" w:rsidR="001B44E6" w:rsidRPr="00F51C52" w:rsidRDefault="001B44E6" w:rsidP="00971093">
            <w:pPr>
              <w:widowControl/>
              <w:autoSpaceDE/>
              <w:autoSpaceDN/>
              <w:adjustRightInd/>
              <w:ind w:left="-89" w:right="-125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73ED8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8969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E49AC" w14:textId="393CB4CE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4519" w14:textId="68F127D6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07BFE" w14:textId="06923741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27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83AF" w14:textId="325E6B6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5AFB2" w14:textId="6B4BA130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1D19" w14:textId="4F73ACE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3554" w14:textId="23BD7E3A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AAE9" w14:textId="37A03C28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8CDA" w14:textId="19309024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69BA" w14:textId="77168519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D8F1" w14:textId="35FD0FFC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5D43" w14:textId="485B12C9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B804B" w14:textId="42051B14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BCDA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B78F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C3EA" w14:textId="77777777" w:rsidR="001B44E6" w:rsidRPr="00F51C52" w:rsidRDefault="001B44E6" w:rsidP="001B44E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122ED" w:rsidRPr="00E51CD2" w14:paraId="3C1240A6" w14:textId="77777777" w:rsidTr="00526CB9">
        <w:trPr>
          <w:trHeight w:val="40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0E4" w14:textId="0D2F46D1" w:rsidR="00D122ED" w:rsidRPr="00F51C52" w:rsidRDefault="00D122ED" w:rsidP="00D122E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FB9DF6" w14:textId="69BC70C7" w:rsidR="00D122ED" w:rsidRPr="00F51C52" w:rsidRDefault="00D122ED" w:rsidP="00D122E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Организация шоу-программ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E7A5C1" w14:textId="7D3F6C9D" w:rsidR="00D122ED" w:rsidRPr="00F51C52" w:rsidRDefault="00D122ED" w:rsidP="00D122ED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CED093" w14:textId="0536B99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249415" w14:textId="1F79FDA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1CD0E" w14:textId="2605449E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493B7" w14:textId="33261D6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39040" w14:textId="5843584D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91A6A3" w14:textId="2A9F784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B2AEAF" w14:textId="5E1B5C42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E41F9A" w14:textId="431EA3BB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4159" w14:textId="32CC2E5C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E0A41C" w14:textId="17E2FE2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A988" w14:textId="7A3C6DB0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7456" w14:textId="7B48E521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3EE58" w14:textId="368B2E48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B7D6A" w14:textId="147B4D6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FE02" w14:textId="59557309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7CE6" w14:textId="3E2AFB7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6C28" w14:textId="11FD938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03E3" w14:textId="48110AE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EEA3" w14:textId="50DBA1CC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AE84" w14:textId="14DAE834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ECDA" w14:textId="2D0AC53E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71414" w14:textId="113DB7C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A1589" w14:textId="07BF7E53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138A" w14:textId="585DD865" w:rsidR="00D122ED" w:rsidRPr="00F51C52" w:rsidRDefault="00D122ED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8F1D" w14:textId="12CA3983" w:rsidR="00D122ED" w:rsidRPr="00F51C52" w:rsidRDefault="00D02915" w:rsidP="00D122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D02915" w:rsidRPr="00E51CD2" w14:paraId="1978BF07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8E9" w14:textId="0874E7B5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973F2E" w14:textId="07E9CAD2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5FAE10" w14:textId="2F16996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2,4,8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A57A4C" w14:textId="1106F5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19152" w14:textId="5311AC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0DD38" w14:textId="681FAF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36C83" w14:textId="22AA4D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695C9" w14:textId="7A7BA5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D22B3" w14:textId="749A785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A90F55" w14:textId="6506FD9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BE15B6" w14:textId="583A6F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394D3" w14:textId="54D19AF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8134D9" w14:textId="71716A5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4CA2" w14:textId="270947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E0F5" w14:textId="29F68CA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E574" w14:textId="727F4D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73CD" w14:textId="18D27E6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93F17" w14:textId="5E47BF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1100" w14:textId="018032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F6F5" w14:textId="2E287E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331" w14:textId="62887F5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EF5DC" w14:textId="2989DEF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EAE3" w14:textId="293CA93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1EADF" w14:textId="17346EE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C2FC7" w14:textId="518EAE0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92B4" w14:textId="69B6A8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B9B7" w14:textId="1F5B75F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26F69" w14:textId="217DE71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317C5771" w14:textId="77777777" w:rsidTr="00526CB9">
        <w:trPr>
          <w:trHeight w:val="33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42B" w14:textId="6D3F490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02.02.04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2F49E1" w14:textId="2FE088C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Сценическое движение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3228C9" w14:textId="53ECE76E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537E29" w14:textId="427741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1BCE40" w14:textId="7411E9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4418C" w14:textId="6E2DAC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3589A" w14:textId="692ED9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ABD07" w14:textId="454894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72680B" w14:textId="0C7E33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0E582D" w14:textId="607797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59609C" w14:textId="66F1CB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053B" w14:textId="65279D4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C189FD" w14:textId="3BCA8B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9BC9" w14:textId="6443A5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1E93" w14:textId="12223E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BBDB" w14:textId="46B61D6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7ADA" w14:textId="5391DE3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E32B" w14:textId="1E06C4D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F0FF" w14:textId="04BB26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0A3B" w14:textId="1ACC82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37A1" w14:textId="32B673C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DCD4" w14:textId="1C83D9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737A" w14:textId="094879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ED94" w14:textId="3C6EC0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633F0" w14:textId="7FD30C6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4A9D" w14:textId="5E8FB67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24D5D" w14:textId="4A58C8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CAF2" w14:textId="4B230A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266C6D05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FEFA" w14:textId="1A537E6B" w:rsidR="00D02915" w:rsidRPr="00F51C52" w:rsidRDefault="00D02915" w:rsidP="00D02915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МДК.02.03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47A652" w14:textId="102596A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C4680B" w14:textId="0D115E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D80FB6" w14:textId="2CBCE26B" w:rsidR="00D02915" w:rsidRPr="00F51C52" w:rsidRDefault="001B3F9C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DFAF49" w14:textId="0DE236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438CB" w14:textId="3A49856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689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3A334" w14:textId="3190B0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8EB76" w14:textId="16DFE6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1E0B86" w14:textId="26A1B4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ACDEAF" w14:textId="2485F0F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E7B298" w14:textId="417A89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54F3" w14:textId="466385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B6BF0E" w14:textId="76EC37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C2838" w14:textId="5F0B4F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C5A9" w14:textId="5002D2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ABA7" w14:textId="174432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F58B" w14:textId="2E5EA5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A118" w14:textId="000548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C207D" w14:textId="65A8873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1E2D" w14:textId="0D58009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51C1" w14:textId="041B0C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4CCC" w14:textId="1CCBADC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D11B0" w14:textId="4CD752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7622" w14:textId="7B90B8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CF773" w14:textId="79F09C7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F5C7" w14:textId="1EAE62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CF01" w14:textId="22F2C12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55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08A4" w14:textId="55E94B5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</w:tr>
      <w:tr w:rsidR="00D02915" w:rsidRPr="00E51CD2" w14:paraId="0751DF0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241D" w14:textId="038D606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512D20" w14:textId="61B82FA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Художественное 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23CEE20" w14:textId="7207EFA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884919" w14:textId="298E2802" w:rsidR="00D02915" w:rsidRPr="00F51C52" w:rsidRDefault="00D02915" w:rsidP="008D6645">
            <w:pPr>
              <w:widowControl/>
              <w:autoSpaceDE/>
              <w:autoSpaceDN/>
              <w:adjustRightInd/>
              <w:ind w:left="-71" w:right="-158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3</w:t>
            </w:r>
            <w:r w:rsidR="008D6645">
              <w:rPr>
                <w:rFonts w:eastAsia="Times New Roman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690724" w14:textId="50BE3B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3DFB9" w14:textId="2CF4CD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A8868" w14:textId="4683A9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FF391" w14:textId="441B1D3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AFF033" w14:textId="5F3D07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9E8501" w14:textId="4343398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616535" w14:textId="05040E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48708" w14:textId="07B1C44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D2382" w14:textId="0051E3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17C2" w14:textId="609CF3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425AC" w14:textId="004218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1A2B" w14:textId="02C044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9F90" w14:textId="250EE7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43D24" w14:textId="47C61F7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6239" w14:textId="16B2ED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FDDF" w14:textId="693C8D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33B2" w14:textId="52FCCF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0BC7" w14:textId="47B99A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2C283" w14:textId="365837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E0AC" w14:textId="71671A7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641275" w14:textId="1B6F92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E29A" w14:textId="225FFCF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0E73" w14:textId="577893E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502F" w14:textId="4B83E41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D02915" w:rsidRPr="00E51CD2" w14:paraId="173D90E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0DC7" w14:textId="2D5069A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9943A4" w14:textId="00F33126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Музыкальное оформление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C4CBD5" w14:textId="0CB138B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CCA1E4" w14:textId="31E68337" w:rsidR="00D02915" w:rsidRPr="00D122ED" w:rsidRDefault="001B3F9C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6B76E1" w14:textId="1673CD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C616A" w14:textId="739FA4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20AE0" w14:textId="4E7A2B6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83EBD" w14:textId="3FE0F2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ABD32B" w14:textId="33D171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D0F1DD" w14:textId="04FC59A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DB6B93" w14:textId="600906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BA65" w14:textId="5544C5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8DA648" w14:textId="4A5857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0015" w14:textId="3A16FC4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FD12" w14:textId="1ED7F5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57468" w14:textId="5DE75A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F7D98" w14:textId="0F8BD0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F275" w14:textId="01C73FC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3BDD" w14:textId="53E5D9B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3A17" w14:textId="33DEB6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7605" w14:textId="01FDB64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8CCA" w14:textId="7D4694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D54E" w14:textId="244B10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0CD2" w14:textId="6ED013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E94F4" w14:textId="457EC8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251E" w14:textId="1ADA4B1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B205" w14:textId="437EE1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6243" w14:textId="75AE52F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2BA1FC62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70DB" w14:textId="3BB25A20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02.03.03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315B65" w14:textId="2C22660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Техническое обеспе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чение культурно-досуговых программ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8C29BB" w14:textId="3E6F59B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299DF7" w14:textId="50D0F8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9DB497" w14:textId="7BD743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5F6F8" w14:textId="0C49CB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07A83" w14:textId="06223B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8B514" w14:textId="6A50065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7790AB" w14:textId="1B0F33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F59FC6" w14:textId="312C53A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FF5CDA" w14:textId="0C9291A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DCA7" w14:textId="6DEB69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2DB1E" w14:textId="7B382A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CEFD5" w14:textId="34BCA7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98170" w14:textId="4463F2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9555" w14:textId="494F999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AA3C" w14:textId="0DC43AD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776CC" w14:textId="3C12A6D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3005" w14:textId="2DC493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2DB2" w14:textId="69522B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E580" w14:textId="10554C5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1F30" w14:textId="335EBE7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5D69" w14:textId="54BD7D5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7158" w14:textId="047DA5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5FFB89" w14:textId="634043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183F3" w14:textId="3364BE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B832" w14:textId="3ADD75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18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A5BD5" w14:textId="5CFF5C4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D02915" w:rsidRPr="00E51CD2" w14:paraId="1C63FE66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5023" w14:textId="7B8CED2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FF13CC" w14:textId="6871F6B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A76514" w14:textId="77136BE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DDA6A7" w14:textId="3F2056F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4F2E36" w14:textId="56B408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C836A" w14:textId="53A8DD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6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A6362" w14:textId="103776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37354" w14:textId="3AC72C1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6C375A" w14:textId="05F2FE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46FBC" w14:textId="5618F71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8F3253" w14:textId="16CC21B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A6861" w14:textId="30366D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D31CFD" w14:textId="33028A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0840" w14:textId="038557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6021" w14:textId="2D751D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CCDE" w14:textId="00EBDB2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5CA8" w14:textId="734412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6430" w14:textId="1592514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4007" w14:textId="29454AD7" w:rsidR="00D02915" w:rsidRPr="00F51C52" w:rsidRDefault="00D02915" w:rsidP="00D02915">
            <w:pPr>
              <w:widowControl/>
              <w:autoSpaceDE/>
              <w:autoSpaceDN/>
              <w:adjustRightInd/>
              <w:ind w:left="-94" w:right="-12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 нед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4E66" w14:textId="6254F4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4A49" w14:textId="70337BA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CB4E" w14:textId="021CA51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41AE" w14:textId="1FF740C0" w:rsidR="00D02915" w:rsidRPr="00F51C52" w:rsidRDefault="00D02915" w:rsidP="00D02915">
            <w:pPr>
              <w:widowControl/>
              <w:autoSpaceDE/>
              <w:autoSpaceDN/>
              <w:adjustRightInd/>
              <w:ind w:left="-94" w:right="-120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нед.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A1F3" w14:textId="6B7BB8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8DD24" w14:textId="046F6F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87D47" w14:textId="4211344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E668" w14:textId="290E952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06E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07A4D09B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2245" w14:textId="2F7CD674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F2480B7" w14:textId="633BFF73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Менеджмент в социально-культурной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6AC98B" w14:textId="0FC3BA6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2A3E7" w14:textId="62D353F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16968E" w14:textId="604914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AA3ED" w14:textId="6E9CCB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F6283" w14:textId="1039CA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303E5" w14:textId="141C2D1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467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794CE6" w14:textId="17FB5341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87CBD4" w14:textId="1FB5B46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A3474E" w14:textId="18D70B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3329" w14:textId="0CD34C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E6BBB" w14:textId="212E98B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DBD9" w14:textId="13A4BB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D16C" w14:textId="31CB70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401EA" w14:textId="64B84C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3424" w14:textId="0D6A15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2384" w14:textId="39BD22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203" w14:textId="27E02B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C583" w14:textId="5DF5ED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03D0" w14:textId="3EA8A5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2F83" w14:textId="66E5E6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26C1D" w14:textId="1CC5C9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A5EDE" w14:textId="6AD00E8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063C52" w14:textId="4ACA9235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161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EF2D" w14:textId="5857DF95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85EF" w14:textId="3E293949" w:rsidR="00D02915" w:rsidRPr="00971093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  <w:b/>
                <w:bCs/>
              </w:rPr>
            </w:pPr>
            <w:r w:rsidRPr="00971093">
              <w:rPr>
                <w:rFonts w:eastAsia="Times New Roman"/>
                <w:b/>
                <w:bCs/>
              </w:rPr>
              <w:t>227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13F0" w14:textId="3F7233F1" w:rsidR="00D02915" w:rsidRPr="00D02915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  <w:b/>
                <w:bCs/>
              </w:rPr>
            </w:pPr>
            <w:r w:rsidRPr="00D02915">
              <w:rPr>
                <w:rFonts w:eastAsia="Times New Roman"/>
                <w:b/>
                <w:bCs/>
              </w:rPr>
              <w:t>2</w:t>
            </w:r>
          </w:p>
        </w:tc>
      </w:tr>
      <w:tr w:rsidR="00D02915" w:rsidRPr="00E51CD2" w14:paraId="4FF4F24E" w14:textId="77777777" w:rsidTr="00526CB9">
        <w:trPr>
          <w:trHeight w:val="59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B16B" w14:textId="4E877D69" w:rsidR="00D02915" w:rsidRPr="00F51C52" w:rsidRDefault="00D02915" w:rsidP="00D02915">
            <w:pPr>
              <w:widowControl/>
              <w:autoSpaceDE/>
              <w:autoSpaceDN/>
              <w:adjustRightInd/>
              <w:ind w:right="-114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МДК.03.01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9C4B35" w14:textId="6F48AFD6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Менеджмент в соци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FE1B53" w14:textId="25BBB6F4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6B2EA6" w14:textId="2D6673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E95491" w14:textId="4E5B6D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E3CB5" w14:textId="2479A1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B34F" w14:textId="6939B4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234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AC973" w14:textId="65C373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EFBE5" w14:textId="1644268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926618" w14:textId="4F87603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6381C2" w14:textId="1783D16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5BD8E" w14:textId="37058D6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F5AE66" w14:textId="6B0E5D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079A4" w14:textId="211BEF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4259" w14:textId="47C136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2BE5" w14:textId="5A5C92B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C8AE" w14:textId="2C759C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A8E8" w14:textId="36F9E85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A31F" w14:textId="2C52946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CA1C" w14:textId="77138A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5296" w14:textId="43C0EF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2A19" w14:textId="5BBC8C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C040" w14:textId="6B587C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79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80F72" w14:textId="3CB66C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F56B18" w14:textId="3D5BFF45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5A06" w14:textId="0D5CDE06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7E02" w14:textId="3EBE4B7F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227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AE6CC" w14:textId="222D506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2915" w:rsidRPr="00E51CD2" w14:paraId="6B1C2D11" w14:textId="77777777" w:rsidTr="00526CB9">
        <w:trPr>
          <w:trHeight w:val="42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4931" w14:textId="25630D46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AA9AFF" w14:textId="2BF2711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Менеджмент в соци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ально-культурной сфере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08D2F8" w14:textId="123139EC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9265FB" w14:textId="0587CB2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5F51FB" w14:textId="45898E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8F781" w14:textId="493658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BEA3B" w14:textId="44DCF80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58F28" w14:textId="6C24612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01D470" w14:textId="4AAF5CD2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3F9D89" w14:textId="4488CDB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8B6A3C" w14:textId="4F48AEC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54FF" w14:textId="32653B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45BE8" w14:textId="7096E4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9FA2" w14:textId="67C5CB6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E736" w14:textId="2A18922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E8E6" w14:textId="0BAC69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370C8" w14:textId="7056DF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8F75" w14:textId="4FB6355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E5D6F" w14:textId="1C28BD0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54C0" w14:textId="61E92D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71307" w14:textId="4985834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E61C" w14:textId="2209AA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58F99" w14:textId="67CBF4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8BE" w14:textId="1671BF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0316E" w14:textId="24D262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5097A" w14:textId="360F2E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4FDB" w14:textId="7F861F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69C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5020F702" w14:textId="77777777" w:rsidTr="00526CB9">
        <w:trPr>
          <w:trHeight w:val="37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BB42" w14:textId="3236F30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5EB97A" w14:textId="0116F71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Основы маркетинга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FE69BE" w14:textId="6911FE2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B7192" w14:textId="724F0A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B0B5D3" w14:textId="5D521BD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C1395" w14:textId="3202535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146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7E9E3" w14:textId="1E43AA0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46A21" w14:textId="24DE0F8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484476" w14:textId="76069118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773FDB" w14:textId="74F94AD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977FF" w14:textId="1AB9F7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3765" w14:textId="6B69DB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2FBA7" w14:textId="5725F0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06F8" w14:textId="658298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0EA4" w14:textId="5E2D67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8C69" w14:textId="0EF740C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6207" w14:textId="3E7C55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5DC4" w14:textId="42F2899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FD05" w14:textId="6D94E3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9A54" w14:textId="03D5A15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8FD6" w14:textId="359A4EF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AE062" w14:textId="7BD3DF1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C8B2" w14:textId="0A23AB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3E3D" w14:textId="1575A9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E9862" w14:textId="5E0018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A291" w14:textId="44C46FE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19301" w14:textId="3F06AF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45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70C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EDB06BC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7F48" w14:textId="7E939AC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1AB324" w14:textId="757AFD0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Информационное обеспечение професси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573894" w14:textId="2FE17D6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227111" w14:textId="789473E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5850D8" w14:textId="722FCB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226D19" w14:textId="2E9517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03106" w14:textId="28BF5E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57DF4" w14:textId="5086253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5E047C" w14:textId="454F0C3E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DED2DA" w14:textId="04958F2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BCBCF" w14:textId="78A087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C381" w14:textId="418D7B5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16F6B7" w14:textId="6BC21D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B5EE" w14:textId="10F301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3113" w14:textId="557C67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4F8F" w14:textId="209F5FE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20DA" w14:textId="1D2EFC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2770" w14:textId="2E95F3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97CD" w14:textId="49A3C2C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8271" w14:textId="2A7495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1A44" w14:textId="55A5973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8E27" w14:textId="4CA652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33C7" w14:textId="23B9A8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2951" w14:textId="248579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48E1F8" w14:textId="2F97E7F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9CE4" w14:textId="71AB87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CC0B3" w14:textId="5C87F0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9861E" w14:textId="4E40ACA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2915" w:rsidRPr="00E51CD2" w14:paraId="70830CED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9DA" w14:textId="6623D47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45FF19" w14:textId="0799EBFD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581FD2" w14:textId="36FF02D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C9AEE7" w14:textId="701C68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47B82C" w14:textId="0CE260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14B2C" w14:textId="6391730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DB2FF" w14:textId="5DF76A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8BC92" w14:textId="77AF348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57285F" w14:textId="177DFB6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B49DC0" w14:textId="57225D4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14B568" w14:textId="5C617C3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0469" w14:textId="22E6CA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3621BC" w14:textId="0AE25B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1139" w14:textId="28EC2D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8F14" w14:textId="07A3AB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B9DCD" w14:textId="2D022F1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8967" w14:textId="47D53C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1CA4" w14:textId="5A7EEEB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B2E5" w14:textId="5298B1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C392" w14:textId="46E819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A3B7" w14:textId="512EA0A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B57B5" w14:textId="04D6CC9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8561" w14:textId="3F746C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E2A6" w14:textId="7077AB1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68B4AD" w14:textId="39EC367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176E" w14:textId="35F2AF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B4D8" w14:textId="3A55D28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1B32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0EA3EF7" w14:textId="7E9C292A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BC26" w14:textId="154411B9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03.01.05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48D3AD" w14:textId="6F68B361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ED6479" w14:textId="1EB693E4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343A85" w14:textId="5D544AD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5BB83" w14:textId="05C849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75719" w14:textId="6FB6290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53100" w14:textId="3A50B52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59B74" w14:textId="454186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996B6F" w14:textId="7DDE7D08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B674E" w14:textId="5B6F8C1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76D70E" w14:textId="615D8B9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0502" w14:textId="5CC1262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DFE2A" w14:textId="78E086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C3BF7" w14:textId="589A4CC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6119" w14:textId="3280F47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EB5A" w14:textId="182F689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AB6C" w14:textId="6DCBA6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0BE7" w14:textId="38AFC6A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6333" w14:textId="4A63D5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F83E7" w14:textId="72F4D1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0FBA" w14:textId="350E16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5878" w14:textId="788E31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BDDA" w14:textId="020A48B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07E5" w14:textId="5F933C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5C2C5" w14:textId="009134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CC99" w14:textId="5DC82A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B291" w14:textId="098855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54C3A" w14:textId="48174F6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73114EC6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C878" w14:textId="1BBA3E5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03.01.06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9A6E5F" w14:textId="37FAED9C" w:rsidR="00D02915" w:rsidRPr="00F51C52" w:rsidRDefault="00D02915" w:rsidP="00D02915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Технология рекламы и связей с обществен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ностью в культурно-досу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говой деятельности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8916FE" w14:textId="614F5E4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843D800" w14:textId="3CE06E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C26E04" w14:textId="08F96B5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4626" w14:textId="6397F2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71092" w14:textId="57468DC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3991D" w14:textId="48BAC3F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85D2D7" w14:textId="3FFCDA69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F64BC2" w14:textId="6253B56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C54086" w14:textId="4063004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90F80" w14:textId="310F08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E46B88" w14:textId="28D3513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0591" w14:textId="4DE053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5841" w14:textId="320058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8184" w14:textId="525029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7EDE" w14:textId="6856D42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E34B" w14:textId="66158C0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6327" w14:textId="63AA84D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9DC5" w14:textId="1FB64BA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56CD" w14:textId="2F81E8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ADD9" w14:textId="25B195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1A3A" w14:textId="28C8914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E5FC" w14:textId="317917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70AFE4" w14:textId="0D9874A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9247" w14:textId="2CBF3CE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6D1B" w14:textId="3F90196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6914E" w14:textId="162C243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65059ECB" w14:textId="77777777" w:rsidTr="00526CB9">
        <w:trPr>
          <w:trHeight w:val="55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18D" w14:textId="367645F8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1E24CE" w14:textId="72671BD3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Резерв учебного времени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769980" w14:textId="78A35A9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EB92D9" w14:textId="2DD77D9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D7662" w14:textId="3EFAEEB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3687D" w14:textId="3BA5A86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C69EA" w14:textId="5D3AEF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7FC11" w14:textId="391450B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3DEBA4" w14:textId="5B6A281E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6001E" w14:textId="1291EF5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BF5D61" w14:textId="03980B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5450" w14:textId="7AEF32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A5677E" w14:textId="45825ED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0BDD" w14:textId="357CE1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F4E0" w14:textId="12D1A69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1C2D" w14:textId="0FF152B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CC47" w14:textId="37FEF8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A924" w14:textId="4B8175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B2E8" w14:textId="407B4C9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262F" w14:textId="55356B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7985" w14:textId="7D71E37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AFBF" w14:textId="152FDE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FEB8" w14:textId="6869CE7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BE13" w14:textId="3E2183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AA197" w14:textId="26CBB13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EAA8" w14:textId="6F594F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0FD7" w14:textId="396F0A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78A8" w14:textId="36650EB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10</w:t>
            </w:r>
          </w:p>
        </w:tc>
      </w:tr>
      <w:tr w:rsidR="00D02915" w:rsidRPr="00E51CD2" w14:paraId="167AC6CD" w14:textId="77777777" w:rsidTr="00526CB9">
        <w:trPr>
          <w:trHeight w:val="57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17D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279E6" w14:textId="64676C4E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EB3CF3" w14:textId="6EB2CF1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8E32A8" w14:textId="4AC62F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</w:t>
            </w:r>
            <w:r w:rsidR="001B3F9C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3A44F3" w14:textId="3BCF984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40A06" w14:textId="26116A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169AA" w14:textId="052EBB3E" w:rsidR="00D02915" w:rsidRPr="00F51C52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  <w:b/>
                <w:bCs/>
              </w:rPr>
              <w:t>1818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F5E60" w14:textId="6CD1E2B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3636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444485" w14:textId="4AF41C64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1970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056C45" w14:textId="11F1F6EE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17779E" w14:textId="0A9AD0B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DF76" w14:textId="7044F40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D7D79" w14:textId="2052E00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48FF" w14:textId="26692F9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47C4" w14:textId="2C54169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220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D79B" w14:textId="30F36B0F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585C" w14:textId="055EEDE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8F6C" w14:textId="25D87288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FF72" w14:textId="7BAEA22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D90C2" w14:textId="759058D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1BDF" w14:textId="3DADD8E6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51919" w14:textId="5166B576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9AD0" w14:textId="6C4C5BC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0963" w14:textId="4869374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4DD0C" w14:textId="0779BCB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11D82" w14:textId="644974DF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B95A" w14:textId="7115784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8339" w14:textId="69CF748D" w:rsidR="00D02915" w:rsidRPr="00526CB9" w:rsidRDefault="005E6EE3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D02915" w:rsidRPr="00E51CD2" w14:paraId="64665792" w14:textId="77777777" w:rsidTr="00526CB9">
        <w:trPr>
          <w:trHeight w:val="55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6036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C04AF98" w14:textId="275C0784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D101A2" w14:textId="109921A2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386C29" w14:textId="4153F406" w:rsidR="00D02915" w:rsidRPr="00F51C52" w:rsidRDefault="001B3F9C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9A1F3D" w14:textId="27A3F5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AD1F6F" w14:textId="5810055A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7668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BA89C" w14:textId="79AA337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2556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046DA" w14:textId="11848FE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5112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CB25C3" w14:textId="2590812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3062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47A64" w14:textId="33B6B96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880BEB" w14:textId="03F2E21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E1C0D" w14:textId="17D9092B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C6E4DC" w14:textId="7C41648C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8000" w14:textId="73BB5C5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93CB2" w14:textId="75D1B397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3115" w14:textId="08E3A72A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EA37" w14:textId="20909AC0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15EC" w14:textId="668D7CD5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E5AF" w14:textId="5CFAE35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756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5A72" w14:textId="1FF0C3B9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8229" w14:textId="7291436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C21F4" w14:textId="49D2E2C3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7D48" w14:textId="3A523CDD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684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25B9" w14:textId="7FF5C4F2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01F9B4" w14:textId="12916FE1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63E1" w14:textId="707DB6DE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8163" w14:textId="21DD6254" w:rsidR="00D02915" w:rsidRPr="00526CB9" w:rsidRDefault="00D02915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CB9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173D9" w14:textId="4C823C34" w:rsidR="00D02915" w:rsidRPr="00526CB9" w:rsidRDefault="005E6EE3" w:rsidP="00D02915">
            <w:pPr>
              <w:widowControl/>
              <w:autoSpaceDE/>
              <w:autoSpaceDN/>
              <w:adjustRightInd/>
              <w:ind w:left="-199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D02915" w:rsidRPr="00E51CD2" w14:paraId="6D0D9043" w14:textId="77777777" w:rsidTr="00D02915">
        <w:trPr>
          <w:trHeight w:val="54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5BDD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E703FA" w14:textId="685B4718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Недельная нагрузка сту</w:t>
            </w:r>
            <w:r>
              <w:rPr>
                <w:rFonts w:eastAsia="Times New Roman"/>
              </w:rPr>
              <w:t>-</w:t>
            </w:r>
            <w:r w:rsidRPr="00F51C52">
              <w:rPr>
                <w:rFonts w:eastAsia="Times New Roman"/>
              </w:rPr>
              <w:t>дента по учебному плану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906DBB" w14:textId="0F52487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CE6597" w14:textId="62B1D51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1C36B6" w14:textId="5B48BC7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AA53" w14:textId="10738E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721390" w14:textId="3C2CD4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533E3" w14:textId="1EED96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844443" w14:textId="1BC471CC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3B8C0B" w14:textId="5A4E553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84355" w14:textId="0A27B1A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FCB5" w14:textId="2FD69CD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DA63A6" w14:textId="574AFF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C47B" w14:textId="733D871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48C0" w14:textId="1A73B7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ABB7" w14:textId="64573E5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6DA4" w14:textId="0200C1E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F51C" w14:textId="721B199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8066B" w14:textId="14B0FCC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0924" w14:textId="64DDA6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A94DA" w14:textId="2636FE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D42D2" w14:textId="26C322C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AAC" w14:textId="2719F8D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3503" w14:textId="2A6D4EE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FBB019" w14:textId="3E7940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7A29" w14:textId="4CBC766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50E3" w14:textId="7516162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CDB6" w14:textId="6B5C580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</w:tr>
      <w:tr w:rsidR="00D02915" w:rsidRPr="00E51CD2" w14:paraId="408F0ED0" w14:textId="77777777" w:rsidTr="00D02915">
        <w:trPr>
          <w:trHeight w:val="55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F087" w14:textId="7777777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3E409C" w14:textId="50AA664D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18B25" w14:textId="34237CC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83E8A1" w14:textId="5075B75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802853" w14:textId="4F07DD3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7EF10" w14:textId="7BBEB2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B1CC4" w14:textId="5DC9BD6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B7109" w14:textId="1F733AF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3C13FA" w14:textId="22AA9BF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D73005" w14:textId="062EBC23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59ED42" w14:textId="49F436E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D4B8" w14:textId="38EBDC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C06538" w14:textId="4B646EF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EF09" w14:textId="670156E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F001" w14:textId="396F30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3800" w14:textId="79B42A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FF1E" w14:textId="0FCD1C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CE54" w14:textId="4AB9E0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61B4" w14:textId="57F526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1387" w14:textId="72E050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F36B" w14:textId="227C965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0D64" w14:textId="20A053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6DAC" w14:textId="41B63BE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5019" w14:textId="07241D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0CF83" w14:textId="0F8C8D8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94F4" w14:textId="1E1DEEE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2F9C" w14:textId="7D61CCC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54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46A" w14:textId="2BF90FF6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</w:tr>
      <w:tr w:rsidR="00D02915" w:rsidRPr="00E51CD2" w14:paraId="4663EDAD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B337" w14:textId="6507970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4A1BE5" w14:textId="6F3B05D2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1D1501" w14:textId="465B2E4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BBA806" w14:textId="330BC76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29ADCC" w14:textId="65ED207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D26C1" w14:textId="550461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48412" w14:textId="241B9D9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B64BB" w14:textId="527AA7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242AA2" w14:textId="467D1D7B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45461" w14:textId="48E0E3A8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A5EAAD" w14:textId="768A740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B5BB" w14:textId="389316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D09A55" w14:textId="7DD7D4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D68B9" w14:textId="5BFABE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63BD" w14:textId="3D61FF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297F" w14:textId="739213A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ACD4" w14:textId="4608D9F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103A0" w14:textId="5C9DB82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FD53" w14:textId="29AECC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717B8" w14:textId="31F82CE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B04" w14:textId="18DFC2C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48C1B" w14:textId="5B4142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A0D4" w14:textId="71A90C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9C7A0" w14:textId="7D5E94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BFA1A" w14:textId="306C6C7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7B07" w14:textId="4A8931D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B59B" w14:textId="0C4A22E8" w:rsidR="00D02915" w:rsidRPr="00F51C52" w:rsidRDefault="00D02915" w:rsidP="00D02915">
            <w:pPr>
              <w:widowControl/>
              <w:autoSpaceDE/>
              <w:autoSpaceDN/>
              <w:adjustRightInd/>
              <w:ind w:left="-127" w:right="-87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4 нед.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AABE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BA20516" w14:textId="77777777" w:rsidTr="00D02915">
        <w:trPr>
          <w:trHeight w:val="57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11F6" w14:textId="1329E64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ПА.00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FCDB36" w14:textId="49746DB6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72A672" w14:textId="12A1CE3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6838C2" w14:textId="6471BBF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56400B" w14:textId="7A441F2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3D079" w14:textId="226D39F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11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169B5" w14:textId="5355CE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0FDA0" w14:textId="1DE0554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0EB7CB" w14:textId="4233540A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ADCA53" w14:textId="462BCAA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37BB6D" w14:textId="190ABD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2662" w14:textId="4C04F35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B332BA" w14:textId="74F7741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DB18" w14:textId="542CA3D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F32C" w14:textId="4F9740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B574" w14:textId="7892924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EE25" w14:textId="2A0323A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D476" w14:textId="557AD65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969A" w14:textId="647DB5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13C5B" w14:textId="45A121D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5418D" w14:textId="519B166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BDE7" w14:textId="45B778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0E2D" w14:textId="2A98EB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A438" w14:textId="479165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36EA50" w14:textId="2FF9555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BD2D" w14:textId="0B4A9A6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5771" w14:textId="48115D8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59B3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401819F0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8B26" w14:textId="5D3E8352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9F0F36" w14:textId="08C41ACB" w:rsidR="00D02915" w:rsidRPr="00F51C52" w:rsidRDefault="00D02915" w:rsidP="00D02915">
            <w:pPr>
              <w:widowControl/>
              <w:autoSpaceDE/>
              <w:autoSpaceDN/>
              <w:adjustRightInd/>
              <w:ind w:left="-11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г</w:t>
            </w:r>
            <w:r w:rsidRPr="00F51C52">
              <w:rPr>
                <w:rFonts w:eastAsia="Times New Roman"/>
                <w:b/>
                <w:bCs/>
                <w:i/>
                <w:iCs/>
              </w:rPr>
              <w:t>осударственная  аттестация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1785BA" w14:textId="4D26EBE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71F4C2" w14:textId="6934E0B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C77531" w14:textId="2C9DF0F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7B3EA" w14:textId="423168A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DED0D" w14:textId="7C88A85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BEBC7" w14:textId="21AF952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812C41" w14:textId="67FA0129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8B6FDD" w14:textId="7D0B75B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4F383D" w14:textId="3BB080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D7CE3" w14:textId="7D2EE7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1CECB3" w14:textId="0B787C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7FDE" w14:textId="284D2E1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569F" w14:textId="33EEF2C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EC59E" w14:textId="70E50A9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E630" w14:textId="1DD35F0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8438" w14:textId="50F251A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4ECF" w14:textId="7B33955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156A" w14:textId="04F5E9E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88E2" w14:textId="691A0F2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05DD" w14:textId="27C4A1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EDF3A" w14:textId="3D73189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9C25" w14:textId="038321D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D11CBF" w14:textId="58B5E56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950B" w14:textId="552FB33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8FAD" w14:textId="21FBCB7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C108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2451ABE" w14:textId="77777777" w:rsidTr="00D02915">
        <w:trPr>
          <w:trHeight w:val="58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85F" w14:textId="6A7B1C4B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5E5571" w14:textId="0FF95EE3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244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009AFB" w14:textId="6CB9E4A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465B3D" w14:textId="3286EC9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26F4A6" w14:textId="7D2EF64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454B4" w14:textId="0DAA0B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25368" w14:textId="4F8A2ED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6AAB4" w14:textId="0332AE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3F80D9" w14:textId="4A5AE676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3EED49" w14:textId="1C482CAA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21C4F0" w14:textId="17E6408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D069B" w14:textId="7746AC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432381" w14:textId="6D4ADCF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5D260" w14:textId="6C0C58D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68EF" w14:textId="30B8C08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4F8F" w14:textId="3ABE596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0206" w14:textId="337888E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4C9D" w14:textId="3228E08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F1DC" w14:textId="6539A5D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620F" w14:textId="6F9C991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AAD2" w14:textId="65AA4C6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1E2B" w14:textId="514273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669" w14:textId="7D65F06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0501" w14:textId="4AC4D78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69CD4E" w14:textId="7C8CC8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104A" w14:textId="3FE2B60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BB08A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66CF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639890C5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973E" w14:textId="776DB2DB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7F1DB5" w14:textId="04EF256F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Защита выпускной квалификационной работы "Организация и проведение культур</w:t>
            </w:r>
            <w:r>
              <w:rPr>
                <w:rFonts w:eastAsia="Times New Roman"/>
                <w:i/>
                <w:iCs/>
              </w:rPr>
              <w:t>-</w:t>
            </w:r>
            <w:r w:rsidRPr="00F51C52">
              <w:rPr>
                <w:rFonts w:eastAsia="Times New Roman"/>
                <w:i/>
                <w:iCs/>
              </w:rPr>
              <w:t>но-досуговой программы"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A39014" w14:textId="584E4EE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DB3B9D" w14:textId="4F36C4A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8AC289" w14:textId="0322D30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5ED12" w14:textId="6A0641E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48335" w14:textId="0D1C1C8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A86E2" w14:textId="0A7E77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75650A" w14:textId="30CB8AA0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B221C7" w14:textId="0B91F990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C68D90" w14:textId="7A1FD03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7E9E" w14:textId="3182E18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D33ACD" w14:textId="05140B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3CEA5" w14:textId="6CFFBFE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B79AA" w14:textId="2A73041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53E9" w14:textId="1970151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F3B9" w14:textId="7BE4B73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F77F" w14:textId="10559FD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7D36" w14:textId="3FE27D8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2B53" w14:textId="6EF6B69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FD86" w14:textId="09C816E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C683" w14:textId="5C225CA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5858" w14:textId="2D484A6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101F" w14:textId="495A466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03B2B" w14:textId="274C9F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ACC84" w14:textId="4193FF9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D35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C12C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A7E7C2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3F5A" w14:textId="69A684C7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</w:rPr>
              <w:t>ГИА.03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CC465A" w14:textId="51AB3514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"Организация культурно-досуговой деятельности"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3B39854" w14:textId="31AD4319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E799BE" w14:textId="5EF3E2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01F5F3" w14:textId="4D4B394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542B7" w14:textId="59E1F28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D65B5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3BB15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BCBE83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E5960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B9A71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B222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6ADA8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ACF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1E76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72E6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B90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A577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389E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EE3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7D6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D93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0D6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479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411C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AF0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76DC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106A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019E01AA" w14:textId="77777777" w:rsidTr="00526CB9">
        <w:trPr>
          <w:trHeight w:val="6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A00F" w14:textId="2B5C147A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ГИА.04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0C1DB7" w14:textId="2C4A05D9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244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"Менеджмент в со</w:t>
            </w:r>
            <w:r>
              <w:rPr>
                <w:rFonts w:eastAsia="Times New Roman"/>
                <w:i/>
                <w:iCs/>
                <w:color w:val="000000"/>
              </w:rPr>
              <w:t>-</w:t>
            </w:r>
            <w:r w:rsidRPr="00F51C52">
              <w:rPr>
                <w:rFonts w:eastAsia="Times New Roman"/>
                <w:i/>
                <w:iCs/>
                <w:color w:val="000000"/>
              </w:rPr>
              <w:t>циально-культурной сфере"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DCCD25" w14:textId="01A71C4F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B6F235" w14:textId="02F5C13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76DF6E" w14:textId="29013B0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64253" w14:textId="2F41A8A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B28F1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2E87A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1622C7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40E65E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D24EDC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15E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DE1FCB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68630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B84D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4C24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100A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3F59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32F0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19D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780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D16F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5E12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D513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4E92E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7B27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7828" w14:textId="7777777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936F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143447C8" w14:textId="77777777" w:rsidTr="00D02915">
        <w:trPr>
          <w:trHeight w:val="32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F06" w14:textId="47BD44E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713B44" w14:textId="4309E6A1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</w:rPr>
              <w:t>Всего форм контроля: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FB4A43" w14:textId="6DE1809B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5CCCC6" w14:textId="7F0FBD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289900" w14:textId="19E6002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2835F" w14:textId="27A1204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69C58" w14:textId="6B610A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8A4BA" w14:textId="04CAA98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34355B" w14:textId="6DD5702F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EFD055" w14:textId="303DAF5D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181269" w14:textId="497D590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3590" w14:textId="68CD3E01" w:rsidR="00D02915" w:rsidRPr="00F51C52" w:rsidRDefault="00D02915" w:rsidP="00D02915">
            <w:pPr>
              <w:widowControl/>
              <w:autoSpaceDE/>
              <w:autoSpaceDN/>
              <w:adjustRightInd/>
              <w:ind w:left="-56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1EB2F9" w14:textId="24D08BC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D63F" w14:textId="6F8E00F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F5EC" w14:textId="35C8EB9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619B4" w14:textId="7803A9B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E65B" w14:textId="3F91EC5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61457" w14:textId="5C242443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71B02" w14:textId="718FFEB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E78E" w14:textId="3C2AE32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0588" w14:textId="54585B8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0F2C" w14:textId="5CBD260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B984" w14:textId="5F68093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FCF12" w14:textId="35378C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7E8BE" w14:textId="2F1BC98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769A" w14:textId="580FC2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A08E" w14:textId="6FA181E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3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1A50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2DD3E542" w14:textId="77777777" w:rsidTr="00D02915">
        <w:trPr>
          <w:trHeight w:val="557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355" w14:textId="2201FD6C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4AD572" w14:textId="4163E530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EB276A" w14:textId="305C2AD2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5405C5" w14:textId="5AE37F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6E1E7F" w14:textId="64A2EB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4D65D" w14:textId="5921E1B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07AAA" w14:textId="03DE10B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E8D2C" w14:textId="7933018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9A9A6A" w14:textId="34CEB731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22AEA6" w14:textId="7956A525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92DD7D" w14:textId="0C0A6E3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4C12" w14:textId="10FE8FFA" w:rsidR="00D02915" w:rsidRDefault="00D02915" w:rsidP="00D02915">
            <w:pPr>
              <w:widowControl/>
              <w:autoSpaceDE/>
              <w:autoSpaceDN/>
              <w:adjustRightInd/>
              <w:ind w:left="-197" w:right="-129"/>
              <w:jc w:val="center"/>
              <w:rPr>
                <w:rFonts w:eastAsia="Times New Roman"/>
                <w:b/>
                <w:bCs/>
              </w:rPr>
            </w:pPr>
            <w:r w:rsidRPr="00F51C52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иф</w:t>
            </w:r>
            <w:r w:rsidRPr="00F51C52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1047CD52" w14:textId="1503C8F0" w:rsidR="00D02915" w:rsidRPr="00F51C52" w:rsidRDefault="00D02915" w:rsidP="00D02915">
            <w:pPr>
              <w:widowControl/>
              <w:autoSpaceDE/>
              <w:autoSpaceDN/>
              <w:adjustRightInd/>
              <w:ind w:left="-197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зач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9C6C27" w14:textId="1D21264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D1D5" w14:textId="1BC5EF7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C507" w14:textId="1380B6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5F8E" w14:textId="4BE9C38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A567" w14:textId="443BE8B1" w:rsidR="00D02915" w:rsidRPr="00F51C52" w:rsidRDefault="001B3F9C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1996" w14:textId="321B741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8008" w14:textId="62417B0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AC84" w14:textId="051ACD1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7164D" w14:textId="703A884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535A" w14:textId="108AE9FB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7332" w14:textId="3C3F021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144A" w14:textId="58405099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0C2D87" w14:textId="7986E1CA" w:rsidR="00D02915" w:rsidRPr="00F51C52" w:rsidRDefault="0009627B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7B4A" w14:textId="3D1B1190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5D19F" w14:textId="6AF7514D" w:rsidR="00D02915" w:rsidRPr="00F51C52" w:rsidRDefault="001B3F9C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11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B7D4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  <w:tr w:rsidR="00D02915" w:rsidRPr="00E51CD2" w14:paraId="392217FF" w14:textId="77777777" w:rsidTr="00D02915">
        <w:trPr>
          <w:trHeight w:val="50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6E9B" w14:textId="343AE0EF" w:rsidR="00D02915" w:rsidRPr="00F51C52" w:rsidRDefault="00D02915" w:rsidP="00D0291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C4177C" w14:textId="51D3EF63" w:rsidR="00D02915" w:rsidRPr="00F51C52" w:rsidRDefault="00D02915" w:rsidP="00D02915">
            <w:pPr>
              <w:widowControl/>
              <w:autoSpaceDE/>
              <w:autoSpaceDN/>
              <w:adjustRightInd/>
              <w:ind w:left="-110" w:right="-102"/>
              <w:rPr>
                <w:rFonts w:eastAsia="Times New Roman"/>
                <w:i/>
                <w:iCs/>
                <w:color w:val="000000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C5CE76" w14:textId="4A939C81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8E333F" w14:textId="1BE7DE2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50E270" w14:textId="2942371D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BA18E" w14:textId="6C492F2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18745" w14:textId="4EA38A7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F553C" w14:textId="7302FAC6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A59950" w14:textId="545B6315" w:rsidR="00D02915" w:rsidRPr="00F51C52" w:rsidRDefault="00D02915" w:rsidP="00D02915">
            <w:pPr>
              <w:widowControl/>
              <w:autoSpaceDE/>
              <w:autoSpaceDN/>
              <w:adjustRightInd/>
              <w:ind w:left="-198" w:right="-158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F78CF2" w14:textId="50F4FEDC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E6F58E" w14:textId="61E21CC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3A07" w14:textId="3A76FCD9" w:rsidR="00D02915" w:rsidRPr="00F51C52" w:rsidRDefault="00D02915" w:rsidP="00D02915">
            <w:pPr>
              <w:widowControl/>
              <w:autoSpaceDE/>
              <w:autoSpaceDN/>
              <w:adjustRightInd/>
              <w:ind w:left="-56" w:right="-129"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29F888" w14:textId="01CEE2A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5904" w14:textId="78DA07F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BF9A" w14:textId="5F71879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45EB" w14:textId="216CC258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3372" w14:textId="64686CCE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7658B" w14:textId="1522F594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6A20" w14:textId="7933E0F7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254A" w14:textId="564A586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75A7" w14:textId="7D2DED7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657B" w14:textId="65FCA33C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E30B" w14:textId="280F11EF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0226" w14:textId="652FCF32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E34DE3" w14:textId="762C950A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CE63" w14:textId="275EA5B5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8C66" w14:textId="7507DB01" w:rsidR="00D02915" w:rsidRPr="00F51C52" w:rsidRDefault="00D02915" w:rsidP="00D029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51C52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F622" w14:textId="77777777" w:rsidR="00D02915" w:rsidRPr="00F51C52" w:rsidRDefault="00D02915" w:rsidP="00D02915">
            <w:pPr>
              <w:widowControl/>
              <w:autoSpaceDE/>
              <w:autoSpaceDN/>
              <w:adjustRightInd/>
              <w:ind w:left="-85" w:right="-129"/>
              <w:jc w:val="center"/>
              <w:rPr>
                <w:rFonts w:eastAsia="Times New Roman"/>
              </w:rPr>
            </w:pPr>
          </w:p>
        </w:tc>
      </w:tr>
    </w:tbl>
    <w:p w14:paraId="24BD77A0" w14:textId="77777777" w:rsidR="00641D06" w:rsidRDefault="00641D06" w:rsidP="00940234">
      <w:pPr>
        <w:jc w:val="center"/>
        <w:rPr>
          <w:b/>
          <w:color w:val="000000"/>
          <w:sz w:val="28"/>
          <w:szCs w:val="28"/>
        </w:rPr>
      </w:pPr>
    </w:p>
    <w:p w14:paraId="70E3E984" w14:textId="77777777" w:rsidR="00641D06" w:rsidRDefault="00641D06" w:rsidP="00940234">
      <w:pPr>
        <w:jc w:val="center"/>
        <w:rPr>
          <w:b/>
          <w:color w:val="000000"/>
          <w:sz w:val="28"/>
          <w:szCs w:val="28"/>
        </w:rPr>
      </w:pPr>
    </w:p>
    <w:p w14:paraId="6C5114C3" w14:textId="13A30AD9" w:rsidR="00940234" w:rsidRPr="00FF2B7C" w:rsidRDefault="00FF2B7C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t>6</w:t>
      </w:r>
      <w:r w:rsidR="00940234" w:rsidRPr="00FF2B7C">
        <w:rPr>
          <w:b/>
          <w:color w:val="000000"/>
          <w:sz w:val="28"/>
          <w:szCs w:val="28"/>
        </w:rPr>
        <w:t>.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1"/>
      </w:tblGrid>
      <w:tr w:rsidR="00CD4A0B" w:rsidRPr="001A24B5" w14:paraId="39B1DE88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13FFDA1D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4681" w:type="dxa"/>
            <w:shd w:val="clear" w:color="auto" w:fill="auto"/>
          </w:tcPr>
          <w:p w14:paraId="595F57A3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4A0B" w:rsidRPr="001A24B5" w14:paraId="2E570F25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77B2EAD5" w14:textId="77777777" w:rsidR="00CD4A0B" w:rsidRPr="001A24B5" w:rsidRDefault="00CD4A0B" w:rsidP="00E51CD2">
            <w:pPr>
              <w:ind w:hanging="404"/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ПМ.01 Организационно-управленческая деятельность</w:t>
            </w:r>
          </w:p>
          <w:p w14:paraId="25E7EF0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14:paraId="4DC8DC7E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  <w:p w14:paraId="2DBFB387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4A0B" w:rsidRPr="001A24B5" w14:paraId="2E42148C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5CECD4C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ПМ.02 Организационно-творческая деятельность</w:t>
            </w:r>
          </w:p>
        </w:tc>
        <w:tc>
          <w:tcPr>
            <w:tcW w:w="4681" w:type="dxa"/>
            <w:shd w:val="clear" w:color="auto" w:fill="auto"/>
          </w:tcPr>
          <w:p w14:paraId="04AAF9E9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24 (инд.)</w:t>
            </w:r>
          </w:p>
        </w:tc>
      </w:tr>
      <w:tr w:rsidR="00CD4A0B" w:rsidRPr="001A24B5" w14:paraId="519EC70F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381AFB7A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ПМ.03 Менеджмент в социально-культурной сфере</w:t>
            </w:r>
          </w:p>
        </w:tc>
        <w:tc>
          <w:tcPr>
            <w:tcW w:w="4681" w:type="dxa"/>
            <w:shd w:val="clear" w:color="auto" w:fill="auto"/>
          </w:tcPr>
          <w:p w14:paraId="7E2E4F2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</w:tc>
      </w:tr>
    </w:tbl>
    <w:p w14:paraId="23C923F1" w14:textId="77777777" w:rsidR="00940234" w:rsidRPr="008D6152" w:rsidRDefault="00940234" w:rsidP="00940234">
      <w:pPr>
        <w:jc w:val="center"/>
        <w:rPr>
          <w:b/>
        </w:rPr>
      </w:pPr>
    </w:p>
    <w:p w14:paraId="418C5C88" w14:textId="6235FCFD" w:rsidR="00940234" w:rsidRDefault="00940234" w:rsidP="00940234">
      <w:pPr>
        <w:jc w:val="center"/>
        <w:rPr>
          <w:b/>
          <w:sz w:val="24"/>
          <w:szCs w:val="24"/>
        </w:rPr>
      </w:pPr>
    </w:p>
    <w:sectPr w:rsidR="00940234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9627B"/>
    <w:rsid w:val="000C1FDC"/>
    <w:rsid w:val="000C4D89"/>
    <w:rsid w:val="000F6458"/>
    <w:rsid w:val="00106ECD"/>
    <w:rsid w:val="0013308C"/>
    <w:rsid w:val="00151F53"/>
    <w:rsid w:val="001776D5"/>
    <w:rsid w:val="001A24B5"/>
    <w:rsid w:val="001A556F"/>
    <w:rsid w:val="001B3F9C"/>
    <w:rsid w:val="001B44E6"/>
    <w:rsid w:val="001F36FF"/>
    <w:rsid w:val="00204718"/>
    <w:rsid w:val="002834F6"/>
    <w:rsid w:val="00284ABD"/>
    <w:rsid w:val="00311ABE"/>
    <w:rsid w:val="00320377"/>
    <w:rsid w:val="00331B0E"/>
    <w:rsid w:val="00367489"/>
    <w:rsid w:val="00367E53"/>
    <w:rsid w:val="0037351D"/>
    <w:rsid w:val="003854BC"/>
    <w:rsid w:val="00403DD0"/>
    <w:rsid w:val="00432FF6"/>
    <w:rsid w:val="00444B6B"/>
    <w:rsid w:val="004A288B"/>
    <w:rsid w:val="00526CB9"/>
    <w:rsid w:val="005367C1"/>
    <w:rsid w:val="00536984"/>
    <w:rsid w:val="00565614"/>
    <w:rsid w:val="005E6EE3"/>
    <w:rsid w:val="005F467A"/>
    <w:rsid w:val="00632440"/>
    <w:rsid w:val="00641D06"/>
    <w:rsid w:val="00662CD1"/>
    <w:rsid w:val="006A11FC"/>
    <w:rsid w:val="006F5E4E"/>
    <w:rsid w:val="00720ED6"/>
    <w:rsid w:val="007213E9"/>
    <w:rsid w:val="007364CD"/>
    <w:rsid w:val="00787069"/>
    <w:rsid w:val="00803763"/>
    <w:rsid w:val="00884A13"/>
    <w:rsid w:val="00887289"/>
    <w:rsid w:val="008C3C11"/>
    <w:rsid w:val="008D18AA"/>
    <w:rsid w:val="008D6645"/>
    <w:rsid w:val="008D6A4B"/>
    <w:rsid w:val="008E4809"/>
    <w:rsid w:val="00940234"/>
    <w:rsid w:val="00971093"/>
    <w:rsid w:val="009865C6"/>
    <w:rsid w:val="00992B1A"/>
    <w:rsid w:val="00996843"/>
    <w:rsid w:val="009A06E9"/>
    <w:rsid w:val="009A5446"/>
    <w:rsid w:val="00A26D2A"/>
    <w:rsid w:val="00A42537"/>
    <w:rsid w:val="00A44F40"/>
    <w:rsid w:val="00A615E0"/>
    <w:rsid w:val="00A82DCE"/>
    <w:rsid w:val="00AA2423"/>
    <w:rsid w:val="00B31258"/>
    <w:rsid w:val="00B4034B"/>
    <w:rsid w:val="00B60A04"/>
    <w:rsid w:val="00B86890"/>
    <w:rsid w:val="00BD0608"/>
    <w:rsid w:val="00C46176"/>
    <w:rsid w:val="00C672F3"/>
    <w:rsid w:val="00C67A00"/>
    <w:rsid w:val="00C84E26"/>
    <w:rsid w:val="00CD4A0B"/>
    <w:rsid w:val="00D02915"/>
    <w:rsid w:val="00D07382"/>
    <w:rsid w:val="00D122ED"/>
    <w:rsid w:val="00DA43E0"/>
    <w:rsid w:val="00DB0BD1"/>
    <w:rsid w:val="00DF13EA"/>
    <w:rsid w:val="00DF40C0"/>
    <w:rsid w:val="00E12BA8"/>
    <w:rsid w:val="00E3154C"/>
    <w:rsid w:val="00E4531F"/>
    <w:rsid w:val="00E51CD2"/>
    <w:rsid w:val="00E566AF"/>
    <w:rsid w:val="00EF3242"/>
    <w:rsid w:val="00F115D0"/>
    <w:rsid w:val="00F51C52"/>
    <w:rsid w:val="00F9285D"/>
    <w:rsid w:val="00FD19F5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4</cp:revision>
  <dcterms:created xsi:type="dcterms:W3CDTF">2023-10-04T08:38:00Z</dcterms:created>
  <dcterms:modified xsi:type="dcterms:W3CDTF">2023-10-04T19:39:00Z</dcterms:modified>
</cp:coreProperties>
</file>