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B420A" w:rsidTr="008B420A">
        <w:tc>
          <w:tcPr>
            <w:tcW w:w="7393" w:type="dxa"/>
          </w:tcPr>
          <w:p w:rsidR="008B420A" w:rsidRDefault="008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8B420A" w:rsidRDefault="008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8B420A" w:rsidRDefault="008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20A" w:rsidRDefault="008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:rsidR="008B420A" w:rsidRDefault="008B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</w:tcPr>
          <w:p w:rsidR="008B420A" w:rsidRDefault="008B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B420A" w:rsidRDefault="008B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20A" w:rsidRDefault="008B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ГБПОУ </w:t>
            </w:r>
          </w:p>
          <w:p w:rsidR="008B420A" w:rsidRDefault="008B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:rsidR="008B420A" w:rsidRDefault="008B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:rsidR="008B420A" w:rsidRDefault="008B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2023/2024уч.г.»</w:t>
            </w:r>
          </w:p>
          <w:p w:rsidR="008B420A" w:rsidRDefault="008B4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:rsidR="00B54C40" w:rsidRDefault="00B54C40" w:rsidP="003176EA">
      <w:pPr>
        <w:pStyle w:val="1"/>
        <w:jc w:val="center"/>
      </w:pPr>
    </w:p>
    <w:p w:rsidR="00687CE8" w:rsidRDefault="00687CE8" w:rsidP="003176EA">
      <w:pPr>
        <w:pStyle w:val="1"/>
        <w:jc w:val="center"/>
      </w:pPr>
      <w:r w:rsidRPr="00C52762">
        <w:t>УЧЕБНЫЙ ПЛАН</w:t>
      </w:r>
      <w:r>
        <w:t xml:space="preserve"> </w:t>
      </w:r>
    </w:p>
    <w:p w:rsidR="00687CE8" w:rsidRPr="00CA2484" w:rsidRDefault="00687CE8" w:rsidP="00317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87CE8" w:rsidRDefault="00687CE8" w:rsidP="003176EA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:rsidR="00687CE8" w:rsidRPr="00CA2484" w:rsidRDefault="00687CE8" w:rsidP="003176EA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:rsidR="00687CE8" w:rsidRPr="00CA2484" w:rsidRDefault="00687CE8" w:rsidP="00942FF6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  <w:vertAlign w:val="baseline"/>
        </w:rPr>
        <w:t xml:space="preserve">специальность </w:t>
      </w:r>
      <w:r>
        <w:rPr>
          <w:sz w:val="28"/>
          <w:szCs w:val="28"/>
          <w:u w:val="single"/>
          <w:vertAlign w:val="baseline"/>
        </w:rPr>
        <w:t>53.02.03</w:t>
      </w:r>
      <w:r w:rsidRPr="00CA2484">
        <w:rPr>
          <w:sz w:val="28"/>
          <w:szCs w:val="28"/>
          <w:u w:val="single"/>
          <w:vertAlign w:val="baseline"/>
        </w:rPr>
        <w:t xml:space="preserve">    Инструментальное исполнительство</w:t>
      </w:r>
    </w:p>
    <w:p w:rsidR="00687CE8" w:rsidRPr="00CA2484" w:rsidRDefault="00687CE8" w:rsidP="00942FF6">
      <w:pPr>
        <w:pStyle w:val="a3"/>
        <w:tabs>
          <w:tab w:val="left" w:pos="6129"/>
        </w:tabs>
        <w:spacing w:line="192" w:lineRule="auto"/>
        <w:rPr>
          <w:sz w:val="28"/>
          <w:szCs w:val="28"/>
        </w:rPr>
      </w:pPr>
      <w:r w:rsidRPr="00CA2484">
        <w:rPr>
          <w:sz w:val="28"/>
          <w:szCs w:val="28"/>
        </w:rPr>
        <w:t>(по видам инструментов)</w:t>
      </w:r>
    </w:p>
    <w:p w:rsidR="00687CE8" w:rsidRPr="00CA2484" w:rsidRDefault="00687CE8" w:rsidP="00942FF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t>Фортепиано</w:t>
      </w:r>
    </w:p>
    <w:p w:rsidR="00687CE8" w:rsidRPr="00CA2484" w:rsidRDefault="00687CE8" w:rsidP="00942FF6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артист,  преподаватель, концертмейстер</w:t>
      </w:r>
    </w:p>
    <w:p w:rsidR="00687CE8" w:rsidRPr="00CA2484" w:rsidRDefault="00687CE8" w:rsidP="00942FF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:rsidR="00687CE8" w:rsidRDefault="00687CE8" w:rsidP="0094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CE8" w:rsidRPr="00CA2484" w:rsidRDefault="00687CE8" w:rsidP="00942FF6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:rsidR="00687CE8" w:rsidRPr="00CA2484" w:rsidRDefault="00687CE8" w:rsidP="00942FF6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:rsidR="00687CE8" w:rsidRPr="00CA2484" w:rsidRDefault="00687CE8" w:rsidP="00942FF6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:rsidR="00687CE8" w:rsidRDefault="00687CE8" w:rsidP="00942F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:rsidR="00687CE8" w:rsidRDefault="002A32F1" w:rsidP="008B4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7CF">
        <w:rPr>
          <w:rFonts w:ascii="Times New Roman" w:hAnsi="Times New Roman" w:cs="Times New Roman"/>
          <w:b/>
          <w:sz w:val="28"/>
          <w:szCs w:val="28"/>
        </w:rPr>
        <w:t>202</w:t>
      </w:r>
      <w:r w:rsidR="00186A0A">
        <w:rPr>
          <w:rFonts w:ascii="Times New Roman" w:hAnsi="Times New Roman" w:cs="Times New Roman"/>
          <w:b/>
          <w:sz w:val="28"/>
          <w:szCs w:val="28"/>
        </w:rPr>
        <w:t>3</w:t>
      </w:r>
      <w:r w:rsidRPr="00DE77CF">
        <w:rPr>
          <w:rFonts w:ascii="Times New Roman" w:hAnsi="Times New Roman" w:cs="Times New Roman"/>
          <w:b/>
          <w:sz w:val="28"/>
          <w:szCs w:val="28"/>
        </w:rPr>
        <w:t>-202</w:t>
      </w:r>
      <w:r w:rsidR="00186A0A">
        <w:rPr>
          <w:rFonts w:ascii="Times New Roman" w:hAnsi="Times New Roman" w:cs="Times New Roman"/>
          <w:b/>
          <w:sz w:val="28"/>
          <w:szCs w:val="28"/>
        </w:rPr>
        <w:t>7</w:t>
      </w:r>
      <w:r w:rsidRPr="00DE77CF">
        <w:rPr>
          <w:rFonts w:ascii="Times New Roman" w:hAnsi="Times New Roman" w:cs="Times New Roman"/>
          <w:b/>
          <w:sz w:val="28"/>
          <w:szCs w:val="28"/>
        </w:rPr>
        <w:t xml:space="preserve"> годы обучения</w:t>
      </w:r>
      <w:r w:rsidR="00687CE8" w:rsidRPr="002A32F1">
        <w:rPr>
          <w:rFonts w:ascii="Times New Roman" w:hAnsi="Times New Roman" w:cs="Times New Roman"/>
          <w:b/>
          <w:sz w:val="24"/>
          <w:szCs w:val="24"/>
        </w:rPr>
        <w:br w:type="page"/>
      </w:r>
      <w:r w:rsidR="00687C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87CE8" w:rsidRDefault="00687CE8" w:rsidP="003C4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310EC"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2"/>
        <w:gridCol w:w="272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687CE8" w:rsidRPr="00604295" w:rsidTr="007737FB">
        <w:tc>
          <w:tcPr>
            <w:tcW w:w="250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5" w:type="dxa"/>
            <w:gridSpan w:val="4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2" w:type="dxa"/>
            <w:vMerge w:val="restart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687CE8" w:rsidRPr="00604295" w:rsidTr="007737FB">
        <w:trPr>
          <w:cantSplit/>
          <w:trHeight w:val="1134"/>
        </w:trPr>
        <w:tc>
          <w:tcPr>
            <w:tcW w:w="250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2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687CE8" w:rsidRPr="00604295" w:rsidTr="007737FB">
        <w:tc>
          <w:tcPr>
            <w:tcW w:w="250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2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687CE8" w:rsidRPr="00604295" w:rsidTr="007737FB">
        <w:tc>
          <w:tcPr>
            <w:tcW w:w="250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CE8" w:rsidRPr="00604295" w:rsidTr="007737FB">
        <w:trPr>
          <w:trHeight w:val="425"/>
        </w:trPr>
        <w:tc>
          <w:tcPr>
            <w:tcW w:w="250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2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687CE8" w:rsidRPr="00604295" w:rsidTr="007737FB">
        <w:trPr>
          <w:trHeight w:val="184"/>
        </w:trPr>
        <w:tc>
          <w:tcPr>
            <w:tcW w:w="250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CE8" w:rsidRPr="00604295" w:rsidTr="007737FB">
        <w:tc>
          <w:tcPr>
            <w:tcW w:w="250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CE8" w:rsidRPr="00604295" w:rsidTr="007737FB">
        <w:tc>
          <w:tcPr>
            <w:tcW w:w="250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2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687CE8" w:rsidRPr="00604295" w:rsidTr="007737FB">
        <w:tc>
          <w:tcPr>
            <w:tcW w:w="250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CE8" w:rsidRPr="00604295" w:rsidTr="007737FB">
        <w:tc>
          <w:tcPr>
            <w:tcW w:w="250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2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687CE8" w:rsidRPr="00604295" w:rsidTr="007737FB">
        <w:tc>
          <w:tcPr>
            <w:tcW w:w="250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  <w:vMerge/>
          </w:tcPr>
          <w:p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7CE8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:rsidR="00687CE8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:rsidR="00687CE8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</w:p>
    <w:p w:rsidR="00687CE8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</w:p>
    <w:p w:rsidR="00687CE8" w:rsidRPr="00D26DA2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:rsidR="00687CE8" w:rsidRDefault="00687CE8" w:rsidP="003C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687CE8" w:rsidRPr="00604295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74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687CE8" w:rsidRPr="00604295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преддип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CE8" w:rsidRPr="0060429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87CE8" w:rsidRPr="0060429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15D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87CE8" w:rsidRPr="0060429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87CE8" w:rsidRPr="00604295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87CE8" w:rsidRPr="0060429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87CE8" w:rsidRPr="0060429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:rsidR="00687CE8" w:rsidRDefault="00BE1D93" w:rsidP="00942FF6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87CE8">
        <w:rPr>
          <w:sz w:val="24"/>
          <w:szCs w:val="24"/>
        </w:rPr>
        <w:lastRenderedPageBreak/>
        <w:t>4</w:t>
      </w:r>
      <w:r w:rsidR="00687CE8" w:rsidRPr="005E5725">
        <w:rPr>
          <w:sz w:val="24"/>
          <w:szCs w:val="24"/>
        </w:rPr>
        <w:t>. План учебного процесса</w:t>
      </w:r>
      <w:r w:rsidR="00687CE8">
        <w:rPr>
          <w:sz w:val="24"/>
          <w:szCs w:val="24"/>
        </w:rPr>
        <w:t xml:space="preserve"> </w:t>
      </w: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567"/>
        <w:gridCol w:w="709"/>
        <w:gridCol w:w="709"/>
        <w:gridCol w:w="850"/>
        <w:gridCol w:w="851"/>
        <w:gridCol w:w="850"/>
        <w:gridCol w:w="851"/>
        <w:gridCol w:w="7"/>
        <w:gridCol w:w="843"/>
        <w:gridCol w:w="851"/>
        <w:gridCol w:w="709"/>
        <w:gridCol w:w="850"/>
        <w:gridCol w:w="11"/>
        <w:gridCol w:w="1123"/>
        <w:gridCol w:w="835"/>
      </w:tblGrid>
      <w:tr w:rsidR="008B420A" w:rsidRPr="00546463" w:rsidTr="008B420A">
        <w:trPr>
          <w:cantSplit/>
          <w:trHeight w:val="226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8B420A" w:rsidRPr="00E92A39" w:rsidRDefault="008B420A" w:rsidP="00E92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977" w:type="dxa"/>
            <w:vMerge w:val="restart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420A" w:rsidRPr="00E92A39" w:rsidRDefault="008B420A" w:rsidP="00E92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3119" w:type="dxa"/>
            <w:gridSpan w:val="4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образовательной программы (в академических часах)</w:t>
            </w:r>
          </w:p>
        </w:tc>
        <w:tc>
          <w:tcPr>
            <w:tcW w:w="6930" w:type="dxa"/>
            <w:gridSpan w:val="10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курсам и семестрам </w:t>
            </w: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(часов в семестр/неделю),</w:t>
            </w: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формы промежуточной аттестации</w:t>
            </w:r>
          </w:p>
        </w:tc>
      </w:tr>
      <w:tr w:rsidR="008B420A" w:rsidRPr="00546463" w:rsidTr="00F92109">
        <w:trPr>
          <w:cantSplit/>
          <w:trHeight w:val="173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8B420A" w:rsidRPr="00E92A39" w:rsidRDefault="008B420A" w:rsidP="00E9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8B420A" w:rsidRPr="00E92A39" w:rsidRDefault="008B420A" w:rsidP="00E9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B420A" w:rsidRPr="00E92A39" w:rsidRDefault="008B420A" w:rsidP="00E92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2410" w:type="dxa"/>
            <w:gridSpan w:val="3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969" w:type="dxa"/>
            <w:gridSpan w:val="3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8B420A" w:rsidRPr="00546463" w:rsidTr="00F92109">
        <w:trPr>
          <w:cantSplit/>
          <w:trHeight w:val="1585"/>
          <w:jc w:val="center"/>
        </w:trPr>
        <w:tc>
          <w:tcPr>
            <w:tcW w:w="1276" w:type="dxa"/>
            <w:vMerge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B420A" w:rsidRPr="00E92A39" w:rsidRDefault="008B420A" w:rsidP="00E92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B420A" w:rsidRPr="00E92A39" w:rsidRDefault="008B420A" w:rsidP="00E92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групповые</w:t>
            </w:r>
          </w:p>
        </w:tc>
        <w:tc>
          <w:tcPr>
            <w:tcW w:w="850" w:type="dxa"/>
            <w:textDirection w:val="btLr"/>
            <w:vAlign w:val="center"/>
          </w:tcPr>
          <w:p w:rsidR="008B420A" w:rsidRPr="00E92A39" w:rsidRDefault="008B420A" w:rsidP="00E92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мелкогрупповые</w:t>
            </w:r>
          </w:p>
        </w:tc>
        <w:tc>
          <w:tcPr>
            <w:tcW w:w="851" w:type="dxa"/>
            <w:textDirection w:val="btLr"/>
            <w:vAlign w:val="center"/>
          </w:tcPr>
          <w:p w:rsidR="008B420A" w:rsidRPr="00E92A39" w:rsidRDefault="008B420A" w:rsidP="00E92A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92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420A" w:rsidRPr="00546463" w:rsidTr="00F92109">
        <w:trPr>
          <w:cantSplit/>
          <w:trHeight w:val="15"/>
          <w:jc w:val="center"/>
        </w:trPr>
        <w:tc>
          <w:tcPr>
            <w:tcW w:w="1276" w:type="dxa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8B420A" w:rsidRPr="00E92A39" w:rsidRDefault="008B420A" w:rsidP="00E9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2977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Общеобразовательный учебный цикл, реализующий ФГОС СПО</w:t>
            </w:r>
          </w:p>
        </w:tc>
        <w:tc>
          <w:tcPr>
            <w:tcW w:w="567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E92A39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709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850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C6D9F1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2977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567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709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709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850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«Русский язык и литература»</w:t>
            </w:r>
          </w:p>
        </w:tc>
        <w:tc>
          <w:tcPr>
            <w:tcW w:w="567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ОУП.01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5E473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 Э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ОУП.02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20/1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«Родной язык и родная литература»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ОУП.03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 Родная литература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 З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«Иностранные языки»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ОУП.04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16/1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 З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 Э</w:t>
            </w: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«Общественные науки»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ОУП.05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ОУП.11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 З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«Математика и информатика»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ОУП.06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Математика</w:t>
            </w:r>
            <w:r w:rsidRPr="00E92A39">
              <w:rPr>
                <w:sz w:val="18"/>
                <w:szCs w:val="18"/>
                <w:lang w:val="en-US"/>
              </w:rPr>
              <w:t xml:space="preserve"> </w:t>
            </w:r>
            <w:r w:rsidRPr="00E92A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 Э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«Естественные науки»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ОУП.07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5E4738">
              <w:rPr>
                <w:sz w:val="18"/>
                <w:szCs w:val="18"/>
              </w:rPr>
              <w:t>40/2ДЗ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ОУП.08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Астрономия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 З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ОУП.09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5E473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40/2ДЗ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ОУП.10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 З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 З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 З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lastRenderedPageBreak/>
              <w:t>ПУП.00</w:t>
            </w:r>
          </w:p>
        </w:tc>
        <w:tc>
          <w:tcPr>
            <w:tcW w:w="2977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567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E92A39">
              <w:rPr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709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709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850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ПУП.01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История мировой культуры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5E473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34561F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ПУП.02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5E473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64/4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80/4 Э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ПУП.03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16/1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20/1 З</w:t>
            </w:r>
          </w:p>
        </w:tc>
        <w:tc>
          <w:tcPr>
            <w:tcW w:w="709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ПУП.04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  <w:lang w:val="en-US"/>
              </w:rPr>
              <w:t>16</w:t>
            </w:r>
            <w:r w:rsidRPr="005E473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327</w:t>
            </w:r>
          </w:p>
        </w:tc>
        <w:tc>
          <w:tcPr>
            <w:tcW w:w="709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327</w:t>
            </w:r>
          </w:p>
        </w:tc>
        <w:tc>
          <w:tcPr>
            <w:tcW w:w="850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48/Э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2746E0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60/3 ДЗ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48/3</w:t>
            </w: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60/3 Э</w:t>
            </w:r>
          </w:p>
        </w:tc>
        <w:tc>
          <w:tcPr>
            <w:tcW w:w="709" w:type="dxa"/>
            <w:shd w:val="clear" w:color="auto" w:fill="FFFFFF"/>
          </w:tcPr>
          <w:p w:rsidR="008B420A" w:rsidRPr="005E4738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48/3</w:t>
            </w:r>
          </w:p>
        </w:tc>
        <w:tc>
          <w:tcPr>
            <w:tcW w:w="850" w:type="dxa"/>
            <w:shd w:val="clear" w:color="auto" w:fill="FFFFFF"/>
          </w:tcPr>
          <w:p w:rsidR="008B420A" w:rsidRPr="005E4738" w:rsidRDefault="005E4738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60</w:t>
            </w:r>
            <w:r w:rsidR="008B420A" w:rsidRPr="005E4738">
              <w:rPr>
                <w:sz w:val="18"/>
                <w:szCs w:val="18"/>
              </w:rPr>
              <w:t>/3 Э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  <w:shd w:val="clear" w:color="auto" w:fill="808080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ЭК.00</w:t>
            </w:r>
          </w:p>
        </w:tc>
        <w:tc>
          <w:tcPr>
            <w:tcW w:w="2977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Элективный курс</w:t>
            </w:r>
          </w:p>
        </w:tc>
        <w:tc>
          <w:tcPr>
            <w:tcW w:w="567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808080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E92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ЭК.01</w:t>
            </w:r>
          </w:p>
        </w:tc>
        <w:tc>
          <w:tcPr>
            <w:tcW w:w="2977" w:type="dxa"/>
          </w:tcPr>
          <w:p w:rsidR="008B420A" w:rsidRPr="00E92A39" w:rsidRDefault="008B420A" w:rsidP="00E92A39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Россия-моя история</w:t>
            </w:r>
          </w:p>
        </w:tc>
        <w:tc>
          <w:tcPr>
            <w:tcW w:w="567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32/2</w:t>
            </w:r>
            <w:r>
              <w:rPr>
                <w:b/>
                <w:sz w:val="18"/>
                <w:szCs w:val="18"/>
              </w:rPr>
              <w:t xml:space="preserve"> З</w:t>
            </w:r>
          </w:p>
        </w:tc>
        <w:tc>
          <w:tcPr>
            <w:tcW w:w="851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</w:tcPr>
          <w:p w:rsidR="008B420A" w:rsidRPr="00E92A39" w:rsidRDefault="008B420A" w:rsidP="00E92A39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8B420A" w:rsidRPr="004424A8" w:rsidTr="008B420A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8B4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B420A" w:rsidRPr="00E92A39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Индивидуальный проект</w:t>
            </w:r>
          </w:p>
        </w:tc>
        <w:tc>
          <w:tcPr>
            <w:tcW w:w="10616" w:type="dxa"/>
            <w:gridSpan w:val="15"/>
            <w:vAlign w:val="center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92A39">
              <w:rPr>
                <w:b/>
                <w:sz w:val="18"/>
                <w:szCs w:val="18"/>
              </w:rPr>
              <w:t>Реализуется в рамках времени, отведённого на освоение учебного предмета, в объеме 32 ч.</w:t>
            </w: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  <w:shd w:val="clear" w:color="auto" w:fill="BFBFBF"/>
          </w:tcPr>
          <w:p w:rsidR="008B420A" w:rsidRPr="00E92A39" w:rsidRDefault="008B420A" w:rsidP="008B4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67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8B420A" w:rsidRPr="003B25D7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B25D7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BFBFBF"/>
          </w:tcPr>
          <w:p w:rsidR="008B420A" w:rsidRPr="003B25D7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B25D7">
              <w:rPr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gridSpan w:val="2"/>
            <w:shd w:val="clear" w:color="auto" w:fill="BFBFBF"/>
          </w:tcPr>
          <w:p w:rsidR="008B420A" w:rsidRPr="003B25D7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BFBFBF"/>
          </w:tcPr>
          <w:p w:rsidR="008B420A" w:rsidRPr="003B25D7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BFBFBF"/>
          </w:tcPr>
          <w:p w:rsidR="008B420A" w:rsidRPr="003B25D7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B25D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BFBFBF"/>
          </w:tcPr>
          <w:p w:rsidR="008B420A" w:rsidRPr="003B25D7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B25D7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BFBFBF"/>
          </w:tcPr>
          <w:p w:rsidR="008B420A" w:rsidRPr="003B25D7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BFBFBF"/>
          </w:tcPr>
          <w:p w:rsidR="008B420A" w:rsidRPr="003B25D7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D6627" w:rsidRPr="004424A8" w:rsidTr="00F92109">
        <w:trPr>
          <w:cantSplit/>
          <w:trHeight w:val="15"/>
          <w:jc w:val="center"/>
        </w:trPr>
        <w:tc>
          <w:tcPr>
            <w:tcW w:w="1276" w:type="dxa"/>
            <w:shd w:val="clear" w:color="auto" w:fill="BFBFBF"/>
          </w:tcPr>
          <w:p w:rsidR="002D6627" w:rsidRPr="00E92A39" w:rsidRDefault="002D6627" w:rsidP="008B4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2D6627" w:rsidRPr="00E92A39" w:rsidRDefault="002D6627" w:rsidP="008B420A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ППССЗ с практикой и вариативной частью</w:t>
            </w:r>
          </w:p>
        </w:tc>
        <w:tc>
          <w:tcPr>
            <w:tcW w:w="567" w:type="dxa"/>
            <w:shd w:val="clear" w:color="auto" w:fill="BFBFBF"/>
          </w:tcPr>
          <w:p w:rsidR="002D6627" w:rsidRPr="00D40A46" w:rsidRDefault="00D40A46" w:rsidP="00293D11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40A46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5</w:t>
            </w:r>
            <w:r w:rsidR="00293D11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BFBFBF"/>
          </w:tcPr>
          <w:p w:rsidR="002D6627" w:rsidRPr="00D40A46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40A46">
              <w:rPr>
                <w:b/>
                <w:sz w:val="18"/>
                <w:szCs w:val="18"/>
              </w:rPr>
              <w:t>374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BFBFBF"/>
          </w:tcPr>
          <w:p w:rsidR="002D6627" w:rsidRPr="00D40A46" w:rsidRDefault="00D40A46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40A46">
              <w:rPr>
                <w:b/>
                <w:sz w:val="18"/>
                <w:szCs w:val="18"/>
              </w:rPr>
              <w:t>742</w:t>
            </w:r>
          </w:p>
        </w:tc>
        <w:tc>
          <w:tcPr>
            <w:tcW w:w="850" w:type="dxa"/>
            <w:shd w:val="clear" w:color="auto" w:fill="BFBFBF"/>
          </w:tcPr>
          <w:p w:rsidR="002D6627" w:rsidRPr="00D40A46" w:rsidRDefault="00D40A46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40A46">
              <w:rPr>
                <w:b/>
                <w:sz w:val="18"/>
                <w:szCs w:val="18"/>
              </w:rPr>
              <w:t>1304</w:t>
            </w:r>
          </w:p>
        </w:tc>
        <w:tc>
          <w:tcPr>
            <w:tcW w:w="851" w:type="dxa"/>
            <w:shd w:val="clear" w:color="auto" w:fill="BFBFBF"/>
          </w:tcPr>
          <w:p w:rsidR="002D6627" w:rsidRPr="00D40A46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40A46">
              <w:rPr>
                <w:b/>
                <w:sz w:val="18"/>
                <w:szCs w:val="18"/>
              </w:rPr>
              <w:t>169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BFBFBF"/>
          </w:tcPr>
          <w:p w:rsidR="002D6627" w:rsidRPr="002D6627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2D6627" w:rsidRPr="002D6627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BFBFBF"/>
          </w:tcPr>
          <w:p w:rsidR="002D6627" w:rsidRPr="003B25D7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2D6627" w:rsidRPr="003B25D7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2D6627" w:rsidRPr="002D6627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2D6627" w:rsidRPr="002D6627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2D6627" w:rsidRPr="003B25D7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BFBFBF"/>
          </w:tcPr>
          <w:p w:rsidR="002D6627" w:rsidRPr="003B25D7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  <w:shd w:val="clear" w:color="auto" w:fill="C6D9F1"/>
          </w:tcPr>
          <w:p w:rsidR="008B420A" w:rsidRPr="00E92A39" w:rsidRDefault="008B420A" w:rsidP="008B4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977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shd w:val="clear" w:color="auto" w:fill="C6D9F1"/>
          </w:tcPr>
          <w:p w:rsidR="008B420A" w:rsidRPr="00E92A39" w:rsidRDefault="008B420A" w:rsidP="005E473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17</w:t>
            </w:r>
            <w:r w:rsidR="005E473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709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850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51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2977" w:type="dxa"/>
          </w:tcPr>
          <w:p w:rsidR="008B420A" w:rsidRPr="00E92A39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567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48/3 З</w:t>
            </w: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2977" w:type="dxa"/>
          </w:tcPr>
          <w:p w:rsidR="008B420A" w:rsidRPr="00E92A39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48/3 З</w:t>
            </w: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977" w:type="dxa"/>
          </w:tcPr>
          <w:p w:rsidR="008B420A" w:rsidRPr="00E92A39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567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48/3 З</w:t>
            </w: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977" w:type="dxa"/>
          </w:tcPr>
          <w:p w:rsidR="008B420A" w:rsidRPr="00E92A39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106</w:t>
            </w: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21/1</w:t>
            </w:r>
          </w:p>
        </w:tc>
        <w:tc>
          <w:tcPr>
            <w:tcW w:w="1134" w:type="dxa"/>
            <w:gridSpan w:val="2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</w:t>
            </w:r>
          </w:p>
        </w:tc>
        <w:tc>
          <w:tcPr>
            <w:tcW w:w="835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22/1 З</w:t>
            </w: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ОГСЭ.05</w:t>
            </w:r>
          </w:p>
        </w:tc>
        <w:tc>
          <w:tcPr>
            <w:tcW w:w="2977" w:type="dxa"/>
          </w:tcPr>
          <w:p w:rsidR="008B420A" w:rsidRPr="00E92A39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32/2 З</w:t>
            </w:r>
          </w:p>
        </w:tc>
        <w:tc>
          <w:tcPr>
            <w:tcW w:w="850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42/2 З</w:t>
            </w:r>
          </w:p>
        </w:tc>
        <w:tc>
          <w:tcPr>
            <w:tcW w:w="1134" w:type="dxa"/>
            <w:gridSpan w:val="2"/>
          </w:tcPr>
          <w:p w:rsidR="008B420A" w:rsidRPr="005E4738" w:rsidRDefault="008B420A" w:rsidP="005E4738">
            <w:pPr>
              <w:pStyle w:val="TableBody"/>
              <w:jc w:val="both"/>
              <w:rPr>
                <w:sz w:val="18"/>
                <w:szCs w:val="18"/>
              </w:rPr>
            </w:pPr>
            <w:r w:rsidRPr="005E4738">
              <w:rPr>
                <w:sz w:val="18"/>
                <w:szCs w:val="18"/>
              </w:rPr>
              <w:t>3</w:t>
            </w:r>
            <w:r w:rsidR="005E4738">
              <w:rPr>
                <w:sz w:val="18"/>
                <w:szCs w:val="18"/>
              </w:rPr>
              <w:t>0</w:t>
            </w:r>
            <w:r w:rsidRPr="005E4738">
              <w:rPr>
                <w:sz w:val="18"/>
                <w:szCs w:val="18"/>
              </w:rPr>
              <w:t>/2 ДЗ</w:t>
            </w:r>
          </w:p>
        </w:tc>
        <w:tc>
          <w:tcPr>
            <w:tcW w:w="835" w:type="dxa"/>
          </w:tcPr>
          <w:p w:rsidR="008B420A" w:rsidRPr="005E4738" w:rsidRDefault="008B420A" w:rsidP="008B420A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F92109" w:rsidRPr="004424A8" w:rsidTr="00F92109">
        <w:trPr>
          <w:cantSplit/>
          <w:trHeight w:val="609"/>
          <w:jc w:val="center"/>
        </w:trPr>
        <w:tc>
          <w:tcPr>
            <w:tcW w:w="1276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67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E92A3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E92A39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BFBFBF"/>
          </w:tcPr>
          <w:p w:rsidR="008B420A" w:rsidRPr="00E92A39" w:rsidRDefault="008B420A" w:rsidP="008B420A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35" w:type="dxa"/>
            <w:shd w:val="clear" w:color="auto" w:fill="BFBFBF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F92109" w:rsidRPr="004424A8" w:rsidTr="00F92109">
        <w:trPr>
          <w:cantSplit/>
          <w:trHeight w:val="15"/>
          <w:jc w:val="center"/>
        </w:trPr>
        <w:tc>
          <w:tcPr>
            <w:tcW w:w="1276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П.ОО</w:t>
            </w:r>
          </w:p>
        </w:tc>
        <w:tc>
          <w:tcPr>
            <w:tcW w:w="2977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567" w:type="dxa"/>
            <w:shd w:val="clear" w:color="auto" w:fill="C6D9F1"/>
          </w:tcPr>
          <w:p w:rsidR="008B420A" w:rsidRPr="00E92A39" w:rsidRDefault="002D6627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</w:t>
            </w:r>
            <w:r w:rsidR="00D40A4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C6D9F1"/>
          </w:tcPr>
          <w:p w:rsidR="008B420A" w:rsidRPr="00E92A39" w:rsidRDefault="002D6627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</w:t>
            </w:r>
            <w:r w:rsidR="00D40A4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C6D9F1"/>
          </w:tcPr>
          <w:p w:rsidR="008B420A" w:rsidRPr="00E92A39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850" w:type="dxa"/>
            <w:shd w:val="clear" w:color="auto" w:fill="C6D9F1"/>
          </w:tcPr>
          <w:p w:rsidR="008B420A" w:rsidRPr="00E92A39" w:rsidRDefault="002D6627" w:rsidP="008B420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</w:t>
            </w:r>
          </w:p>
        </w:tc>
        <w:tc>
          <w:tcPr>
            <w:tcW w:w="851" w:type="dxa"/>
            <w:shd w:val="clear" w:color="auto" w:fill="C6D9F1"/>
          </w:tcPr>
          <w:p w:rsidR="008B420A" w:rsidRPr="00E92A39" w:rsidRDefault="008B420A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</w:t>
            </w:r>
            <w:r w:rsidR="002D6627">
              <w:rPr>
                <w:b/>
                <w:bCs/>
                <w:sz w:val="18"/>
                <w:szCs w:val="18"/>
              </w:rPr>
              <w:t>69</w:t>
            </w:r>
            <w:r w:rsidR="00D40A4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C6D9F1"/>
          </w:tcPr>
          <w:p w:rsidR="008B420A" w:rsidRPr="00E92A39" w:rsidRDefault="008B420A" w:rsidP="008B420A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B65D3" w:rsidRPr="004424A8" w:rsidTr="00F92109">
        <w:trPr>
          <w:cantSplit/>
          <w:trHeight w:val="15"/>
          <w:jc w:val="center"/>
        </w:trPr>
        <w:tc>
          <w:tcPr>
            <w:tcW w:w="1276" w:type="dxa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977" w:type="dxa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567" w:type="dxa"/>
            <w:shd w:val="clear" w:color="auto" w:fill="BFBFBF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CB65D3"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CB65D3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BFBFBF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CB65D3">
              <w:rPr>
                <w:b/>
                <w:bCs/>
                <w:sz w:val="18"/>
                <w:szCs w:val="18"/>
              </w:rPr>
              <w:t>886</w:t>
            </w:r>
          </w:p>
        </w:tc>
        <w:tc>
          <w:tcPr>
            <w:tcW w:w="709" w:type="dxa"/>
            <w:shd w:val="clear" w:color="auto" w:fill="BFBFBF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CB65D3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850" w:type="dxa"/>
            <w:shd w:val="clear" w:color="auto" w:fill="BFBFBF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CB65D3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851" w:type="dxa"/>
            <w:shd w:val="clear" w:color="auto" w:fill="BFBFB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BFBFB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B65D3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ОП.01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Музыкальная  литература (зарубежная  и отечественная)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  <w:lang w:val="en-US"/>
              </w:rPr>
              <w:t>5</w:t>
            </w:r>
            <w:r w:rsidRPr="00CB65D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65D3" w:rsidRPr="00CB65D3" w:rsidRDefault="00CB65D3" w:rsidP="00CB65D3">
            <w:pPr>
              <w:pStyle w:val="a3"/>
              <w:jc w:val="both"/>
            </w:pPr>
            <w:r w:rsidRPr="00CB65D3">
              <w:t>48/3</w:t>
            </w:r>
          </w:p>
        </w:tc>
        <w:tc>
          <w:tcPr>
            <w:tcW w:w="835" w:type="dxa"/>
          </w:tcPr>
          <w:p w:rsidR="00CB65D3" w:rsidRPr="00CB65D3" w:rsidRDefault="00CB65D3" w:rsidP="00CB65D3">
            <w:pPr>
              <w:pStyle w:val="a3"/>
              <w:jc w:val="both"/>
            </w:pPr>
            <w:r w:rsidRPr="00CB65D3">
              <w:t>54/3 З</w:t>
            </w:r>
          </w:p>
        </w:tc>
      </w:tr>
      <w:tr w:rsidR="00CB65D3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ОП.02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  <w:lang w:val="en-US"/>
              </w:rPr>
              <w:t>1</w:t>
            </w:r>
            <w:r w:rsidRPr="00CB65D3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268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268</w:t>
            </w: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850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 Э</w:t>
            </w: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40/2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  Э</w:t>
            </w: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42/2</w:t>
            </w:r>
          </w:p>
        </w:tc>
        <w:tc>
          <w:tcPr>
            <w:tcW w:w="1134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 Э</w:t>
            </w:r>
          </w:p>
        </w:tc>
        <w:tc>
          <w:tcPr>
            <w:tcW w:w="835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18/1</w:t>
            </w:r>
          </w:p>
        </w:tc>
      </w:tr>
      <w:tr w:rsidR="00CB65D3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ОП.03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CB65D3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40/2 Э</w:t>
            </w:r>
          </w:p>
        </w:tc>
        <w:tc>
          <w:tcPr>
            <w:tcW w:w="850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ОП.04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Гармония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196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196</w:t>
            </w: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40/2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 Э</w:t>
            </w: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42/2</w:t>
            </w:r>
          </w:p>
        </w:tc>
        <w:tc>
          <w:tcPr>
            <w:tcW w:w="1134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 Э</w:t>
            </w:r>
          </w:p>
        </w:tc>
        <w:tc>
          <w:tcPr>
            <w:tcW w:w="835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18/1</w:t>
            </w:r>
          </w:p>
        </w:tc>
      </w:tr>
      <w:tr w:rsidR="00CB65D3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ОП.05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E92A39">
              <w:rPr>
                <w:sz w:val="18"/>
                <w:szCs w:val="18"/>
              </w:rPr>
              <w:t>Анализ муз. произведений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  <w:lang w:val="en-US"/>
              </w:rPr>
              <w:t>3</w:t>
            </w:r>
            <w:r w:rsidRPr="00CB65D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</w:t>
            </w:r>
          </w:p>
        </w:tc>
        <w:tc>
          <w:tcPr>
            <w:tcW w:w="835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36/2 З</w:t>
            </w:r>
          </w:p>
        </w:tc>
      </w:tr>
      <w:tr w:rsidR="00CB65D3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ОП.06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Музыкальная информатика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  <w:lang w:val="en-US"/>
              </w:rPr>
              <w:t>3</w:t>
            </w:r>
            <w:r w:rsidRPr="00CB65D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42/2 З</w:t>
            </w:r>
          </w:p>
        </w:tc>
        <w:tc>
          <w:tcPr>
            <w:tcW w:w="1134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ОП.07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  <w:lang w:val="en-US"/>
              </w:rPr>
              <w:t>3</w:t>
            </w:r>
            <w:r w:rsidRPr="00CB65D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42/2 З</w:t>
            </w:r>
          </w:p>
        </w:tc>
        <w:tc>
          <w:tcPr>
            <w:tcW w:w="1134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4424A8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ОП.08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Технологии обработки текстовой информации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  <w:lang w:val="en-US"/>
              </w:rPr>
              <w:t>1</w:t>
            </w:r>
            <w:r w:rsidRPr="00CB65D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CB65D3">
              <w:rPr>
                <w:sz w:val="18"/>
                <w:szCs w:val="18"/>
              </w:rPr>
              <w:t>32/2 З</w:t>
            </w:r>
          </w:p>
        </w:tc>
        <w:tc>
          <w:tcPr>
            <w:tcW w:w="835" w:type="dxa"/>
          </w:tcPr>
          <w:p w:rsidR="00CB65D3" w:rsidRPr="00CB65D3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4424A8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:rsidR="00CB65D3" w:rsidRPr="00E92A39" w:rsidRDefault="00CB65D3" w:rsidP="00CB6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Недельная нагрузка по циклу</w:t>
            </w:r>
          </w:p>
        </w:tc>
        <w:tc>
          <w:tcPr>
            <w:tcW w:w="567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E92A39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E92A39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835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92A39">
              <w:rPr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CB65D3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lastRenderedPageBreak/>
              <w:t>ПМ.00</w:t>
            </w:r>
          </w:p>
        </w:tc>
        <w:tc>
          <w:tcPr>
            <w:tcW w:w="2977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567" w:type="dxa"/>
            <w:shd w:val="clear" w:color="auto" w:fill="D9D9D9"/>
          </w:tcPr>
          <w:p w:rsidR="00CB65D3" w:rsidRPr="00E92A39" w:rsidRDefault="002D6627" w:rsidP="00D40A4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</w:t>
            </w:r>
            <w:r w:rsidR="00D40A4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CB65D3" w:rsidRPr="00E92A39" w:rsidRDefault="002D6627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2500</w:t>
            </w:r>
          </w:p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2D6627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850" w:type="dxa"/>
            <w:shd w:val="clear" w:color="auto" w:fill="D9D9D9"/>
          </w:tcPr>
          <w:p w:rsidR="00CB65D3" w:rsidRPr="00E92A39" w:rsidRDefault="002D6627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2D662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</w:t>
            </w:r>
            <w:r w:rsidR="002D6627">
              <w:rPr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977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Исполнительская деятельность</w:t>
            </w:r>
          </w:p>
        </w:tc>
        <w:tc>
          <w:tcPr>
            <w:tcW w:w="567" w:type="dxa"/>
            <w:shd w:val="clear" w:color="auto" w:fill="D9D9D9"/>
          </w:tcPr>
          <w:p w:rsidR="00CB65D3" w:rsidRPr="00E92A39" w:rsidRDefault="002D6627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</w:t>
            </w:r>
            <w:r w:rsidR="00D40A4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2D662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</w:t>
            </w:r>
            <w:r w:rsidR="002D6627">
              <w:rPr>
                <w:b/>
                <w:bCs/>
                <w:sz w:val="18"/>
                <w:szCs w:val="18"/>
              </w:rPr>
              <w:t>895</w:t>
            </w: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D9D9D9"/>
          </w:tcPr>
          <w:p w:rsidR="00CB65D3" w:rsidRPr="00E92A39" w:rsidRDefault="002D6627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proofErr w:type="spellStart"/>
            <w:r w:rsidRPr="00E92A39">
              <w:rPr>
                <w:b/>
                <w:sz w:val="18"/>
                <w:szCs w:val="18"/>
              </w:rPr>
              <w:t>КвЭ</w:t>
            </w:r>
            <w:proofErr w:type="spellEnd"/>
            <w:r>
              <w:rPr>
                <w:b/>
                <w:sz w:val="18"/>
                <w:szCs w:val="18"/>
              </w:rPr>
              <w:t>*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 xml:space="preserve">Специальный </w:t>
            </w:r>
            <w:r w:rsidRPr="00E92A3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2A39">
              <w:rPr>
                <w:b/>
                <w:bCs/>
                <w:sz w:val="18"/>
                <w:szCs w:val="18"/>
              </w:rPr>
              <w:t xml:space="preserve">инструмент 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709" w:type="dxa"/>
          </w:tcPr>
          <w:p w:rsidR="00CB65D3" w:rsidRPr="00E92A39" w:rsidRDefault="00CB65D3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57</w:t>
            </w:r>
            <w:r w:rsidR="00D40A4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57</w:t>
            </w:r>
            <w:r w:rsidR="00D40A4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 w:val="restart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Специальный </w:t>
            </w:r>
            <w:r w:rsidRPr="00E92A39">
              <w:rPr>
                <w:sz w:val="18"/>
                <w:szCs w:val="18"/>
                <w:lang w:val="en-US"/>
              </w:rPr>
              <w:t xml:space="preserve"> </w:t>
            </w:r>
            <w:r w:rsidRPr="00E92A39">
              <w:rPr>
                <w:sz w:val="18"/>
                <w:szCs w:val="18"/>
              </w:rPr>
              <w:t xml:space="preserve">инструмент 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214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429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429</w:t>
            </w:r>
          </w:p>
        </w:tc>
        <w:tc>
          <w:tcPr>
            <w:tcW w:w="850" w:type="dxa"/>
            <w:shd w:val="clear" w:color="auto" w:fill="FFFFFF"/>
          </w:tcPr>
          <w:p w:rsidR="00CB65D3" w:rsidRPr="004424A8" w:rsidRDefault="00CB65D3" w:rsidP="00CB65D3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 З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4424A8" w:rsidRDefault="00CB65D3" w:rsidP="00CB65D3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60/3 Э</w:t>
            </w:r>
          </w:p>
        </w:tc>
        <w:tc>
          <w:tcPr>
            <w:tcW w:w="843" w:type="dxa"/>
          </w:tcPr>
          <w:p w:rsidR="00CB65D3" w:rsidRPr="004424A8" w:rsidRDefault="00CB65D3" w:rsidP="00CB65D3">
            <w:pPr>
              <w:pStyle w:val="TableBody"/>
              <w:ind w:left="0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</w:p>
        </w:tc>
        <w:tc>
          <w:tcPr>
            <w:tcW w:w="851" w:type="dxa"/>
          </w:tcPr>
          <w:p w:rsidR="00CB65D3" w:rsidRPr="004424A8" w:rsidRDefault="00CB65D3" w:rsidP="00CB65D3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60/3 Э</w:t>
            </w:r>
          </w:p>
        </w:tc>
        <w:tc>
          <w:tcPr>
            <w:tcW w:w="709" w:type="dxa"/>
          </w:tcPr>
          <w:p w:rsidR="00CB65D3" w:rsidRPr="004424A8" w:rsidRDefault="00CB65D3" w:rsidP="00CB65D3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</w:p>
        </w:tc>
        <w:tc>
          <w:tcPr>
            <w:tcW w:w="861" w:type="dxa"/>
            <w:gridSpan w:val="2"/>
          </w:tcPr>
          <w:p w:rsidR="00CB65D3" w:rsidRPr="004424A8" w:rsidRDefault="00CB65D3" w:rsidP="00CB65D3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63/3 Э</w:t>
            </w:r>
          </w:p>
        </w:tc>
        <w:tc>
          <w:tcPr>
            <w:tcW w:w="1123" w:type="dxa"/>
          </w:tcPr>
          <w:p w:rsidR="00CB65D3" w:rsidRPr="004424A8" w:rsidRDefault="00CB65D3" w:rsidP="00CB65D3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48/3 </w:t>
            </w:r>
          </w:p>
        </w:tc>
        <w:tc>
          <w:tcPr>
            <w:tcW w:w="835" w:type="dxa"/>
          </w:tcPr>
          <w:p w:rsidR="00CB65D3" w:rsidRPr="004424A8" w:rsidRDefault="00CB65D3" w:rsidP="00CB65D3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54/3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резерв учебного времени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65D3" w:rsidRPr="00E92A39" w:rsidRDefault="00D40A46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D40A46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Изучение инструктивного материала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</w:t>
            </w:r>
            <w:r w:rsidRPr="00E92A39">
              <w:rPr>
                <w:sz w:val="18"/>
                <w:szCs w:val="18"/>
              </w:rPr>
              <w:t>1 ДЗ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 xml:space="preserve">Ансамблевое исполнительство 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92A39">
              <w:rPr>
                <w:sz w:val="18"/>
                <w:szCs w:val="18"/>
              </w:rPr>
              <w:t>2 З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92A39">
              <w:rPr>
                <w:sz w:val="18"/>
                <w:szCs w:val="18"/>
              </w:rPr>
              <w:t>2 Э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</w:t>
            </w:r>
            <w:r w:rsidRPr="00E92A39">
              <w:rPr>
                <w:sz w:val="18"/>
                <w:szCs w:val="18"/>
              </w:rPr>
              <w:t>1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МДК.01.03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Концертмейстерский класс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</w:t>
            </w: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92A39">
              <w:rPr>
                <w:sz w:val="18"/>
                <w:szCs w:val="18"/>
              </w:rPr>
              <w:t>2 З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 Э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</w:t>
            </w:r>
            <w:r w:rsidRPr="00E92A39">
              <w:rPr>
                <w:sz w:val="18"/>
                <w:szCs w:val="18"/>
              </w:rPr>
              <w:t>1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МДК.01.04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История исполнительского искусства, устройство клавишных инструментов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 w:val="restart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История исполнительского искусства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 З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Устройство клавишных инструментов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 З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 w:val="restart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МДК 01.05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 xml:space="preserve">Основы композиции, </w:t>
            </w:r>
            <w:proofErr w:type="spellStart"/>
            <w:r w:rsidRPr="00E92A39">
              <w:rPr>
                <w:b/>
                <w:bCs/>
                <w:sz w:val="18"/>
                <w:szCs w:val="18"/>
              </w:rPr>
              <w:t>инструментоведение</w:t>
            </w:r>
            <w:proofErr w:type="spellEnd"/>
            <w:r w:rsidRPr="00E92A39">
              <w:rPr>
                <w:b/>
                <w:bCs/>
                <w:sz w:val="18"/>
                <w:szCs w:val="18"/>
              </w:rPr>
              <w:t>, дополнительный инструмент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color w:val="0070C0"/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Основы композиции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</w:t>
            </w:r>
            <w:r w:rsidRPr="00E92A39">
              <w:rPr>
                <w:sz w:val="18"/>
                <w:szCs w:val="18"/>
              </w:rPr>
              <w:t>1 З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proofErr w:type="spellStart"/>
            <w:r w:rsidRPr="00E92A39">
              <w:rPr>
                <w:sz w:val="18"/>
                <w:szCs w:val="18"/>
              </w:rPr>
              <w:t>Инструментоведение</w:t>
            </w:r>
            <w:proofErr w:type="spellEnd"/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>1 З</w:t>
            </w: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 xml:space="preserve">Дополнительный инструмент 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92A39">
              <w:rPr>
                <w:sz w:val="18"/>
                <w:szCs w:val="18"/>
              </w:rPr>
              <w:t>1 ДЗ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Золотой фонд фортепианной литературы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>1 З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</w:t>
            </w:r>
            <w:r w:rsidRPr="00E92A39">
              <w:rPr>
                <w:sz w:val="18"/>
                <w:szCs w:val="18"/>
              </w:rPr>
              <w:t>1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color w:val="0070C0"/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Менеджмент в сфере профессиональной деятельности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 ДЗ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Концертмейстерская подготовка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 З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Фортепианный дуэт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</w:t>
            </w:r>
            <w:r w:rsidRPr="00E92A39">
              <w:rPr>
                <w:sz w:val="18"/>
                <w:szCs w:val="18"/>
              </w:rPr>
              <w:t xml:space="preserve"> Э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Чтение с листа и транспозиция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 ДЗ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УП.04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Ансамблевая подготовка</w:t>
            </w:r>
          </w:p>
        </w:tc>
        <w:tc>
          <w:tcPr>
            <w:tcW w:w="567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CB65D3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CB65D3">
              <w:rPr>
                <w:b/>
                <w:sz w:val="18"/>
                <w:szCs w:val="18"/>
              </w:rPr>
              <w:t>161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 З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Производственная </w:t>
            </w:r>
            <w:r w:rsidRPr="00E92A39">
              <w:rPr>
                <w:b/>
                <w:bCs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567" w:type="dxa"/>
          </w:tcPr>
          <w:p w:rsidR="00CB65D3" w:rsidRPr="004424A8" w:rsidRDefault="00CB65D3" w:rsidP="00CB65D3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CB65D3" w:rsidRPr="004424A8" w:rsidRDefault="00CB65D3" w:rsidP="00CB65D3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4424A8" w:rsidRDefault="00CB65D3" w:rsidP="00CB65D3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4424A8" w:rsidRDefault="00CB65D3" w:rsidP="00CB65D3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B65D3" w:rsidRPr="004424A8" w:rsidRDefault="00CB65D3" w:rsidP="00CB65D3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4424A8" w:rsidRDefault="00CB65D3" w:rsidP="00CB65D3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4424A8" w:rsidRDefault="00CB65D3" w:rsidP="00CB65D3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43" w:type="dxa"/>
          </w:tcPr>
          <w:p w:rsidR="00CB65D3" w:rsidRPr="004424A8" w:rsidRDefault="00CB65D3" w:rsidP="00CB65D3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CB65D3" w:rsidRPr="004424A8" w:rsidRDefault="00CB65D3" w:rsidP="00CB65D3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CB65D3" w:rsidRPr="004424A8" w:rsidRDefault="00CB65D3" w:rsidP="00CB65D3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1" w:type="dxa"/>
            <w:gridSpan w:val="2"/>
          </w:tcPr>
          <w:p w:rsidR="00CB65D3" w:rsidRPr="004424A8" w:rsidRDefault="00CB65D3" w:rsidP="00CB65D3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 З</w:t>
            </w:r>
          </w:p>
        </w:tc>
        <w:tc>
          <w:tcPr>
            <w:tcW w:w="1123" w:type="dxa"/>
          </w:tcPr>
          <w:p w:rsidR="00CB65D3" w:rsidRPr="004424A8" w:rsidRDefault="00CB65D3" w:rsidP="00CB65D3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4424A8" w:rsidRDefault="00CB65D3" w:rsidP="00CB65D3">
            <w:pPr>
              <w:pStyle w:val="TableBody"/>
              <w:rPr>
                <w:sz w:val="18"/>
                <w:szCs w:val="18"/>
              </w:rPr>
            </w:pPr>
          </w:p>
        </w:tc>
      </w:tr>
      <w:tr w:rsidR="00CB65D3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по</w:t>
            </w:r>
            <w:r>
              <w:rPr>
                <w:b/>
                <w:bCs/>
                <w:i/>
                <w:sz w:val="18"/>
                <w:szCs w:val="18"/>
              </w:rPr>
              <w:t xml:space="preserve"> ПМ.01</w:t>
            </w:r>
          </w:p>
        </w:tc>
        <w:tc>
          <w:tcPr>
            <w:tcW w:w="567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3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1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3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35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CB65D3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:rsidR="00CB65D3" w:rsidRPr="002D6627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2D6627">
              <w:rPr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977" w:type="dxa"/>
            <w:shd w:val="clear" w:color="auto" w:fill="D9D9D9"/>
          </w:tcPr>
          <w:p w:rsidR="00CB65D3" w:rsidRPr="002D6627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2D6627">
              <w:rPr>
                <w:b/>
                <w:b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567" w:type="dxa"/>
            <w:shd w:val="clear" w:color="auto" w:fill="D9D9D9"/>
          </w:tcPr>
          <w:p w:rsidR="00CB65D3" w:rsidRPr="002D6627" w:rsidRDefault="002D6627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709" w:type="dxa"/>
            <w:shd w:val="clear" w:color="auto" w:fill="D9D9D9"/>
          </w:tcPr>
          <w:p w:rsidR="00CB65D3" w:rsidRPr="002D6627" w:rsidRDefault="002D6627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709" w:type="dxa"/>
            <w:shd w:val="clear" w:color="auto" w:fill="D9D9D9"/>
          </w:tcPr>
          <w:p w:rsidR="00CB65D3" w:rsidRPr="002D6627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2D6627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850" w:type="dxa"/>
            <w:shd w:val="clear" w:color="auto" w:fill="D9D9D9"/>
          </w:tcPr>
          <w:p w:rsidR="00CB65D3" w:rsidRPr="002D6627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2D6627">
              <w:rPr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851" w:type="dxa"/>
            <w:shd w:val="clear" w:color="auto" w:fill="D9D9D9"/>
          </w:tcPr>
          <w:p w:rsidR="00CB65D3" w:rsidRPr="002D6627" w:rsidRDefault="002D6627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2D6627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proofErr w:type="spellStart"/>
            <w:r w:rsidRPr="00E92A39">
              <w:rPr>
                <w:sz w:val="18"/>
                <w:szCs w:val="18"/>
              </w:rPr>
              <w:t>КвЭ</w:t>
            </w:r>
            <w:proofErr w:type="spellEnd"/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</w:t>
            </w:r>
            <w:r w:rsidRPr="00E92A39">
              <w:rPr>
                <w:sz w:val="18"/>
                <w:szCs w:val="18"/>
              </w:rPr>
              <w:t>2 ДЗ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92A39">
              <w:rPr>
                <w:sz w:val="18"/>
                <w:szCs w:val="18"/>
              </w:rPr>
              <w:t>2 ДЗ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</w:t>
            </w:r>
          </w:p>
        </w:tc>
      </w:tr>
      <w:tr w:rsidR="00CB65D3" w:rsidRPr="00604295" w:rsidTr="00F92109">
        <w:trPr>
          <w:cantSplit/>
          <w:trHeight w:val="634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2A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МДК.02.02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709" w:type="dxa"/>
          </w:tcPr>
          <w:p w:rsidR="00CB65D3" w:rsidRPr="00E92A39" w:rsidRDefault="002D6627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851" w:type="dxa"/>
          </w:tcPr>
          <w:p w:rsidR="00CB65D3" w:rsidRPr="00E92A39" w:rsidRDefault="002D6627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 w:val="restart"/>
          </w:tcPr>
          <w:p w:rsidR="00CB65D3" w:rsidRPr="00E92A39" w:rsidRDefault="00CB65D3" w:rsidP="00CB65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Методика обучения игре на инструменте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</w:t>
            </w:r>
            <w:r w:rsidRPr="00E92A39">
              <w:rPr>
                <w:sz w:val="18"/>
                <w:szCs w:val="18"/>
              </w:rPr>
              <w:t>3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  <w:vMerge/>
          </w:tcPr>
          <w:p w:rsidR="00CB65D3" w:rsidRPr="00E92A39" w:rsidRDefault="00CB65D3" w:rsidP="00CB65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Изучение педагогического репертуара</w:t>
            </w:r>
          </w:p>
        </w:tc>
        <w:tc>
          <w:tcPr>
            <w:tcW w:w="56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</w:t>
            </w:r>
            <w:r w:rsidRPr="00E92A39"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ДЗ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УП.05</w:t>
            </w:r>
          </w:p>
        </w:tc>
        <w:tc>
          <w:tcPr>
            <w:tcW w:w="2977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 w:rsidRPr="00E92A39">
              <w:rPr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567" w:type="dxa"/>
          </w:tcPr>
          <w:p w:rsidR="00CB65D3" w:rsidRPr="002D6627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D6627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CB65D3" w:rsidRPr="002D6627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D6627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709" w:type="dxa"/>
          </w:tcPr>
          <w:p w:rsidR="00CB65D3" w:rsidRPr="002D6627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2D6627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2D6627" w:rsidRDefault="00CB65D3" w:rsidP="00CB65D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D6627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850" w:type="dxa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gridSpan w:val="2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Pr="00E92A39"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</w:tcPr>
          <w:p w:rsidR="00CB65D3" w:rsidRPr="00E92A39" w:rsidRDefault="00CB65D3" w:rsidP="00CB65D3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</w:t>
            </w:r>
            <w:r w:rsidRPr="00E92A39">
              <w:rPr>
                <w:sz w:val="18"/>
                <w:szCs w:val="18"/>
              </w:rPr>
              <w:t>2</w:t>
            </w:r>
          </w:p>
        </w:tc>
      </w:tr>
      <w:tr w:rsidR="00CB65D3" w:rsidRPr="00604295" w:rsidTr="00F92109">
        <w:trPr>
          <w:cantSplit/>
          <w:trHeight w:val="15"/>
          <w:jc w:val="center"/>
        </w:trPr>
        <w:tc>
          <w:tcPr>
            <w:tcW w:w="1276" w:type="dxa"/>
          </w:tcPr>
          <w:p w:rsidR="00CB65D3" w:rsidRPr="004424A8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977" w:type="dxa"/>
          </w:tcPr>
          <w:p w:rsidR="00CB65D3" w:rsidRPr="004424A8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Производственная педагогическая практика</w:t>
            </w:r>
          </w:p>
        </w:tc>
        <w:tc>
          <w:tcPr>
            <w:tcW w:w="567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1" w:type="dxa"/>
            <w:gridSpan w:val="2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 З</w:t>
            </w:r>
          </w:p>
        </w:tc>
        <w:tc>
          <w:tcPr>
            <w:tcW w:w="1123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:rsidR="00CB65D3" w:rsidRPr="004424A8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B65D3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по</w:t>
            </w:r>
            <w:r>
              <w:rPr>
                <w:b/>
                <w:bCs/>
                <w:i/>
                <w:sz w:val="18"/>
                <w:szCs w:val="18"/>
              </w:rPr>
              <w:t xml:space="preserve"> ПМ.02</w:t>
            </w:r>
          </w:p>
        </w:tc>
        <w:tc>
          <w:tcPr>
            <w:tcW w:w="567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3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1" w:type="dxa"/>
            <w:gridSpan w:val="2"/>
            <w:shd w:val="clear" w:color="auto" w:fill="D9D9D9"/>
          </w:tcPr>
          <w:p w:rsidR="00CB65D3" w:rsidRPr="00E92A39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3" w:type="dxa"/>
            <w:shd w:val="clear" w:color="auto" w:fill="D9D9D9"/>
          </w:tcPr>
          <w:p w:rsidR="00CB65D3" w:rsidRPr="003B25D7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5" w:type="dxa"/>
            <w:shd w:val="clear" w:color="auto" w:fill="D9D9D9"/>
          </w:tcPr>
          <w:p w:rsidR="00CB65D3" w:rsidRPr="003B25D7" w:rsidRDefault="00CB65D3" w:rsidP="00CB65D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3B25D7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B65D3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:rsidR="00CB65D3" w:rsidRPr="004424A8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CB65D3" w:rsidRPr="004424A8" w:rsidRDefault="00CB65D3" w:rsidP="00CB65D3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учебная практика</w:t>
            </w:r>
          </w:p>
        </w:tc>
        <w:tc>
          <w:tcPr>
            <w:tcW w:w="567" w:type="dxa"/>
            <w:shd w:val="clear" w:color="auto" w:fill="D9D9D9"/>
          </w:tcPr>
          <w:p w:rsidR="00CB65D3" w:rsidRPr="004424A8" w:rsidRDefault="00CB65D3" w:rsidP="00CB65D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342</w:t>
            </w:r>
          </w:p>
        </w:tc>
        <w:tc>
          <w:tcPr>
            <w:tcW w:w="709" w:type="dxa"/>
            <w:shd w:val="clear" w:color="auto" w:fill="D9D9D9"/>
          </w:tcPr>
          <w:p w:rsidR="00CB65D3" w:rsidRPr="004424A8" w:rsidRDefault="00CB65D3" w:rsidP="00CB65D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684</w:t>
            </w:r>
          </w:p>
        </w:tc>
        <w:tc>
          <w:tcPr>
            <w:tcW w:w="709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65D3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:rsidR="00CB65D3" w:rsidRPr="004424A8" w:rsidRDefault="00CB65D3" w:rsidP="00CB65D3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CB65D3" w:rsidRPr="004424A8" w:rsidRDefault="00CB65D3" w:rsidP="00CB65D3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производственная практика</w:t>
            </w:r>
          </w:p>
        </w:tc>
        <w:tc>
          <w:tcPr>
            <w:tcW w:w="567" w:type="dxa"/>
            <w:shd w:val="clear" w:color="auto" w:fill="D9D9D9"/>
          </w:tcPr>
          <w:p w:rsidR="00CB65D3" w:rsidRPr="004424A8" w:rsidRDefault="00CB65D3" w:rsidP="00CB65D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D9D9D9"/>
          </w:tcPr>
          <w:p w:rsidR="00CB65D3" w:rsidRPr="004424A8" w:rsidRDefault="00CB65D3" w:rsidP="00CB65D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D9D9D9"/>
          </w:tcPr>
          <w:p w:rsidR="00CB65D3" w:rsidRPr="004424A8" w:rsidRDefault="00CB65D3" w:rsidP="00CB65D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92D050"/>
          </w:tcPr>
          <w:p w:rsidR="00D40A46" w:rsidRPr="00E92A39" w:rsidRDefault="00D40A46" w:rsidP="00D40A4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567" w:type="dxa"/>
            <w:shd w:val="clear" w:color="auto" w:fill="92D050"/>
          </w:tcPr>
          <w:p w:rsidR="00D40A46" w:rsidRPr="008066C5" w:rsidRDefault="00D40A46" w:rsidP="008066C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066C5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709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709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1078</w:t>
            </w:r>
          </w:p>
        </w:tc>
        <w:tc>
          <w:tcPr>
            <w:tcW w:w="851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1304</w:t>
            </w:r>
          </w:p>
        </w:tc>
        <w:tc>
          <w:tcPr>
            <w:tcW w:w="850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567" w:type="dxa"/>
            <w:shd w:val="clear" w:color="auto" w:fill="92D050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09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851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567" w:type="dxa"/>
            <w:shd w:val="clear" w:color="auto" w:fill="92D050"/>
          </w:tcPr>
          <w:p w:rsidR="00D40A46" w:rsidRPr="00C16792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09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92D050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ИТОГО часов по учебным циклам, включая вариативную часть и учебную практику</w:t>
            </w:r>
          </w:p>
        </w:tc>
        <w:tc>
          <w:tcPr>
            <w:tcW w:w="567" w:type="dxa"/>
            <w:shd w:val="clear" w:color="auto" w:fill="92D050"/>
          </w:tcPr>
          <w:p w:rsidR="00D40A46" w:rsidRPr="005B46BE" w:rsidRDefault="00D40A46" w:rsidP="00D40A46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490B1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92D050"/>
          </w:tcPr>
          <w:p w:rsidR="00D40A46" w:rsidRPr="00D40A46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40A46">
              <w:rPr>
                <w:b/>
                <w:sz w:val="18"/>
                <w:szCs w:val="18"/>
              </w:rPr>
              <w:t>374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D40A46" w:rsidRPr="00D40A46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40A46">
              <w:rPr>
                <w:b/>
                <w:sz w:val="18"/>
                <w:szCs w:val="18"/>
              </w:rPr>
              <w:t>742</w:t>
            </w:r>
          </w:p>
        </w:tc>
        <w:tc>
          <w:tcPr>
            <w:tcW w:w="850" w:type="dxa"/>
            <w:shd w:val="clear" w:color="auto" w:fill="92D050"/>
          </w:tcPr>
          <w:p w:rsidR="00D40A46" w:rsidRPr="00D40A46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40A46">
              <w:rPr>
                <w:b/>
                <w:sz w:val="18"/>
                <w:szCs w:val="18"/>
              </w:rPr>
              <w:t>1304</w:t>
            </w:r>
          </w:p>
        </w:tc>
        <w:tc>
          <w:tcPr>
            <w:tcW w:w="851" w:type="dxa"/>
            <w:shd w:val="clear" w:color="auto" w:fill="92D050"/>
          </w:tcPr>
          <w:p w:rsidR="00D40A46" w:rsidRPr="00D40A46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40A46">
              <w:rPr>
                <w:b/>
                <w:sz w:val="18"/>
                <w:szCs w:val="18"/>
              </w:rPr>
              <w:t>169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8" w:type="dxa"/>
            <w:gridSpan w:val="2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3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2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23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shd w:val="clear" w:color="auto" w:fill="92D050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A6A6A6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709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8" w:type="dxa"/>
            <w:gridSpan w:val="2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43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1" w:type="dxa"/>
            <w:gridSpan w:val="2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23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A6A6A6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A6A6"/>
          </w:tcPr>
          <w:p w:rsidR="00D40A46" w:rsidRDefault="00D40A46" w:rsidP="00D40A4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Зачеты, количество</w:t>
            </w:r>
          </w:p>
        </w:tc>
        <w:tc>
          <w:tcPr>
            <w:tcW w:w="567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1" w:type="dxa"/>
            <w:gridSpan w:val="2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3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A6A6A6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Дифференцированные зачеты, количество</w:t>
            </w:r>
          </w:p>
        </w:tc>
        <w:tc>
          <w:tcPr>
            <w:tcW w:w="567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gridSpan w:val="2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  <w:shd w:val="clear" w:color="auto" w:fill="A6A6A6"/>
          </w:tcPr>
          <w:p w:rsidR="00D40A46" w:rsidRPr="00E92A39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Экзамены, количество</w:t>
            </w:r>
          </w:p>
        </w:tc>
        <w:tc>
          <w:tcPr>
            <w:tcW w:w="567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</w:tcPr>
          <w:p w:rsidR="00D40A46" w:rsidRPr="00B34EB8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468</w:t>
            </w:r>
          </w:p>
        </w:tc>
        <w:tc>
          <w:tcPr>
            <w:tcW w:w="709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/>
          </w:tcPr>
          <w:p w:rsidR="00D40A46" w:rsidRPr="005A5E0C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1" w:type="dxa"/>
            <w:gridSpan w:val="2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A6A6A6"/>
          </w:tcPr>
          <w:p w:rsidR="00D40A46" w:rsidRDefault="00D40A46" w:rsidP="00D40A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</w:tcPr>
          <w:p w:rsidR="00D40A46" w:rsidRPr="00E92A39" w:rsidRDefault="00D40A46" w:rsidP="00D40A4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E92A39">
              <w:rPr>
                <w:b/>
                <w:bCs/>
                <w:sz w:val="18"/>
                <w:szCs w:val="18"/>
              </w:rPr>
              <w:t>ПДП.00</w:t>
            </w:r>
          </w:p>
        </w:tc>
        <w:tc>
          <w:tcPr>
            <w:tcW w:w="2977" w:type="dxa"/>
          </w:tcPr>
          <w:p w:rsidR="00D40A46" w:rsidRPr="00174AF6" w:rsidRDefault="00D40A46" w:rsidP="00D40A4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74AF6">
              <w:rPr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567" w:type="dxa"/>
          </w:tcPr>
          <w:p w:rsidR="00D40A46" w:rsidRPr="00BA71BC" w:rsidRDefault="00D40A46" w:rsidP="00D40A4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40A46" w:rsidRPr="00BA71BC" w:rsidRDefault="00D40A46" w:rsidP="00D40A4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40A46" w:rsidRPr="00BA71BC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0A46" w:rsidRPr="00BA71BC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40A46" w:rsidRPr="00BA71BC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0A46" w:rsidRPr="00174AF6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D40A46" w:rsidRPr="00174AF6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D40A46" w:rsidRPr="00174AF6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40A46" w:rsidRPr="00174AF6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40A46" w:rsidRPr="00174AF6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</w:tcPr>
          <w:p w:rsidR="00D40A46" w:rsidRPr="00174AF6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</w:tcPr>
          <w:p w:rsidR="00D40A46" w:rsidRPr="00174AF6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</w:tcPr>
          <w:p w:rsidR="00D40A46" w:rsidRPr="00174AF6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18*</w:t>
            </w: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</w:tcPr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8B420A">
              <w:rPr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2977" w:type="dxa"/>
          </w:tcPr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>Государственная (итоговая) аттестация</w:t>
            </w:r>
            <w:r>
              <w:rPr>
                <w:b/>
                <w:sz w:val="18"/>
                <w:szCs w:val="18"/>
              </w:rPr>
              <w:t>, 4 недели</w:t>
            </w:r>
          </w:p>
        </w:tc>
        <w:tc>
          <w:tcPr>
            <w:tcW w:w="567" w:type="dxa"/>
          </w:tcPr>
          <w:p w:rsidR="00D40A46" w:rsidRPr="008B420A" w:rsidRDefault="00D40A46" w:rsidP="00D40A4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:rsidR="00D40A46" w:rsidRPr="00604295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A46" w:rsidRPr="00604295" w:rsidTr="008B420A">
        <w:trPr>
          <w:cantSplit/>
          <w:trHeight w:val="15"/>
          <w:jc w:val="center"/>
        </w:trPr>
        <w:tc>
          <w:tcPr>
            <w:tcW w:w="1276" w:type="dxa"/>
          </w:tcPr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8B420A">
              <w:rPr>
                <w:b/>
                <w:bCs/>
                <w:sz w:val="18"/>
                <w:szCs w:val="18"/>
              </w:rPr>
              <w:t>ГИА.01</w:t>
            </w:r>
          </w:p>
        </w:tc>
        <w:tc>
          <w:tcPr>
            <w:tcW w:w="2977" w:type="dxa"/>
          </w:tcPr>
          <w:p w:rsidR="00D40A46" w:rsidRPr="008B420A" w:rsidRDefault="00D40A46" w:rsidP="00D40A4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420A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выпускной квалификационной работы</w:t>
            </w:r>
            <w:r w:rsidRPr="008B420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, 1 неделя</w:t>
            </w:r>
          </w:p>
        </w:tc>
        <w:tc>
          <w:tcPr>
            <w:tcW w:w="567" w:type="dxa"/>
          </w:tcPr>
          <w:p w:rsidR="00D40A46" w:rsidRPr="008B420A" w:rsidRDefault="00D40A46" w:rsidP="00D40A4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2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D40A46" w:rsidRPr="00E92A39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</w:tcPr>
          <w:p w:rsidR="00D40A46" w:rsidRPr="00604295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A46" w:rsidRPr="00E32A8E" w:rsidTr="008B420A">
        <w:trPr>
          <w:cantSplit/>
          <w:trHeight w:val="15"/>
          <w:jc w:val="center"/>
        </w:trPr>
        <w:tc>
          <w:tcPr>
            <w:tcW w:w="1276" w:type="dxa"/>
          </w:tcPr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8B420A">
              <w:rPr>
                <w:b/>
                <w:bCs/>
                <w:sz w:val="18"/>
                <w:szCs w:val="18"/>
              </w:rPr>
              <w:lastRenderedPageBreak/>
              <w:t>ГИА.02</w:t>
            </w:r>
          </w:p>
        </w:tc>
        <w:tc>
          <w:tcPr>
            <w:tcW w:w="2977" w:type="dxa"/>
          </w:tcPr>
          <w:p w:rsidR="00D40A46" w:rsidRPr="008B420A" w:rsidRDefault="00D40A46" w:rsidP="00D40A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выпускной квалификационной работы (дипломная работа) – </w:t>
            </w:r>
            <w:r w:rsidRPr="008B4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«Исполнение сольной программы» </w:t>
            </w:r>
          </w:p>
          <w:p w:rsidR="00D40A46" w:rsidRPr="008B420A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>Полифоническое произведение;</w:t>
            </w:r>
          </w:p>
          <w:p w:rsidR="00D40A46" w:rsidRPr="008B420A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>1 произведение крупной формы (1-я часть или 2 и 3 части).</w:t>
            </w:r>
          </w:p>
          <w:p w:rsidR="00D40A46" w:rsidRPr="008B420A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 xml:space="preserve">2 разнохарактерных </w:t>
            </w:r>
            <w:r>
              <w:rPr>
                <w:b/>
                <w:sz w:val="18"/>
                <w:szCs w:val="18"/>
              </w:rPr>
              <w:t>пьесы, 1 неделя</w:t>
            </w:r>
          </w:p>
        </w:tc>
        <w:tc>
          <w:tcPr>
            <w:tcW w:w="567" w:type="dxa"/>
          </w:tcPr>
          <w:p w:rsidR="00D40A46" w:rsidRPr="008B420A" w:rsidRDefault="00D40A46" w:rsidP="00D40A4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46" w:rsidRPr="008B420A" w:rsidRDefault="00D40A46" w:rsidP="00D40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0A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40A46" w:rsidRPr="00E32A8E" w:rsidTr="008B420A">
        <w:trPr>
          <w:cantSplit/>
          <w:trHeight w:val="15"/>
          <w:jc w:val="center"/>
        </w:trPr>
        <w:tc>
          <w:tcPr>
            <w:tcW w:w="1276" w:type="dxa"/>
          </w:tcPr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8B420A">
              <w:rPr>
                <w:b/>
                <w:bCs/>
                <w:sz w:val="18"/>
                <w:szCs w:val="18"/>
              </w:rPr>
              <w:t>ГИА.03</w:t>
            </w:r>
          </w:p>
        </w:tc>
        <w:tc>
          <w:tcPr>
            <w:tcW w:w="2977" w:type="dxa"/>
          </w:tcPr>
          <w:p w:rsidR="00D40A46" w:rsidRPr="008B420A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>Государственный экзамен (по видам инструментов)</w:t>
            </w:r>
            <w:r w:rsidRPr="008B420A">
              <w:rPr>
                <w:b/>
                <w:bCs/>
                <w:sz w:val="18"/>
                <w:szCs w:val="18"/>
              </w:rPr>
              <w:t xml:space="preserve"> по междисциплинарным курсам</w:t>
            </w:r>
          </w:p>
          <w:p w:rsidR="00D40A46" w:rsidRPr="008B420A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B420A">
              <w:rPr>
                <w:b/>
                <w:bCs/>
                <w:sz w:val="18"/>
                <w:szCs w:val="18"/>
              </w:rPr>
              <w:t>Ансамблевое исполнительство.</w:t>
            </w:r>
          </w:p>
          <w:p w:rsidR="00D40A46" w:rsidRPr="008B420A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>Произведения крупной формы (1 часть) или 2 и 3 части</w:t>
            </w:r>
          </w:p>
          <w:p w:rsidR="00D40A46" w:rsidRPr="008B420A" w:rsidRDefault="00D40A46" w:rsidP="00D40A4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8B420A">
              <w:rPr>
                <w:b/>
                <w:bCs/>
                <w:sz w:val="18"/>
                <w:szCs w:val="18"/>
              </w:rPr>
              <w:t>Концертмейстерский класс</w:t>
            </w:r>
          </w:p>
          <w:p w:rsidR="00D40A46" w:rsidRPr="008B420A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>Одна оперная ария или сцена из оперы.</w:t>
            </w:r>
          </w:p>
          <w:p w:rsidR="00D40A46" w:rsidRPr="008B420A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 xml:space="preserve"> Два камерно- вокальных произведения</w:t>
            </w:r>
          </w:p>
          <w:p w:rsidR="00D40A46" w:rsidRPr="008B420A" w:rsidRDefault="00D40A46" w:rsidP="00D40A4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Одна инструментальная пьеса,  1 неделя</w:t>
            </w:r>
          </w:p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46" w:rsidRPr="008B420A" w:rsidRDefault="00D40A46" w:rsidP="00D40A4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46" w:rsidRPr="008B420A" w:rsidRDefault="00D40A46" w:rsidP="00D40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0A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40A46" w:rsidRPr="00E32A8E" w:rsidTr="008B420A">
        <w:trPr>
          <w:cantSplit/>
          <w:trHeight w:val="191"/>
          <w:jc w:val="center"/>
        </w:trPr>
        <w:tc>
          <w:tcPr>
            <w:tcW w:w="1276" w:type="dxa"/>
          </w:tcPr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8B420A">
              <w:rPr>
                <w:b/>
                <w:bCs/>
                <w:sz w:val="18"/>
                <w:szCs w:val="18"/>
              </w:rPr>
              <w:t>ГИА.04</w:t>
            </w:r>
          </w:p>
        </w:tc>
        <w:tc>
          <w:tcPr>
            <w:tcW w:w="2977" w:type="dxa"/>
          </w:tcPr>
          <w:p w:rsidR="00D40A46" w:rsidRPr="008B420A" w:rsidRDefault="00D40A46" w:rsidP="00D40A4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8B420A">
              <w:rPr>
                <w:b/>
                <w:sz w:val="18"/>
                <w:szCs w:val="18"/>
              </w:rPr>
              <w:t>Государственный экзамен</w:t>
            </w:r>
            <w:r w:rsidRPr="008B420A">
              <w:rPr>
                <w:b/>
                <w:bCs/>
                <w:sz w:val="18"/>
                <w:szCs w:val="18"/>
              </w:rPr>
              <w:t xml:space="preserve"> по профессиональному модулю «Педагогическая деятельность»</w:t>
            </w:r>
            <w:r>
              <w:rPr>
                <w:b/>
                <w:bCs/>
                <w:sz w:val="18"/>
                <w:szCs w:val="18"/>
              </w:rPr>
              <w:t>,  1 неделя</w:t>
            </w:r>
          </w:p>
        </w:tc>
        <w:tc>
          <w:tcPr>
            <w:tcW w:w="567" w:type="dxa"/>
            <w:vAlign w:val="center"/>
          </w:tcPr>
          <w:p w:rsidR="00D40A46" w:rsidRPr="008B420A" w:rsidRDefault="00D40A46" w:rsidP="00D40A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46" w:rsidRPr="008B420A" w:rsidRDefault="00D40A46" w:rsidP="00D40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20A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2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</w:tcPr>
          <w:p w:rsidR="00D40A46" w:rsidRPr="00E32A8E" w:rsidRDefault="00D40A46" w:rsidP="00D40A4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32A8E" w:rsidRDefault="00E32A8E" w:rsidP="003C49F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2A8E" w:rsidRDefault="00E32A8E" w:rsidP="003C49F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0116" w:rsidRPr="00E32A8E" w:rsidRDefault="00A30116" w:rsidP="00A301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7CE8" w:rsidRPr="00E32A8E" w:rsidRDefault="00687CE8" w:rsidP="00A301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32A8E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687CE8" w:rsidRPr="00E32A8E">
        <w:tc>
          <w:tcPr>
            <w:tcW w:w="7393" w:type="dxa"/>
          </w:tcPr>
          <w:p w:rsidR="00687CE8" w:rsidRPr="00E32A8E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A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7393" w:type="dxa"/>
          </w:tcPr>
          <w:p w:rsidR="00687CE8" w:rsidRPr="00E32A8E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2A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687CE8" w:rsidRPr="00E32A8E">
        <w:tc>
          <w:tcPr>
            <w:tcW w:w="7393" w:type="dxa"/>
          </w:tcPr>
          <w:p w:rsidR="00687CE8" w:rsidRPr="00E32A8E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A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Специальный инструмент</w:t>
            </w:r>
          </w:p>
        </w:tc>
        <w:tc>
          <w:tcPr>
            <w:tcW w:w="7393" w:type="dxa"/>
          </w:tcPr>
          <w:p w:rsidR="00687CE8" w:rsidRPr="00E32A8E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A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87CE8" w:rsidRPr="00E32A8E">
        <w:tc>
          <w:tcPr>
            <w:tcW w:w="7393" w:type="dxa"/>
          </w:tcPr>
          <w:p w:rsidR="00687CE8" w:rsidRPr="00E32A8E" w:rsidRDefault="00687CE8" w:rsidP="00604295">
            <w:pPr>
              <w:pStyle w:val="TableBody"/>
              <w:jc w:val="center"/>
            </w:pPr>
            <w:r w:rsidRPr="00E32A8E">
              <w:t>Ансамблевое исполнительство</w:t>
            </w:r>
          </w:p>
        </w:tc>
        <w:tc>
          <w:tcPr>
            <w:tcW w:w="7393" w:type="dxa"/>
          </w:tcPr>
          <w:p w:rsidR="00687CE8" w:rsidRPr="00E32A8E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A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87CE8" w:rsidRPr="00E32A8E">
        <w:tc>
          <w:tcPr>
            <w:tcW w:w="7393" w:type="dxa"/>
          </w:tcPr>
          <w:p w:rsidR="00687CE8" w:rsidRPr="00E32A8E" w:rsidRDefault="00687CE8" w:rsidP="00604295">
            <w:pPr>
              <w:pStyle w:val="TableBody"/>
              <w:jc w:val="center"/>
            </w:pPr>
            <w:r w:rsidRPr="00E32A8E">
              <w:t>Концертмейстерский класс</w:t>
            </w:r>
          </w:p>
        </w:tc>
        <w:tc>
          <w:tcPr>
            <w:tcW w:w="7393" w:type="dxa"/>
          </w:tcPr>
          <w:p w:rsidR="00687CE8" w:rsidRPr="00E32A8E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A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87CE8" w:rsidRPr="00E32A8E">
        <w:tc>
          <w:tcPr>
            <w:tcW w:w="7393" w:type="dxa"/>
          </w:tcPr>
          <w:p w:rsidR="00687CE8" w:rsidRPr="00E32A8E" w:rsidRDefault="00687CE8" w:rsidP="00604295">
            <w:pPr>
              <w:pStyle w:val="TableBody"/>
              <w:jc w:val="center"/>
            </w:pPr>
            <w:r w:rsidRPr="00E32A8E">
              <w:t>Методика обучения игре на инструменте</w:t>
            </w:r>
          </w:p>
        </w:tc>
        <w:tc>
          <w:tcPr>
            <w:tcW w:w="7393" w:type="dxa"/>
          </w:tcPr>
          <w:p w:rsidR="00687CE8" w:rsidRPr="00E32A8E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A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87CE8" w:rsidRPr="00E32A8E">
        <w:tc>
          <w:tcPr>
            <w:tcW w:w="7393" w:type="dxa"/>
          </w:tcPr>
          <w:p w:rsidR="00687CE8" w:rsidRPr="00E32A8E" w:rsidRDefault="00687CE8" w:rsidP="00604295">
            <w:pPr>
              <w:pStyle w:val="TableBody"/>
              <w:jc w:val="center"/>
            </w:pPr>
            <w:r w:rsidRPr="00E32A8E">
              <w:t>Основы педагогики</w:t>
            </w:r>
          </w:p>
        </w:tc>
        <w:tc>
          <w:tcPr>
            <w:tcW w:w="7393" w:type="dxa"/>
          </w:tcPr>
          <w:p w:rsidR="00687CE8" w:rsidRPr="00E32A8E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2A8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E32A8E" w:rsidRDefault="00E32A8E" w:rsidP="0094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A8E" w:rsidRDefault="00E32A8E" w:rsidP="0094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A8E" w:rsidRDefault="00E32A8E" w:rsidP="0094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A8E" w:rsidRDefault="00E32A8E" w:rsidP="0094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A8E" w:rsidRDefault="00E32A8E" w:rsidP="0094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A8E" w:rsidRDefault="00E32A8E" w:rsidP="0094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A8E" w:rsidRDefault="00E32A8E" w:rsidP="0094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E8" w:rsidRPr="008B420A" w:rsidRDefault="00687CE8" w:rsidP="00942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20A">
        <w:rPr>
          <w:rFonts w:ascii="Times New Roman" w:hAnsi="Times New Roman" w:cs="Times New Roman"/>
          <w:b/>
          <w:bCs/>
          <w:sz w:val="24"/>
          <w:szCs w:val="24"/>
        </w:rPr>
        <w:t>7. Перечень кабинетов, лабораторий, мастерских и др. для подготовки по специальности СПО</w:t>
      </w: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1767"/>
      </w:tblGrid>
      <w:tr w:rsidR="00687CE8" w:rsidRPr="008B420A" w:rsidTr="00922594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8B420A" w:rsidRDefault="00687CE8" w:rsidP="00942FF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8B420A" w:rsidRDefault="00687CE8" w:rsidP="00942FF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2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687CE8" w:rsidRPr="00A30116" w:rsidTr="00922594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кабинеты</w:t>
            </w:r>
          </w:p>
        </w:tc>
      </w:tr>
      <w:tr w:rsidR="00687CE8" w:rsidRPr="00A30116" w:rsidTr="00922594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Русского языка и литературы</w:t>
            </w:r>
          </w:p>
        </w:tc>
      </w:tr>
      <w:tr w:rsidR="00687CE8" w:rsidRPr="00A30116" w:rsidTr="00922594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D84BED" w:rsidP="00D84B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Математики, естествознания и астрономии</w:t>
            </w:r>
          </w:p>
        </w:tc>
      </w:tr>
      <w:tr w:rsidR="00687CE8" w:rsidRPr="00A30116" w:rsidTr="00922594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D84BED" w:rsidP="00D84B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 xml:space="preserve">Истории </w:t>
            </w:r>
            <w:r w:rsidR="00687CE8" w:rsidRPr="00A30116">
              <w:rPr>
                <w:rFonts w:ascii="Times New Roman" w:hAnsi="Times New Roman" w:cs="Times New Roman"/>
                <w:sz w:val="22"/>
                <w:szCs w:val="22"/>
              </w:rPr>
              <w:t>и обществознания</w:t>
            </w:r>
          </w:p>
        </w:tc>
      </w:tr>
      <w:tr w:rsidR="00687CE8" w:rsidRPr="00A30116" w:rsidTr="00922594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Гуманитарных и социально-экономических дисциплин</w:t>
            </w:r>
          </w:p>
        </w:tc>
      </w:tr>
      <w:tr w:rsidR="00687CE8" w:rsidRPr="00A30116" w:rsidTr="00922594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Мировой художественной культуры</w:t>
            </w:r>
          </w:p>
        </w:tc>
      </w:tr>
      <w:tr w:rsidR="00687CE8" w:rsidRPr="00A30116" w:rsidTr="00922594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Музыкально-теоретических дисциплин</w:t>
            </w:r>
          </w:p>
        </w:tc>
      </w:tr>
      <w:tr w:rsidR="00687CE8" w:rsidRPr="00A30116" w:rsidTr="00922594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Музыкальной литературы</w:t>
            </w:r>
          </w:p>
        </w:tc>
      </w:tr>
      <w:tr w:rsidR="00687CE8" w:rsidRPr="00A30116" w:rsidTr="00922594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учебные классы</w:t>
            </w:r>
          </w:p>
        </w:tc>
      </w:tr>
      <w:tr w:rsidR="00687CE8" w:rsidRPr="00A30116" w:rsidTr="00922594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Классы для групповых и индивидуальных занятий</w:t>
            </w:r>
          </w:p>
        </w:tc>
      </w:tr>
      <w:tr w:rsidR="00687CE8" w:rsidRPr="00A30116" w:rsidTr="00922594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для проведения оркестровых и ансамблевых занятий</w:t>
            </w:r>
          </w:p>
        </w:tc>
      </w:tr>
      <w:tr w:rsidR="00687CE8" w:rsidRPr="00A30116" w:rsidTr="0092259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</w:tr>
      <w:tr w:rsidR="00687CE8" w:rsidRPr="00A30116" w:rsidTr="00922594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Малый концертный зал</w:t>
            </w:r>
          </w:p>
        </w:tc>
      </w:tr>
      <w:tr w:rsidR="00687CE8" w:rsidRPr="00A30116" w:rsidTr="00922594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Читальный зал с выходом в Интернет</w:t>
            </w:r>
          </w:p>
        </w:tc>
      </w:tr>
      <w:tr w:rsidR="00687CE8" w:rsidRPr="00A30116" w:rsidTr="00922594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</w:tr>
      <w:tr w:rsidR="00687CE8" w:rsidRPr="00A30116" w:rsidTr="00922594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Фонотека</w:t>
            </w:r>
          </w:p>
        </w:tc>
      </w:tr>
      <w:tr w:rsidR="00687CE8" w:rsidRPr="00A30116" w:rsidTr="00922594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</w:tr>
      <w:tr w:rsidR="00687CE8" w:rsidRPr="00A30116" w:rsidTr="00922594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Открытая спортивная площадка с элементами полосы препятствий</w:t>
            </w:r>
          </w:p>
        </w:tc>
      </w:tr>
      <w:tr w:rsidR="00687CE8" w:rsidRPr="00A30116" w:rsidTr="00922594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CE8" w:rsidRPr="00A30116" w:rsidRDefault="00687CE8" w:rsidP="00942F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116">
              <w:rPr>
                <w:rFonts w:ascii="Times New Roman" w:hAnsi="Times New Roman" w:cs="Times New Roman"/>
                <w:sz w:val="22"/>
                <w:szCs w:val="22"/>
              </w:rPr>
              <w:t>Стрелковый тир/ место для стрельбы</w:t>
            </w:r>
          </w:p>
        </w:tc>
      </w:tr>
    </w:tbl>
    <w:p w:rsidR="00687CE8" w:rsidRDefault="00687CE8" w:rsidP="003C2FB3">
      <w:pPr>
        <w:spacing w:after="0" w:line="240" w:lineRule="auto"/>
      </w:pPr>
    </w:p>
    <w:sectPr w:rsidR="00687CE8" w:rsidSect="003C6F44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>
    <w:nsid w:val="168F11AE"/>
    <w:multiLevelType w:val="hybridMultilevel"/>
    <w:tmpl w:val="C752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6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1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5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6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5"/>
  </w:num>
  <w:num w:numId="5">
    <w:abstractNumId w:val="14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8"/>
  </w:num>
  <w:num w:numId="18">
    <w:abstractNumId w:val="13"/>
  </w:num>
  <w:num w:numId="19">
    <w:abstractNumId w:val="7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3D"/>
    <w:rsid w:val="00032559"/>
    <w:rsid w:val="000750C7"/>
    <w:rsid w:val="0008037F"/>
    <w:rsid w:val="000A07B1"/>
    <w:rsid w:val="000A4C22"/>
    <w:rsid w:val="000E4898"/>
    <w:rsid w:val="000F4939"/>
    <w:rsid w:val="000F71EF"/>
    <w:rsid w:val="00103D37"/>
    <w:rsid w:val="00110054"/>
    <w:rsid w:val="0012036A"/>
    <w:rsid w:val="001454F9"/>
    <w:rsid w:val="00155732"/>
    <w:rsid w:val="00160CF7"/>
    <w:rsid w:val="001740C9"/>
    <w:rsid w:val="00176531"/>
    <w:rsid w:val="00180C95"/>
    <w:rsid w:val="001834E1"/>
    <w:rsid w:val="00183D65"/>
    <w:rsid w:val="00186A0A"/>
    <w:rsid w:val="00187500"/>
    <w:rsid w:val="001A4005"/>
    <w:rsid w:val="001B1DD4"/>
    <w:rsid w:val="001B473A"/>
    <w:rsid w:val="001B50A3"/>
    <w:rsid w:val="001C57B0"/>
    <w:rsid w:val="001E362E"/>
    <w:rsid w:val="001E5115"/>
    <w:rsid w:val="002115FC"/>
    <w:rsid w:val="00213C35"/>
    <w:rsid w:val="00242DEF"/>
    <w:rsid w:val="00250729"/>
    <w:rsid w:val="00254DAB"/>
    <w:rsid w:val="002746E0"/>
    <w:rsid w:val="0027566B"/>
    <w:rsid w:val="00281FD7"/>
    <w:rsid w:val="00293D11"/>
    <w:rsid w:val="00297CA2"/>
    <w:rsid w:val="002A32F1"/>
    <w:rsid w:val="002A5E80"/>
    <w:rsid w:val="002B19F3"/>
    <w:rsid w:val="002B5559"/>
    <w:rsid w:val="002B6E0D"/>
    <w:rsid w:val="002D09C4"/>
    <w:rsid w:val="002D4FB1"/>
    <w:rsid w:val="002D6627"/>
    <w:rsid w:val="002E561B"/>
    <w:rsid w:val="0030007C"/>
    <w:rsid w:val="003176EA"/>
    <w:rsid w:val="00324A19"/>
    <w:rsid w:val="00326CD4"/>
    <w:rsid w:val="00327C86"/>
    <w:rsid w:val="00335D1A"/>
    <w:rsid w:val="00344BC8"/>
    <w:rsid w:val="0034561F"/>
    <w:rsid w:val="00351F7C"/>
    <w:rsid w:val="003543B2"/>
    <w:rsid w:val="003747F0"/>
    <w:rsid w:val="00397BD1"/>
    <w:rsid w:val="003A7E46"/>
    <w:rsid w:val="003B25D7"/>
    <w:rsid w:val="003B6794"/>
    <w:rsid w:val="003C2FB3"/>
    <w:rsid w:val="003C49F8"/>
    <w:rsid w:val="003C6F44"/>
    <w:rsid w:val="003D3ACF"/>
    <w:rsid w:val="003E54BD"/>
    <w:rsid w:val="003E790E"/>
    <w:rsid w:val="003F23AE"/>
    <w:rsid w:val="003F6589"/>
    <w:rsid w:val="00404582"/>
    <w:rsid w:val="004115D6"/>
    <w:rsid w:val="004120BC"/>
    <w:rsid w:val="00434639"/>
    <w:rsid w:val="00454FDE"/>
    <w:rsid w:val="0046047A"/>
    <w:rsid w:val="00471B86"/>
    <w:rsid w:val="004C636B"/>
    <w:rsid w:val="004C727C"/>
    <w:rsid w:val="004E4E3D"/>
    <w:rsid w:val="004E5CF0"/>
    <w:rsid w:val="004E5DD9"/>
    <w:rsid w:val="004F4499"/>
    <w:rsid w:val="004F7BCF"/>
    <w:rsid w:val="005132CC"/>
    <w:rsid w:val="00515D3F"/>
    <w:rsid w:val="00546146"/>
    <w:rsid w:val="00550349"/>
    <w:rsid w:val="005640B0"/>
    <w:rsid w:val="005749A9"/>
    <w:rsid w:val="005836FF"/>
    <w:rsid w:val="005855F1"/>
    <w:rsid w:val="00586169"/>
    <w:rsid w:val="0059039A"/>
    <w:rsid w:val="005A5E0C"/>
    <w:rsid w:val="005C4674"/>
    <w:rsid w:val="005C5DE1"/>
    <w:rsid w:val="005D129E"/>
    <w:rsid w:val="005E32AD"/>
    <w:rsid w:val="005E4738"/>
    <w:rsid w:val="005E5725"/>
    <w:rsid w:val="005F7819"/>
    <w:rsid w:val="00604295"/>
    <w:rsid w:val="00605373"/>
    <w:rsid w:val="0060620C"/>
    <w:rsid w:val="00613DFA"/>
    <w:rsid w:val="00617657"/>
    <w:rsid w:val="006601A8"/>
    <w:rsid w:val="0066247D"/>
    <w:rsid w:val="00664D20"/>
    <w:rsid w:val="00667035"/>
    <w:rsid w:val="006714AC"/>
    <w:rsid w:val="00671B98"/>
    <w:rsid w:val="00674AD4"/>
    <w:rsid w:val="0067528B"/>
    <w:rsid w:val="00687CE8"/>
    <w:rsid w:val="006935FE"/>
    <w:rsid w:val="00696B2C"/>
    <w:rsid w:val="006A1A06"/>
    <w:rsid w:val="006A1DE0"/>
    <w:rsid w:val="006D009F"/>
    <w:rsid w:val="006D6AC6"/>
    <w:rsid w:val="006E27D8"/>
    <w:rsid w:val="007104E3"/>
    <w:rsid w:val="00713C32"/>
    <w:rsid w:val="00714E18"/>
    <w:rsid w:val="0072422A"/>
    <w:rsid w:val="007250D1"/>
    <w:rsid w:val="00733E6A"/>
    <w:rsid w:val="0074445D"/>
    <w:rsid w:val="00761CDD"/>
    <w:rsid w:val="007737FB"/>
    <w:rsid w:val="00776152"/>
    <w:rsid w:val="007B2EA8"/>
    <w:rsid w:val="007C15F0"/>
    <w:rsid w:val="007E4487"/>
    <w:rsid w:val="007E6183"/>
    <w:rsid w:val="007F5161"/>
    <w:rsid w:val="008066C5"/>
    <w:rsid w:val="00815B02"/>
    <w:rsid w:val="008266F2"/>
    <w:rsid w:val="00831566"/>
    <w:rsid w:val="008458CA"/>
    <w:rsid w:val="00854DD4"/>
    <w:rsid w:val="00874D6A"/>
    <w:rsid w:val="00896E18"/>
    <w:rsid w:val="008A28F1"/>
    <w:rsid w:val="008B420A"/>
    <w:rsid w:val="008C4982"/>
    <w:rsid w:val="008E153D"/>
    <w:rsid w:val="008F4E4C"/>
    <w:rsid w:val="008F6CBA"/>
    <w:rsid w:val="009112FE"/>
    <w:rsid w:val="00922594"/>
    <w:rsid w:val="00924A33"/>
    <w:rsid w:val="0092592C"/>
    <w:rsid w:val="009310EC"/>
    <w:rsid w:val="00933AB9"/>
    <w:rsid w:val="00942FF6"/>
    <w:rsid w:val="0094565D"/>
    <w:rsid w:val="009554BD"/>
    <w:rsid w:val="009806B1"/>
    <w:rsid w:val="00984FFA"/>
    <w:rsid w:val="009A2F99"/>
    <w:rsid w:val="009B6978"/>
    <w:rsid w:val="009F6540"/>
    <w:rsid w:val="00A030B7"/>
    <w:rsid w:val="00A05C56"/>
    <w:rsid w:val="00A13B5C"/>
    <w:rsid w:val="00A2201B"/>
    <w:rsid w:val="00A27E74"/>
    <w:rsid w:val="00A30116"/>
    <w:rsid w:val="00A40882"/>
    <w:rsid w:val="00A5188E"/>
    <w:rsid w:val="00A54AB0"/>
    <w:rsid w:val="00A5514C"/>
    <w:rsid w:val="00A61133"/>
    <w:rsid w:val="00A73B21"/>
    <w:rsid w:val="00A73FCF"/>
    <w:rsid w:val="00A8466A"/>
    <w:rsid w:val="00A87420"/>
    <w:rsid w:val="00A90074"/>
    <w:rsid w:val="00A93860"/>
    <w:rsid w:val="00AA10EA"/>
    <w:rsid w:val="00AB540B"/>
    <w:rsid w:val="00AC787F"/>
    <w:rsid w:val="00AE1325"/>
    <w:rsid w:val="00AF4666"/>
    <w:rsid w:val="00B10537"/>
    <w:rsid w:val="00B24597"/>
    <w:rsid w:val="00B343A2"/>
    <w:rsid w:val="00B34EB8"/>
    <w:rsid w:val="00B54C40"/>
    <w:rsid w:val="00B70653"/>
    <w:rsid w:val="00B76162"/>
    <w:rsid w:val="00B87222"/>
    <w:rsid w:val="00B968DD"/>
    <w:rsid w:val="00BA0A17"/>
    <w:rsid w:val="00BB61A4"/>
    <w:rsid w:val="00BC7BEA"/>
    <w:rsid w:val="00BE1D93"/>
    <w:rsid w:val="00BE6500"/>
    <w:rsid w:val="00BF220E"/>
    <w:rsid w:val="00C05032"/>
    <w:rsid w:val="00C15ED5"/>
    <w:rsid w:val="00C34CD4"/>
    <w:rsid w:val="00C44BCA"/>
    <w:rsid w:val="00C52762"/>
    <w:rsid w:val="00C52CE6"/>
    <w:rsid w:val="00C60682"/>
    <w:rsid w:val="00C62262"/>
    <w:rsid w:val="00C65EE2"/>
    <w:rsid w:val="00C74993"/>
    <w:rsid w:val="00C84CC2"/>
    <w:rsid w:val="00C942E6"/>
    <w:rsid w:val="00C9617A"/>
    <w:rsid w:val="00CA0882"/>
    <w:rsid w:val="00CA2484"/>
    <w:rsid w:val="00CA2D52"/>
    <w:rsid w:val="00CB1998"/>
    <w:rsid w:val="00CB6317"/>
    <w:rsid w:val="00CB65D3"/>
    <w:rsid w:val="00CC1E2F"/>
    <w:rsid w:val="00CC217D"/>
    <w:rsid w:val="00CD5EA9"/>
    <w:rsid w:val="00CE453B"/>
    <w:rsid w:val="00CF00ED"/>
    <w:rsid w:val="00D01F2E"/>
    <w:rsid w:val="00D0292F"/>
    <w:rsid w:val="00D05158"/>
    <w:rsid w:val="00D07C9F"/>
    <w:rsid w:val="00D26DA2"/>
    <w:rsid w:val="00D35107"/>
    <w:rsid w:val="00D40A46"/>
    <w:rsid w:val="00D42DAB"/>
    <w:rsid w:val="00D45AA4"/>
    <w:rsid w:val="00D56461"/>
    <w:rsid w:val="00D8202F"/>
    <w:rsid w:val="00D833AE"/>
    <w:rsid w:val="00D84BED"/>
    <w:rsid w:val="00D929CB"/>
    <w:rsid w:val="00D9317D"/>
    <w:rsid w:val="00D9764E"/>
    <w:rsid w:val="00DA15F6"/>
    <w:rsid w:val="00DA5792"/>
    <w:rsid w:val="00DA7C99"/>
    <w:rsid w:val="00DB339B"/>
    <w:rsid w:val="00DE77CF"/>
    <w:rsid w:val="00E143EB"/>
    <w:rsid w:val="00E23F49"/>
    <w:rsid w:val="00E30FEC"/>
    <w:rsid w:val="00E32A8E"/>
    <w:rsid w:val="00E51B98"/>
    <w:rsid w:val="00E52A48"/>
    <w:rsid w:val="00E60C68"/>
    <w:rsid w:val="00E66365"/>
    <w:rsid w:val="00E82668"/>
    <w:rsid w:val="00E84124"/>
    <w:rsid w:val="00E918DA"/>
    <w:rsid w:val="00E92A39"/>
    <w:rsid w:val="00EA5F72"/>
    <w:rsid w:val="00EC72F5"/>
    <w:rsid w:val="00F13F54"/>
    <w:rsid w:val="00F23A9D"/>
    <w:rsid w:val="00F376DC"/>
    <w:rsid w:val="00F4007E"/>
    <w:rsid w:val="00F55284"/>
    <w:rsid w:val="00F57A30"/>
    <w:rsid w:val="00F9165B"/>
    <w:rsid w:val="00F92109"/>
    <w:rsid w:val="00FD6DFD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FF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42FF6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FF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942F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42FF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Название Знак"/>
    <w:link w:val="a3"/>
    <w:uiPriority w:val="99"/>
    <w:locked/>
    <w:rsid w:val="00942F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942FF6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942FF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942FF6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942FF6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42F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942F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942FF6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942FF6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42F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942FF6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942FF6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942FF6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table" w:styleId="a9">
    <w:name w:val="Table Grid"/>
    <w:basedOn w:val="a1"/>
    <w:uiPriority w:val="99"/>
    <w:rsid w:val="00942F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42FF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2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b">
    <w:name w:val="Strong"/>
    <w:uiPriority w:val="99"/>
    <w:qFormat/>
    <w:rsid w:val="00942FF6"/>
    <w:rPr>
      <w:b/>
      <w:bCs/>
    </w:rPr>
  </w:style>
  <w:style w:type="paragraph" w:styleId="ac">
    <w:name w:val="Balloon Text"/>
    <w:basedOn w:val="a"/>
    <w:link w:val="ad"/>
    <w:uiPriority w:val="99"/>
    <w:semiHidden/>
    <w:rsid w:val="00D9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9317D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1454F9"/>
    <w:rPr>
      <w:rFonts w:ascii="Lucida Grande CY" w:hAnsi="Lucida Grande CY" w:cs="Lucida Grande CY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113</cp:revision>
  <cp:lastPrinted>2023-08-21T06:50:00Z</cp:lastPrinted>
  <dcterms:created xsi:type="dcterms:W3CDTF">2016-06-30T12:58:00Z</dcterms:created>
  <dcterms:modified xsi:type="dcterms:W3CDTF">2023-10-04T10:37:00Z</dcterms:modified>
</cp:coreProperties>
</file>