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933"/>
      </w:tblGrid>
      <w:tr w:rsidR="000134EF" w14:paraId="5A449F51" w14:textId="77777777" w:rsidTr="006C04C0">
        <w:trPr>
          <w:trHeight w:val="188"/>
        </w:trPr>
        <w:tc>
          <w:tcPr>
            <w:tcW w:w="7933" w:type="dxa"/>
          </w:tcPr>
          <w:p w14:paraId="5E80B29B" w14:textId="2CDFF77F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6B4AA5AB" w14:textId="5F48FFA8" w:rsidR="006C04C0" w:rsidRPr="00A750BE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215A4D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 к Приказу </w:t>
            </w:r>
          </w:p>
          <w:p w14:paraId="29C27155" w14:textId="77777777" w:rsidR="006C04C0" w:rsidRPr="00340418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«О внесении изменений в реализуемые образовательные программы</w:t>
            </w:r>
          </w:p>
          <w:p w14:paraId="1319480E" w14:textId="77777777" w:rsidR="006C04C0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и учебно</w:t>
            </w:r>
            <w:r w:rsidRPr="00340418">
              <w:rPr>
                <w:rFonts w:ascii="Times New Roman" w:hAnsi="Times New Roman"/>
                <w:sz w:val="24"/>
                <w:szCs w:val="24"/>
              </w:rPr>
              <w:t>-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методическую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колледжа </w:t>
            </w:r>
          </w:p>
          <w:p w14:paraId="615D4EBA" w14:textId="63D66DC7" w:rsidR="006C04C0" w:rsidRPr="00CA55DD" w:rsidRDefault="006C04C0" w:rsidP="006C04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году» от 3</w:t>
            </w:r>
            <w:r w:rsidR="006A2D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438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14:paraId="0A50D694" w14:textId="2B36AAFE" w:rsidR="000134EF" w:rsidRPr="00C11A08" w:rsidRDefault="000134EF" w:rsidP="00C11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F" w14:paraId="4BCD19AF" w14:textId="77777777" w:rsidTr="006C04C0">
        <w:trPr>
          <w:trHeight w:val="188"/>
        </w:trPr>
        <w:tc>
          <w:tcPr>
            <w:tcW w:w="7933" w:type="dxa"/>
          </w:tcPr>
          <w:p w14:paraId="15A0BF12" w14:textId="27268706" w:rsidR="000134EF" w:rsidRDefault="000134EF" w:rsidP="00D314D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61531803" w14:textId="46444CDD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34EF" w14:paraId="107A2038" w14:textId="77777777" w:rsidTr="006C04C0">
        <w:trPr>
          <w:trHeight w:val="377"/>
        </w:trPr>
        <w:tc>
          <w:tcPr>
            <w:tcW w:w="7933" w:type="dxa"/>
          </w:tcPr>
          <w:p w14:paraId="165F2C50" w14:textId="0C16BA63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46C50C6A" w14:textId="77777777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7008EF9" w14:textId="20D44E80" w:rsidR="006C04C0" w:rsidRPr="00A750BE" w:rsidRDefault="006C04C0" w:rsidP="006C04C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B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A750BE">
        <w:rPr>
          <w:rFonts w:ascii="Times New Roman" w:hAnsi="Times New Roman"/>
          <w:b/>
          <w:sz w:val="24"/>
          <w:szCs w:val="24"/>
        </w:rPr>
        <w:t xml:space="preserve"> на </w:t>
      </w:r>
      <w:r w:rsidR="00356058">
        <w:rPr>
          <w:rFonts w:ascii="Times New Roman" w:hAnsi="Times New Roman"/>
          <w:b/>
          <w:sz w:val="24"/>
          <w:szCs w:val="24"/>
        </w:rPr>
        <w:t>2023-2024</w:t>
      </w:r>
      <w:r w:rsidRPr="00A750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BF3CE47" w14:textId="1D8A29E9" w:rsidR="000134EF" w:rsidRPr="006C04C0" w:rsidRDefault="000134EF" w:rsidP="000134EF">
      <w:pPr>
        <w:pStyle w:val="Subline"/>
        <w:tabs>
          <w:tab w:val="left" w:pos="612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Отделение 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«С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>оциально-культурн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и заочно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обучени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е»</w:t>
      </w:r>
    </w:p>
    <w:p w14:paraId="7B665419" w14:textId="5D82A340" w:rsidR="000134EF" w:rsidRPr="006C04C0" w:rsidRDefault="00215A4D" w:rsidP="000134EF">
      <w:pPr>
        <w:pStyle w:val="Subline"/>
        <w:tabs>
          <w:tab w:val="left" w:pos="612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0134EF" w:rsidRPr="006C04C0">
        <w:rPr>
          <w:rFonts w:ascii="Times New Roman" w:hAnsi="Times New Roman" w:cs="Times New Roman"/>
          <w:color w:val="auto"/>
          <w:sz w:val="24"/>
          <w:szCs w:val="24"/>
        </w:rPr>
        <w:t>пециальност</w:t>
      </w:r>
      <w:r w:rsidR="006E53D8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ь </w:t>
      </w:r>
      <w:r w:rsidR="000134EF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53.02.05 Сольное 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и хоровое </w:t>
      </w:r>
      <w:r w:rsidR="000134EF" w:rsidRPr="006C04C0">
        <w:rPr>
          <w:rFonts w:ascii="Times New Roman" w:hAnsi="Times New Roman" w:cs="Times New Roman"/>
          <w:color w:val="auto"/>
          <w:sz w:val="24"/>
          <w:szCs w:val="24"/>
        </w:rPr>
        <w:t>народное пение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по виду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>Хоровое народное пение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1FB54C94" w14:textId="77777777" w:rsidR="000134EF" w:rsidRPr="006C04C0" w:rsidRDefault="000134EF" w:rsidP="000134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559"/>
        <w:gridCol w:w="2552"/>
        <w:gridCol w:w="2693"/>
        <w:gridCol w:w="2693"/>
        <w:gridCol w:w="2552"/>
      </w:tblGrid>
      <w:tr w:rsidR="000134EF" w:rsidRPr="006C04C0" w14:paraId="35BF2440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893C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87082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Кол-во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0D70E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3E42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1B5B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24070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BEBC04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14:paraId="233FA931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4A7811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2FED1804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F" w:rsidRPr="006C04C0" w14:paraId="58732B33" w14:textId="77777777" w:rsidTr="00215A4D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7A14" w14:textId="77777777" w:rsidR="000134EF" w:rsidRPr="006C04C0" w:rsidRDefault="000134EF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E0809" w14:textId="77777777" w:rsidR="000134EF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3902" w14:textId="1AF6ABD1" w:rsidR="000134EF" w:rsidRPr="006C04C0" w:rsidRDefault="000134EF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CAC9" w14:textId="5F4D7A64" w:rsidR="000134EF" w:rsidRPr="006C04C0" w:rsidRDefault="000134EF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E12465" w:rsidRPr="006C04C0">
              <w:rPr>
                <w:rFonts w:ascii="Times New Roman" w:hAnsi="Times New Roman"/>
                <w:sz w:val="24"/>
                <w:szCs w:val="24"/>
              </w:rPr>
              <w:t>8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.12.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3851" w14:textId="77777777" w:rsidR="000134EF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5737" w14:textId="5A7E0C04" w:rsidR="000134EF" w:rsidRPr="006C04C0" w:rsidRDefault="000134EF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33137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A003" w14:textId="2FE940C0" w:rsidR="000134EF" w:rsidRPr="006C04C0" w:rsidRDefault="000134EF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</w:t>
            </w:r>
            <w:r w:rsidR="00E12465" w:rsidRPr="006C04C0">
              <w:rPr>
                <w:rFonts w:ascii="Times New Roman" w:hAnsi="Times New Roman"/>
                <w:sz w:val="24"/>
                <w:szCs w:val="24"/>
              </w:rPr>
              <w:t>8.12.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84746C" w14:textId="77777777" w:rsidR="000134EF" w:rsidRPr="006C04C0" w:rsidRDefault="00101ED1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465" w:rsidRPr="006C04C0" w14:paraId="3D04F745" w14:textId="77777777" w:rsidTr="00215A4D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26CE" w14:textId="77777777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A087" w14:textId="77777777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1FE7" w14:textId="251C914D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B7FB" w14:textId="77BC9531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1.12.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1AEF" w14:textId="3D660FDC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2.12.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-28.12.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1B50" w14:textId="0277ED07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33137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B9C1" w14:textId="3950B4C1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-21.12.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511E52" w14:textId="77777777" w:rsidR="00E12465" w:rsidRPr="006C04C0" w:rsidRDefault="00101ED1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465" w:rsidRPr="006C04C0" w14:paraId="7443EBD4" w14:textId="77777777" w:rsidTr="00215A4D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F6D9" w14:textId="77777777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0A212" w14:textId="77777777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7212" w14:textId="5F9E4102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EBBD" w14:textId="4AC8837A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1.12.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8B47" w14:textId="06D320F9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2.12.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-28.12.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DF8F" w14:textId="46FC0300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33137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56B4" w14:textId="0A1772C5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-21.12.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4904A5" w14:textId="77777777" w:rsidR="00E12465" w:rsidRPr="006C04C0" w:rsidRDefault="00101ED1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465" w:rsidRPr="006C04C0" w14:paraId="6F0014BB" w14:textId="77777777" w:rsidTr="00215A4D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2590" w14:textId="77777777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D07C3" w14:textId="77777777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FA6D2" w14:textId="1221053C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9E1B" w14:textId="00473B57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1.12.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14726" w14:textId="035CF78F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2.12.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-28.12.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78BC" w14:textId="5C574E78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33137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AEEC" w14:textId="07E6693D" w:rsidR="00E12465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="00426B87" w:rsidRPr="006C04C0">
              <w:rPr>
                <w:rFonts w:ascii="Times New Roman" w:hAnsi="Times New Roman"/>
                <w:sz w:val="24"/>
                <w:szCs w:val="24"/>
              </w:rPr>
              <w:t>-21.12.</w:t>
            </w:r>
            <w:r w:rsidR="0026762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2597F" w14:textId="77777777" w:rsidR="00E12465" w:rsidRPr="006C04C0" w:rsidRDefault="00101ED1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1284197" w14:textId="77777777" w:rsidR="000134EF" w:rsidRPr="006C04C0" w:rsidRDefault="000134EF" w:rsidP="00013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94135" w14:textId="77777777" w:rsidR="000134EF" w:rsidRPr="006C04C0" w:rsidRDefault="000134EF" w:rsidP="00013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559"/>
        <w:gridCol w:w="2552"/>
        <w:gridCol w:w="2693"/>
        <w:gridCol w:w="2693"/>
        <w:gridCol w:w="2552"/>
      </w:tblGrid>
      <w:tr w:rsidR="000134EF" w:rsidRPr="006C04C0" w14:paraId="3E6628DA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51C3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898EE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Кол-во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BC4D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7A7A5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3E54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111B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E00491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14:paraId="5B1BD44A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ABFBC4" w14:textId="77777777" w:rsidR="000134EF" w:rsidRPr="006C04C0" w:rsidRDefault="000134E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41E662B9" w14:textId="77777777" w:rsidR="000134EF" w:rsidRPr="006C04C0" w:rsidRDefault="000B0E2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</w:tr>
      <w:tr w:rsidR="000134EF" w:rsidRPr="006C04C0" w14:paraId="5F1CB868" w14:textId="77777777" w:rsidTr="00215A4D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9FE45" w14:textId="77777777" w:rsidR="000134EF" w:rsidRPr="006C04C0" w:rsidRDefault="000134EF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C9D6A" w14:textId="77777777" w:rsidR="000134EF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F18E" w14:textId="59292B54" w:rsidR="000134EF" w:rsidRPr="006C04C0" w:rsidRDefault="000134EF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</w:t>
            </w:r>
            <w:r w:rsidR="00E12465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ACC8" w14:textId="3981F442" w:rsidR="000134EF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14</w:t>
            </w:r>
            <w:r w:rsidR="000134EF" w:rsidRPr="006C04C0">
              <w:rPr>
                <w:rFonts w:ascii="Times New Roman" w:hAnsi="Times New Roman"/>
                <w:sz w:val="24"/>
                <w:szCs w:val="24"/>
              </w:rPr>
              <w:t>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201D" w14:textId="29370517" w:rsidR="000134EF" w:rsidRPr="006C04C0" w:rsidRDefault="00E1246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15</w:t>
            </w:r>
            <w:r w:rsidR="000134EF" w:rsidRPr="006C04C0">
              <w:rPr>
                <w:rFonts w:ascii="Times New Roman" w:hAnsi="Times New Roman"/>
                <w:sz w:val="24"/>
                <w:szCs w:val="24"/>
              </w:rPr>
              <w:t>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="000134EF" w:rsidRPr="006C04C0">
              <w:rPr>
                <w:rFonts w:ascii="Times New Roman" w:hAnsi="Times New Roman"/>
                <w:sz w:val="24"/>
                <w:szCs w:val="24"/>
              </w:rPr>
              <w:t>-28.06.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BDFDD" w14:textId="537598B1" w:rsidR="000134EF" w:rsidRPr="006C04C0" w:rsidRDefault="000134EF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="000B0E2F" w:rsidRPr="006C04C0">
              <w:rPr>
                <w:rFonts w:ascii="Times New Roman" w:hAnsi="Times New Roman"/>
                <w:sz w:val="24"/>
                <w:szCs w:val="24"/>
              </w:rPr>
              <w:t>-31.08.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FE46" w14:textId="1999BDA2" w:rsidR="000134EF" w:rsidRPr="006C04C0" w:rsidRDefault="000134EF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</w:t>
            </w:r>
            <w:r w:rsidR="000B0E2F" w:rsidRPr="006C04C0">
              <w:rPr>
                <w:rFonts w:ascii="Times New Roman" w:hAnsi="Times New Roman"/>
                <w:sz w:val="24"/>
                <w:szCs w:val="24"/>
              </w:rPr>
              <w:t>2.01.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="00271025" w:rsidRPr="006C04C0">
              <w:rPr>
                <w:rFonts w:ascii="Times New Roman" w:hAnsi="Times New Roman"/>
                <w:sz w:val="24"/>
                <w:szCs w:val="24"/>
              </w:rPr>
              <w:t>-14</w:t>
            </w:r>
            <w:r w:rsidR="000B0E2F" w:rsidRPr="006C04C0">
              <w:rPr>
                <w:rFonts w:ascii="Times New Roman" w:hAnsi="Times New Roman"/>
                <w:sz w:val="24"/>
                <w:szCs w:val="24"/>
              </w:rPr>
              <w:t>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A286DD" w14:textId="77777777" w:rsidR="000134EF" w:rsidRPr="006C04C0" w:rsidRDefault="00101ED1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79DA" w:rsidRPr="006C04C0" w14:paraId="3C700C9C" w14:textId="77777777" w:rsidTr="00215A4D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4BD0" w14:textId="77777777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6931" w14:textId="7FC795B7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55BE" w14:textId="143E4408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19.01.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24CD" w14:textId="1ADBD6D3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07.06.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B0F3" w14:textId="343C5926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08.06.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-21.06.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4A72" w14:textId="3F619F1E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06.07.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-31.08.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CE08" w14:textId="1CC5DAF1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19.01.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-07.06.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7BDFA3" w14:textId="463B5F62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-18.01.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 xml:space="preserve"> (ПИ)</w:t>
            </w:r>
          </w:p>
          <w:p w14:paraId="0F07E1D9" w14:textId="5B9826C8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-05.07.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 xml:space="preserve"> (ПИ)</w:t>
            </w:r>
          </w:p>
        </w:tc>
      </w:tr>
      <w:tr w:rsidR="006479DA" w:rsidRPr="006C04C0" w14:paraId="26C6C64E" w14:textId="77777777" w:rsidTr="00215A4D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0A127" w14:textId="77777777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1EE5" w14:textId="63F1D27E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2D34" w14:textId="7071965F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19.01.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0107" w14:textId="0B526DB8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07.06.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3AEA" w14:textId="701354FE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08.06.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</w:t>
            </w:r>
            <w:r w:rsidR="003D62D5">
              <w:rPr>
                <w:rFonts w:ascii="Times New Roman" w:hAnsi="Times New Roman"/>
                <w:sz w:val="24"/>
                <w:szCs w:val="24"/>
              </w:rPr>
              <w:t>8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06E3" w14:textId="3C9F3660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06.07.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-31.08.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112C" w14:textId="6D327796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19.01.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-07.06.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61B59A" w14:textId="181D2156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-18.01.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 xml:space="preserve"> (ПП)</w:t>
            </w:r>
          </w:p>
          <w:p w14:paraId="1F80AF03" w14:textId="572FEE7D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29.06.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-05.07.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 xml:space="preserve"> (ПИ)</w:t>
            </w:r>
          </w:p>
        </w:tc>
      </w:tr>
      <w:tr w:rsidR="006479DA" w:rsidRPr="006C04C0" w14:paraId="4D281794" w14:textId="77777777" w:rsidTr="00215A4D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26B5D" w14:textId="77777777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9E23" w14:textId="77777777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65E7" w14:textId="10A3554D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</w:t>
            </w:r>
            <w:r w:rsidR="003D62D5">
              <w:rPr>
                <w:rFonts w:ascii="Times New Roman" w:hAnsi="Times New Roman"/>
                <w:sz w:val="24"/>
                <w:szCs w:val="24"/>
              </w:rPr>
              <w:t>2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A29CF" w14:textId="1FF5910D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</w:t>
            </w:r>
            <w:r w:rsidR="003D62D5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.05.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C157" w14:textId="6F5C1E95" w:rsidR="006479DA" w:rsidRPr="006C04C0" w:rsidRDefault="003D62D5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479DA" w:rsidRPr="006C04C0">
              <w:rPr>
                <w:rFonts w:ascii="Times New Roman" w:hAnsi="Times New Roman"/>
                <w:sz w:val="24"/>
                <w:szCs w:val="24"/>
              </w:rPr>
              <w:t>.05.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="006479DA" w:rsidRPr="006C04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479DA" w:rsidRPr="006C04C0">
              <w:rPr>
                <w:rFonts w:ascii="Times New Roman" w:hAnsi="Times New Roman"/>
                <w:sz w:val="24"/>
                <w:szCs w:val="24"/>
              </w:rPr>
              <w:t>.05.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009F6" w14:textId="77777777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F6A9" w14:textId="27F75B2E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</w:t>
            </w:r>
            <w:r w:rsidR="003D62D5">
              <w:rPr>
                <w:rFonts w:ascii="Times New Roman" w:hAnsi="Times New Roman"/>
                <w:sz w:val="24"/>
                <w:szCs w:val="24"/>
              </w:rPr>
              <w:t>2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.01.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</w:t>
            </w:r>
            <w:r w:rsidR="003D62D5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.05.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5987F" w14:textId="77777777" w:rsidR="006479DA" w:rsidRPr="006C04C0" w:rsidRDefault="006479DA" w:rsidP="0021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61D61A2" w14:textId="77777777" w:rsidR="00F07434" w:rsidRPr="006C04C0" w:rsidRDefault="00F07434" w:rsidP="00013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3747AA" w14:textId="1BB98A24" w:rsidR="000134EF" w:rsidRPr="006C04C0" w:rsidRDefault="000134EF" w:rsidP="00013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Преддипломная практика:</w:t>
      </w:r>
      <w:r w:rsidR="003D62D5">
        <w:rPr>
          <w:rFonts w:ascii="Times New Roman" w:hAnsi="Times New Roman"/>
          <w:b/>
          <w:sz w:val="24"/>
          <w:szCs w:val="24"/>
        </w:rPr>
        <w:t xml:space="preserve"> 25</w:t>
      </w:r>
      <w:r w:rsidR="00FD41C7" w:rsidRPr="006C04C0">
        <w:rPr>
          <w:rFonts w:ascii="Times New Roman" w:hAnsi="Times New Roman"/>
          <w:b/>
          <w:sz w:val="24"/>
          <w:szCs w:val="24"/>
        </w:rPr>
        <w:t>.0</w:t>
      </w:r>
      <w:r w:rsidR="003D62D5">
        <w:rPr>
          <w:rFonts w:ascii="Times New Roman" w:hAnsi="Times New Roman"/>
          <w:b/>
          <w:sz w:val="24"/>
          <w:szCs w:val="24"/>
        </w:rPr>
        <w:t>5</w:t>
      </w:r>
      <w:r w:rsidR="00FD41C7" w:rsidRPr="006C04C0">
        <w:rPr>
          <w:rFonts w:ascii="Times New Roman" w:hAnsi="Times New Roman"/>
          <w:b/>
          <w:sz w:val="24"/>
          <w:szCs w:val="24"/>
        </w:rPr>
        <w:t>.</w:t>
      </w:r>
      <w:r w:rsidR="00331376" w:rsidRPr="006C04C0">
        <w:rPr>
          <w:rFonts w:ascii="Times New Roman" w:hAnsi="Times New Roman"/>
          <w:b/>
          <w:sz w:val="24"/>
          <w:szCs w:val="24"/>
        </w:rPr>
        <w:t>2</w:t>
      </w:r>
      <w:r w:rsidR="00356058">
        <w:rPr>
          <w:rFonts w:ascii="Times New Roman" w:hAnsi="Times New Roman"/>
          <w:b/>
          <w:sz w:val="24"/>
          <w:szCs w:val="24"/>
        </w:rPr>
        <w:t>4</w:t>
      </w:r>
      <w:r w:rsidR="00FD41C7" w:rsidRPr="006C04C0">
        <w:rPr>
          <w:rFonts w:ascii="Times New Roman" w:hAnsi="Times New Roman"/>
          <w:b/>
          <w:sz w:val="24"/>
          <w:szCs w:val="24"/>
        </w:rPr>
        <w:t>-</w:t>
      </w:r>
      <w:r w:rsidR="003D62D5">
        <w:rPr>
          <w:rFonts w:ascii="Times New Roman" w:hAnsi="Times New Roman"/>
          <w:b/>
          <w:sz w:val="24"/>
          <w:szCs w:val="24"/>
        </w:rPr>
        <w:t>31</w:t>
      </w:r>
      <w:r w:rsidR="00FD41C7" w:rsidRPr="006C04C0">
        <w:rPr>
          <w:rFonts w:ascii="Times New Roman" w:hAnsi="Times New Roman"/>
          <w:b/>
          <w:sz w:val="24"/>
          <w:szCs w:val="24"/>
        </w:rPr>
        <w:t>.0</w:t>
      </w:r>
      <w:r w:rsidR="003D62D5">
        <w:rPr>
          <w:rFonts w:ascii="Times New Roman" w:hAnsi="Times New Roman"/>
          <w:b/>
          <w:sz w:val="24"/>
          <w:szCs w:val="24"/>
        </w:rPr>
        <w:t>5</w:t>
      </w:r>
      <w:r w:rsidR="00FD41C7" w:rsidRPr="006C04C0">
        <w:rPr>
          <w:rFonts w:ascii="Times New Roman" w:hAnsi="Times New Roman"/>
          <w:b/>
          <w:sz w:val="24"/>
          <w:szCs w:val="24"/>
        </w:rPr>
        <w:t>.</w:t>
      </w:r>
      <w:r w:rsidR="00331376" w:rsidRPr="006C04C0">
        <w:rPr>
          <w:rFonts w:ascii="Times New Roman" w:hAnsi="Times New Roman"/>
          <w:b/>
          <w:sz w:val="24"/>
          <w:szCs w:val="24"/>
        </w:rPr>
        <w:t>2</w:t>
      </w:r>
      <w:r w:rsidR="00356058">
        <w:rPr>
          <w:rFonts w:ascii="Times New Roman" w:hAnsi="Times New Roman"/>
          <w:b/>
          <w:sz w:val="24"/>
          <w:szCs w:val="24"/>
        </w:rPr>
        <w:t>4</w:t>
      </w:r>
      <w:r w:rsidR="00FD41C7" w:rsidRPr="006C04C0">
        <w:rPr>
          <w:rFonts w:ascii="Times New Roman" w:hAnsi="Times New Roman"/>
          <w:b/>
          <w:sz w:val="24"/>
          <w:szCs w:val="24"/>
        </w:rPr>
        <w:t xml:space="preserve"> </w:t>
      </w:r>
    </w:p>
    <w:p w14:paraId="004DB4E5" w14:textId="7AB97F55" w:rsidR="00726996" w:rsidRPr="006C04C0" w:rsidRDefault="000134EF" w:rsidP="00215A4D">
      <w:pPr>
        <w:tabs>
          <w:tab w:val="left" w:pos="50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ГИА: 01.06.20</w:t>
      </w:r>
      <w:r w:rsidR="00331376" w:rsidRPr="006C04C0">
        <w:rPr>
          <w:rFonts w:ascii="Times New Roman" w:hAnsi="Times New Roman"/>
          <w:b/>
          <w:sz w:val="24"/>
          <w:szCs w:val="24"/>
        </w:rPr>
        <w:t>2</w:t>
      </w:r>
      <w:r w:rsidR="00356058">
        <w:rPr>
          <w:rFonts w:ascii="Times New Roman" w:hAnsi="Times New Roman"/>
          <w:b/>
          <w:sz w:val="24"/>
          <w:szCs w:val="24"/>
        </w:rPr>
        <w:t>4</w:t>
      </w:r>
      <w:r w:rsidRPr="006C04C0">
        <w:rPr>
          <w:rFonts w:ascii="Times New Roman" w:hAnsi="Times New Roman"/>
          <w:b/>
          <w:sz w:val="24"/>
          <w:szCs w:val="24"/>
        </w:rPr>
        <w:t>-28.06.20</w:t>
      </w:r>
      <w:r w:rsidR="00331376" w:rsidRPr="006C04C0">
        <w:rPr>
          <w:rFonts w:ascii="Times New Roman" w:hAnsi="Times New Roman"/>
          <w:b/>
          <w:sz w:val="24"/>
          <w:szCs w:val="24"/>
        </w:rPr>
        <w:t>2</w:t>
      </w:r>
      <w:r w:rsidR="00356058">
        <w:rPr>
          <w:rFonts w:ascii="Times New Roman" w:hAnsi="Times New Roman"/>
          <w:b/>
          <w:sz w:val="24"/>
          <w:szCs w:val="24"/>
        </w:rPr>
        <w:t>4</w:t>
      </w:r>
    </w:p>
    <w:sectPr w:rsidR="00726996" w:rsidRPr="006C04C0" w:rsidSect="005F5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63"/>
    <w:rsid w:val="000134EF"/>
    <w:rsid w:val="00030A43"/>
    <w:rsid w:val="00091D75"/>
    <w:rsid w:val="000B0E2F"/>
    <w:rsid w:val="00101ED1"/>
    <w:rsid w:val="00215A4D"/>
    <w:rsid w:val="00267626"/>
    <w:rsid w:val="00271025"/>
    <w:rsid w:val="002B0777"/>
    <w:rsid w:val="00306087"/>
    <w:rsid w:val="00331376"/>
    <w:rsid w:val="00352C75"/>
    <w:rsid w:val="00356058"/>
    <w:rsid w:val="00362EA9"/>
    <w:rsid w:val="0036714E"/>
    <w:rsid w:val="003C4380"/>
    <w:rsid w:val="003D1FCD"/>
    <w:rsid w:val="003D4B66"/>
    <w:rsid w:val="003D62D5"/>
    <w:rsid w:val="00426B87"/>
    <w:rsid w:val="00442A47"/>
    <w:rsid w:val="004470E3"/>
    <w:rsid w:val="004E518C"/>
    <w:rsid w:val="004E6C45"/>
    <w:rsid w:val="00555B83"/>
    <w:rsid w:val="005B2C63"/>
    <w:rsid w:val="005F5AF0"/>
    <w:rsid w:val="006479DA"/>
    <w:rsid w:val="0067208B"/>
    <w:rsid w:val="006A2D5E"/>
    <w:rsid w:val="006C04C0"/>
    <w:rsid w:val="006E12DF"/>
    <w:rsid w:val="006E53D8"/>
    <w:rsid w:val="00726996"/>
    <w:rsid w:val="007D039E"/>
    <w:rsid w:val="00807B02"/>
    <w:rsid w:val="008234A9"/>
    <w:rsid w:val="00852481"/>
    <w:rsid w:val="008A28F1"/>
    <w:rsid w:val="008C4982"/>
    <w:rsid w:val="008E3B43"/>
    <w:rsid w:val="009A39CA"/>
    <w:rsid w:val="00A13B0D"/>
    <w:rsid w:val="00AA18CC"/>
    <w:rsid w:val="00AC1CE1"/>
    <w:rsid w:val="00AC4263"/>
    <w:rsid w:val="00B132B0"/>
    <w:rsid w:val="00C11A08"/>
    <w:rsid w:val="00C960AC"/>
    <w:rsid w:val="00CB6A5A"/>
    <w:rsid w:val="00CC04C0"/>
    <w:rsid w:val="00D314D8"/>
    <w:rsid w:val="00D56E15"/>
    <w:rsid w:val="00E12465"/>
    <w:rsid w:val="00E43E30"/>
    <w:rsid w:val="00E623F3"/>
    <w:rsid w:val="00E91EBB"/>
    <w:rsid w:val="00ED1C08"/>
    <w:rsid w:val="00F07434"/>
    <w:rsid w:val="00F62427"/>
    <w:rsid w:val="00FC47CB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F82F"/>
  <w15:docId w15:val="{B1F491B4-02DA-433B-B6CD-0BFB321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line">
    <w:name w:val="Subline"/>
    <w:basedOn w:val="a3"/>
    <w:rsid w:val="000134EF"/>
  </w:style>
  <w:style w:type="table" w:styleId="a4">
    <w:name w:val="Table Grid"/>
    <w:basedOn w:val="a1"/>
    <w:uiPriority w:val="59"/>
    <w:rsid w:val="0001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Title"/>
    <w:basedOn w:val="a"/>
    <w:next w:val="a"/>
    <w:link w:val="a5"/>
    <w:uiPriority w:val="10"/>
    <w:qFormat/>
    <w:rsid w:val="00013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3"/>
    <w:uiPriority w:val="10"/>
    <w:rsid w:val="00013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9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EBB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C04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2</cp:revision>
  <cp:lastPrinted>2021-09-13T12:27:00Z</cp:lastPrinted>
  <dcterms:created xsi:type="dcterms:W3CDTF">2023-10-01T09:55:00Z</dcterms:created>
  <dcterms:modified xsi:type="dcterms:W3CDTF">2023-10-01T09:55:00Z</dcterms:modified>
</cp:coreProperties>
</file>