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E6D4" w14:textId="0ACEF4BC" w:rsidR="006B5AA3" w:rsidRPr="00A750BE" w:rsidRDefault="006B5AA3" w:rsidP="006B5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0BE">
        <w:rPr>
          <w:rFonts w:ascii="Times New Roman" w:hAnsi="Times New Roman" w:cs="Times New Roman"/>
          <w:sz w:val="24"/>
          <w:szCs w:val="24"/>
        </w:rPr>
        <w:t>Приложени</w:t>
      </w:r>
      <w:r w:rsidR="00181199">
        <w:rPr>
          <w:rFonts w:ascii="Times New Roman" w:hAnsi="Times New Roman" w:cs="Times New Roman"/>
          <w:sz w:val="24"/>
          <w:szCs w:val="24"/>
        </w:rPr>
        <w:t>е</w:t>
      </w:r>
      <w:r w:rsidRPr="00A750B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1199">
        <w:rPr>
          <w:rFonts w:ascii="Times New Roman" w:hAnsi="Times New Roman" w:cs="Times New Roman"/>
          <w:sz w:val="24"/>
          <w:szCs w:val="24"/>
        </w:rPr>
        <w:t>2</w:t>
      </w:r>
      <w:r w:rsidRPr="00A750B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393624FD" w14:textId="77777777" w:rsidR="006B5AA3" w:rsidRPr="00340418" w:rsidRDefault="006B5AA3" w:rsidP="006B5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0BE">
        <w:rPr>
          <w:rFonts w:ascii="Times New Roman" w:hAnsi="Times New Roman" w:cs="Times New Roman"/>
          <w:sz w:val="24"/>
          <w:szCs w:val="24"/>
        </w:rPr>
        <w:t>«О внесении изменений в реализуемые образовательные программы</w:t>
      </w:r>
    </w:p>
    <w:p w14:paraId="4C01DCBD" w14:textId="77777777" w:rsidR="00D904CC" w:rsidRPr="00D904CC" w:rsidRDefault="006B5AA3" w:rsidP="00D90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0BE">
        <w:rPr>
          <w:rFonts w:ascii="Times New Roman" w:hAnsi="Times New Roman" w:cs="Times New Roman"/>
          <w:sz w:val="24"/>
          <w:szCs w:val="24"/>
        </w:rPr>
        <w:t>и учебно</w:t>
      </w:r>
      <w:r w:rsidRPr="00340418">
        <w:rPr>
          <w:rFonts w:ascii="Times New Roman" w:hAnsi="Times New Roman" w:cs="Times New Roman"/>
          <w:sz w:val="24"/>
          <w:szCs w:val="24"/>
        </w:rPr>
        <w:t>-</w:t>
      </w:r>
      <w:r w:rsidRPr="00A750BE">
        <w:rPr>
          <w:rFonts w:ascii="Times New Roman" w:hAnsi="Times New Roman" w:cs="Times New Roman"/>
          <w:sz w:val="24"/>
          <w:szCs w:val="24"/>
        </w:rPr>
        <w:t xml:space="preserve">методическую документацию </w:t>
      </w:r>
      <w:r>
        <w:rPr>
          <w:rFonts w:ascii="Times New Roman" w:hAnsi="Times New Roman" w:cs="Times New Roman"/>
          <w:sz w:val="24"/>
          <w:szCs w:val="24"/>
        </w:rPr>
        <w:t xml:space="preserve">колледжа в </w:t>
      </w:r>
      <w:bookmarkStart w:id="0" w:name="_Hlk147056563"/>
      <w:r w:rsidR="00D904CC" w:rsidRPr="00D904CC">
        <w:rPr>
          <w:rFonts w:ascii="Times New Roman" w:hAnsi="Times New Roman" w:cs="Times New Roman"/>
          <w:sz w:val="24"/>
          <w:szCs w:val="24"/>
        </w:rPr>
        <w:t xml:space="preserve">2023-2024 учебном году» </w:t>
      </w:r>
    </w:p>
    <w:p w14:paraId="43FF054E" w14:textId="459E8242" w:rsidR="006B5AA3" w:rsidRPr="00CA55DD" w:rsidRDefault="00D904CC" w:rsidP="00D90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4CC">
        <w:rPr>
          <w:rFonts w:ascii="Times New Roman" w:hAnsi="Times New Roman" w:cs="Times New Roman"/>
          <w:sz w:val="24"/>
          <w:szCs w:val="24"/>
        </w:rPr>
        <w:t>от 31.08.2023г. № 225-од</w:t>
      </w:r>
      <w:bookmarkEnd w:id="0"/>
    </w:p>
    <w:p w14:paraId="297B4E97" w14:textId="77777777" w:rsidR="006B5AA3" w:rsidRDefault="006B5AA3" w:rsidP="006B5A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2B4BE" w14:textId="77777777" w:rsidR="006B5AA3" w:rsidRPr="00A750BE" w:rsidRDefault="006B5AA3" w:rsidP="006B5AA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BE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Pr="00A750BE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C03147">
        <w:rPr>
          <w:rFonts w:ascii="Times New Roman" w:hAnsi="Times New Roman"/>
          <w:b/>
          <w:sz w:val="24"/>
          <w:szCs w:val="24"/>
        </w:rPr>
        <w:t>3</w:t>
      </w:r>
      <w:r w:rsidRPr="00A750BE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C03147">
        <w:rPr>
          <w:rFonts w:ascii="Times New Roman" w:hAnsi="Times New Roman"/>
          <w:b/>
          <w:sz w:val="24"/>
          <w:szCs w:val="24"/>
        </w:rPr>
        <w:t>4</w:t>
      </w:r>
      <w:r w:rsidRPr="00A750B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035CDE94" w14:textId="56CE10E9" w:rsidR="006B5AA3" w:rsidRPr="00A750BE" w:rsidRDefault="00181199" w:rsidP="00181199">
      <w:pPr>
        <w:pStyle w:val="Subline"/>
        <w:tabs>
          <w:tab w:val="left" w:pos="6129"/>
        </w:tabs>
        <w:spacing w:before="120" w:after="120"/>
        <w:rPr>
          <w:b/>
          <w:sz w:val="24"/>
          <w:szCs w:val="24"/>
          <w:vertAlign w:val="baseline"/>
        </w:rPr>
      </w:pPr>
      <w:r w:rsidRPr="00A750BE">
        <w:rPr>
          <w:b/>
          <w:sz w:val="24"/>
          <w:szCs w:val="24"/>
          <w:vertAlign w:val="baseline"/>
        </w:rPr>
        <w:t>О</w:t>
      </w:r>
      <w:r w:rsidR="006B5AA3" w:rsidRPr="00A750BE">
        <w:rPr>
          <w:b/>
          <w:sz w:val="24"/>
          <w:szCs w:val="24"/>
          <w:vertAlign w:val="baseline"/>
        </w:rPr>
        <w:t xml:space="preserve">тделение </w:t>
      </w:r>
      <w:r>
        <w:rPr>
          <w:b/>
          <w:sz w:val="24"/>
          <w:szCs w:val="24"/>
          <w:vertAlign w:val="baseline"/>
        </w:rPr>
        <w:t>«И</w:t>
      </w:r>
      <w:r w:rsidR="006B5AA3" w:rsidRPr="00A750BE">
        <w:rPr>
          <w:b/>
          <w:sz w:val="24"/>
          <w:szCs w:val="24"/>
          <w:vertAlign w:val="baseline"/>
        </w:rPr>
        <w:t>зобразительно</w:t>
      </w:r>
      <w:r>
        <w:rPr>
          <w:b/>
          <w:sz w:val="24"/>
          <w:szCs w:val="24"/>
          <w:vertAlign w:val="baseline"/>
        </w:rPr>
        <w:t>е</w:t>
      </w:r>
      <w:r w:rsidR="006B5AA3" w:rsidRPr="00A750BE">
        <w:rPr>
          <w:b/>
          <w:sz w:val="24"/>
          <w:szCs w:val="24"/>
          <w:vertAlign w:val="baseline"/>
        </w:rPr>
        <w:t xml:space="preserve"> искусств</w:t>
      </w:r>
      <w:r>
        <w:rPr>
          <w:b/>
          <w:sz w:val="24"/>
          <w:szCs w:val="24"/>
          <w:vertAlign w:val="baseline"/>
        </w:rPr>
        <w:t>о»</w:t>
      </w:r>
    </w:p>
    <w:p w14:paraId="60F0199B" w14:textId="5F105945" w:rsidR="006B5AA3" w:rsidRPr="00296853" w:rsidRDefault="001F07BB" w:rsidP="006B5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6B5AA3" w:rsidRPr="00296853">
        <w:rPr>
          <w:rFonts w:ascii="Times New Roman" w:hAnsi="Times New Roman"/>
          <w:b/>
          <w:sz w:val="24"/>
          <w:szCs w:val="24"/>
        </w:rPr>
        <w:t>пециальность 54.02.02 «Декоративно-прикладное искусство и народные промыслы» по видам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613319D" w14:textId="77777777" w:rsidR="006B5AA3" w:rsidRPr="00C55309" w:rsidRDefault="006B5AA3" w:rsidP="006B5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309">
        <w:rPr>
          <w:rFonts w:ascii="Times New Roman" w:hAnsi="Times New Roman"/>
          <w:b/>
          <w:sz w:val="24"/>
          <w:szCs w:val="24"/>
        </w:rPr>
        <w:t>художественная роспись по дереву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55309">
        <w:rPr>
          <w:rFonts w:ascii="Times New Roman" w:hAnsi="Times New Roman"/>
          <w:b/>
          <w:sz w:val="24"/>
          <w:szCs w:val="24"/>
        </w:rPr>
        <w:t>художественная обработка дерева</w:t>
      </w:r>
      <w:r>
        <w:rPr>
          <w:rFonts w:ascii="Times New Roman" w:hAnsi="Times New Roman"/>
          <w:b/>
          <w:sz w:val="24"/>
          <w:szCs w:val="24"/>
        </w:rPr>
        <w:t>, художественная вышивка</w:t>
      </w:r>
    </w:p>
    <w:p w14:paraId="596339DD" w14:textId="77777777" w:rsidR="006B5AA3" w:rsidRPr="00C3274F" w:rsidRDefault="006B5AA3" w:rsidP="006B5A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274F">
        <w:rPr>
          <w:rFonts w:ascii="Times New Roman" w:hAnsi="Times New Roman"/>
          <w:b/>
          <w:sz w:val="24"/>
          <w:szCs w:val="24"/>
        </w:rPr>
        <w:t>1 семестр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269"/>
        <w:gridCol w:w="1372"/>
        <w:gridCol w:w="1259"/>
        <w:gridCol w:w="2621"/>
        <w:gridCol w:w="2560"/>
        <w:gridCol w:w="1134"/>
        <w:gridCol w:w="1985"/>
        <w:gridCol w:w="2268"/>
        <w:gridCol w:w="992"/>
      </w:tblGrid>
      <w:tr w:rsidR="006B5AA3" w:rsidRPr="00C3274F" w14:paraId="2BD0293F" w14:textId="77777777" w:rsidTr="00EE09BF">
        <w:trPr>
          <w:trHeight w:val="559"/>
        </w:trPr>
        <w:tc>
          <w:tcPr>
            <w:tcW w:w="842" w:type="dxa"/>
            <w:vMerge w:val="restart"/>
          </w:tcPr>
          <w:p w14:paraId="4EAFA76E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269" w:type="dxa"/>
            <w:vMerge w:val="restart"/>
          </w:tcPr>
          <w:p w14:paraId="43B70020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1372" w:type="dxa"/>
            <w:vMerge w:val="restart"/>
          </w:tcPr>
          <w:p w14:paraId="5E8CAB4F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259" w:type="dxa"/>
            <w:vMerge w:val="restart"/>
          </w:tcPr>
          <w:p w14:paraId="5594CDD0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Конец занятий</w:t>
            </w:r>
          </w:p>
        </w:tc>
        <w:tc>
          <w:tcPr>
            <w:tcW w:w="2621" w:type="dxa"/>
            <w:vMerge w:val="restart"/>
          </w:tcPr>
          <w:p w14:paraId="48A895C7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2560" w:type="dxa"/>
            <w:vMerge w:val="restart"/>
          </w:tcPr>
          <w:p w14:paraId="0686DEBE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134" w:type="dxa"/>
            <w:vMerge w:val="restart"/>
          </w:tcPr>
          <w:p w14:paraId="7F1BE4A1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6C1EEADF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  <w:vMerge w:val="restart"/>
          </w:tcPr>
          <w:p w14:paraId="79256CE9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ПДП</w:t>
            </w:r>
          </w:p>
        </w:tc>
      </w:tr>
      <w:tr w:rsidR="006B5AA3" w:rsidRPr="00C3274F" w14:paraId="31864A78" w14:textId="77777777" w:rsidTr="00EE09BF">
        <w:trPr>
          <w:trHeight w:val="596"/>
        </w:trPr>
        <w:tc>
          <w:tcPr>
            <w:tcW w:w="842" w:type="dxa"/>
            <w:vMerge/>
          </w:tcPr>
          <w:p w14:paraId="6BCB2070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6AA85E9F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14:paraId="5842F65E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14:paraId="1BF2509D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14:paraId="3A0B500E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14:paraId="5F0B0BB1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5CC60A3" w14:textId="77777777" w:rsidR="006B5AA3" w:rsidRPr="00C3274F" w:rsidRDefault="006B5AA3" w:rsidP="00EE0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CA4372A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2E519F4" w14:textId="77777777" w:rsidR="006B5AA3" w:rsidRPr="00C3274F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992" w:type="dxa"/>
            <w:vMerge/>
          </w:tcPr>
          <w:p w14:paraId="3A217B5C" w14:textId="77777777" w:rsidR="006B5AA3" w:rsidRPr="00C3274F" w:rsidRDefault="006B5AA3" w:rsidP="00EE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A3" w:rsidRPr="00C3274F" w14:paraId="656E7709" w14:textId="77777777" w:rsidTr="001F07BB">
        <w:tc>
          <w:tcPr>
            <w:tcW w:w="842" w:type="dxa"/>
            <w:vAlign w:val="center"/>
          </w:tcPr>
          <w:p w14:paraId="07E3B377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14:paraId="456895DA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vAlign w:val="center"/>
          </w:tcPr>
          <w:p w14:paraId="584999D2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vAlign w:val="center"/>
          </w:tcPr>
          <w:p w14:paraId="1A9EEE06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vAlign w:val="center"/>
          </w:tcPr>
          <w:p w14:paraId="5E1E22C3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– 28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vAlign w:val="center"/>
          </w:tcPr>
          <w:p w14:paraId="452870BA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B7959E6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97AAD96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326235F3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CBC78AD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A3" w:rsidRPr="00C3274F" w14:paraId="1E38B1F5" w14:textId="77777777" w:rsidTr="001F07BB">
        <w:tc>
          <w:tcPr>
            <w:tcW w:w="842" w:type="dxa"/>
            <w:vAlign w:val="center"/>
          </w:tcPr>
          <w:p w14:paraId="59D98D94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vAlign w:val="center"/>
          </w:tcPr>
          <w:p w14:paraId="0A194388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vAlign w:val="center"/>
          </w:tcPr>
          <w:p w14:paraId="064066F1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vAlign w:val="center"/>
          </w:tcPr>
          <w:p w14:paraId="6FB9D74E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vAlign w:val="center"/>
          </w:tcPr>
          <w:p w14:paraId="4785CE89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28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vAlign w:val="center"/>
          </w:tcPr>
          <w:p w14:paraId="735139B4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E1FA9BA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FBEF772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0C27B712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AA6DB51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A3" w:rsidRPr="00C3274F" w14:paraId="462108B1" w14:textId="77777777" w:rsidTr="001F07BB">
        <w:tc>
          <w:tcPr>
            <w:tcW w:w="842" w:type="dxa"/>
            <w:vAlign w:val="center"/>
          </w:tcPr>
          <w:p w14:paraId="000FBD54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center"/>
          </w:tcPr>
          <w:p w14:paraId="76DEF144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vAlign w:val="center"/>
          </w:tcPr>
          <w:p w14:paraId="61DAAEEB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vAlign w:val="center"/>
          </w:tcPr>
          <w:p w14:paraId="1D756688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vAlign w:val="center"/>
          </w:tcPr>
          <w:p w14:paraId="3BEB3E3B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28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vAlign w:val="center"/>
          </w:tcPr>
          <w:p w14:paraId="4ABF3A92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536C46A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119D406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6E7C8E4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5129D15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A3" w:rsidRPr="00C3274F" w14:paraId="4F6328A5" w14:textId="77777777" w:rsidTr="001F07BB">
        <w:tc>
          <w:tcPr>
            <w:tcW w:w="842" w:type="dxa"/>
            <w:vAlign w:val="center"/>
          </w:tcPr>
          <w:p w14:paraId="7C5754E0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vAlign w:val="center"/>
          </w:tcPr>
          <w:p w14:paraId="3D6008C4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14:paraId="283D168E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vAlign w:val="center"/>
          </w:tcPr>
          <w:p w14:paraId="4A9706C6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vAlign w:val="center"/>
          </w:tcPr>
          <w:p w14:paraId="1EEBB4D2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vAlign w:val="center"/>
          </w:tcPr>
          <w:p w14:paraId="53849C6D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74F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171EE05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14.12.2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2AC5094A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64021CB2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-21.12.2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013B713" w14:textId="77777777" w:rsidR="006B5AA3" w:rsidRPr="00C3274F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A1B2C7E" w14:textId="77777777" w:rsidR="006B5AA3" w:rsidRPr="00AC487E" w:rsidRDefault="006B5AA3" w:rsidP="006B5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87E">
        <w:rPr>
          <w:rFonts w:ascii="Times New Roman" w:hAnsi="Times New Roman"/>
          <w:b/>
          <w:sz w:val="24"/>
          <w:szCs w:val="24"/>
        </w:rPr>
        <w:t>2 семестр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1134"/>
        <w:gridCol w:w="2268"/>
        <w:gridCol w:w="2268"/>
        <w:gridCol w:w="1701"/>
        <w:gridCol w:w="2126"/>
        <w:gridCol w:w="1985"/>
        <w:gridCol w:w="1984"/>
      </w:tblGrid>
      <w:tr w:rsidR="006B5AA3" w:rsidRPr="004D3B21" w14:paraId="11003675" w14:textId="77777777" w:rsidTr="001F07BB">
        <w:trPr>
          <w:trHeight w:val="162"/>
        </w:trPr>
        <w:tc>
          <w:tcPr>
            <w:tcW w:w="567" w:type="dxa"/>
            <w:vMerge w:val="restart"/>
          </w:tcPr>
          <w:p w14:paraId="6F869C7C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135" w:type="dxa"/>
            <w:vMerge w:val="restart"/>
          </w:tcPr>
          <w:p w14:paraId="1A2E4287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1134" w:type="dxa"/>
            <w:vMerge w:val="restart"/>
          </w:tcPr>
          <w:p w14:paraId="7BBAE3B8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134" w:type="dxa"/>
            <w:vMerge w:val="restart"/>
          </w:tcPr>
          <w:p w14:paraId="4BBF1044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Конец занятий</w:t>
            </w:r>
          </w:p>
        </w:tc>
        <w:tc>
          <w:tcPr>
            <w:tcW w:w="2268" w:type="dxa"/>
            <w:vMerge w:val="restart"/>
          </w:tcPr>
          <w:p w14:paraId="7BDFD572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2268" w:type="dxa"/>
            <w:vMerge w:val="restart"/>
          </w:tcPr>
          <w:p w14:paraId="550C60F6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  <w:vMerge w:val="restart"/>
          </w:tcPr>
          <w:p w14:paraId="56F0A298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89A8A44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14:paraId="0BB745DF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ПДП</w:t>
            </w:r>
          </w:p>
        </w:tc>
      </w:tr>
      <w:tr w:rsidR="006B5AA3" w:rsidRPr="004D3B21" w14:paraId="571A2E33" w14:textId="77777777" w:rsidTr="00EE09BF">
        <w:trPr>
          <w:trHeight w:val="408"/>
        </w:trPr>
        <w:tc>
          <w:tcPr>
            <w:tcW w:w="567" w:type="dxa"/>
            <w:vMerge/>
          </w:tcPr>
          <w:p w14:paraId="5035F40E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40E096DA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307F3E7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3249C10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E840608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9E820D1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93FEFCE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4DF91AC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FE4332D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984" w:type="dxa"/>
            <w:vMerge/>
          </w:tcPr>
          <w:p w14:paraId="408C07F6" w14:textId="77777777" w:rsidR="006B5AA3" w:rsidRPr="005C7E1A" w:rsidRDefault="006B5AA3" w:rsidP="00E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A3" w:rsidRPr="004D3B21" w14:paraId="30D0744D" w14:textId="77777777" w:rsidTr="001F07BB">
        <w:tc>
          <w:tcPr>
            <w:tcW w:w="567" w:type="dxa"/>
            <w:vAlign w:val="center"/>
          </w:tcPr>
          <w:p w14:paraId="226B3F75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14:paraId="076E38AF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2A814880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2.01.2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CC70F72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3BA8640D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07.06.2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4613262E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31.08.2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67AC9C48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– 05.07.2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63F473BC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408DD9F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532AECEF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A3" w:rsidRPr="004D3B21" w14:paraId="2286F7AB" w14:textId="77777777" w:rsidTr="001F07BB">
        <w:tc>
          <w:tcPr>
            <w:tcW w:w="567" w:type="dxa"/>
            <w:vAlign w:val="center"/>
          </w:tcPr>
          <w:p w14:paraId="480A81E4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14:paraId="5625F273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08D311D4" w14:textId="77777777" w:rsidR="006B5AA3" w:rsidRDefault="006B5AA3" w:rsidP="001F07BB">
            <w:pPr>
              <w:spacing w:after="0" w:line="240" w:lineRule="auto"/>
              <w:jc w:val="center"/>
            </w:pPr>
            <w:r w:rsidRPr="00237F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2.01.2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45FA2A5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03EF695D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07.06.2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12A9CAF6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31.08.2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6DBFF5C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05.07.2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10E0248C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1E6C436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0D020BAF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A3" w:rsidRPr="004D3B21" w14:paraId="2F943F77" w14:textId="77777777" w:rsidTr="001F07BB">
        <w:tc>
          <w:tcPr>
            <w:tcW w:w="567" w:type="dxa"/>
            <w:vAlign w:val="center"/>
          </w:tcPr>
          <w:p w14:paraId="2ED82358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14:paraId="34D0B575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14:paraId="45CE1A77" w14:textId="77777777" w:rsidR="006B5AA3" w:rsidRDefault="006B5AA3" w:rsidP="001F07BB">
            <w:pPr>
              <w:spacing w:after="0" w:line="240" w:lineRule="auto"/>
              <w:jc w:val="center"/>
            </w:pPr>
            <w:r w:rsidRPr="00237F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7FE1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EDA17F8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5FD640E3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24.05.2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39841C5B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31.08.2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C40AB5F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07.06.2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77FB2CF5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05.07.2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79F89DD9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51CC8EEF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A3" w:rsidRPr="004D3B21" w14:paraId="010AD497" w14:textId="77777777" w:rsidTr="001F07BB">
        <w:tc>
          <w:tcPr>
            <w:tcW w:w="567" w:type="dxa"/>
            <w:vAlign w:val="center"/>
          </w:tcPr>
          <w:p w14:paraId="65538D7F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14:paraId="51683619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5F04BAE" w14:textId="77777777" w:rsidR="006B5AA3" w:rsidRDefault="006B5AA3" w:rsidP="001F07BB">
            <w:pPr>
              <w:spacing w:after="0" w:line="240" w:lineRule="auto"/>
              <w:jc w:val="center"/>
            </w:pPr>
            <w:r w:rsidRPr="00237F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2.01.2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E940996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60407BE2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29.03.2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24DD7661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F132294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7C228292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52F81014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118D9E9E" w14:textId="77777777" w:rsidR="006B5AA3" w:rsidRPr="005C7E1A" w:rsidRDefault="006B5AA3" w:rsidP="001F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26.04.2</w:t>
            </w:r>
            <w:r w:rsidR="00C55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3193C4BE" w14:textId="1137EC2A" w:rsidR="009B0B28" w:rsidRDefault="006B5AA3" w:rsidP="001F07BB">
      <w:pPr>
        <w:spacing w:after="0"/>
      </w:pPr>
      <w:r w:rsidRPr="00C3274F">
        <w:rPr>
          <w:rFonts w:ascii="Times New Roman" w:hAnsi="Times New Roman"/>
          <w:b/>
          <w:sz w:val="24"/>
          <w:szCs w:val="24"/>
        </w:rPr>
        <w:t xml:space="preserve">Подготовка ВКР: </w:t>
      </w:r>
      <w:r>
        <w:rPr>
          <w:rFonts w:ascii="Times New Roman" w:hAnsi="Times New Roman"/>
          <w:b/>
          <w:sz w:val="24"/>
          <w:szCs w:val="24"/>
        </w:rPr>
        <w:t>27</w:t>
      </w:r>
      <w:r w:rsidRPr="00C3274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4.2</w:t>
      </w:r>
      <w:r w:rsidR="00C55CB2">
        <w:rPr>
          <w:rFonts w:ascii="Times New Roman" w:hAnsi="Times New Roman"/>
          <w:b/>
          <w:sz w:val="24"/>
          <w:szCs w:val="24"/>
        </w:rPr>
        <w:t>4</w:t>
      </w:r>
      <w:r w:rsidRPr="00C3274F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14</w:t>
      </w:r>
      <w:r w:rsidRPr="00C3274F">
        <w:rPr>
          <w:rFonts w:ascii="Times New Roman" w:hAnsi="Times New Roman"/>
          <w:b/>
          <w:sz w:val="24"/>
          <w:szCs w:val="24"/>
        </w:rPr>
        <w:t>.06</w:t>
      </w:r>
      <w:r>
        <w:rPr>
          <w:rFonts w:ascii="Times New Roman" w:hAnsi="Times New Roman"/>
          <w:b/>
          <w:sz w:val="24"/>
          <w:szCs w:val="24"/>
        </w:rPr>
        <w:t>.2</w:t>
      </w:r>
      <w:r w:rsidR="00C55CB2">
        <w:rPr>
          <w:rFonts w:ascii="Times New Roman" w:hAnsi="Times New Roman"/>
          <w:b/>
          <w:sz w:val="24"/>
          <w:szCs w:val="24"/>
        </w:rPr>
        <w:t>4</w:t>
      </w:r>
      <w:r w:rsidRPr="00C3274F">
        <w:rPr>
          <w:rFonts w:ascii="Times New Roman" w:hAnsi="Times New Roman"/>
          <w:b/>
          <w:sz w:val="24"/>
          <w:szCs w:val="24"/>
        </w:rPr>
        <w:tab/>
        <w:t xml:space="preserve">         Защита ВКР: </w:t>
      </w:r>
      <w:r>
        <w:rPr>
          <w:rFonts w:ascii="Times New Roman" w:hAnsi="Times New Roman"/>
          <w:b/>
          <w:sz w:val="24"/>
          <w:szCs w:val="24"/>
        </w:rPr>
        <w:t>15</w:t>
      </w:r>
      <w:r w:rsidRPr="00C3274F">
        <w:rPr>
          <w:rFonts w:ascii="Times New Roman" w:hAnsi="Times New Roman"/>
          <w:b/>
          <w:sz w:val="24"/>
          <w:szCs w:val="24"/>
        </w:rPr>
        <w:t>.06</w:t>
      </w:r>
      <w:r>
        <w:rPr>
          <w:rFonts w:ascii="Times New Roman" w:hAnsi="Times New Roman"/>
          <w:b/>
          <w:sz w:val="24"/>
          <w:szCs w:val="24"/>
        </w:rPr>
        <w:t>.2</w:t>
      </w:r>
      <w:r w:rsidR="00C55CB2">
        <w:rPr>
          <w:rFonts w:ascii="Times New Roman" w:hAnsi="Times New Roman"/>
          <w:b/>
          <w:sz w:val="24"/>
          <w:szCs w:val="24"/>
        </w:rPr>
        <w:t>4</w:t>
      </w:r>
      <w:r w:rsidRPr="00C3274F">
        <w:rPr>
          <w:rFonts w:ascii="Times New Roman" w:hAnsi="Times New Roman"/>
          <w:b/>
          <w:sz w:val="24"/>
          <w:szCs w:val="24"/>
        </w:rPr>
        <w:t xml:space="preserve"> – 2</w:t>
      </w:r>
      <w:r>
        <w:rPr>
          <w:rFonts w:ascii="Times New Roman" w:hAnsi="Times New Roman"/>
          <w:b/>
          <w:sz w:val="24"/>
          <w:szCs w:val="24"/>
        </w:rPr>
        <w:t>1.06.2</w:t>
      </w:r>
      <w:r w:rsidR="00C55CB2">
        <w:rPr>
          <w:rFonts w:ascii="Times New Roman" w:hAnsi="Times New Roman"/>
          <w:b/>
          <w:sz w:val="24"/>
          <w:szCs w:val="24"/>
        </w:rPr>
        <w:t xml:space="preserve">4 </w:t>
      </w:r>
      <w:r w:rsidRPr="00C3274F">
        <w:rPr>
          <w:rFonts w:ascii="Times New Roman" w:hAnsi="Times New Roman"/>
          <w:b/>
          <w:sz w:val="24"/>
          <w:szCs w:val="24"/>
        </w:rPr>
        <w:t xml:space="preserve">    </w:t>
      </w:r>
      <w:r w:rsidR="00C55CB2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C3274F">
        <w:rPr>
          <w:rFonts w:ascii="Times New Roman" w:hAnsi="Times New Roman"/>
          <w:b/>
          <w:sz w:val="24"/>
          <w:szCs w:val="24"/>
        </w:rPr>
        <w:t xml:space="preserve"> Гос. экзамен: 2</w:t>
      </w:r>
      <w:r>
        <w:rPr>
          <w:rFonts w:ascii="Times New Roman" w:hAnsi="Times New Roman"/>
          <w:b/>
          <w:sz w:val="24"/>
          <w:szCs w:val="24"/>
        </w:rPr>
        <w:t>2</w:t>
      </w:r>
      <w:r w:rsidRPr="00C3274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6.2</w:t>
      </w:r>
      <w:r w:rsidR="00C55CB2">
        <w:rPr>
          <w:rFonts w:ascii="Times New Roman" w:hAnsi="Times New Roman"/>
          <w:b/>
          <w:sz w:val="24"/>
          <w:szCs w:val="24"/>
        </w:rPr>
        <w:t>4</w:t>
      </w:r>
      <w:r w:rsidRPr="00C3274F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28</w:t>
      </w:r>
      <w:r w:rsidRPr="00C3274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6.2</w:t>
      </w:r>
      <w:r w:rsidR="00C55CB2">
        <w:rPr>
          <w:rFonts w:ascii="Times New Roman" w:hAnsi="Times New Roman"/>
          <w:b/>
          <w:sz w:val="24"/>
          <w:szCs w:val="24"/>
        </w:rPr>
        <w:t>4</w:t>
      </w:r>
    </w:p>
    <w:sectPr w:rsidR="009B0B28" w:rsidSect="002C1F91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7D4"/>
    <w:rsid w:val="000603E3"/>
    <w:rsid w:val="00181199"/>
    <w:rsid w:val="00187270"/>
    <w:rsid w:val="001F07BB"/>
    <w:rsid w:val="001F37D4"/>
    <w:rsid w:val="001F5378"/>
    <w:rsid w:val="00366454"/>
    <w:rsid w:val="006B5AA3"/>
    <w:rsid w:val="009B0B28"/>
    <w:rsid w:val="00A11861"/>
    <w:rsid w:val="00C03147"/>
    <w:rsid w:val="00C55CB2"/>
    <w:rsid w:val="00D9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FC3F"/>
  <w15:docId w15:val="{818915A0-9D08-4A4A-9504-B5073F84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A3"/>
    <w:pPr>
      <w:ind w:left="720"/>
      <w:contextualSpacing/>
    </w:pPr>
  </w:style>
  <w:style w:type="paragraph" w:customStyle="1" w:styleId="Subline">
    <w:name w:val="Subline"/>
    <w:basedOn w:val="a4"/>
    <w:rsid w:val="006B5AA3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18"/>
      <w:szCs w:val="20"/>
      <w:vertAlign w:val="superscript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B5A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B5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Мы</cp:lastModifiedBy>
  <cp:revision>2</cp:revision>
  <dcterms:created xsi:type="dcterms:W3CDTF">2023-10-01T09:46:00Z</dcterms:created>
  <dcterms:modified xsi:type="dcterms:W3CDTF">2023-10-01T09:46:00Z</dcterms:modified>
</cp:coreProperties>
</file>