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1AA2" w14:textId="77777777" w:rsidR="00D111F1" w:rsidRDefault="00D111F1" w:rsidP="00D111F1">
      <w:pPr>
        <w:ind w:right="-14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Департамент культуры Брянской области</w:t>
      </w:r>
    </w:p>
    <w:p w14:paraId="25A6A26D" w14:textId="77777777" w:rsidR="00D111F1" w:rsidRPr="00DE7336" w:rsidRDefault="00D111F1" w:rsidP="00D111F1">
      <w:pPr>
        <w:ind w:right="-143"/>
        <w:jc w:val="center"/>
        <w:rPr>
          <w:sz w:val="28"/>
          <w:szCs w:val="28"/>
        </w:rPr>
      </w:pPr>
      <w:r w:rsidRPr="00DE7336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14:paraId="04B206E5" w14:textId="77777777" w:rsidR="00D111F1" w:rsidRDefault="00D111F1" w:rsidP="00D111F1">
      <w:pPr>
        <w:adjustRightInd w:val="0"/>
        <w:ind w:left="-540" w:firstLine="540"/>
        <w:jc w:val="center"/>
        <w:rPr>
          <w:sz w:val="28"/>
          <w:szCs w:val="28"/>
        </w:rPr>
      </w:pPr>
      <w:r w:rsidRPr="00DE7336">
        <w:rPr>
          <w:sz w:val="28"/>
          <w:szCs w:val="28"/>
        </w:rPr>
        <w:t>«</w:t>
      </w:r>
      <w:r>
        <w:rPr>
          <w:sz w:val="28"/>
          <w:szCs w:val="28"/>
        </w:rPr>
        <w:t>Брянский областной колледж искусств</w:t>
      </w:r>
      <w:r w:rsidRPr="00DE7336">
        <w:rPr>
          <w:sz w:val="28"/>
          <w:szCs w:val="28"/>
        </w:rPr>
        <w:t>»</w:t>
      </w:r>
    </w:p>
    <w:p w14:paraId="3CBF23C2" w14:textId="77777777" w:rsidR="00D111F1" w:rsidRDefault="00D111F1" w:rsidP="00D111F1">
      <w:pPr>
        <w:adjustRightInd w:val="0"/>
        <w:ind w:left="-540" w:firstLine="540"/>
        <w:jc w:val="center"/>
        <w:rPr>
          <w:sz w:val="28"/>
          <w:szCs w:val="28"/>
        </w:rPr>
      </w:pPr>
    </w:p>
    <w:p w14:paraId="0BCB9588" w14:textId="77777777" w:rsidR="00D111F1" w:rsidRDefault="00D111F1" w:rsidP="00D111F1">
      <w:pPr>
        <w:adjustRightInd w:val="0"/>
        <w:ind w:left="-540" w:firstLine="540"/>
        <w:jc w:val="center"/>
        <w:rPr>
          <w:sz w:val="28"/>
          <w:szCs w:val="28"/>
        </w:rPr>
      </w:pPr>
    </w:p>
    <w:p w14:paraId="1C3443E5" w14:textId="77777777" w:rsidR="00D111F1" w:rsidRDefault="00D111F1" w:rsidP="00D111F1">
      <w:pPr>
        <w:adjustRightInd w:val="0"/>
        <w:ind w:left="-540" w:firstLine="540"/>
        <w:jc w:val="center"/>
        <w:rPr>
          <w:sz w:val="28"/>
          <w:szCs w:val="28"/>
        </w:rPr>
      </w:pPr>
    </w:p>
    <w:p w14:paraId="1C1D7898" w14:textId="77777777" w:rsidR="00D111F1" w:rsidRDefault="00D111F1" w:rsidP="00D111F1">
      <w:pPr>
        <w:adjustRightInd w:val="0"/>
        <w:ind w:left="-540" w:firstLine="540"/>
        <w:jc w:val="center"/>
        <w:rPr>
          <w:sz w:val="28"/>
          <w:szCs w:val="28"/>
        </w:rPr>
      </w:pPr>
    </w:p>
    <w:p w14:paraId="31A80EE0" w14:textId="77777777" w:rsidR="00D111F1" w:rsidRDefault="00D111F1" w:rsidP="00D111F1">
      <w:pPr>
        <w:adjustRightInd w:val="0"/>
        <w:ind w:left="-540" w:firstLine="540"/>
        <w:jc w:val="center"/>
        <w:rPr>
          <w:sz w:val="28"/>
          <w:szCs w:val="28"/>
        </w:rPr>
      </w:pPr>
    </w:p>
    <w:p w14:paraId="174F6EEF" w14:textId="77777777" w:rsidR="00D111F1" w:rsidRDefault="00D111F1" w:rsidP="00D111F1">
      <w:pPr>
        <w:adjustRightInd w:val="0"/>
        <w:ind w:left="-540" w:firstLine="540"/>
        <w:jc w:val="center"/>
        <w:rPr>
          <w:sz w:val="28"/>
          <w:szCs w:val="28"/>
        </w:rPr>
      </w:pPr>
    </w:p>
    <w:p w14:paraId="5D5F8C35" w14:textId="77777777" w:rsidR="00D111F1" w:rsidRDefault="00D111F1" w:rsidP="00D111F1">
      <w:pPr>
        <w:adjustRightInd w:val="0"/>
        <w:ind w:left="-540" w:firstLine="540"/>
        <w:jc w:val="center"/>
        <w:rPr>
          <w:sz w:val="28"/>
          <w:szCs w:val="28"/>
        </w:rPr>
      </w:pPr>
    </w:p>
    <w:p w14:paraId="3592AEBD" w14:textId="77777777" w:rsidR="00D111F1" w:rsidRDefault="00D111F1" w:rsidP="00D111F1">
      <w:pPr>
        <w:adjustRightInd w:val="0"/>
        <w:ind w:left="-540" w:firstLine="540"/>
        <w:jc w:val="center"/>
        <w:rPr>
          <w:sz w:val="28"/>
          <w:szCs w:val="28"/>
        </w:rPr>
      </w:pPr>
    </w:p>
    <w:p w14:paraId="57464833" w14:textId="77777777" w:rsidR="00D111F1" w:rsidRPr="00F70EA8" w:rsidRDefault="00D111F1" w:rsidP="00D111F1">
      <w:pPr>
        <w:ind w:left="418" w:right="536"/>
        <w:jc w:val="center"/>
        <w:rPr>
          <w:b/>
          <w:bCs/>
          <w:sz w:val="32"/>
          <w:szCs w:val="32"/>
        </w:rPr>
      </w:pPr>
      <w:r w:rsidRPr="00F70EA8">
        <w:rPr>
          <w:b/>
          <w:bCs/>
          <w:sz w:val="32"/>
          <w:szCs w:val="32"/>
        </w:rPr>
        <w:t xml:space="preserve">Отчет о результатах опроса </w:t>
      </w:r>
      <w:r>
        <w:rPr>
          <w:b/>
          <w:bCs/>
          <w:sz w:val="32"/>
          <w:szCs w:val="32"/>
        </w:rPr>
        <w:t xml:space="preserve">обучающихся </w:t>
      </w:r>
      <w:r w:rsidRPr="00F70EA8">
        <w:rPr>
          <w:b/>
          <w:bCs/>
          <w:sz w:val="32"/>
          <w:szCs w:val="32"/>
        </w:rPr>
        <w:t>об удовлетворенности качеством образования по реализуемым в ГБПОУ «Брянский областной колледж искусств» образовательным программам среднего профессионального образования</w:t>
      </w:r>
    </w:p>
    <w:p w14:paraId="3E4CA791" w14:textId="77777777" w:rsidR="00D111F1" w:rsidRDefault="00D111F1" w:rsidP="00D111F1">
      <w:pPr>
        <w:ind w:left="418" w:right="882"/>
        <w:jc w:val="center"/>
        <w:rPr>
          <w:sz w:val="32"/>
          <w:szCs w:val="32"/>
        </w:rPr>
      </w:pPr>
    </w:p>
    <w:p w14:paraId="1DC533C1" w14:textId="77777777" w:rsidR="00D111F1" w:rsidRDefault="00D111F1" w:rsidP="00D111F1">
      <w:pPr>
        <w:ind w:left="418" w:right="882"/>
        <w:jc w:val="center"/>
        <w:rPr>
          <w:sz w:val="32"/>
          <w:szCs w:val="32"/>
        </w:rPr>
      </w:pPr>
      <w:r>
        <w:rPr>
          <w:sz w:val="32"/>
          <w:szCs w:val="32"/>
        </w:rPr>
        <w:t>(приложение к отчету о самообследовании за 2022 год)</w:t>
      </w:r>
    </w:p>
    <w:p w14:paraId="315F30EE" w14:textId="77777777" w:rsidR="00D111F1" w:rsidRDefault="00D111F1" w:rsidP="00D111F1">
      <w:pPr>
        <w:ind w:left="418" w:right="882"/>
        <w:jc w:val="center"/>
        <w:rPr>
          <w:sz w:val="32"/>
          <w:szCs w:val="32"/>
        </w:rPr>
      </w:pPr>
    </w:p>
    <w:p w14:paraId="2BE4EEAF" w14:textId="77777777" w:rsidR="00D111F1" w:rsidRDefault="00D111F1" w:rsidP="00D111F1">
      <w:pPr>
        <w:ind w:left="418" w:right="882"/>
        <w:jc w:val="center"/>
        <w:rPr>
          <w:sz w:val="32"/>
          <w:szCs w:val="32"/>
        </w:rPr>
      </w:pPr>
    </w:p>
    <w:p w14:paraId="08A56959" w14:textId="77777777" w:rsidR="00D111F1" w:rsidRDefault="00D111F1" w:rsidP="00D111F1">
      <w:pPr>
        <w:ind w:left="418" w:right="882"/>
        <w:jc w:val="center"/>
        <w:rPr>
          <w:sz w:val="32"/>
          <w:szCs w:val="32"/>
        </w:rPr>
      </w:pPr>
    </w:p>
    <w:p w14:paraId="4CC73088" w14:textId="77777777" w:rsidR="00D111F1" w:rsidRDefault="00D111F1" w:rsidP="00D111F1">
      <w:pPr>
        <w:ind w:left="418" w:right="882"/>
        <w:jc w:val="center"/>
        <w:rPr>
          <w:sz w:val="32"/>
          <w:szCs w:val="32"/>
        </w:rPr>
      </w:pPr>
    </w:p>
    <w:p w14:paraId="109DA9E6" w14:textId="77777777" w:rsidR="00D111F1" w:rsidRDefault="00D111F1" w:rsidP="00D111F1">
      <w:pPr>
        <w:ind w:left="418" w:right="882"/>
        <w:jc w:val="center"/>
        <w:rPr>
          <w:sz w:val="32"/>
          <w:szCs w:val="32"/>
        </w:rPr>
      </w:pPr>
    </w:p>
    <w:p w14:paraId="0B8BA3E4" w14:textId="77777777" w:rsidR="00D111F1" w:rsidRDefault="00D111F1" w:rsidP="00D111F1">
      <w:pPr>
        <w:ind w:left="418" w:right="882"/>
        <w:jc w:val="center"/>
        <w:rPr>
          <w:sz w:val="32"/>
          <w:szCs w:val="32"/>
        </w:rPr>
      </w:pPr>
    </w:p>
    <w:p w14:paraId="071B124F" w14:textId="77777777" w:rsidR="00D111F1" w:rsidRDefault="00D111F1" w:rsidP="00D111F1">
      <w:pPr>
        <w:ind w:left="418" w:right="882"/>
        <w:jc w:val="center"/>
        <w:rPr>
          <w:sz w:val="32"/>
          <w:szCs w:val="32"/>
        </w:rPr>
      </w:pPr>
    </w:p>
    <w:p w14:paraId="349A282F" w14:textId="77777777" w:rsidR="00D111F1" w:rsidRDefault="00D111F1" w:rsidP="00D111F1">
      <w:pPr>
        <w:ind w:left="418" w:right="882"/>
        <w:jc w:val="center"/>
        <w:rPr>
          <w:sz w:val="32"/>
          <w:szCs w:val="32"/>
        </w:rPr>
      </w:pPr>
    </w:p>
    <w:p w14:paraId="1904517E" w14:textId="77777777" w:rsidR="00D111F1" w:rsidRDefault="00D111F1" w:rsidP="00D111F1">
      <w:pPr>
        <w:ind w:left="418" w:right="882"/>
        <w:jc w:val="center"/>
        <w:rPr>
          <w:sz w:val="32"/>
          <w:szCs w:val="32"/>
        </w:rPr>
      </w:pPr>
    </w:p>
    <w:p w14:paraId="55B70E03" w14:textId="77777777" w:rsidR="00D111F1" w:rsidRDefault="00D111F1" w:rsidP="00D111F1">
      <w:pPr>
        <w:ind w:left="418" w:right="882"/>
        <w:jc w:val="center"/>
        <w:rPr>
          <w:sz w:val="32"/>
          <w:szCs w:val="32"/>
        </w:rPr>
      </w:pPr>
    </w:p>
    <w:p w14:paraId="6AA16E9E" w14:textId="77777777" w:rsidR="00D111F1" w:rsidRDefault="00D111F1" w:rsidP="00D111F1">
      <w:pPr>
        <w:ind w:left="418" w:right="882"/>
        <w:jc w:val="center"/>
        <w:rPr>
          <w:sz w:val="32"/>
          <w:szCs w:val="32"/>
        </w:rPr>
      </w:pPr>
    </w:p>
    <w:p w14:paraId="4E1D81F5" w14:textId="77777777" w:rsidR="00D111F1" w:rsidRDefault="00D111F1" w:rsidP="00D111F1">
      <w:pPr>
        <w:ind w:left="418" w:right="882"/>
        <w:jc w:val="center"/>
        <w:rPr>
          <w:sz w:val="32"/>
          <w:szCs w:val="32"/>
        </w:rPr>
      </w:pPr>
    </w:p>
    <w:p w14:paraId="5D0F76AF" w14:textId="77777777" w:rsidR="00D111F1" w:rsidRDefault="00D111F1" w:rsidP="00D111F1">
      <w:pPr>
        <w:ind w:left="418" w:right="882"/>
        <w:jc w:val="center"/>
        <w:rPr>
          <w:sz w:val="32"/>
          <w:szCs w:val="32"/>
        </w:rPr>
      </w:pPr>
    </w:p>
    <w:p w14:paraId="3548F9E2" w14:textId="77777777" w:rsidR="00D111F1" w:rsidRDefault="00D111F1" w:rsidP="00D111F1">
      <w:pPr>
        <w:ind w:left="418" w:right="882"/>
        <w:jc w:val="center"/>
        <w:rPr>
          <w:sz w:val="32"/>
          <w:szCs w:val="32"/>
        </w:rPr>
      </w:pPr>
    </w:p>
    <w:p w14:paraId="4BA71291" w14:textId="77777777" w:rsidR="00D111F1" w:rsidRDefault="00D111F1" w:rsidP="00D111F1">
      <w:pPr>
        <w:ind w:left="418" w:right="882"/>
        <w:jc w:val="center"/>
        <w:rPr>
          <w:sz w:val="32"/>
          <w:szCs w:val="32"/>
        </w:rPr>
      </w:pPr>
    </w:p>
    <w:p w14:paraId="638018BE" w14:textId="77777777" w:rsidR="00D111F1" w:rsidRDefault="00D111F1" w:rsidP="00D111F1">
      <w:pPr>
        <w:ind w:left="418" w:right="882"/>
        <w:jc w:val="center"/>
        <w:rPr>
          <w:sz w:val="32"/>
          <w:szCs w:val="32"/>
        </w:rPr>
      </w:pPr>
    </w:p>
    <w:p w14:paraId="44422995" w14:textId="77777777" w:rsidR="00D111F1" w:rsidRDefault="00D111F1" w:rsidP="00D111F1">
      <w:pPr>
        <w:ind w:left="418" w:right="882"/>
        <w:jc w:val="center"/>
        <w:rPr>
          <w:sz w:val="32"/>
          <w:szCs w:val="32"/>
        </w:rPr>
      </w:pPr>
    </w:p>
    <w:p w14:paraId="39421CEF" w14:textId="77777777" w:rsidR="00D111F1" w:rsidRDefault="00D111F1" w:rsidP="00D111F1">
      <w:pPr>
        <w:ind w:right="882"/>
        <w:rPr>
          <w:sz w:val="32"/>
          <w:szCs w:val="32"/>
        </w:rPr>
      </w:pPr>
    </w:p>
    <w:p w14:paraId="385CD491" w14:textId="77777777" w:rsidR="00D111F1" w:rsidRDefault="00D111F1" w:rsidP="00D111F1">
      <w:pPr>
        <w:ind w:left="418" w:right="882"/>
        <w:jc w:val="center"/>
        <w:rPr>
          <w:sz w:val="32"/>
          <w:szCs w:val="32"/>
        </w:rPr>
      </w:pPr>
    </w:p>
    <w:p w14:paraId="5C538D0D" w14:textId="77777777" w:rsidR="00D111F1" w:rsidRDefault="00D111F1" w:rsidP="00D111F1">
      <w:pPr>
        <w:ind w:left="418" w:right="882"/>
        <w:jc w:val="center"/>
        <w:rPr>
          <w:sz w:val="32"/>
          <w:szCs w:val="32"/>
        </w:rPr>
      </w:pPr>
    </w:p>
    <w:p w14:paraId="0C57056A" w14:textId="77777777" w:rsidR="00D111F1" w:rsidRDefault="00D111F1" w:rsidP="00D111F1">
      <w:pPr>
        <w:ind w:left="418" w:right="882"/>
        <w:jc w:val="center"/>
        <w:rPr>
          <w:sz w:val="32"/>
          <w:szCs w:val="32"/>
        </w:rPr>
      </w:pPr>
      <w:r>
        <w:rPr>
          <w:sz w:val="32"/>
          <w:szCs w:val="32"/>
        </w:rPr>
        <w:t>2023</w:t>
      </w:r>
    </w:p>
    <w:p w14:paraId="0177773F" w14:textId="77777777" w:rsidR="00D111F1" w:rsidRDefault="00D111F1" w:rsidP="00D111F1">
      <w:pPr>
        <w:ind w:left="418" w:right="882"/>
        <w:rPr>
          <w:sz w:val="28"/>
        </w:rPr>
      </w:pPr>
    </w:p>
    <w:p w14:paraId="5F266727" w14:textId="77777777" w:rsidR="00D111F1" w:rsidRDefault="00D111F1" w:rsidP="00D111F1">
      <w:pPr>
        <w:ind w:left="418" w:right="882"/>
        <w:rPr>
          <w:sz w:val="28"/>
        </w:rPr>
      </w:pPr>
    </w:p>
    <w:p w14:paraId="7ACD21B7" w14:textId="6EB1B70F" w:rsidR="001645D7" w:rsidRPr="00886B96" w:rsidRDefault="008626C8" w:rsidP="00010206">
      <w:pPr>
        <w:pStyle w:val="1"/>
        <w:spacing w:line="276" w:lineRule="auto"/>
        <w:ind w:left="0" w:right="2"/>
        <w:jc w:val="center"/>
        <w:rPr>
          <w:b w:val="0"/>
          <w:sz w:val="24"/>
          <w:szCs w:val="24"/>
        </w:rPr>
      </w:pPr>
      <w:r w:rsidRPr="00886B96">
        <w:rPr>
          <w:sz w:val="24"/>
          <w:szCs w:val="24"/>
        </w:rPr>
        <w:lastRenderedPageBreak/>
        <w:t>Аналитический обзор результатов опросов обучающихся об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удовлетворенности</w:t>
      </w:r>
      <w:r w:rsidRPr="00886B96">
        <w:rPr>
          <w:spacing w:val="-4"/>
          <w:sz w:val="24"/>
          <w:szCs w:val="24"/>
        </w:rPr>
        <w:t xml:space="preserve"> </w:t>
      </w:r>
      <w:r w:rsidRPr="00886B96">
        <w:rPr>
          <w:sz w:val="24"/>
          <w:szCs w:val="24"/>
        </w:rPr>
        <w:t>качеством</w:t>
      </w:r>
      <w:r w:rsidRPr="00886B96">
        <w:rPr>
          <w:spacing w:val="-4"/>
          <w:sz w:val="24"/>
          <w:szCs w:val="24"/>
        </w:rPr>
        <w:t xml:space="preserve"> </w:t>
      </w:r>
      <w:r w:rsidRPr="00886B96">
        <w:rPr>
          <w:sz w:val="24"/>
          <w:szCs w:val="24"/>
        </w:rPr>
        <w:t>образования</w:t>
      </w:r>
      <w:r w:rsidRPr="00886B96">
        <w:rPr>
          <w:spacing w:val="-3"/>
          <w:sz w:val="24"/>
          <w:szCs w:val="24"/>
        </w:rPr>
        <w:t xml:space="preserve"> </w:t>
      </w:r>
      <w:r w:rsidRPr="00886B96">
        <w:rPr>
          <w:sz w:val="24"/>
          <w:szCs w:val="24"/>
        </w:rPr>
        <w:t>по</w:t>
      </w:r>
      <w:r w:rsidRPr="00886B96">
        <w:rPr>
          <w:spacing w:val="-5"/>
          <w:sz w:val="24"/>
          <w:szCs w:val="24"/>
        </w:rPr>
        <w:t xml:space="preserve"> </w:t>
      </w:r>
      <w:r w:rsidRPr="00886B96">
        <w:rPr>
          <w:sz w:val="24"/>
          <w:szCs w:val="24"/>
        </w:rPr>
        <w:t>реализуемым</w:t>
      </w:r>
      <w:r w:rsidRPr="00886B96">
        <w:rPr>
          <w:spacing w:val="-1"/>
          <w:sz w:val="24"/>
          <w:szCs w:val="24"/>
        </w:rPr>
        <w:t xml:space="preserve"> </w:t>
      </w:r>
      <w:r w:rsidRPr="00886B96">
        <w:rPr>
          <w:sz w:val="24"/>
          <w:szCs w:val="24"/>
        </w:rPr>
        <w:t>ГБПОУ</w:t>
      </w:r>
      <w:r w:rsidR="00010206">
        <w:rPr>
          <w:sz w:val="24"/>
          <w:szCs w:val="24"/>
        </w:rPr>
        <w:t xml:space="preserve"> </w:t>
      </w:r>
      <w:r w:rsidRPr="00886B96">
        <w:rPr>
          <w:sz w:val="24"/>
          <w:szCs w:val="24"/>
        </w:rPr>
        <w:t>«</w:t>
      </w:r>
      <w:r w:rsidR="00B25E5B" w:rsidRPr="00886B96">
        <w:rPr>
          <w:sz w:val="24"/>
          <w:szCs w:val="24"/>
        </w:rPr>
        <w:t>Брянский областной колледж искусств»</w:t>
      </w:r>
      <w:r w:rsidRPr="00886B96">
        <w:rPr>
          <w:sz w:val="24"/>
          <w:szCs w:val="24"/>
        </w:rPr>
        <w:t xml:space="preserve"> </w:t>
      </w:r>
      <w:r w:rsidR="001645D7" w:rsidRPr="00886B96">
        <w:rPr>
          <w:sz w:val="24"/>
          <w:szCs w:val="24"/>
        </w:rPr>
        <w:t>образовательным программам среднего профессионального образования</w:t>
      </w:r>
    </w:p>
    <w:p w14:paraId="4F25BB95" w14:textId="77777777" w:rsidR="00010206" w:rsidRDefault="00010206" w:rsidP="001645D7">
      <w:pPr>
        <w:pStyle w:val="a3"/>
        <w:tabs>
          <w:tab w:val="left" w:pos="5650"/>
          <w:tab w:val="left" w:pos="8633"/>
        </w:tabs>
        <w:spacing w:line="276" w:lineRule="auto"/>
        <w:ind w:left="0" w:right="106" w:firstLine="567"/>
        <w:rPr>
          <w:sz w:val="24"/>
          <w:szCs w:val="24"/>
        </w:rPr>
      </w:pPr>
    </w:p>
    <w:p w14:paraId="2A935C46" w14:textId="6D902D46" w:rsidR="00B67BAD" w:rsidRPr="00886B96" w:rsidRDefault="008626C8" w:rsidP="001645D7">
      <w:pPr>
        <w:pStyle w:val="a3"/>
        <w:tabs>
          <w:tab w:val="left" w:pos="5650"/>
          <w:tab w:val="left" w:pos="8633"/>
        </w:tabs>
        <w:spacing w:line="276" w:lineRule="auto"/>
        <w:ind w:left="0" w:right="106" w:firstLine="567"/>
        <w:rPr>
          <w:sz w:val="24"/>
          <w:szCs w:val="24"/>
        </w:rPr>
      </w:pPr>
      <w:r w:rsidRPr="00886B96">
        <w:rPr>
          <w:sz w:val="24"/>
          <w:szCs w:val="24"/>
        </w:rPr>
        <w:t>В</w:t>
      </w:r>
      <w:r w:rsidRPr="00886B96">
        <w:rPr>
          <w:spacing w:val="126"/>
          <w:sz w:val="24"/>
          <w:szCs w:val="24"/>
        </w:rPr>
        <w:t xml:space="preserve"> </w:t>
      </w:r>
      <w:r w:rsidRPr="00886B96">
        <w:rPr>
          <w:sz w:val="24"/>
          <w:szCs w:val="24"/>
        </w:rPr>
        <w:t>соответствии</w:t>
      </w:r>
      <w:r w:rsidRPr="00886B96">
        <w:rPr>
          <w:spacing w:val="128"/>
          <w:sz w:val="24"/>
          <w:szCs w:val="24"/>
        </w:rPr>
        <w:t xml:space="preserve"> </w:t>
      </w:r>
      <w:r w:rsidRPr="00886B96">
        <w:rPr>
          <w:sz w:val="24"/>
          <w:szCs w:val="24"/>
        </w:rPr>
        <w:t>с</w:t>
      </w:r>
      <w:r w:rsidRPr="00886B96">
        <w:rPr>
          <w:spacing w:val="126"/>
          <w:sz w:val="24"/>
          <w:szCs w:val="24"/>
        </w:rPr>
        <w:t xml:space="preserve"> </w:t>
      </w:r>
      <w:r w:rsidRPr="00886B96">
        <w:rPr>
          <w:sz w:val="24"/>
          <w:szCs w:val="24"/>
        </w:rPr>
        <w:t>приказом</w:t>
      </w:r>
      <w:r w:rsidRPr="00886B96">
        <w:rPr>
          <w:spacing w:val="126"/>
          <w:sz w:val="24"/>
          <w:szCs w:val="24"/>
        </w:rPr>
        <w:t xml:space="preserve"> </w:t>
      </w:r>
      <w:r w:rsidRPr="00886B96">
        <w:rPr>
          <w:sz w:val="24"/>
          <w:szCs w:val="24"/>
        </w:rPr>
        <w:t>ГБПОУ</w:t>
      </w:r>
      <w:r w:rsidR="002F2D00" w:rsidRPr="00886B96">
        <w:rPr>
          <w:sz w:val="24"/>
          <w:szCs w:val="24"/>
        </w:rPr>
        <w:t xml:space="preserve"> </w:t>
      </w:r>
      <w:r w:rsidRPr="00886B96">
        <w:rPr>
          <w:sz w:val="24"/>
          <w:szCs w:val="24"/>
        </w:rPr>
        <w:t>«</w:t>
      </w:r>
      <w:r w:rsidR="002F2D00" w:rsidRPr="00886B96">
        <w:rPr>
          <w:sz w:val="24"/>
          <w:szCs w:val="24"/>
        </w:rPr>
        <w:t xml:space="preserve">Брянский </w:t>
      </w:r>
      <w:r w:rsidR="001E7C60" w:rsidRPr="00886B96">
        <w:rPr>
          <w:sz w:val="24"/>
          <w:szCs w:val="24"/>
        </w:rPr>
        <w:t>областной</w:t>
      </w:r>
      <w:r w:rsidR="002F2D00" w:rsidRPr="00886B96">
        <w:rPr>
          <w:sz w:val="24"/>
          <w:szCs w:val="24"/>
        </w:rPr>
        <w:t xml:space="preserve"> колледж искусств</w:t>
      </w:r>
      <w:r w:rsidRPr="00886B96">
        <w:rPr>
          <w:sz w:val="24"/>
          <w:szCs w:val="24"/>
        </w:rPr>
        <w:t>»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от</w:t>
      </w:r>
      <w:r w:rsidRPr="00886B96">
        <w:rPr>
          <w:spacing w:val="1"/>
          <w:sz w:val="24"/>
          <w:szCs w:val="24"/>
        </w:rPr>
        <w:t xml:space="preserve"> </w:t>
      </w:r>
      <w:r w:rsidR="00A7307F" w:rsidRPr="00886B96">
        <w:rPr>
          <w:sz w:val="24"/>
          <w:szCs w:val="24"/>
        </w:rPr>
        <w:t>22 февраля 2023 г.</w:t>
      </w:r>
      <w:r w:rsidRPr="00886B96">
        <w:rPr>
          <w:spacing w:val="1"/>
          <w:sz w:val="24"/>
          <w:szCs w:val="24"/>
        </w:rPr>
        <w:t xml:space="preserve"> </w:t>
      </w:r>
      <w:r w:rsidR="001E7C60" w:rsidRPr="00886B96">
        <w:rPr>
          <w:sz w:val="24"/>
          <w:szCs w:val="24"/>
        </w:rPr>
        <w:t xml:space="preserve">№ </w:t>
      </w:r>
      <w:r w:rsidR="00A7307F" w:rsidRPr="00886B96">
        <w:rPr>
          <w:sz w:val="24"/>
          <w:szCs w:val="24"/>
        </w:rPr>
        <w:t>76-од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«О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проведении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самообследования</w:t>
      </w:r>
      <w:r w:rsidR="00A7307F" w:rsidRPr="00886B96">
        <w:rPr>
          <w:sz w:val="24"/>
          <w:szCs w:val="24"/>
        </w:rPr>
        <w:t>»</w:t>
      </w:r>
      <w:r w:rsidR="000A4CB3" w:rsidRPr="00886B96">
        <w:rPr>
          <w:sz w:val="24"/>
          <w:szCs w:val="24"/>
        </w:rPr>
        <w:t>.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ГБПОУ «</w:t>
      </w:r>
      <w:r w:rsidR="002F2D00" w:rsidRPr="00886B96">
        <w:rPr>
          <w:sz w:val="24"/>
          <w:szCs w:val="24"/>
        </w:rPr>
        <w:t>Брянский областной колледж</w:t>
      </w:r>
      <w:r w:rsidRPr="00886B96">
        <w:rPr>
          <w:sz w:val="24"/>
          <w:szCs w:val="24"/>
        </w:rPr>
        <w:t>» было проведено</w:t>
      </w:r>
      <w:r w:rsidRPr="00886B96">
        <w:rPr>
          <w:spacing w:val="-62"/>
          <w:sz w:val="24"/>
          <w:szCs w:val="24"/>
        </w:rPr>
        <w:t xml:space="preserve"> </w:t>
      </w:r>
      <w:r w:rsidRPr="00886B96">
        <w:rPr>
          <w:sz w:val="24"/>
          <w:szCs w:val="24"/>
        </w:rPr>
        <w:t>анкетирование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обучающихся,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педагогических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работников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и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представителей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работодателей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по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основным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профессиональным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образовательным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программам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среднего</w:t>
      </w:r>
      <w:r w:rsidRPr="00886B96">
        <w:rPr>
          <w:spacing w:val="44"/>
          <w:sz w:val="24"/>
          <w:szCs w:val="24"/>
        </w:rPr>
        <w:t xml:space="preserve"> </w:t>
      </w:r>
      <w:r w:rsidRPr="00886B96">
        <w:rPr>
          <w:sz w:val="24"/>
          <w:szCs w:val="24"/>
        </w:rPr>
        <w:t>профессионального</w:t>
      </w:r>
      <w:r w:rsidRPr="00886B96">
        <w:rPr>
          <w:spacing w:val="45"/>
          <w:sz w:val="24"/>
          <w:szCs w:val="24"/>
        </w:rPr>
        <w:t xml:space="preserve"> </w:t>
      </w:r>
      <w:r w:rsidRPr="00886B96">
        <w:rPr>
          <w:sz w:val="24"/>
          <w:szCs w:val="24"/>
        </w:rPr>
        <w:t>образования</w:t>
      </w:r>
      <w:r w:rsidRPr="00886B96">
        <w:rPr>
          <w:spacing w:val="44"/>
          <w:sz w:val="24"/>
          <w:szCs w:val="24"/>
        </w:rPr>
        <w:t xml:space="preserve"> </w:t>
      </w:r>
      <w:r w:rsidRPr="00886B96">
        <w:rPr>
          <w:sz w:val="24"/>
          <w:szCs w:val="24"/>
        </w:rPr>
        <w:t>с</w:t>
      </w:r>
      <w:r w:rsidRPr="00886B96">
        <w:rPr>
          <w:spacing w:val="43"/>
          <w:sz w:val="24"/>
          <w:szCs w:val="24"/>
        </w:rPr>
        <w:t xml:space="preserve"> </w:t>
      </w:r>
      <w:r w:rsidRPr="00886B96">
        <w:rPr>
          <w:sz w:val="24"/>
          <w:szCs w:val="24"/>
        </w:rPr>
        <w:t>использованием</w:t>
      </w:r>
      <w:r w:rsidRPr="00886B96">
        <w:rPr>
          <w:spacing w:val="42"/>
          <w:sz w:val="24"/>
          <w:szCs w:val="24"/>
        </w:rPr>
        <w:t xml:space="preserve"> </w:t>
      </w:r>
      <w:r w:rsidRPr="00886B96">
        <w:rPr>
          <w:sz w:val="24"/>
          <w:szCs w:val="24"/>
        </w:rPr>
        <w:t>анкет</w:t>
      </w:r>
      <w:r w:rsidR="00BD0F9E" w:rsidRPr="00886B96">
        <w:rPr>
          <w:sz w:val="24"/>
          <w:szCs w:val="24"/>
        </w:rPr>
        <w:t>ы</w:t>
      </w:r>
      <w:r w:rsidRPr="00886B96">
        <w:rPr>
          <w:spacing w:val="42"/>
          <w:sz w:val="24"/>
          <w:szCs w:val="24"/>
        </w:rPr>
        <w:t xml:space="preserve"> </w:t>
      </w:r>
      <w:r w:rsidRPr="00886B96">
        <w:rPr>
          <w:sz w:val="24"/>
          <w:szCs w:val="24"/>
        </w:rPr>
        <w:t>для</w:t>
      </w:r>
      <w:r w:rsidRPr="00886B96">
        <w:rPr>
          <w:spacing w:val="44"/>
          <w:sz w:val="24"/>
          <w:szCs w:val="24"/>
        </w:rPr>
        <w:t xml:space="preserve"> </w:t>
      </w:r>
      <w:r w:rsidRPr="00886B96">
        <w:rPr>
          <w:sz w:val="24"/>
          <w:szCs w:val="24"/>
        </w:rPr>
        <w:t>студентов</w:t>
      </w:r>
      <w:r w:rsidR="002F2D00" w:rsidRPr="00886B96">
        <w:rPr>
          <w:sz w:val="24"/>
          <w:szCs w:val="24"/>
        </w:rPr>
        <w:t xml:space="preserve"> </w:t>
      </w:r>
      <w:r w:rsidRPr="00886B96">
        <w:rPr>
          <w:sz w:val="24"/>
          <w:szCs w:val="24"/>
        </w:rPr>
        <w:t>«Оценка</w:t>
      </w:r>
      <w:r w:rsidRPr="00886B96">
        <w:rPr>
          <w:spacing w:val="-4"/>
          <w:sz w:val="24"/>
          <w:szCs w:val="24"/>
        </w:rPr>
        <w:t xml:space="preserve"> </w:t>
      </w:r>
      <w:r w:rsidRPr="00886B96">
        <w:rPr>
          <w:sz w:val="24"/>
          <w:szCs w:val="24"/>
        </w:rPr>
        <w:t>удовлетворенности</w:t>
      </w:r>
      <w:r w:rsidRPr="00886B96">
        <w:rPr>
          <w:spacing w:val="-4"/>
          <w:sz w:val="24"/>
          <w:szCs w:val="24"/>
        </w:rPr>
        <w:t xml:space="preserve"> </w:t>
      </w:r>
      <w:r w:rsidRPr="00886B96">
        <w:rPr>
          <w:sz w:val="24"/>
          <w:szCs w:val="24"/>
        </w:rPr>
        <w:t>студентов</w:t>
      </w:r>
      <w:r w:rsidRPr="00886B96">
        <w:rPr>
          <w:spacing w:val="-5"/>
          <w:sz w:val="24"/>
          <w:szCs w:val="24"/>
        </w:rPr>
        <w:t xml:space="preserve"> </w:t>
      </w:r>
      <w:r w:rsidRPr="00886B96">
        <w:rPr>
          <w:sz w:val="24"/>
          <w:szCs w:val="24"/>
        </w:rPr>
        <w:t>качеством</w:t>
      </w:r>
      <w:r w:rsidRPr="00886B96">
        <w:rPr>
          <w:spacing w:val="-3"/>
          <w:sz w:val="24"/>
          <w:szCs w:val="24"/>
        </w:rPr>
        <w:t xml:space="preserve"> </w:t>
      </w:r>
      <w:r w:rsidRPr="00886B96">
        <w:rPr>
          <w:sz w:val="24"/>
          <w:szCs w:val="24"/>
        </w:rPr>
        <w:t>образовательных</w:t>
      </w:r>
      <w:r w:rsidRPr="00886B96">
        <w:rPr>
          <w:spacing w:val="-4"/>
          <w:sz w:val="24"/>
          <w:szCs w:val="24"/>
        </w:rPr>
        <w:t xml:space="preserve"> </w:t>
      </w:r>
      <w:r w:rsidRPr="00886B96">
        <w:rPr>
          <w:sz w:val="24"/>
          <w:szCs w:val="24"/>
        </w:rPr>
        <w:t>услуг»</w:t>
      </w:r>
      <w:r w:rsidR="002F2D00" w:rsidRPr="00886B96">
        <w:rPr>
          <w:sz w:val="24"/>
          <w:szCs w:val="24"/>
        </w:rPr>
        <w:t>.</w:t>
      </w:r>
    </w:p>
    <w:p w14:paraId="7247A765" w14:textId="759A255B" w:rsidR="00B67BAD" w:rsidRDefault="008626C8" w:rsidP="00010206">
      <w:pPr>
        <w:pStyle w:val="a3"/>
        <w:spacing w:line="276" w:lineRule="auto"/>
        <w:ind w:left="0" w:right="107" w:firstLine="567"/>
        <w:rPr>
          <w:sz w:val="24"/>
          <w:szCs w:val="24"/>
        </w:rPr>
      </w:pPr>
      <w:r w:rsidRPr="00886B96">
        <w:rPr>
          <w:sz w:val="24"/>
          <w:szCs w:val="24"/>
        </w:rPr>
        <w:t>Анкетирование было организовано в онлайн-форме, посредством представления</w:t>
      </w:r>
      <w:r w:rsidRPr="00886B96">
        <w:rPr>
          <w:spacing w:val="-62"/>
          <w:sz w:val="24"/>
          <w:szCs w:val="24"/>
        </w:rPr>
        <w:t xml:space="preserve"> </w:t>
      </w:r>
      <w:r w:rsidRPr="00886B96">
        <w:rPr>
          <w:sz w:val="24"/>
          <w:szCs w:val="24"/>
        </w:rPr>
        <w:t xml:space="preserve">анкет для заполнения респондентами в </w:t>
      </w:r>
      <w:r w:rsidR="002F2D00" w:rsidRPr="00886B96">
        <w:rPr>
          <w:sz w:val="24"/>
          <w:szCs w:val="24"/>
          <w:lang w:val="en-US"/>
        </w:rPr>
        <w:t>Google</w:t>
      </w:r>
      <w:r w:rsidRPr="00886B96">
        <w:rPr>
          <w:sz w:val="24"/>
          <w:szCs w:val="24"/>
        </w:rPr>
        <w:t>-формах. Исследование проводилось</w:t>
      </w:r>
      <w:r w:rsidRPr="00886B96">
        <w:rPr>
          <w:spacing w:val="-62"/>
          <w:sz w:val="24"/>
          <w:szCs w:val="24"/>
        </w:rPr>
        <w:t xml:space="preserve"> </w:t>
      </w:r>
      <w:r w:rsidRPr="00886B96">
        <w:rPr>
          <w:sz w:val="24"/>
          <w:szCs w:val="24"/>
        </w:rPr>
        <w:t>анонимно и на добровольной основе. Результаты анкетирования представлены в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обобщённом</w:t>
      </w:r>
      <w:r w:rsidRPr="00886B96">
        <w:rPr>
          <w:spacing w:val="-3"/>
          <w:sz w:val="24"/>
          <w:szCs w:val="24"/>
        </w:rPr>
        <w:t xml:space="preserve"> </w:t>
      </w:r>
      <w:r w:rsidRPr="00886B96">
        <w:rPr>
          <w:sz w:val="24"/>
          <w:szCs w:val="24"/>
        </w:rPr>
        <w:t>виде.</w:t>
      </w:r>
    </w:p>
    <w:p w14:paraId="35981948" w14:textId="77777777" w:rsidR="00010206" w:rsidRPr="00886B96" w:rsidRDefault="00010206" w:rsidP="001645D7">
      <w:pPr>
        <w:pStyle w:val="a3"/>
        <w:tabs>
          <w:tab w:val="left" w:pos="8633"/>
        </w:tabs>
        <w:spacing w:line="276" w:lineRule="auto"/>
        <w:ind w:left="0" w:right="107" w:firstLine="567"/>
        <w:rPr>
          <w:sz w:val="24"/>
          <w:szCs w:val="24"/>
        </w:rPr>
      </w:pPr>
    </w:p>
    <w:p w14:paraId="41EDAFD9" w14:textId="77777777" w:rsidR="00B67BAD" w:rsidRPr="00886B96" w:rsidRDefault="008626C8" w:rsidP="001645D7">
      <w:pPr>
        <w:pStyle w:val="1"/>
        <w:tabs>
          <w:tab w:val="left" w:pos="8633"/>
        </w:tabs>
        <w:spacing w:line="276" w:lineRule="auto"/>
        <w:ind w:left="0" w:right="311" w:firstLine="567"/>
        <w:jc w:val="center"/>
        <w:rPr>
          <w:b w:val="0"/>
          <w:sz w:val="24"/>
          <w:szCs w:val="24"/>
        </w:rPr>
      </w:pPr>
      <w:r w:rsidRPr="00886B96">
        <w:rPr>
          <w:sz w:val="24"/>
          <w:szCs w:val="24"/>
        </w:rPr>
        <w:t>Результаты</w:t>
      </w:r>
      <w:r w:rsidRPr="00886B96">
        <w:rPr>
          <w:spacing w:val="13"/>
          <w:sz w:val="24"/>
          <w:szCs w:val="24"/>
        </w:rPr>
        <w:t xml:space="preserve"> </w:t>
      </w:r>
      <w:r w:rsidRPr="00886B96">
        <w:rPr>
          <w:sz w:val="24"/>
          <w:szCs w:val="24"/>
        </w:rPr>
        <w:t>анкетирования</w:t>
      </w:r>
      <w:r w:rsidRPr="00886B96">
        <w:rPr>
          <w:spacing w:val="14"/>
          <w:sz w:val="24"/>
          <w:szCs w:val="24"/>
        </w:rPr>
        <w:t xml:space="preserve"> </w:t>
      </w:r>
      <w:r w:rsidRPr="00886B96">
        <w:rPr>
          <w:sz w:val="24"/>
          <w:szCs w:val="24"/>
        </w:rPr>
        <w:t>обучающихся</w:t>
      </w:r>
      <w:r w:rsidRPr="00886B96">
        <w:rPr>
          <w:spacing w:val="10"/>
          <w:sz w:val="24"/>
          <w:szCs w:val="24"/>
        </w:rPr>
        <w:t xml:space="preserve"> </w:t>
      </w:r>
      <w:r w:rsidRPr="00886B96">
        <w:rPr>
          <w:sz w:val="24"/>
          <w:szCs w:val="24"/>
        </w:rPr>
        <w:t>с</w:t>
      </w:r>
      <w:r w:rsidRPr="00886B96">
        <w:rPr>
          <w:spacing w:val="12"/>
          <w:sz w:val="24"/>
          <w:szCs w:val="24"/>
        </w:rPr>
        <w:t xml:space="preserve"> </w:t>
      </w:r>
      <w:r w:rsidRPr="00886B96">
        <w:rPr>
          <w:sz w:val="24"/>
          <w:szCs w:val="24"/>
        </w:rPr>
        <w:t>использованием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анкеты</w:t>
      </w:r>
      <w:r w:rsidRPr="00886B96">
        <w:rPr>
          <w:spacing w:val="-6"/>
          <w:sz w:val="24"/>
          <w:szCs w:val="24"/>
        </w:rPr>
        <w:t xml:space="preserve"> </w:t>
      </w:r>
      <w:r w:rsidRPr="00886B96">
        <w:rPr>
          <w:sz w:val="24"/>
          <w:szCs w:val="24"/>
        </w:rPr>
        <w:t>«Оценка</w:t>
      </w:r>
      <w:r w:rsidRPr="00886B96">
        <w:rPr>
          <w:spacing w:val="-5"/>
          <w:sz w:val="24"/>
          <w:szCs w:val="24"/>
        </w:rPr>
        <w:t xml:space="preserve"> </w:t>
      </w:r>
      <w:r w:rsidRPr="00886B96">
        <w:rPr>
          <w:sz w:val="24"/>
          <w:szCs w:val="24"/>
        </w:rPr>
        <w:t>удовлетворенности</w:t>
      </w:r>
      <w:r w:rsidRPr="00886B96">
        <w:rPr>
          <w:spacing w:val="-4"/>
          <w:sz w:val="24"/>
          <w:szCs w:val="24"/>
        </w:rPr>
        <w:t xml:space="preserve"> </w:t>
      </w:r>
      <w:r w:rsidRPr="00886B96">
        <w:rPr>
          <w:sz w:val="24"/>
          <w:szCs w:val="24"/>
        </w:rPr>
        <w:t>студентов</w:t>
      </w:r>
      <w:r w:rsidRPr="00886B96">
        <w:rPr>
          <w:spacing w:val="-3"/>
          <w:sz w:val="24"/>
          <w:szCs w:val="24"/>
        </w:rPr>
        <w:t xml:space="preserve"> </w:t>
      </w:r>
      <w:r w:rsidRPr="00886B96">
        <w:rPr>
          <w:sz w:val="24"/>
          <w:szCs w:val="24"/>
        </w:rPr>
        <w:t>качеством</w:t>
      </w:r>
      <w:r w:rsidRPr="00886B96">
        <w:rPr>
          <w:spacing w:val="-5"/>
          <w:sz w:val="24"/>
          <w:szCs w:val="24"/>
        </w:rPr>
        <w:t xml:space="preserve"> </w:t>
      </w:r>
      <w:r w:rsidRPr="00886B96">
        <w:rPr>
          <w:sz w:val="24"/>
          <w:szCs w:val="24"/>
        </w:rPr>
        <w:t>образовательных</w:t>
      </w:r>
      <w:r w:rsidR="001645D7" w:rsidRPr="00886B96">
        <w:rPr>
          <w:sz w:val="24"/>
          <w:szCs w:val="24"/>
        </w:rPr>
        <w:t xml:space="preserve"> </w:t>
      </w:r>
      <w:r w:rsidRPr="00886B96">
        <w:rPr>
          <w:sz w:val="24"/>
          <w:szCs w:val="24"/>
        </w:rPr>
        <w:t>услуг»</w:t>
      </w:r>
    </w:p>
    <w:p w14:paraId="7AA262E4" w14:textId="77777777" w:rsidR="00010206" w:rsidRDefault="00010206" w:rsidP="001645D7">
      <w:pPr>
        <w:pStyle w:val="a3"/>
        <w:tabs>
          <w:tab w:val="left" w:pos="8633"/>
        </w:tabs>
        <w:spacing w:line="276" w:lineRule="auto"/>
        <w:ind w:left="0" w:right="109" w:firstLine="567"/>
        <w:rPr>
          <w:sz w:val="24"/>
          <w:szCs w:val="24"/>
        </w:rPr>
      </w:pPr>
    </w:p>
    <w:p w14:paraId="567FEFDF" w14:textId="42B8CA47" w:rsidR="00B67BAD" w:rsidRDefault="00F73078" w:rsidP="001645D7">
      <w:pPr>
        <w:pStyle w:val="a3"/>
        <w:tabs>
          <w:tab w:val="left" w:pos="8633"/>
        </w:tabs>
        <w:spacing w:line="276" w:lineRule="auto"/>
        <w:ind w:left="0" w:right="109" w:firstLine="567"/>
        <w:rPr>
          <w:sz w:val="24"/>
          <w:szCs w:val="24"/>
        </w:rPr>
      </w:pPr>
      <w:r w:rsidRPr="00886B96">
        <w:rPr>
          <w:sz w:val="24"/>
          <w:szCs w:val="24"/>
        </w:rPr>
        <w:t xml:space="preserve">В ходе исследования было опрошено </w:t>
      </w:r>
      <w:r w:rsidR="005E2579" w:rsidRPr="00886B96">
        <w:rPr>
          <w:sz w:val="24"/>
          <w:szCs w:val="24"/>
        </w:rPr>
        <w:t>84</w:t>
      </w:r>
      <w:r w:rsidRPr="00886B96">
        <w:rPr>
          <w:sz w:val="24"/>
          <w:szCs w:val="24"/>
        </w:rPr>
        <w:t xml:space="preserve">% от общего количества обучающихся </w:t>
      </w:r>
      <w:r w:rsidR="004B0D80" w:rsidRPr="00886B96">
        <w:rPr>
          <w:sz w:val="24"/>
          <w:szCs w:val="24"/>
        </w:rPr>
        <w:t xml:space="preserve">колледжа </w:t>
      </w:r>
      <w:r w:rsidRPr="00886B96">
        <w:rPr>
          <w:sz w:val="24"/>
          <w:szCs w:val="24"/>
        </w:rPr>
        <w:t>(</w:t>
      </w:r>
      <w:r w:rsidR="00913379" w:rsidRPr="00886B96">
        <w:rPr>
          <w:sz w:val="24"/>
          <w:szCs w:val="24"/>
        </w:rPr>
        <w:t>369</w:t>
      </w:r>
      <w:r w:rsidR="008626C8"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чел.)</w:t>
      </w:r>
      <w:r w:rsidR="008626C8" w:rsidRPr="00886B96">
        <w:rPr>
          <w:spacing w:val="1"/>
          <w:sz w:val="24"/>
          <w:szCs w:val="24"/>
        </w:rPr>
        <w:t xml:space="preserve"> </w:t>
      </w:r>
      <w:r w:rsidR="008626C8" w:rsidRPr="00886B96">
        <w:rPr>
          <w:sz w:val="24"/>
          <w:szCs w:val="24"/>
        </w:rPr>
        <w:t>Распределение</w:t>
      </w:r>
      <w:r w:rsidR="008626C8" w:rsidRPr="00886B96">
        <w:rPr>
          <w:spacing w:val="1"/>
          <w:sz w:val="24"/>
          <w:szCs w:val="24"/>
        </w:rPr>
        <w:t xml:space="preserve"> </w:t>
      </w:r>
      <w:r w:rsidR="008626C8" w:rsidRPr="00886B96">
        <w:rPr>
          <w:sz w:val="24"/>
          <w:szCs w:val="24"/>
        </w:rPr>
        <w:t>обучающихся,</w:t>
      </w:r>
      <w:r w:rsidR="008626C8" w:rsidRPr="00886B96">
        <w:rPr>
          <w:spacing w:val="1"/>
          <w:sz w:val="24"/>
          <w:szCs w:val="24"/>
        </w:rPr>
        <w:t xml:space="preserve"> </w:t>
      </w:r>
      <w:r w:rsidR="008626C8" w:rsidRPr="00886B96">
        <w:rPr>
          <w:sz w:val="24"/>
          <w:szCs w:val="24"/>
        </w:rPr>
        <w:t>участвовавших</w:t>
      </w:r>
      <w:r w:rsidR="008626C8" w:rsidRPr="00886B96">
        <w:rPr>
          <w:spacing w:val="1"/>
          <w:sz w:val="24"/>
          <w:szCs w:val="24"/>
        </w:rPr>
        <w:t xml:space="preserve"> </w:t>
      </w:r>
      <w:r w:rsidR="008626C8" w:rsidRPr="00886B96">
        <w:rPr>
          <w:sz w:val="24"/>
          <w:szCs w:val="24"/>
        </w:rPr>
        <w:t>в</w:t>
      </w:r>
      <w:r w:rsidR="008626C8" w:rsidRPr="00886B96">
        <w:rPr>
          <w:spacing w:val="1"/>
          <w:sz w:val="24"/>
          <w:szCs w:val="24"/>
        </w:rPr>
        <w:t xml:space="preserve"> </w:t>
      </w:r>
      <w:r w:rsidR="008626C8" w:rsidRPr="00886B96">
        <w:rPr>
          <w:sz w:val="24"/>
          <w:szCs w:val="24"/>
        </w:rPr>
        <w:t>анкетировании</w:t>
      </w:r>
      <w:r w:rsidR="008626C8" w:rsidRPr="00886B96">
        <w:rPr>
          <w:spacing w:val="1"/>
          <w:sz w:val="24"/>
          <w:szCs w:val="24"/>
        </w:rPr>
        <w:t xml:space="preserve"> </w:t>
      </w:r>
      <w:r w:rsidR="008626C8" w:rsidRPr="00886B96">
        <w:rPr>
          <w:sz w:val="24"/>
          <w:szCs w:val="24"/>
        </w:rPr>
        <w:t>представлено</w:t>
      </w:r>
      <w:r w:rsidR="008626C8" w:rsidRPr="00886B96">
        <w:rPr>
          <w:spacing w:val="-1"/>
          <w:sz w:val="24"/>
          <w:szCs w:val="24"/>
        </w:rPr>
        <w:t xml:space="preserve"> </w:t>
      </w:r>
      <w:r w:rsidR="008626C8" w:rsidRPr="00886B96">
        <w:rPr>
          <w:sz w:val="24"/>
          <w:szCs w:val="24"/>
        </w:rPr>
        <w:t>в</w:t>
      </w:r>
      <w:r w:rsidR="008626C8" w:rsidRPr="00886B96">
        <w:rPr>
          <w:spacing w:val="-1"/>
          <w:sz w:val="24"/>
          <w:szCs w:val="24"/>
        </w:rPr>
        <w:t xml:space="preserve"> </w:t>
      </w:r>
      <w:r w:rsidR="008626C8" w:rsidRPr="00886B96">
        <w:rPr>
          <w:sz w:val="24"/>
          <w:szCs w:val="24"/>
        </w:rPr>
        <w:t>Таблице</w:t>
      </w:r>
      <w:r w:rsidR="008626C8" w:rsidRPr="00886B96">
        <w:rPr>
          <w:spacing w:val="-1"/>
          <w:sz w:val="24"/>
          <w:szCs w:val="24"/>
        </w:rPr>
        <w:t xml:space="preserve"> </w:t>
      </w:r>
      <w:r w:rsidR="008626C8" w:rsidRPr="00886B96">
        <w:rPr>
          <w:sz w:val="24"/>
          <w:szCs w:val="24"/>
        </w:rPr>
        <w:t>1.</w:t>
      </w:r>
    </w:p>
    <w:p w14:paraId="4634CC9A" w14:textId="77777777" w:rsidR="00010206" w:rsidRPr="00886B96" w:rsidRDefault="00010206" w:rsidP="001645D7">
      <w:pPr>
        <w:pStyle w:val="a3"/>
        <w:tabs>
          <w:tab w:val="left" w:pos="8633"/>
        </w:tabs>
        <w:spacing w:line="276" w:lineRule="auto"/>
        <w:ind w:left="0" w:right="109" w:firstLine="567"/>
        <w:rPr>
          <w:sz w:val="24"/>
          <w:szCs w:val="24"/>
        </w:rPr>
      </w:pPr>
    </w:p>
    <w:p w14:paraId="05222844" w14:textId="77777777" w:rsidR="00B67BAD" w:rsidRPr="00886B96" w:rsidRDefault="008626C8" w:rsidP="001645D7">
      <w:pPr>
        <w:pStyle w:val="a3"/>
        <w:tabs>
          <w:tab w:val="left" w:pos="8633"/>
        </w:tabs>
        <w:spacing w:line="276" w:lineRule="auto"/>
        <w:ind w:left="0" w:firstLine="567"/>
        <w:rPr>
          <w:b/>
          <w:bCs/>
          <w:sz w:val="24"/>
          <w:szCs w:val="24"/>
        </w:rPr>
      </w:pPr>
      <w:r w:rsidRPr="00886B96">
        <w:rPr>
          <w:b/>
          <w:bCs/>
          <w:sz w:val="24"/>
          <w:szCs w:val="24"/>
        </w:rPr>
        <w:t>Таблица</w:t>
      </w:r>
      <w:r w:rsidRPr="00886B96">
        <w:rPr>
          <w:b/>
          <w:bCs/>
          <w:spacing w:val="20"/>
          <w:sz w:val="24"/>
          <w:szCs w:val="24"/>
        </w:rPr>
        <w:t xml:space="preserve"> </w:t>
      </w:r>
      <w:r w:rsidRPr="00886B96">
        <w:rPr>
          <w:b/>
          <w:bCs/>
          <w:sz w:val="24"/>
          <w:szCs w:val="24"/>
        </w:rPr>
        <w:t>1.</w:t>
      </w:r>
      <w:r w:rsidRPr="00886B96">
        <w:rPr>
          <w:b/>
          <w:bCs/>
          <w:spacing w:val="20"/>
          <w:sz w:val="24"/>
          <w:szCs w:val="24"/>
        </w:rPr>
        <w:t xml:space="preserve"> </w:t>
      </w:r>
      <w:r w:rsidRPr="00886B96">
        <w:rPr>
          <w:b/>
          <w:bCs/>
          <w:sz w:val="24"/>
          <w:szCs w:val="24"/>
        </w:rPr>
        <w:t>Распределение</w:t>
      </w:r>
      <w:r w:rsidRPr="00886B96">
        <w:rPr>
          <w:b/>
          <w:bCs/>
          <w:spacing w:val="20"/>
          <w:sz w:val="24"/>
          <w:szCs w:val="24"/>
        </w:rPr>
        <w:t xml:space="preserve"> </w:t>
      </w:r>
      <w:r w:rsidRPr="00886B96">
        <w:rPr>
          <w:b/>
          <w:bCs/>
          <w:sz w:val="24"/>
          <w:szCs w:val="24"/>
        </w:rPr>
        <w:t>респондентов</w:t>
      </w:r>
      <w:r w:rsidRPr="00886B96">
        <w:rPr>
          <w:b/>
          <w:bCs/>
          <w:spacing w:val="23"/>
          <w:sz w:val="24"/>
          <w:szCs w:val="24"/>
        </w:rPr>
        <w:t xml:space="preserve"> </w:t>
      </w:r>
      <w:r w:rsidRPr="00886B96">
        <w:rPr>
          <w:b/>
          <w:bCs/>
          <w:sz w:val="24"/>
          <w:szCs w:val="24"/>
        </w:rPr>
        <w:t>по</w:t>
      </w:r>
      <w:r w:rsidRPr="00886B96">
        <w:rPr>
          <w:b/>
          <w:bCs/>
          <w:spacing w:val="20"/>
          <w:sz w:val="24"/>
          <w:szCs w:val="24"/>
        </w:rPr>
        <w:t xml:space="preserve"> </w:t>
      </w:r>
      <w:r w:rsidRPr="00886B96">
        <w:rPr>
          <w:b/>
          <w:bCs/>
          <w:sz w:val="24"/>
          <w:szCs w:val="24"/>
        </w:rPr>
        <w:t>направлениям</w:t>
      </w:r>
      <w:r w:rsidRPr="00886B96">
        <w:rPr>
          <w:b/>
          <w:bCs/>
          <w:spacing w:val="20"/>
          <w:sz w:val="24"/>
          <w:szCs w:val="24"/>
        </w:rPr>
        <w:t xml:space="preserve"> </w:t>
      </w:r>
      <w:r w:rsidRPr="00886B96">
        <w:rPr>
          <w:b/>
          <w:bCs/>
          <w:sz w:val="24"/>
          <w:szCs w:val="24"/>
        </w:rPr>
        <w:t>подготовки</w:t>
      </w:r>
    </w:p>
    <w:tbl>
      <w:tblPr>
        <w:tblStyle w:val="TableNormal"/>
        <w:tblW w:w="934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0"/>
        <w:gridCol w:w="2515"/>
      </w:tblGrid>
      <w:tr w:rsidR="00886B96" w:rsidRPr="00886B96" w14:paraId="45709F44" w14:textId="77777777" w:rsidTr="001E7C60">
        <w:trPr>
          <w:trHeight w:val="599"/>
        </w:trPr>
        <w:tc>
          <w:tcPr>
            <w:tcW w:w="6830" w:type="dxa"/>
          </w:tcPr>
          <w:p w14:paraId="0A6F5B8C" w14:textId="77777777" w:rsidR="00B67BAD" w:rsidRPr="00886B96" w:rsidRDefault="008626C8" w:rsidP="001645D7">
            <w:pPr>
              <w:pStyle w:val="TableParagraph"/>
              <w:tabs>
                <w:tab w:val="left" w:pos="8633"/>
              </w:tabs>
              <w:spacing w:line="276" w:lineRule="auto"/>
              <w:ind w:left="0" w:right="0" w:firstLine="567"/>
              <w:jc w:val="both"/>
              <w:rPr>
                <w:b/>
                <w:bCs/>
                <w:sz w:val="24"/>
                <w:szCs w:val="24"/>
              </w:rPr>
            </w:pPr>
            <w:r w:rsidRPr="00886B96">
              <w:rPr>
                <w:b/>
                <w:bCs/>
                <w:sz w:val="24"/>
                <w:szCs w:val="24"/>
              </w:rPr>
              <w:t>Код</w:t>
            </w:r>
            <w:r w:rsidRPr="00886B96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886B96">
              <w:rPr>
                <w:b/>
                <w:bCs/>
                <w:sz w:val="24"/>
                <w:szCs w:val="24"/>
              </w:rPr>
              <w:t>и</w:t>
            </w:r>
            <w:r w:rsidRPr="00886B96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86B96">
              <w:rPr>
                <w:b/>
                <w:bCs/>
                <w:sz w:val="24"/>
                <w:szCs w:val="24"/>
              </w:rPr>
              <w:t>наименование</w:t>
            </w:r>
            <w:r w:rsidRPr="00886B96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86B96">
              <w:rPr>
                <w:b/>
                <w:bCs/>
                <w:sz w:val="24"/>
                <w:szCs w:val="24"/>
              </w:rPr>
              <w:t>специальности</w:t>
            </w:r>
          </w:p>
        </w:tc>
        <w:tc>
          <w:tcPr>
            <w:tcW w:w="2515" w:type="dxa"/>
          </w:tcPr>
          <w:p w14:paraId="6D17CF17" w14:textId="77777777" w:rsidR="00B67BAD" w:rsidRPr="00886B96" w:rsidRDefault="00BD0F9E" w:rsidP="00EC4530">
            <w:pPr>
              <w:pStyle w:val="TableParagraph"/>
              <w:tabs>
                <w:tab w:val="left" w:pos="8633"/>
              </w:tabs>
              <w:spacing w:line="276" w:lineRule="auto"/>
              <w:ind w:left="1" w:right="0"/>
              <w:jc w:val="center"/>
              <w:rPr>
                <w:b/>
                <w:bCs/>
                <w:sz w:val="24"/>
                <w:szCs w:val="24"/>
              </w:rPr>
            </w:pPr>
            <w:r w:rsidRPr="00886B96">
              <w:rPr>
                <w:b/>
                <w:bCs/>
                <w:sz w:val="24"/>
                <w:szCs w:val="24"/>
                <w:lang w:val="en-US"/>
              </w:rPr>
              <w:t>%</w:t>
            </w:r>
            <w:r w:rsidR="008626C8" w:rsidRPr="00886B96">
              <w:rPr>
                <w:b/>
                <w:bCs/>
                <w:sz w:val="24"/>
                <w:szCs w:val="24"/>
              </w:rPr>
              <w:t xml:space="preserve"> обучающихся,</w:t>
            </w:r>
            <w:r w:rsidR="008626C8" w:rsidRPr="00886B96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="008626C8" w:rsidRPr="00886B96">
              <w:rPr>
                <w:b/>
                <w:bCs/>
                <w:sz w:val="24"/>
                <w:szCs w:val="24"/>
              </w:rPr>
              <w:t>участвовавших</w:t>
            </w:r>
            <w:r w:rsidR="008626C8" w:rsidRPr="00886B96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8626C8" w:rsidRPr="00886B96">
              <w:rPr>
                <w:b/>
                <w:bCs/>
                <w:sz w:val="24"/>
                <w:szCs w:val="24"/>
              </w:rPr>
              <w:t>в</w:t>
            </w:r>
            <w:r w:rsidR="008626C8" w:rsidRPr="00886B96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8626C8" w:rsidRPr="00886B96">
              <w:rPr>
                <w:b/>
                <w:bCs/>
                <w:sz w:val="24"/>
                <w:szCs w:val="24"/>
              </w:rPr>
              <w:t>анкетировании</w:t>
            </w:r>
          </w:p>
        </w:tc>
      </w:tr>
      <w:tr w:rsidR="00886B96" w:rsidRPr="00886B96" w14:paraId="34D14841" w14:textId="77777777" w:rsidTr="00010206">
        <w:trPr>
          <w:trHeight w:val="56"/>
        </w:trPr>
        <w:tc>
          <w:tcPr>
            <w:tcW w:w="6830" w:type="dxa"/>
          </w:tcPr>
          <w:p w14:paraId="0C9ABB90" w14:textId="77777777" w:rsidR="00B67BAD" w:rsidRPr="00886B96" w:rsidRDefault="002F2D00" w:rsidP="001E7C60">
            <w:pPr>
              <w:tabs>
                <w:tab w:val="left" w:pos="863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86B96">
              <w:rPr>
                <w:sz w:val="24"/>
                <w:szCs w:val="24"/>
              </w:rPr>
              <w:t>53.02.04 «Вокальное искусство»</w:t>
            </w:r>
          </w:p>
        </w:tc>
        <w:tc>
          <w:tcPr>
            <w:tcW w:w="2515" w:type="dxa"/>
          </w:tcPr>
          <w:p w14:paraId="271A3E35" w14:textId="77777777" w:rsidR="00B67BAD" w:rsidRPr="00886B96" w:rsidRDefault="00EC4530" w:rsidP="00EC4530">
            <w:pPr>
              <w:pStyle w:val="TableParagraph"/>
              <w:tabs>
                <w:tab w:val="left" w:pos="8633"/>
              </w:tabs>
              <w:spacing w:line="276" w:lineRule="auto"/>
              <w:ind w:left="1" w:right="95"/>
              <w:rPr>
                <w:sz w:val="24"/>
                <w:szCs w:val="24"/>
              </w:rPr>
            </w:pPr>
            <w:r w:rsidRPr="00886B96">
              <w:rPr>
                <w:sz w:val="24"/>
                <w:szCs w:val="24"/>
              </w:rPr>
              <w:t>3,3%</w:t>
            </w:r>
          </w:p>
        </w:tc>
      </w:tr>
      <w:tr w:rsidR="00886B96" w:rsidRPr="00886B96" w14:paraId="57399924" w14:textId="77777777" w:rsidTr="001E7C60">
        <w:trPr>
          <w:trHeight w:val="297"/>
        </w:trPr>
        <w:tc>
          <w:tcPr>
            <w:tcW w:w="6830" w:type="dxa"/>
          </w:tcPr>
          <w:p w14:paraId="5BCDA6A6" w14:textId="77777777" w:rsidR="00B67BAD" w:rsidRPr="00886B96" w:rsidRDefault="002F2D00" w:rsidP="001E7C60">
            <w:pPr>
              <w:pStyle w:val="TableParagraph"/>
              <w:tabs>
                <w:tab w:val="left" w:pos="8633"/>
              </w:tabs>
              <w:spacing w:line="276" w:lineRule="auto"/>
              <w:ind w:left="0" w:right="0"/>
              <w:jc w:val="both"/>
              <w:rPr>
                <w:sz w:val="24"/>
                <w:szCs w:val="24"/>
              </w:rPr>
            </w:pPr>
            <w:r w:rsidRPr="00886B96">
              <w:rPr>
                <w:sz w:val="24"/>
                <w:szCs w:val="24"/>
              </w:rPr>
              <w:t>53.02.03 «Инструментальное исполнительство (по видам инструментов)»</w:t>
            </w:r>
          </w:p>
        </w:tc>
        <w:tc>
          <w:tcPr>
            <w:tcW w:w="2515" w:type="dxa"/>
          </w:tcPr>
          <w:p w14:paraId="7B7F219E" w14:textId="77777777" w:rsidR="00B67BAD" w:rsidRPr="00886B96" w:rsidRDefault="00EC4530" w:rsidP="00EC4530">
            <w:pPr>
              <w:pStyle w:val="TableParagraph"/>
              <w:tabs>
                <w:tab w:val="left" w:pos="8633"/>
              </w:tabs>
              <w:spacing w:line="276" w:lineRule="auto"/>
              <w:ind w:left="1" w:right="0"/>
              <w:rPr>
                <w:sz w:val="24"/>
                <w:szCs w:val="24"/>
              </w:rPr>
            </w:pPr>
            <w:r w:rsidRPr="00886B96">
              <w:rPr>
                <w:sz w:val="24"/>
                <w:szCs w:val="24"/>
              </w:rPr>
              <w:t>8,4%</w:t>
            </w:r>
          </w:p>
        </w:tc>
      </w:tr>
      <w:tr w:rsidR="00886B96" w:rsidRPr="00886B96" w14:paraId="489BB525" w14:textId="77777777" w:rsidTr="001E7C60">
        <w:trPr>
          <w:trHeight w:val="299"/>
        </w:trPr>
        <w:tc>
          <w:tcPr>
            <w:tcW w:w="6830" w:type="dxa"/>
          </w:tcPr>
          <w:p w14:paraId="57B4E5E6" w14:textId="77777777" w:rsidR="00B67BAD" w:rsidRPr="00886B96" w:rsidRDefault="002F2D00" w:rsidP="001E7C60">
            <w:pPr>
              <w:tabs>
                <w:tab w:val="left" w:pos="863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86B96">
              <w:rPr>
                <w:sz w:val="24"/>
                <w:szCs w:val="24"/>
              </w:rPr>
              <w:t>53.02.05 «Сольное и хоровое народное пение»</w:t>
            </w:r>
          </w:p>
        </w:tc>
        <w:tc>
          <w:tcPr>
            <w:tcW w:w="2515" w:type="dxa"/>
          </w:tcPr>
          <w:p w14:paraId="51E49101" w14:textId="77777777" w:rsidR="00B67BAD" w:rsidRPr="00886B96" w:rsidRDefault="00EC4530" w:rsidP="00EC4530">
            <w:pPr>
              <w:pStyle w:val="TableParagraph"/>
              <w:tabs>
                <w:tab w:val="left" w:pos="8633"/>
              </w:tabs>
              <w:spacing w:line="276" w:lineRule="auto"/>
              <w:ind w:left="1" w:right="1796"/>
              <w:jc w:val="center"/>
              <w:rPr>
                <w:sz w:val="24"/>
                <w:szCs w:val="24"/>
              </w:rPr>
            </w:pPr>
            <w:r w:rsidRPr="00886B96">
              <w:rPr>
                <w:sz w:val="24"/>
                <w:szCs w:val="24"/>
              </w:rPr>
              <w:t>12,7%</w:t>
            </w:r>
          </w:p>
        </w:tc>
      </w:tr>
      <w:tr w:rsidR="00886B96" w:rsidRPr="00886B96" w14:paraId="6FFD731B" w14:textId="77777777" w:rsidTr="00010206">
        <w:trPr>
          <w:trHeight w:val="56"/>
        </w:trPr>
        <w:tc>
          <w:tcPr>
            <w:tcW w:w="6830" w:type="dxa"/>
          </w:tcPr>
          <w:p w14:paraId="188127DB" w14:textId="77777777" w:rsidR="00B67BAD" w:rsidRPr="00886B96" w:rsidRDefault="002F2D00" w:rsidP="001E7C60">
            <w:pPr>
              <w:tabs>
                <w:tab w:val="left" w:pos="863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86B96">
              <w:rPr>
                <w:sz w:val="24"/>
                <w:szCs w:val="24"/>
              </w:rPr>
              <w:t>53.02.07 «Теория музыки»</w:t>
            </w:r>
          </w:p>
        </w:tc>
        <w:tc>
          <w:tcPr>
            <w:tcW w:w="2515" w:type="dxa"/>
          </w:tcPr>
          <w:p w14:paraId="2DE2C71D" w14:textId="77777777" w:rsidR="00B67BAD" w:rsidRPr="00886B96" w:rsidRDefault="00EC4530" w:rsidP="005E2579">
            <w:pPr>
              <w:pStyle w:val="TableParagraph"/>
              <w:tabs>
                <w:tab w:val="left" w:pos="8633"/>
              </w:tabs>
              <w:spacing w:line="276" w:lineRule="auto"/>
              <w:ind w:left="1" w:right="1938"/>
              <w:jc w:val="center"/>
              <w:rPr>
                <w:sz w:val="24"/>
                <w:szCs w:val="24"/>
              </w:rPr>
            </w:pPr>
            <w:r w:rsidRPr="00886B96">
              <w:rPr>
                <w:sz w:val="24"/>
                <w:szCs w:val="24"/>
              </w:rPr>
              <w:t>3,8%</w:t>
            </w:r>
          </w:p>
        </w:tc>
      </w:tr>
      <w:tr w:rsidR="00886B96" w:rsidRPr="00886B96" w14:paraId="225FA292" w14:textId="77777777" w:rsidTr="00010206">
        <w:trPr>
          <w:trHeight w:val="56"/>
        </w:trPr>
        <w:tc>
          <w:tcPr>
            <w:tcW w:w="6830" w:type="dxa"/>
          </w:tcPr>
          <w:p w14:paraId="6935CF43" w14:textId="77777777" w:rsidR="00B67BAD" w:rsidRPr="00886B96" w:rsidRDefault="002F2D00" w:rsidP="001E7C60">
            <w:pPr>
              <w:tabs>
                <w:tab w:val="left" w:pos="863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86B96">
              <w:rPr>
                <w:sz w:val="24"/>
                <w:szCs w:val="24"/>
              </w:rPr>
              <w:t>53.02.06 «Хоровое дирижирование»</w:t>
            </w:r>
          </w:p>
        </w:tc>
        <w:tc>
          <w:tcPr>
            <w:tcW w:w="2515" w:type="dxa"/>
          </w:tcPr>
          <w:p w14:paraId="505D324D" w14:textId="77777777" w:rsidR="00B67BAD" w:rsidRPr="00886B96" w:rsidRDefault="00EC4530" w:rsidP="005E2579">
            <w:pPr>
              <w:pStyle w:val="TableParagraph"/>
              <w:tabs>
                <w:tab w:val="left" w:pos="8633"/>
              </w:tabs>
              <w:spacing w:line="276" w:lineRule="auto"/>
              <w:ind w:left="1" w:right="1938"/>
              <w:jc w:val="center"/>
              <w:rPr>
                <w:sz w:val="24"/>
                <w:szCs w:val="24"/>
              </w:rPr>
            </w:pPr>
            <w:r w:rsidRPr="00886B96">
              <w:rPr>
                <w:sz w:val="24"/>
                <w:szCs w:val="24"/>
              </w:rPr>
              <w:t>4,3%</w:t>
            </w:r>
          </w:p>
        </w:tc>
      </w:tr>
      <w:tr w:rsidR="00886B96" w:rsidRPr="00886B96" w14:paraId="5CD848D4" w14:textId="77777777" w:rsidTr="00010206">
        <w:trPr>
          <w:trHeight w:val="56"/>
        </w:trPr>
        <w:tc>
          <w:tcPr>
            <w:tcW w:w="6830" w:type="dxa"/>
          </w:tcPr>
          <w:p w14:paraId="49EC7269" w14:textId="77777777" w:rsidR="002F2D00" w:rsidRPr="00886B96" w:rsidRDefault="002F2D00" w:rsidP="001E7C60">
            <w:pPr>
              <w:tabs>
                <w:tab w:val="left" w:pos="863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86B96">
              <w:rPr>
                <w:sz w:val="24"/>
                <w:szCs w:val="24"/>
              </w:rPr>
              <w:t>54.02.01 «Дизайн (по отраслям: в области культуры и искусства)»</w:t>
            </w:r>
          </w:p>
        </w:tc>
        <w:tc>
          <w:tcPr>
            <w:tcW w:w="2515" w:type="dxa"/>
          </w:tcPr>
          <w:p w14:paraId="0EEE08E7" w14:textId="77777777" w:rsidR="002F2D00" w:rsidRPr="00886B96" w:rsidRDefault="005E2579" w:rsidP="005E2579">
            <w:pPr>
              <w:pStyle w:val="TableParagraph"/>
              <w:tabs>
                <w:tab w:val="left" w:pos="8633"/>
              </w:tabs>
              <w:spacing w:line="276" w:lineRule="auto"/>
              <w:ind w:left="1" w:right="1796"/>
              <w:jc w:val="center"/>
              <w:rPr>
                <w:sz w:val="24"/>
                <w:szCs w:val="24"/>
              </w:rPr>
            </w:pPr>
            <w:r w:rsidRPr="00886B96">
              <w:rPr>
                <w:sz w:val="24"/>
                <w:szCs w:val="24"/>
              </w:rPr>
              <w:t>11,7%</w:t>
            </w:r>
          </w:p>
        </w:tc>
      </w:tr>
      <w:tr w:rsidR="00886B96" w:rsidRPr="00886B96" w14:paraId="44E4CC6B" w14:textId="77777777" w:rsidTr="00010206">
        <w:trPr>
          <w:trHeight w:val="56"/>
        </w:trPr>
        <w:tc>
          <w:tcPr>
            <w:tcW w:w="6830" w:type="dxa"/>
          </w:tcPr>
          <w:p w14:paraId="706ECEB8" w14:textId="77777777" w:rsidR="002F2D00" w:rsidRPr="00886B96" w:rsidRDefault="002F2D00" w:rsidP="001E7C60">
            <w:pPr>
              <w:tabs>
                <w:tab w:val="left" w:pos="863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86B96">
              <w:rPr>
                <w:sz w:val="24"/>
                <w:szCs w:val="24"/>
              </w:rPr>
              <w:t>54.02.05 «Живопись (по виду станковая живопись)»</w:t>
            </w:r>
          </w:p>
        </w:tc>
        <w:tc>
          <w:tcPr>
            <w:tcW w:w="2515" w:type="dxa"/>
          </w:tcPr>
          <w:p w14:paraId="65FD63A6" w14:textId="77777777" w:rsidR="002F2D00" w:rsidRPr="00886B96" w:rsidRDefault="005E2579" w:rsidP="005E2579">
            <w:pPr>
              <w:pStyle w:val="TableParagraph"/>
              <w:tabs>
                <w:tab w:val="left" w:pos="8633"/>
              </w:tabs>
              <w:spacing w:line="276" w:lineRule="auto"/>
              <w:ind w:left="1" w:right="1796"/>
              <w:jc w:val="center"/>
              <w:rPr>
                <w:sz w:val="24"/>
                <w:szCs w:val="24"/>
              </w:rPr>
            </w:pPr>
            <w:r w:rsidRPr="00886B96">
              <w:rPr>
                <w:sz w:val="24"/>
                <w:szCs w:val="24"/>
              </w:rPr>
              <w:t>11,7%</w:t>
            </w:r>
          </w:p>
        </w:tc>
      </w:tr>
      <w:tr w:rsidR="00886B96" w:rsidRPr="00886B96" w14:paraId="470AA321" w14:textId="77777777" w:rsidTr="001E7C60">
        <w:trPr>
          <w:trHeight w:val="599"/>
        </w:trPr>
        <w:tc>
          <w:tcPr>
            <w:tcW w:w="6830" w:type="dxa"/>
          </w:tcPr>
          <w:p w14:paraId="1882FB0B" w14:textId="77777777" w:rsidR="002F2D00" w:rsidRPr="00886B96" w:rsidRDefault="002F2D00" w:rsidP="001E7C60">
            <w:pPr>
              <w:tabs>
                <w:tab w:val="left" w:pos="863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86B96">
              <w:rPr>
                <w:sz w:val="24"/>
                <w:szCs w:val="24"/>
              </w:rPr>
              <w:t>54.02.02 «Декоративно-прикладное искусство и народные промыслы (по видам)»</w:t>
            </w:r>
          </w:p>
        </w:tc>
        <w:tc>
          <w:tcPr>
            <w:tcW w:w="2515" w:type="dxa"/>
          </w:tcPr>
          <w:p w14:paraId="73E58420" w14:textId="77777777" w:rsidR="002F2D00" w:rsidRPr="00886B96" w:rsidRDefault="00EC4530" w:rsidP="00EC4530">
            <w:pPr>
              <w:pStyle w:val="TableParagraph"/>
              <w:tabs>
                <w:tab w:val="left" w:pos="8633"/>
              </w:tabs>
              <w:spacing w:line="276" w:lineRule="auto"/>
              <w:ind w:left="1" w:right="1371"/>
              <w:rPr>
                <w:sz w:val="24"/>
                <w:szCs w:val="24"/>
              </w:rPr>
            </w:pPr>
            <w:r w:rsidRPr="00886B96">
              <w:rPr>
                <w:sz w:val="24"/>
                <w:szCs w:val="24"/>
              </w:rPr>
              <w:t>12,5%</w:t>
            </w:r>
          </w:p>
        </w:tc>
      </w:tr>
      <w:tr w:rsidR="00886B96" w:rsidRPr="00886B96" w14:paraId="3BD09D3B" w14:textId="77777777" w:rsidTr="001E7C60">
        <w:trPr>
          <w:trHeight w:val="599"/>
        </w:trPr>
        <w:tc>
          <w:tcPr>
            <w:tcW w:w="6830" w:type="dxa"/>
          </w:tcPr>
          <w:p w14:paraId="7E210B37" w14:textId="77777777" w:rsidR="002F2D00" w:rsidRPr="00886B96" w:rsidRDefault="002F2D00" w:rsidP="001E7C60">
            <w:pPr>
              <w:tabs>
                <w:tab w:val="left" w:pos="863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86B96">
              <w:rPr>
                <w:sz w:val="24"/>
                <w:szCs w:val="24"/>
              </w:rPr>
              <w:t>51.02.02 Социально-культурная деятельность (по виду организация культурно-досуговой деятельности)</w:t>
            </w:r>
          </w:p>
        </w:tc>
        <w:tc>
          <w:tcPr>
            <w:tcW w:w="2515" w:type="dxa"/>
          </w:tcPr>
          <w:p w14:paraId="54B84234" w14:textId="77777777" w:rsidR="002F2D00" w:rsidRPr="00886B96" w:rsidRDefault="005E2579" w:rsidP="005E2579">
            <w:pPr>
              <w:pStyle w:val="TableParagraph"/>
              <w:tabs>
                <w:tab w:val="left" w:pos="8633"/>
              </w:tabs>
              <w:spacing w:line="276" w:lineRule="auto"/>
              <w:ind w:left="1" w:right="1938"/>
              <w:jc w:val="center"/>
              <w:rPr>
                <w:sz w:val="24"/>
                <w:szCs w:val="24"/>
              </w:rPr>
            </w:pPr>
            <w:r w:rsidRPr="00886B96">
              <w:rPr>
                <w:sz w:val="24"/>
                <w:szCs w:val="24"/>
              </w:rPr>
              <w:t>7,9%</w:t>
            </w:r>
          </w:p>
        </w:tc>
      </w:tr>
      <w:tr w:rsidR="00886B96" w:rsidRPr="00886B96" w14:paraId="536D2932" w14:textId="77777777" w:rsidTr="00010206">
        <w:trPr>
          <w:trHeight w:val="100"/>
        </w:trPr>
        <w:tc>
          <w:tcPr>
            <w:tcW w:w="6830" w:type="dxa"/>
          </w:tcPr>
          <w:p w14:paraId="4D2CC031" w14:textId="77777777" w:rsidR="002F2D00" w:rsidRPr="00886B96" w:rsidRDefault="002F2D00" w:rsidP="001E7C60">
            <w:pPr>
              <w:tabs>
                <w:tab w:val="left" w:pos="863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86B96">
              <w:rPr>
                <w:sz w:val="24"/>
                <w:szCs w:val="24"/>
              </w:rPr>
              <w:t>51.02.03 Библиотековедение</w:t>
            </w:r>
          </w:p>
        </w:tc>
        <w:tc>
          <w:tcPr>
            <w:tcW w:w="2515" w:type="dxa"/>
          </w:tcPr>
          <w:p w14:paraId="48D5F6E2" w14:textId="77777777" w:rsidR="002F2D00" w:rsidRPr="00886B96" w:rsidRDefault="005E2579" w:rsidP="005E2579">
            <w:pPr>
              <w:pStyle w:val="TableParagraph"/>
              <w:tabs>
                <w:tab w:val="left" w:pos="8633"/>
              </w:tabs>
              <w:spacing w:line="276" w:lineRule="auto"/>
              <w:ind w:left="1" w:right="1938"/>
              <w:jc w:val="center"/>
              <w:rPr>
                <w:sz w:val="24"/>
                <w:szCs w:val="24"/>
              </w:rPr>
            </w:pPr>
            <w:r w:rsidRPr="00886B96">
              <w:rPr>
                <w:sz w:val="24"/>
                <w:szCs w:val="24"/>
              </w:rPr>
              <w:t>1,6%</w:t>
            </w:r>
          </w:p>
        </w:tc>
      </w:tr>
      <w:tr w:rsidR="00886B96" w:rsidRPr="00886B96" w14:paraId="61B2756B" w14:textId="77777777" w:rsidTr="001E7C60">
        <w:trPr>
          <w:trHeight w:val="599"/>
        </w:trPr>
        <w:tc>
          <w:tcPr>
            <w:tcW w:w="6830" w:type="dxa"/>
          </w:tcPr>
          <w:p w14:paraId="1DD24EFD" w14:textId="77777777" w:rsidR="002F2D00" w:rsidRPr="00886B96" w:rsidRDefault="002F2D00" w:rsidP="001E7C60">
            <w:pPr>
              <w:tabs>
                <w:tab w:val="left" w:pos="863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86B96">
              <w:rPr>
                <w:sz w:val="24"/>
                <w:szCs w:val="24"/>
              </w:rPr>
              <w:t>51.02.01 Народное художественное творчество (по видам театральное творчество, хореографическое творчество)</w:t>
            </w:r>
          </w:p>
        </w:tc>
        <w:tc>
          <w:tcPr>
            <w:tcW w:w="2515" w:type="dxa"/>
          </w:tcPr>
          <w:p w14:paraId="282D0200" w14:textId="77777777" w:rsidR="002F2D00" w:rsidRPr="00886B96" w:rsidRDefault="00EC4530" w:rsidP="00EC4530">
            <w:pPr>
              <w:pStyle w:val="TableParagraph"/>
              <w:tabs>
                <w:tab w:val="left" w:pos="8633"/>
              </w:tabs>
              <w:spacing w:line="276" w:lineRule="auto"/>
              <w:ind w:left="1" w:right="1229"/>
              <w:rPr>
                <w:sz w:val="24"/>
                <w:szCs w:val="24"/>
              </w:rPr>
            </w:pPr>
            <w:r w:rsidRPr="00886B96">
              <w:rPr>
                <w:sz w:val="24"/>
                <w:szCs w:val="24"/>
              </w:rPr>
              <w:t>22,2%</w:t>
            </w:r>
          </w:p>
        </w:tc>
      </w:tr>
    </w:tbl>
    <w:p w14:paraId="685A0335" w14:textId="77777777" w:rsidR="00010206" w:rsidRDefault="00010206" w:rsidP="001645D7">
      <w:pPr>
        <w:pStyle w:val="a3"/>
        <w:tabs>
          <w:tab w:val="left" w:pos="8633"/>
        </w:tabs>
        <w:spacing w:line="276" w:lineRule="auto"/>
        <w:ind w:left="0" w:right="107" w:firstLine="567"/>
        <w:rPr>
          <w:sz w:val="24"/>
          <w:szCs w:val="24"/>
        </w:rPr>
      </w:pPr>
    </w:p>
    <w:p w14:paraId="164F6549" w14:textId="24F1B92F" w:rsidR="00B67BAD" w:rsidRPr="00886B96" w:rsidRDefault="008626C8" w:rsidP="001645D7">
      <w:pPr>
        <w:pStyle w:val="a3"/>
        <w:tabs>
          <w:tab w:val="left" w:pos="8633"/>
        </w:tabs>
        <w:spacing w:line="276" w:lineRule="auto"/>
        <w:ind w:left="0" w:right="107" w:firstLine="567"/>
        <w:rPr>
          <w:sz w:val="24"/>
          <w:szCs w:val="24"/>
        </w:rPr>
      </w:pPr>
      <w:r w:rsidRPr="00886B96">
        <w:rPr>
          <w:sz w:val="24"/>
          <w:szCs w:val="24"/>
        </w:rPr>
        <w:t>Анализ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результатов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заполнения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обучающимися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анкеты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«Оценка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удовлетворенности студентов качеством образовательных условиях» показывает в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целом положительное отношение обучающихся к созданным в колледже условиям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для</w:t>
      </w:r>
      <w:r w:rsidRPr="00886B96">
        <w:rPr>
          <w:spacing w:val="-6"/>
          <w:sz w:val="24"/>
          <w:szCs w:val="24"/>
        </w:rPr>
        <w:t xml:space="preserve"> </w:t>
      </w:r>
      <w:r w:rsidRPr="00886B96">
        <w:rPr>
          <w:sz w:val="24"/>
          <w:szCs w:val="24"/>
        </w:rPr>
        <w:t>получения</w:t>
      </w:r>
      <w:r w:rsidRPr="00886B96">
        <w:rPr>
          <w:spacing w:val="-5"/>
          <w:sz w:val="24"/>
          <w:szCs w:val="24"/>
        </w:rPr>
        <w:t xml:space="preserve"> </w:t>
      </w:r>
      <w:r w:rsidRPr="00886B96">
        <w:rPr>
          <w:sz w:val="24"/>
          <w:szCs w:val="24"/>
        </w:rPr>
        <w:t>образования,</w:t>
      </w:r>
      <w:r w:rsidRPr="00886B96">
        <w:rPr>
          <w:spacing w:val="-6"/>
          <w:sz w:val="24"/>
          <w:szCs w:val="24"/>
        </w:rPr>
        <w:t xml:space="preserve"> </w:t>
      </w:r>
      <w:r w:rsidR="00F73078" w:rsidRPr="00886B96">
        <w:rPr>
          <w:spacing w:val="-6"/>
          <w:sz w:val="24"/>
          <w:szCs w:val="24"/>
        </w:rPr>
        <w:t xml:space="preserve">в </w:t>
      </w:r>
      <w:r w:rsidR="00F73078" w:rsidRPr="00886B96">
        <w:rPr>
          <w:spacing w:val="-6"/>
          <w:sz w:val="24"/>
          <w:szCs w:val="24"/>
        </w:rPr>
        <w:lastRenderedPageBreak/>
        <w:t xml:space="preserve">том числе к </w:t>
      </w:r>
      <w:r w:rsidRPr="00886B96">
        <w:rPr>
          <w:sz w:val="24"/>
          <w:szCs w:val="24"/>
        </w:rPr>
        <w:t>содержанию,</w:t>
      </w:r>
      <w:r w:rsidRPr="00886B96">
        <w:rPr>
          <w:spacing w:val="-7"/>
          <w:sz w:val="24"/>
          <w:szCs w:val="24"/>
        </w:rPr>
        <w:t xml:space="preserve"> </w:t>
      </w:r>
      <w:r w:rsidRPr="00886B96">
        <w:rPr>
          <w:sz w:val="24"/>
          <w:szCs w:val="24"/>
        </w:rPr>
        <w:t>организации</w:t>
      </w:r>
      <w:r w:rsidRPr="00886B96">
        <w:rPr>
          <w:spacing w:val="-6"/>
          <w:sz w:val="24"/>
          <w:szCs w:val="24"/>
        </w:rPr>
        <w:t xml:space="preserve"> </w:t>
      </w:r>
      <w:r w:rsidRPr="00886B96">
        <w:rPr>
          <w:sz w:val="24"/>
          <w:szCs w:val="24"/>
        </w:rPr>
        <w:t>и</w:t>
      </w:r>
      <w:r w:rsidRPr="00886B96">
        <w:rPr>
          <w:spacing w:val="-6"/>
          <w:sz w:val="24"/>
          <w:szCs w:val="24"/>
        </w:rPr>
        <w:t xml:space="preserve"> </w:t>
      </w:r>
      <w:r w:rsidRPr="00886B96">
        <w:rPr>
          <w:sz w:val="24"/>
          <w:szCs w:val="24"/>
        </w:rPr>
        <w:t>качеству</w:t>
      </w:r>
      <w:r w:rsidRPr="00886B96">
        <w:rPr>
          <w:spacing w:val="-6"/>
          <w:sz w:val="24"/>
          <w:szCs w:val="24"/>
        </w:rPr>
        <w:t xml:space="preserve"> </w:t>
      </w:r>
      <w:r w:rsidR="00F73078" w:rsidRPr="00886B96">
        <w:rPr>
          <w:sz w:val="24"/>
          <w:szCs w:val="24"/>
        </w:rPr>
        <w:t>практического обучения.</w:t>
      </w:r>
    </w:p>
    <w:p w14:paraId="7EED6C12" w14:textId="77777777" w:rsidR="00B67BAD" w:rsidRPr="00886B96" w:rsidRDefault="00F73078" w:rsidP="001645D7">
      <w:pPr>
        <w:pStyle w:val="a3"/>
        <w:tabs>
          <w:tab w:val="left" w:pos="8633"/>
        </w:tabs>
        <w:spacing w:line="276" w:lineRule="auto"/>
        <w:ind w:left="0" w:right="107" w:firstLine="567"/>
        <w:rPr>
          <w:sz w:val="24"/>
          <w:szCs w:val="24"/>
        </w:rPr>
      </w:pPr>
      <w:r w:rsidRPr="00886B96">
        <w:rPr>
          <w:sz w:val="24"/>
          <w:szCs w:val="24"/>
        </w:rPr>
        <w:t>Абсолютное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большинство</w:t>
      </w:r>
      <w:r w:rsidRPr="00886B96">
        <w:rPr>
          <w:spacing w:val="1"/>
          <w:sz w:val="24"/>
          <w:szCs w:val="24"/>
        </w:rPr>
        <w:t xml:space="preserve"> (</w:t>
      </w:r>
      <w:r w:rsidR="005E2579" w:rsidRPr="00886B96">
        <w:rPr>
          <w:sz w:val="24"/>
          <w:szCs w:val="24"/>
        </w:rPr>
        <w:t>71,8</w:t>
      </w:r>
      <w:r w:rsidRPr="00886B96">
        <w:rPr>
          <w:sz w:val="24"/>
          <w:szCs w:val="24"/>
        </w:rPr>
        <w:t>%) респондентов выбрали позицию «Нет, не испытываю трудностей в обучении». Б</w:t>
      </w:r>
      <w:r w:rsidR="008626C8" w:rsidRPr="00886B96">
        <w:rPr>
          <w:sz w:val="24"/>
          <w:szCs w:val="24"/>
        </w:rPr>
        <w:t>ольшинство</w:t>
      </w:r>
      <w:r w:rsidR="008626C8" w:rsidRPr="00886B96">
        <w:rPr>
          <w:spacing w:val="1"/>
          <w:sz w:val="24"/>
          <w:szCs w:val="24"/>
        </w:rPr>
        <w:t xml:space="preserve"> </w:t>
      </w:r>
      <w:r w:rsidR="008626C8" w:rsidRPr="00886B96">
        <w:rPr>
          <w:sz w:val="24"/>
          <w:szCs w:val="24"/>
        </w:rPr>
        <w:t>обучающихся</w:t>
      </w:r>
      <w:r w:rsidR="008626C8" w:rsidRPr="00886B96">
        <w:rPr>
          <w:spacing w:val="1"/>
          <w:sz w:val="24"/>
          <w:szCs w:val="24"/>
        </w:rPr>
        <w:t xml:space="preserve"> </w:t>
      </w:r>
      <w:r w:rsidR="008626C8" w:rsidRPr="00886B96">
        <w:rPr>
          <w:sz w:val="24"/>
          <w:szCs w:val="24"/>
        </w:rPr>
        <w:t>(</w:t>
      </w:r>
      <w:r w:rsidR="005E2579" w:rsidRPr="00886B96">
        <w:rPr>
          <w:sz w:val="24"/>
          <w:szCs w:val="24"/>
        </w:rPr>
        <w:t>77,5</w:t>
      </w:r>
      <w:r w:rsidR="008626C8" w:rsidRPr="00886B96">
        <w:rPr>
          <w:sz w:val="24"/>
          <w:szCs w:val="24"/>
        </w:rPr>
        <w:t>%),</w:t>
      </w:r>
      <w:r w:rsidR="008626C8" w:rsidRPr="00886B96">
        <w:rPr>
          <w:spacing w:val="1"/>
          <w:sz w:val="24"/>
          <w:szCs w:val="24"/>
        </w:rPr>
        <w:t xml:space="preserve"> </w:t>
      </w:r>
      <w:r w:rsidR="008626C8" w:rsidRPr="00886B96">
        <w:rPr>
          <w:sz w:val="24"/>
          <w:szCs w:val="24"/>
        </w:rPr>
        <w:t>принявших</w:t>
      </w:r>
      <w:r w:rsidR="008626C8" w:rsidRPr="00886B96">
        <w:rPr>
          <w:spacing w:val="1"/>
          <w:sz w:val="24"/>
          <w:szCs w:val="24"/>
        </w:rPr>
        <w:t xml:space="preserve"> </w:t>
      </w:r>
      <w:r w:rsidR="008626C8" w:rsidRPr="00886B96">
        <w:rPr>
          <w:sz w:val="24"/>
          <w:szCs w:val="24"/>
        </w:rPr>
        <w:t>участие</w:t>
      </w:r>
      <w:r w:rsidR="008626C8" w:rsidRPr="00886B96">
        <w:rPr>
          <w:spacing w:val="1"/>
          <w:sz w:val="24"/>
          <w:szCs w:val="24"/>
        </w:rPr>
        <w:t xml:space="preserve"> </w:t>
      </w:r>
      <w:r w:rsidR="008626C8" w:rsidRPr="00886B96">
        <w:rPr>
          <w:sz w:val="24"/>
          <w:szCs w:val="24"/>
        </w:rPr>
        <w:t>в</w:t>
      </w:r>
      <w:r w:rsidR="008626C8" w:rsidRPr="00886B96">
        <w:rPr>
          <w:spacing w:val="1"/>
          <w:sz w:val="24"/>
          <w:szCs w:val="24"/>
        </w:rPr>
        <w:t xml:space="preserve"> </w:t>
      </w:r>
      <w:r w:rsidR="008626C8" w:rsidRPr="00886B96">
        <w:rPr>
          <w:sz w:val="24"/>
          <w:szCs w:val="24"/>
        </w:rPr>
        <w:t xml:space="preserve">анкетировании, удовлетворены знаниями, квалификацией, </w:t>
      </w:r>
      <w:r w:rsidRPr="00886B96">
        <w:rPr>
          <w:sz w:val="24"/>
          <w:szCs w:val="24"/>
        </w:rPr>
        <w:t>профессионализмом</w:t>
      </w:r>
      <w:r w:rsidR="008626C8" w:rsidRPr="00886B96">
        <w:rPr>
          <w:sz w:val="24"/>
          <w:szCs w:val="24"/>
        </w:rPr>
        <w:t xml:space="preserve"> преподавателей. </w:t>
      </w:r>
    </w:p>
    <w:p w14:paraId="7557E479" w14:textId="77777777" w:rsidR="00C41FE6" w:rsidRPr="00886B96" w:rsidRDefault="008626C8" w:rsidP="001645D7">
      <w:pPr>
        <w:pStyle w:val="a3"/>
        <w:tabs>
          <w:tab w:val="left" w:pos="8633"/>
        </w:tabs>
        <w:spacing w:line="276" w:lineRule="auto"/>
        <w:ind w:left="0" w:right="107" w:firstLine="567"/>
        <w:rPr>
          <w:spacing w:val="1"/>
          <w:sz w:val="24"/>
          <w:szCs w:val="24"/>
        </w:rPr>
      </w:pPr>
      <w:r w:rsidRPr="00886B96">
        <w:rPr>
          <w:sz w:val="24"/>
          <w:szCs w:val="24"/>
        </w:rPr>
        <w:t>Студенты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в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целом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удовлетворены</w:t>
      </w:r>
      <w:r w:rsidRPr="00886B96">
        <w:rPr>
          <w:spacing w:val="1"/>
          <w:sz w:val="24"/>
          <w:szCs w:val="24"/>
        </w:rPr>
        <w:t xml:space="preserve"> </w:t>
      </w:r>
      <w:r w:rsidR="00F73078" w:rsidRPr="00886B96">
        <w:rPr>
          <w:sz w:val="24"/>
          <w:szCs w:val="24"/>
        </w:rPr>
        <w:t>оборудованием кабинетов</w:t>
      </w:r>
      <w:r w:rsidR="00886B96" w:rsidRPr="00886B96">
        <w:rPr>
          <w:sz w:val="24"/>
          <w:szCs w:val="24"/>
        </w:rPr>
        <w:t xml:space="preserve"> (40,1%),</w:t>
      </w:r>
      <w:r w:rsidR="00C41FE6" w:rsidRPr="00886B96">
        <w:rPr>
          <w:sz w:val="24"/>
          <w:szCs w:val="24"/>
        </w:rPr>
        <w:t xml:space="preserve"> обеспеченностью учебниками и пособиями</w:t>
      </w:r>
      <w:r w:rsidR="00886B96" w:rsidRPr="00886B96">
        <w:rPr>
          <w:sz w:val="24"/>
          <w:szCs w:val="24"/>
        </w:rPr>
        <w:t xml:space="preserve"> (51%)</w:t>
      </w:r>
      <w:r w:rsidRPr="00886B96">
        <w:rPr>
          <w:sz w:val="24"/>
          <w:szCs w:val="24"/>
        </w:rPr>
        <w:t>,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доступностью информации в колледже, а</w:t>
      </w:r>
      <w:r w:rsidRPr="00886B96">
        <w:rPr>
          <w:spacing w:val="1"/>
          <w:sz w:val="24"/>
          <w:szCs w:val="24"/>
        </w:rPr>
        <w:t xml:space="preserve"> </w:t>
      </w:r>
      <w:r w:rsidR="00C41FE6" w:rsidRPr="00886B96">
        <w:rPr>
          <w:sz w:val="24"/>
          <w:szCs w:val="24"/>
        </w:rPr>
        <w:t>также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библиотекой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и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электронно-библиотечными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системами.</w:t>
      </w:r>
      <w:r w:rsidRPr="00886B96">
        <w:rPr>
          <w:spacing w:val="1"/>
          <w:sz w:val="24"/>
          <w:szCs w:val="24"/>
        </w:rPr>
        <w:t xml:space="preserve"> </w:t>
      </w:r>
      <w:r w:rsidR="00886B96" w:rsidRPr="00886B96">
        <w:rPr>
          <w:spacing w:val="1"/>
          <w:sz w:val="24"/>
          <w:szCs w:val="24"/>
        </w:rPr>
        <w:t>70,7</w:t>
      </w:r>
      <w:r w:rsidR="00C41FE6" w:rsidRPr="00886B96">
        <w:rPr>
          <w:spacing w:val="1"/>
          <w:sz w:val="24"/>
          <w:szCs w:val="24"/>
        </w:rPr>
        <w:t xml:space="preserve">% обучающихся полностью удовлетворены организацией досуговой деятельности. </w:t>
      </w:r>
      <w:r w:rsidR="00886B96" w:rsidRPr="00886B96">
        <w:rPr>
          <w:spacing w:val="1"/>
          <w:sz w:val="24"/>
          <w:szCs w:val="24"/>
        </w:rPr>
        <w:t>73,7</w:t>
      </w:r>
      <w:r w:rsidR="00C41FE6" w:rsidRPr="00886B96">
        <w:rPr>
          <w:spacing w:val="1"/>
          <w:sz w:val="24"/>
          <w:szCs w:val="24"/>
        </w:rPr>
        <w:t xml:space="preserve">% обучающихся удовлетворены организацией практик. </w:t>
      </w:r>
      <w:r w:rsidR="00886B96" w:rsidRPr="00886B96">
        <w:rPr>
          <w:spacing w:val="1"/>
          <w:sz w:val="24"/>
          <w:szCs w:val="24"/>
        </w:rPr>
        <w:t>52,9</w:t>
      </w:r>
      <w:r w:rsidR="00C41FE6" w:rsidRPr="00886B96">
        <w:rPr>
          <w:spacing w:val="1"/>
          <w:sz w:val="24"/>
          <w:szCs w:val="24"/>
        </w:rPr>
        <w:t xml:space="preserve">% респондентов полностью удовлетворены условиями проживания в общежитиях. </w:t>
      </w:r>
    </w:p>
    <w:p w14:paraId="47E4F290" w14:textId="77777777" w:rsidR="00B67BAD" w:rsidRPr="00886B96" w:rsidRDefault="008626C8" w:rsidP="001645D7">
      <w:pPr>
        <w:pStyle w:val="a3"/>
        <w:tabs>
          <w:tab w:val="left" w:pos="8633"/>
        </w:tabs>
        <w:spacing w:line="276" w:lineRule="auto"/>
        <w:ind w:left="0" w:right="107" w:firstLine="567"/>
        <w:rPr>
          <w:sz w:val="24"/>
          <w:szCs w:val="24"/>
        </w:rPr>
      </w:pPr>
      <w:r w:rsidRPr="00886B96">
        <w:rPr>
          <w:sz w:val="24"/>
          <w:szCs w:val="24"/>
        </w:rPr>
        <w:t>Наименьшая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степень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удовлетворённости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наблюдается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в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вопросе,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посвящённому</w:t>
      </w:r>
      <w:r w:rsidRPr="00886B96">
        <w:rPr>
          <w:spacing w:val="-2"/>
          <w:sz w:val="24"/>
          <w:szCs w:val="24"/>
        </w:rPr>
        <w:t xml:space="preserve"> </w:t>
      </w:r>
      <w:r w:rsidR="00C41FE6" w:rsidRPr="00886B96">
        <w:rPr>
          <w:sz w:val="24"/>
          <w:szCs w:val="24"/>
        </w:rPr>
        <w:t>перегруженности аудиторий</w:t>
      </w:r>
      <w:r w:rsidRPr="00886B96">
        <w:rPr>
          <w:spacing w:val="-1"/>
          <w:sz w:val="24"/>
          <w:szCs w:val="24"/>
        </w:rPr>
        <w:t xml:space="preserve"> </w:t>
      </w:r>
      <w:r w:rsidRPr="00886B96">
        <w:rPr>
          <w:sz w:val="24"/>
          <w:szCs w:val="24"/>
        </w:rPr>
        <w:t>(</w:t>
      </w:r>
      <w:r w:rsidR="00886B96" w:rsidRPr="00886B96">
        <w:rPr>
          <w:sz w:val="24"/>
          <w:szCs w:val="24"/>
        </w:rPr>
        <w:t>40,1</w:t>
      </w:r>
      <w:r w:rsidRPr="00886B96">
        <w:rPr>
          <w:sz w:val="24"/>
          <w:szCs w:val="24"/>
        </w:rPr>
        <w:t>%).</w:t>
      </w:r>
    </w:p>
    <w:p w14:paraId="353A5ADA" w14:textId="77777777" w:rsidR="00B67BAD" w:rsidRPr="00886B96" w:rsidRDefault="008626C8" w:rsidP="001645D7">
      <w:pPr>
        <w:pStyle w:val="a3"/>
        <w:tabs>
          <w:tab w:val="left" w:pos="8633"/>
        </w:tabs>
        <w:spacing w:line="276" w:lineRule="auto"/>
        <w:ind w:left="0" w:right="108" w:firstLine="567"/>
        <w:rPr>
          <w:sz w:val="24"/>
          <w:szCs w:val="24"/>
        </w:rPr>
      </w:pPr>
      <w:r w:rsidRPr="00886B96">
        <w:rPr>
          <w:sz w:val="24"/>
          <w:szCs w:val="24"/>
        </w:rPr>
        <w:t>Положительным фактом является то, что результаты опроса дают возможность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pacing w:val="-1"/>
          <w:sz w:val="24"/>
          <w:szCs w:val="24"/>
        </w:rPr>
        <w:t>сделать</w:t>
      </w:r>
      <w:r w:rsidRPr="00886B96">
        <w:rPr>
          <w:spacing w:val="-16"/>
          <w:sz w:val="24"/>
          <w:szCs w:val="24"/>
        </w:rPr>
        <w:t xml:space="preserve"> </w:t>
      </w:r>
      <w:r w:rsidRPr="00886B96">
        <w:rPr>
          <w:spacing w:val="-1"/>
          <w:sz w:val="24"/>
          <w:szCs w:val="24"/>
        </w:rPr>
        <w:t>вывод</w:t>
      </w:r>
      <w:r w:rsidRPr="00886B96">
        <w:rPr>
          <w:spacing w:val="-15"/>
          <w:sz w:val="24"/>
          <w:szCs w:val="24"/>
        </w:rPr>
        <w:t xml:space="preserve"> </w:t>
      </w:r>
      <w:r w:rsidRPr="00886B96">
        <w:rPr>
          <w:spacing w:val="-1"/>
          <w:sz w:val="24"/>
          <w:szCs w:val="24"/>
        </w:rPr>
        <w:t>о</w:t>
      </w:r>
      <w:r w:rsidRPr="00886B96">
        <w:rPr>
          <w:spacing w:val="-15"/>
          <w:sz w:val="24"/>
          <w:szCs w:val="24"/>
        </w:rPr>
        <w:t xml:space="preserve"> </w:t>
      </w:r>
      <w:r w:rsidRPr="00886B96">
        <w:rPr>
          <w:spacing w:val="-1"/>
          <w:sz w:val="24"/>
          <w:szCs w:val="24"/>
        </w:rPr>
        <w:t>достаточно</w:t>
      </w:r>
      <w:r w:rsidRPr="00886B96">
        <w:rPr>
          <w:spacing w:val="-15"/>
          <w:sz w:val="24"/>
          <w:szCs w:val="24"/>
        </w:rPr>
        <w:t xml:space="preserve"> </w:t>
      </w:r>
      <w:r w:rsidRPr="00886B96">
        <w:rPr>
          <w:spacing w:val="-1"/>
          <w:sz w:val="24"/>
          <w:szCs w:val="24"/>
        </w:rPr>
        <w:t>высоком</w:t>
      </w:r>
      <w:r w:rsidRPr="00886B96">
        <w:rPr>
          <w:spacing w:val="-16"/>
          <w:sz w:val="24"/>
          <w:szCs w:val="24"/>
        </w:rPr>
        <w:t xml:space="preserve"> </w:t>
      </w:r>
      <w:r w:rsidRPr="00886B96">
        <w:rPr>
          <w:sz w:val="24"/>
          <w:szCs w:val="24"/>
        </w:rPr>
        <w:t>уровне</w:t>
      </w:r>
      <w:r w:rsidRPr="00886B96">
        <w:rPr>
          <w:spacing w:val="-15"/>
          <w:sz w:val="24"/>
          <w:szCs w:val="24"/>
        </w:rPr>
        <w:t xml:space="preserve"> </w:t>
      </w:r>
      <w:r w:rsidRPr="00886B96">
        <w:rPr>
          <w:sz w:val="24"/>
          <w:szCs w:val="24"/>
        </w:rPr>
        <w:t>мотивированного</w:t>
      </w:r>
      <w:r w:rsidRPr="00886B96">
        <w:rPr>
          <w:spacing w:val="-15"/>
          <w:sz w:val="24"/>
          <w:szCs w:val="24"/>
        </w:rPr>
        <w:t xml:space="preserve"> </w:t>
      </w:r>
      <w:r w:rsidRPr="00886B96">
        <w:rPr>
          <w:sz w:val="24"/>
          <w:szCs w:val="24"/>
        </w:rPr>
        <w:t>и</w:t>
      </w:r>
      <w:r w:rsidRPr="00886B96">
        <w:rPr>
          <w:spacing w:val="-12"/>
          <w:sz w:val="24"/>
          <w:szCs w:val="24"/>
        </w:rPr>
        <w:t xml:space="preserve"> </w:t>
      </w:r>
      <w:r w:rsidRPr="00886B96">
        <w:rPr>
          <w:sz w:val="24"/>
          <w:szCs w:val="24"/>
        </w:rPr>
        <w:t>осознанного</w:t>
      </w:r>
      <w:r w:rsidRPr="00886B96">
        <w:rPr>
          <w:spacing w:val="-15"/>
          <w:sz w:val="24"/>
          <w:szCs w:val="24"/>
        </w:rPr>
        <w:t xml:space="preserve"> </w:t>
      </w:r>
      <w:r w:rsidRPr="00886B96">
        <w:rPr>
          <w:sz w:val="24"/>
          <w:szCs w:val="24"/>
        </w:rPr>
        <w:t>выбора</w:t>
      </w:r>
      <w:r w:rsidRPr="00886B96">
        <w:rPr>
          <w:spacing w:val="-63"/>
          <w:sz w:val="24"/>
          <w:szCs w:val="24"/>
        </w:rPr>
        <w:t xml:space="preserve"> </w:t>
      </w:r>
      <w:r w:rsidRPr="00886B96">
        <w:rPr>
          <w:sz w:val="24"/>
          <w:szCs w:val="24"/>
        </w:rPr>
        <w:t>учебного</w:t>
      </w:r>
      <w:r w:rsidRPr="00886B96">
        <w:rPr>
          <w:spacing w:val="-2"/>
          <w:sz w:val="24"/>
          <w:szCs w:val="24"/>
        </w:rPr>
        <w:t xml:space="preserve"> </w:t>
      </w:r>
      <w:r w:rsidRPr="00886B96">
        <w:rPr>
          <w:sz w:val="24"/>
          <w:szCs w:val="24"/>
        </w:rPr>
        <w:t>заведения для получения профессии.</w:t>
      </w:r>
      <w:r w:rsidR="00C41FE6" w:rsidRPr="00886B96">
        <w:rPr>
          <w:sz w:val="24"/>
          <w:szCs w:val="24"/>
        </w:rPr>
        <w:t xml:space="preserve"> </w:t>
      </w:r>
      <w:r w:rsidRPr="00886B96">
        <w:rPr>
          <w:sz w:val="24"/>
          <w:szCs w:val="24"/>
        </w:rPr>
        <w:t>Большинство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опрошенных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студентов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удовлетворены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своей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студенческой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жизнью</w:t>
      </w:r>
      <w:r w:rsidR="00886B96" w:rsidRPr="00886B96">
        <w:rPr>
          <w:sz w:val="24"/>
          <w:szCs w:val="24"/>
        </w:rPr>
        <w:t xml:space="preserve"> (85,9%)</w:t>
      </w:r>
      <w:r w:rsidRPr="00886B96">
        <w:rPr>
          <w:sz w:val="24"/>
          <w:szCs w:val="24"/>
        </w:rPr>
        <w:t>,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и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считают,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что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колледж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предлагает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качественное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образование,</w:t>
      </w:r>
      <w:r w:rsidRPr="00886B96">
        <w:rPr>
          <w:spacing w:val="-62"/>
          <w:sz w:val="24"/>
          <w:szCs w:val="24"/>
        </w:rPr>
        <w:t xml:space="preserve"> </w:t>
      </w:r>
      <w:r w:rsidRPr="00886B96">
        <w:rPr>
          <w:sz w:val="24"/>
          <w:szCs w:val="24"/>
        </w:rPr>
        <w:t>образовательный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процесс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позволяет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самореализоваться,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раскрыть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свои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индивидуальные</w:t>
      </w:r>
      <w:r w:rsidRPr="00886B96">
        <w:rPr>
          <w:spacing w:val="-2"/>
          <w:sz w:val="24"/>
          <w:szCs w:val="24"/>
        </w:rPr>
        <w:t xml:space="preserve"> </w:t>
      </w:r>
      <w:r w:rsidRPr="00886B96">
        <w:rPr>
          <w:sz w:val="24"/>
          <w:szCs w:val="24"/>
        </w:rPr>
        <w:t>способности.</w:t>
      </w:r>
    </w:p>
    <w:p w14:paraId="1ABC1D30" w14:textId="77777777" w:rsidR="00B67BAD" w:rsidRPr="00886B96" w:rsidRDefault="008626C8" w:rsidP="001645D7">
      <w:pPr>
        <w:pStyle w:val="a3"/>
        <w:tabs>
          <w:tab w:val="left" w:pos="8633"/>
        </w:tabs>
        <w:spacing w:line="276" w:lineRule="auto"/>
        <w:ind w:left="0" w:firstLine="567"/>
        <w:rPr>
          <w:b/>
          <w:bCs/>
          <w:sz w:val="24"/>
          <w:szCs w:val="24"/>
        </w:rPr>
      </w:pPr>
      <w:r w:rsidRPr="00886B96">
        <w:rPr>
          <w:b/>
          <w:bCs/>
          <w:sz w:val="24"/>
          <w:szCs w:val="24"/>
        </w:rPr>
        <w:t>Достаточно</w:t>
      </w:r>
      <w:r w:rsidRPr="00886B96">
        <w:rPr>
          <w:b/>
          <w:bCs/>
          <w:spacing w:val="-4"/>
          <w:sz w:val="24"/>
          <w:szCs w:val="24"/>
        </w:rPr>
        <w:t xml:space="preserve"> </w:t>
      </w:r>
      <w:r w:rsidRPr="00886B96">
        <w:rPr>
          <w:b/>
          <w:bCs/>
          <w:sz w:val="24"/>
          <w:szCs w:val="24"/>
        </w:rPr>
        <w:t>высоко</w:t>
      </w:r>
      <w:r w:rsidRPr="00886B96">
        <w:rPr>
          <w:b/>
          <w:bCs/>
          <w:spacing w:val="-4"/>
          <w:sz w:val="24"/>
          <w:szCs w:val="24"/>
        </w:rPr>
        <w:t xml:space="preserve"> </w:t>
      </w:r>
      <w:r w:rsidRPr="00886B96">
        <w:rPr>
          <w:b/>
          <w:bCs/>
          <w:sz w:val="24"/>
          <w:szCs w:val="24"/>
        </w:rPr>
        <w:t>студентами</w:t>
      </w:r>
      <w:r w:rsidRPr="00886B96">
        <w:rPr>
          <w:b/>
          <w:bCs/>
          <w:spacing w:val="-3"/>
          <w:sz w:val="24"/>
          <w:szCs w:val="24"/>
        </w:rPr>
        <w:t xml:space="preserve"> </w:t>
      </w:r>
      <w:r w:rsidRPr="00886B96">
        <w:rPr>
          <w:b/>
          <w:bCs/>
          <w:sz w:val="24"/>
          <w:szCs w:val="24"/>
        </w:rPr>
        <w:t>оцениваются:</w:t>
      </w:r>
    </w:p>
    <w:p w14:paraId="3DB8728F" w14:textId="77777777" w:rsidR="00B67BAD" w:rsidRPr="00886B96" w:rsidRDefault="001645D7" w:rsidP="001645D7">
      <w:pPr>
        <w:tabs>
          <w:tab w:val="left" w:pos="390"/>
          <w:tab w:val="left" w:pos="8633"/>
        </w:tabs>
        <w:spacing w:line="276" w:lineRule="auto"/>
        <w:jc w:val="both"/>
        <w:rPr>
          <w:sz w:val="24"/>
          <w:szCs w:val="24"/>
        </w:rPr>
      </w:pPr>
      <w:r w:rsidRPr="00886B96">
        <w:rPr>
          <w:sz w:val="24"/>
          <w:szCs w:val="24"/>
        </w:rPr>
        <w:t>1)</w:t>
      </w:r>
      <w:r w:rsidR="00C41FE6" w:rsidRPr="00886B96">
        <w:rPr>
          <w:sz w:val="24"/>
          <w:szCs w:val="24"/>
        </w:rPr>
        <w:t>организация учебного процесса</w:t>
      </w:r>
      <w:r w:rsidR="008626C8" w:rsidRPr="00886B96">
        <w:rPr>
          <w:sz w:val="24"/>
          <w:szCs w:val="24"/>
        </w:rPr>
        <w:t xml:space="preserve"> (</w:t>
      </w:r>
      <w:r w:rsidR="00886B96" w:rsidRPr="00886B96">
        <w:rPr>
          <w:sz w:val="24"/>
          <w:szCs w:val="24"/>
        </w:rPr>
        <w:t>72,1</w:t>
      </w:r>
      <w:r w:rsidR="008626C8" w:rsidRPr="00886B96">
        <w:rPr>
          <w:sz w:val="24"/>
          <w:szCs w:val="24"/>
        </w:rPr>
        <w:t>%);</w:t>
      </w:r>
    </w:p>
    <w:p w14:paraId="680FB3A9" w14:textId="77777777" w:rsidR="00B67BAD" w:rsidRPr="00886B96" w:rsidRDefault="001645D7" w:rsidP="001645D7">
      <w:pPr>
        <w:tabs>
          <w:tab w:val="left" w:pos="545"/>
          <w:tab w:val="left" w:pos="546"/>
          <w:tab w:val="left" w:pos="2083"/>
          <w:tab w:val="left" w:pos="4211"/>
          <w:tab w:val="left" w:pos="5519"/>
          <w:tab w:val="left" w:pos="5889"/>
          <w:tab w:val="left" w:pos="7494"/>
          <w:tab w:val="left" w:pos="8633"/>
        </w:tabs>
        <w:spacing w:line="276" w:lineRule="auto"/>
        <w:ind w:right="109"/>
        <w:jc w:val="both"/>
        <w:rPr>
          <w:sz w:val="24"/>
          <w:szCs w:val="24"/>
        </w:rPr>
      </w:pPr>
      <w:r w:rsidRPr="00886B96">
        <w:rPr>
          <w:sz w:val="24"/>
          <w:szCs w:val="24"/>
        </w:rPr>
        <w:t>2)</w:t>
      </w:r>
      <w:r w:rsidR="00C41FE6" w:rsidRPr="00886B96">
        <w:rPr>
          <w:sz w:val="24"/>
          <w:szCs w:val="24"/>
        </w:rPr>
        <w:t>взаимоотношения с педагогами, между студентами и администрацией</w:t>
      </w:r>
      <w:r w:rsidR="008626C8" w:rsidRPr="00886B96">
        <w:rPr>
          <w:spacing w:val="1"/>
          <w:sz w:val="24"/>
          <w:szCs w:val="24"/>
        </w:rPr>
        <w:t xml:space="preserve"> </w:t>
      </w:r>
      <w:r w:rsidR="008626C8" w:rsidRPr="00886B96">
        <w:rPr>
          <w:sz w:val="24"/>
          <w:szCs w:val="24"/>
        </w:rPr>
        <w:t>(</w:t>
      </w:r>
      <w:r w:rsidR="00886B96" w:rsidRPr="00886B96">
        <w:rPr>
          <w:sz w:val="24"/>
          <w:szCs w:val="24"/>
        </w:rPr>
        <w:t>84,7</w:t>
      </w:r>
      <w:r w:rsidR="008626C8" w:rsidRPr="00886B96">
        <w:rPr>
          <w:sz w:val="24"/>
          <w:szCs w:val="24"/>
        </w:rPr>
        <w:t>%);</w:t>
      </w:r>
    </w:p>
    <w:p w14:paraId="3D6C40D2" w14:textId="77777777" w:rsidR="00B67BAD" w:rsidRPr="00886B96" w:rsidRDefault="001645D7" w:rsidP="001645D7">
      <w:pPr>
        <w:tabs>
          <w:tab w:val="left" w:pos="383"/>
          <w:tab w:val="left" w:pos="8633"/>
        </w:tabs>
        <w:spacing w:line="276" w:lineRule="auto"/>
        <w:jc w:val="both"/>
        <w:rPr>
          <w:sz w:val="24"/>
          <w:szCs w:val="24"/>
        </w:rPr>
      </w:pPr>
      <w:r w:rsidRPr="00886B96">
        <w:rPr>
          <w:sz w:val="24"/>
          <w:szCs w:val="24"/>
        </w:rPr>
        <w:t>3)</w:t>
      </w:r>
      <w:r w:rsidR="00C41FE6" w:rsidRPr="00886B96">
        <w:rPr>
          <w:sz w:val="24"/>
          <w:szCs w:val="24"/>
        </w:rPr>
        <w:t>информационное содержание сайта</w:t>
      </w:r>
      <w:r w:rsidR="008626C8" w:rsidRPr="00886B96">
        <w:rPr>
          <w:spacing w:val="-1"/>
          <w:sz w:val="24"/>
          <w:szCs w:val="24"/>
        </w:rPr>
        <w:t xml:space="preserve"> </w:t>
      </w:r>
      <w:r w:rsidR="008626C8" w:rsidRPr="00886B96">
        <w:rPr>
          <w:sz w:val="24"/>
          <w:szCs w:val="24"/>
        </w:rPr>
        <w:t>(</w:t>
      </w:r>
      <w:r w:rsidR="00886B96" w:rsidRPr="00886B96">
        <w:rPr>
          <w:sz w:val="24"/>
          <w:szCs w:val="24"/>
        </w:rPr>
        <w:t>58,5</w:t>
      </w:r>
      <w:r w:rsidR="008626C8" w:rsidRPr="00886B96">
        <w:rPr>
          <w:sz w:val="24"/>
          <w:szCs w:val="24"/>
        </w:rPr>
        <w:t>%)</w:t>
      </w:r>
      <w:r w:rsidR="000A4CB3" w:rsidRPr="00886B96">
        <w:rPr>
          <w:sz w:val="24"/>
          <w:szCs w:val="24"/>
        </w:rPr>
        <w:t>.</w:t>
      </w:r>
    </w:p>
    <w:p w14:paraId="7CFF9DBD" w14:textId="6039FEDD" w:rsidR="00B67BAD" w:rsidRDefault="008626C8" w:rsidP="001645D7">
      <w:pPr>
        <w:spacing w:line="276" w:lineRule="auto"/>
        <w:ind w:firstLine="567"/>
        <w:jc w:val="both"/>
        <w:rPr>
          <w:sz w:val="24"/>
          <w:szCs w:val="24"/>
        </w:rPr>
      </w:pPr>
      <w:r w:rsidRPr="00886B96">
        <w:rPr>
          <w:sz w:val="24"/>
          <w:szCs w:val="24"/>
        </w:rPr>
        <w:t>Большинство студентов счита</w:t>
      </w:r>
      <w:r w:rsidR="00C41FE6" w:rsidRPr="00886B96">
        <w:rPr>
          <w:sz w:val="24"/>
          <w:szCs w:val="24"/>
        </w:rPr>
        <w:t>е</w:t>
      </w:r>
      <w:r w:rsidRPr="00886B96">
        <w:rPr>
          <w:sz w:val="24"/>
          <w:szCs w:val="24"/>
        </w:rPr>
        <w:t xml:space="preserve">т </w:t>
      </w:r>
      <w:r w:rsidR="00C41FE6" w:rsidRPr="00886B96">
        <w:rPr>
          <w:sz w:val="24"/>
          <w:szCs w:val="24"/>
        </w:rPr>
        <w:t xml:space="preserve">высоким качество образования, которое дает колледж </w:t>
      </w:r>
      <w:r w:rsidRPr="00886B96">
        <w:rPr>
          <w:sz w:val="24"/>
          <w:szCs w:val="24"/>
        </w:rPr>
        <w:t>(</w:t>
      </w:r>
      <w:r w:rsidR="00886B96" w:rsidRPr="00886B96">
        <w:rPr>
          <w:sz w:val="24"/>
          <w:szCs w:val="24"/>
        </w:rPr>
        <w:t>78,6</w:t>
      </w:r>
      <w:r w:rsidRPr="00886B96">
        <w:rPr>
          <w:sz w:val="24"/>
          <w:szCs w:val="24"/>
        </w:rPr>
        <w:t>%)</w:t>
      </w:r>
      <w:r w:rsidR="00C41FE6" w:rsidRPr="00886B96">
        <w:rPr>
          <w:sz w:val="24"/>
          <w:szCs w:val="24"/>
        </w:rPr>
        <w:t>, и в целом респонденты удовлетворены качеством образовательных услуг в колледже</w:t>
      </w:r>
      <w:r w:rsidR="00886B96" w:rsidRPr="00886B96">
        <w:rPr>
          <w:sz w:val="24"/>
          <w:szCs w:val="24"/>
        </w:rPr>
        <w:t xml:space="preserve"> (85,9%)</w:t>
      </w:r>
      <w:r w:rsidR="00C41FE6" w:rsidRPr="00886B96">
        <w:rPr>
          <w:sz w:val="24"/>
          <w:szCs w:val="24"/>
        </w:rPr>
        <w:t xml:space="preserve">. На вопрос «Если бы Вам представилась возможность еще раз выбрать учебное заведение для обучения, выбрали бы Вы наш колледж?» </w:t>
      </w:r>
      <w:r w:rsidR="00886B96" w:rsidRPr="00886B96">
        <w:rPr>
          <w:sz w:val="24"/>
          <w:szCs w:val="24"/>
        </w:rPr>
        <w:t>77,5</w:t>
      </w:r>
      <w:r w:rsidR="00C41FE6" w:rsidRPr="00886B96">
        <w:rPr>
          <w:sz w:val="24"/>
          <w:szCs w:val="24"/>
        </w:rPr>
        <w:t>% обучающихся выбрали ответ «Да»</w:t>
      </w:r>
      <w:r w:rsidR="000A4CB3" w:rsidRPr="00886B96">
        <w:rPr>
          <w:sz w:val="24"/>
          <w:szCs w:val="24"/>
        </w:rPr>
        <w:t>.</w:t>
      </w:r>
      <w:r w:rsidR="00C41FE6" w:rsidRPr="00886B96">
        <w:rPr>
          <w:sz w:val="24"/>
          <w:szCs w:val="24"/>
        </w:rPr>
        <w:t xml:space="preserve"> Рекомендовали бы Вы колледж своим друзьям, знакомым и родственникам для получения качественного образования?</w:t>
      </w:r>
      <w:r w:rsidR="001E7C60" w:rsidRPr="00886B96">
        <w:rPr>
          <w:sz w:val="24"/>
          <w:szCs w:val="24"/>
        </w:rPr>
        <w:t>»</w:t>
      </w:r>
      <w:r w:rsidR="001645D7" w:rsidRPr="00886B96">
        <w:rPr>
          <w:sz w:val="24"/>
          <w:szCs w:val="24"/>
        </w:rPr>
        <w:t xml:space="preserve"> </w:t>
      </w:r>
      <w:r w:rsidR="00886B96" w:rsidRPr="00886B96">
        <w:rPr>
          <w:sz w:val="24"/>
          <w:szCs w:val="24"/>
        </w:rPr>
        <w:t>76,4</w:t>
      </w:r>
      <w:r w:rsidR="00C41FE6" w:rsidRPr="00886B96">
        <w:rPr>
          <w:sz w:val="24"/>
          <w:szCs w:val="24"/>
        </w:rPr>
        <w:t>% обучающихся выбрали ответ «Да»</w:t>
      </w:r>
      <w:r w:rsidR="004B0D80" w:rsidRPr="00886B96">
        <w:rPr>
          <w:sz w:val="24"/>
          <w:szCs w:val="24"/>
        </w:rPr>
        <w:t>.</w:t>
      </w:r>
    </w:p>
    <w:p w14:paraId="2BF352BB" w14:textId="77777777" w:rsidR="00010206" w:rsidRPr="00886B96" w:rsidRDefault="00010206" w:rsidP="001645D7">
      <w:pPr>
        <w:spacing w:line="276" w:lineRule="auto"/>
        <w:ind w:firstLine="567"/>
        <w:jc w:val="both"/>
        <w:rPr>
          <w:sz w:val="24"/>
          <w:szCs w:val="24"/>
        </w:rPr>
      </w:pPr>
    </w:p>
    <w:p w14:paraId="7553599D" w14:textId="77777777" w:rsidR="00B67BAD" w:rsidRPr="00886B96" w:rsidRDefault="008626C8" w:rsidP="00010206">
      <w:pPr>
        <w:pStyle w:val="1"/>
        <w:tabs>
          <w:tab w:val="left" w:pos="8633"/>
        </w:tabs>
        <w:spacing w:line="276" w:lineRule="auto"/>
        <w:ind w:left="0"/>
        <w:jc w:val="center"/>
        <w:rPr>
          <w:sz w:val="24"/>
          <w:szCs w:val="24"/>
        </w:rPr>
      </w:pPr>
      <w:r w:rsidRPr="00886B96">
        <w:rPr>
          <w:sz w:val="24"/>
          <w:szCs w:val="24"/>
        </w:rPr>
        <w:t>Рекомендации</w:t>
      </w:r>
      <w:r w:rsidRPr="00886B96">
        <w:rPr>
          <w:spacing w:val="-3"/>
          <w:sz w:val="24"/>
          <w:szCs w:val="24"/>
        </w:rPr>
        <w:t xml:space="preserve"> </w:t>
      </w:r>
      <w:r w:rsidRPr="00886B96">
        <w:rPr>
          <w:sz w:val="24"/>
          <w:szCs w:val="24"/>
        </w:rPr>
        <w:t>по</w:t>
      </w:r>
      <w:r w:rsidRPr="00886B96">
        <w:rPr>
          <w:spacing w:val="-5"/>
          <w:sz w:val="24"/>
          <w:szCs w:val="24"/>
        </w:rPr>
        <w:t xml:space="preserve"> </w:t>
      </w:r>
      <w:r w:rsidRPr="00886B96">
        <w:rPr>
          <w:sz w:val="24"/>
          <w:szCs w:val="24"/>
        </w:rPr>
        <w:t>результатам</w:t>
      </w:r>
      <w:r w:rsidRPr="00886B96">
        <w:rPr>
          <w:spacing w:val="-4"/>
          <w:sz w:val="24"/>
          <w:szCs w:val="24"/>
        </w:rPr>
        <w:t xml:space="preserve"> </w:t>
      </w:r>
      <w:r w:rsidRPr="00886B96">
        <w:rPr>
          <w:sz w:val="24"/>
          <w:szCs w:val="24"/>
        </w:rPr>
        <w:t>анкетирования</w:t>
      </w:r>
    </w:p>
    <w:p w14:paraId="19A1C2EA" w14:textId="77777777" w:rsidR="00B67BAD" w:rsidRPr="00886B96" w:rsidRDefault="008626C8" w:rsidP="001645D7">
      <w:pPr>
        <w:pStyle w:val="a3"/>
        <w:tabs>
          <w:tab w:val="left" w:pos="8633"/>
        </w:tabs>
        <w:spacing w:line="276" w:lineRule="auto"/>
        <w:ind w:left="0" w:right="107" w:firstLine="567"/>
        <w:rPr>
          <w:sz w:val="24"/>
          <w:szCs w:val="24"/>
        </w:rPr>
      </w:pPr>
      <w:r w:rsidRPr="00886B96">
        <w:rPr>
          <w:sz w:val="24"/>
          <w:szCs w:val="24"/>
        </w:rPr>
        <w:t>Проведенное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анкетирование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обучающихся,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педагогических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работников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и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представителей</w:t>
      </w:r>
      <w:r w:rsidRPr="00886B96">
        <w:rPr>
          <w:spacing w:val="-11"/>
          <w:sz w:val="24"/>
          <w:szCs w:val="24"/>
        </w:rPr>
        <w:t xml:space="preserve"> </w:t>
      </w:r>
      <w:r w:rsidRPr="00886B96">
        <w:rPr>
          <w:sz w:val="24"/>
          <w:szCs w:val="24"/>
        </w:rPr>
        <w:t>работодателей</w:t>
      </w:r>
      <w:r w:rsidRPr="00886B96">
        <w:rPr>
          <w:spacing w:val="-10"/>
          <w:sz w:val="24"/>
          <w:szCs w:val="24"/>
        </w:rPr>
        <w:t xml:space="preserve"> </w:t>
      </w:r>
      <w:r w:rsidRPr="00886B96">
        <w:rPr>
          <w:sz w:val="24"/>
          <w:szCs w:val="24"/>
        </w:rPr>
        <w:t>по</w:t>
      </w:r>
      <w:r w:rsidRPr="00886B96">
        <w:rPr>
          <w:spacing w:val="-11"/>
          <w:sz w:val="24"/>
          <w:szCs w:val="24"/>
        </w:rPr>
        <w:t xml:space="preserve"> </w:t>
      </w:r>
      <w:r w:rsidRPr="00886B96">
        <w:rPr>
          <w:sz w:val="24"/>
          <w:szCs w:val="24"/>
        </w:rPr>
        <w:t>основным</w:t>
      </w:r>
      <w:r w:rsidRPr="00886B96">
        <w:rPr>
          <w:spacing w:val="-12"/>
          <w:sz w:val="24"/>
          <w:szCs w:val="24"/>
        </w:rPr>
        <w:t xml:space="preserve"> </w:t>
      </w:r>
      <w:r w:rsidRPr="00886B96">
        <w:rPr>
          <w:sz w:val="24"/>
          <w:szCs w:val="24"/>
        </w:rPr>
        <w:t>образовательным</w:t>
      </w:r>
      <w:r w:rsidRPr="00886B96">
        <w:rPr>
          <w:spacing w:val="-12"/>
          <w:sz w:val="24"/>
          <w:szCs w:val="24"/>
        </w:rPr>
        <w:t xml:space="preserve"> </w:t>
      </w:r>
      <w:r w:rsidRPr="00886B96">
        <w:rPr>
          <w:sz w:val="24"/>
          <w:szCs w:val="24"/>
        </w:rPr>
        <w:t>программам</w:t>
      </w:r>
      <w:r w:rsidRPr="00886B96">
        <w:rPr>
          <w:spacing w:val="-12"/>
          <w:sz w:val="24"/>
          <w:szCs w:val="24"/>
        </w:rPr>
        <w:t xml:space="preserve"> </w:t>
      </w:r>
      <w:r w:rsidRPr="00886B96">
        <w:rPr>
          <w:sz w:val="24"/>
          <w:szCs w:val="24"/>
        </w:rPr>
        <w:t>среднего</w:t>
      </w:r>
      <w:r w:rsidRPr="00886B96">
        <w:rPr>
          <w:spacing w:val="-62"/>
          <w:sz w:val="24"/>
          <w:szCs w:val="24"/>
        </w:rPr>
        <w:t xml:space="preserve"> </w:t>
      </w:r>
      <w:r w:rsidRPr="00886B96">
        <w:rPr>
          <w:sz w:val="24"/>
          <w:szCs w:val="24"/>
        </w:rPr>
        <w:t>профессионального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образования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показало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в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целом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высокую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степень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удовлетворенности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качеством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образовательной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деятельности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(образовательного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процесса)</w:t>
      </w:r>
      <w:r w:rsidRPr="00886B96">
        <w:rPr>
          <w:spacing w:val="-10"/>
          <w:sz w:val="24"/>
          <w:szCs w:val="24"/>
        </w:rPr>
        <w:t xml:space="preserve"> </w:t>
      </w:r>
      <w:r w:rsidRPr="00886B96">
        <w:rPr>
          <w:sz w:val="24"/>
          <w:szCs w:val="24"/>
        </w:rPr>
        <w:t>и</w:t>
      </w:r>
      <w:r w:rsidRPr="00886B96">
        <w:rPr>
          <w:spacing w:val="-8"/>
          <w:sz w:val="24"/>
          <w:szCs w:val="24"/>
        </w:rPr>
        <w:t xml:space="preserve"> </w:t>
      </w:r>
      <w:r w:rsidRPr="00886B96">
        <w:rPr>
          <w:sz w:val="24"/>
          <w:szCs w:val="24"/>
        </w:rPr>
        <w:t>подготовки</w:t>
      </w:r>
      <w:r w:rsidRPr="00886B96">
        <w:rPr>
          <w:spacing w:val="-9"/>
          <w:sz w:val="24"/>
          <w:szCs w:val="24"/>
        </w:rPr>
        <w:t xml:space="preserve"> </w:t>
      </w:r>
      <w:r w:rsidRPr="00886B96">
        <w:rPr>
          <w:sz w:val="24"/>
          <w:szCs w:val="24"/>
        </w:rPr>
        <w:t>обучающихся</w:t>
      </w:r>
      <w:r w:rsidRPr="00886B96">
        <w:rPr>
          <w:spacing w:val="-9"/>
          <w:sz w:val="24"/>
          <w:szCs w:val="24"/>
        </w:rPr>
        <w:t xml:space="preserve"> </w:t>
      </w:r>
      <w:r w:rsidRPr="00886B96">
        <w:rPr>
          <w:sz w:val="24"/>
          <w:szCs w:val="24"/>
        </w:rPr>
        <w:t>в</w:t>
      </w:r>
      <w:r w:rsidRPr="00886B96">
        <w:rPr>
          <w:spacing w:val="-7"/>
          <w:sz w:val="24"/>
          <w:szCs w:val="24"/>
        </w:rPr>
        <w:t xml:space="preserve"> </w:t>
      </w:r>
      <w:r w:rsidRPr="00886B96">
        <w:rPr>
          <w:sz w:val="24"/>
          <w:szCs w:val="24"/>
        </w:rPr>
        <w:t>колледже</w:t>
      </w:r>
      <w:r w:rsidRPr="00886B96">
        <w:rPr>
          <w:spacing w:val="-10"/>
          <w:sz w:val="24"/>
          <w:szCs w:val="24"/>
        </w:rPr>
        <w:t xml:space="preserve"> </w:t>
      </w:r>
      <w:r w:rsidRPr="00886B96">
        <w:rPr>
          <w:sz w:val="24"/>
          <w:szCs w:val="24"/>
        </w:rPr>
        <w:t>со</w:t>
      </w:r>
      <w:r w:rsidRPr="00886B96">
        <w:rPr>
          <w:spacing w:val="-10"/>
          <w:sz w:val="24"/>
          <w:szCs w:val="24"/>
        </w:rPr>
        <w:t xml:space="preserve"> </w:t>
      </w:r>
      <w:r w:rsidRPr="00886B96">
        <w:rPr>
          <w:sz w:val="24"/>
          <w:szCs w:val="24"/>
        </w:rPr>
        <w:t>стороны</w:t>
      </w:r>
      <w:r w:rsidRPr="00886B96">
        <w:rPr>
          <w:spacing w:val="-6"/>
          <w:sz w:val="24"/>
          <w:szCs w:val="24"/>
        </w:rPr>
        <w:t xml:space="preserve"> </w:t>
      </w:r>
      <w:r w:rsidRPr="00886B96">
        <w:rPr>
          <w:sz w:val="24"/>
          <w:szCs w:val="24"/>
        </w:rPr>
        <w:t>указанных</w:t>
      </w:r>
      <w:r w:rsidRPr="00886B96">
        <w:rPr>
          <w:spacing w:val="-10"/>
          <w:sz w:val="24"/>
          <w:szCs w:val="24"/>
        </w:rPr>
        <w:t xml:space="preserve"> </w:t>
      </w:r>
      <w:r w:rsidRPr="00886B96">
        <w:rPr>
          <w:sz w:val="24"/>
          <w:szCs w:val="24"/>
        </w:rPr>
        <w:t>участников</w:t>
      </w:r>
      <w:r w:rsidRPr="00886B96">
        <w:rPr>
          <w:spacing w:val="-62"/>
          <w:sz w:val="24"/>
          <w:szCs w:val="24"/>
        </w:rPr>
        <w:t xml:space="preserve"> </w:t>
      </w:r>
      <w:r w:rsidRPr="00886B96">
        <w:rPr>
          <w:sz w:val="24"/>
          <w:szCs w:val="24"/>
        </w:rPr>
        <w:t>отношений</w:t>
      </w:r>
      <w:r w:rsidRPr="00886B96">
        <w:rPr>
          <w:spacing w:val="-1"/>
          <w:sz w:val="24"/>
          <w:szCs w:val="24"/>
        </w:rPr>
        <w:t xml:space="preserve"> </w:t>
      </w:r>
      <w:r w:rsidRPr="00886B96">
        <w:rPr>
          <w:sz w:val="24"/>
          <w:szCs w:val="24"/>
        </w:rPr>
        <w:t>в</w:t>
      </w:r>
      <w:r w:rsidRPr="00886B96">
        <w:rPr>
          <w:spacing w:val="2"/>
          <w:sz w:val="24"/>
          <w:szCs w:val="24"/>
        </w:rPr>
        <w:t xml:space="preserve"> </w:t>
      </w:r>
      <w:r w:rsidRPr="00886B96">
        <w:rPr>
          <w:sz w:val="24"/>
          <w:szCs w:val="24"/>
        </w:rPr>
        <w:t>сфере</w:t>
      </w:r>
      <w:r w:rsidRPr="00886B96">
        <w:rPr>
          <w:spacing w:val="-1"/>
          <w:sz w:val="24"/>
          <w:szCs w:val="24"/>
        </w:rPr>
        <w:t xml:space="preserve"> </w:t>
      </w:r>
      <w:r w:rsidRPr="00886B96">
        <w:rPr>
          <w:sz w:val="24"/>
          <w:szCs w:val="24"/>
        </w:rPr>
        <w:t>образования.</w:t>
      </w:r>
    </w:p>
    <w:p w14:paraId="6DBF4D9E" w14:textId="77777777" w:rsidR="00B67BAD" w:rsidRPr="00886B96" w:rsidRDefault="008626C8" w:rsidP="001645D7">
      <w:pPr>
        <w:pStyle w:val="a3"/>
        <w:tabs>
          <w:tab w:val="left" w:pos="8633"/>
        </w:tabs>
        <w:spacing w:line="276" w:lineRule="auto"/>
        <w:ind w:left="0" w:right="106" w:firstLine="567"/>
        <w:rPr>
          <w:sz w:val="24"/>
          <w:szCs w:val="24"/>
        </w:rPr>
      </w:pPr>
      <w:r w:rsidRPr="00886B96">
        <w:rPr>
          <w:sz w:val="24"/>
          <w:szCs w:val="24"/>
        </w:rPr>
        <w:t>На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основании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полученных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в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ходе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анкетирования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ответов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и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высказанных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предложений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могут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быть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сформулированы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следующие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основные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рекомендации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руководству колледжа и структурных подразделений, участвующих в реализации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образовательных</w:t>
      </w:r>
      <w:r w:rsidRPr="00886B96">
        <w:rPr>
          <w:spacing w:val="-2"/>
          <w:sz w:val="24"/>
          <w:szCs w:val="24"/>
        </w:rPr>
        <w:t xml:space="preserve"> </w:t>
      </w:r>
      <w:r w:rsidRPr="00886B96">
        <w:rPr>
          <w:sz w:val="24"/>
          <w:szCs w:val="24"/>
        </w:rPr>
        <w:t>программ</w:t>
      </w:r>
      <w:r w:rsidRPr="00886B96">
        <w:rPr>
          <w:spacing w:val="-3"/>
          <w:sz w:val="24"/>
          <w:szCs w:val="24"/>
        </w:rPr>
        <w:t xml:space="preserve"> </w:t>
      </w:r>
      <w:r w:rsidRPr="00886B96">
        <w:rPr>
          <w:sz w:val="24"/>
          <w:szCs w:val="24"/>
        </w:rPr>
        <w:t>среднего</w:t>
      </w:r>
      <w:r w:rsidRPr="00886B96">
        <w:rPr>
          <w:spacing w:val="-1"/>
          <w:sz w:val="24"/>
          <w:szCs w:val="24"/>
        </w:rPr>
        <w:t xml:space="preserve"> </w:t>
      </w:r>
      <w:r w:rsidRPr="00886B96">
        <w:rPr>
          <w:sz w:val="24"/>
          <w:szCs w:val="24"/>
        </w:rPr>
        <w:t>профессионального</w:t>
      </w:r>
      <w:r w:rsidRPr="00886B96">
        <w:rPr>
          <w:spacing w:val="-2"/>
          <w:sz w:val="24"/>
          <w:szCs w:val="24"/>
        </w:rPr>
        <w:t xml:space="preserve"> </w:t>
      </w:r>
      <w:r w:rsidRPr="00886B96">
        <w:rPr>
          <w:sz w:val="24"/>
          <w:szCs w:val="24"/>
        </w:rPr>
        <w:t>образования:</w:t>
      </w:r>
    </w:p>
    <w:p w14:paraId="5F119298" w14:textId="77777777" w:rsidR="001645D7" w:rsidRPr="00886B96" w:rsidRDefault="001645D7" w:rsidP="001645D7">
      <w:pPr>
        <w:pStyle w:val="a4"/>
        <w:numPr>
          <w:ilvl w:val="1"/>
          <w:numId w:val="1"/>
        </w:numPr>
        <w:tabs>
          <w:tab w:val="left" w:pos="822"/>
          <w:tab w:val="left" w:pos="8633"/>
        </w:tabs>
        <w:spacing w:line="276" w:lineRule="auto"/>
        <w:ind w:left="0" w:right="110" w:firstLine="567"/>
        <w:jc w:val="both"/>
        <w:rPr>
          <w:sz w:val="24"/>
          <w:szCs w:val="24"/>
        </w:rPr>
      </w:pPr>
      <w:r w:rsidRPr="00886B96">
        <w:rPr>
          <w:sz w:val="24"/>
          <w:szCs w:val="24"/>
        </w:rPr>
        <w:t>Учитывать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полученные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в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ходе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анкетирования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данные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при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принятии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управленческих</w:t>
      </w:r>
      <w:r w:rsidRPr="00886B96">
        <w:rPr>
          <w:spacing w:val="-2"/>
          <w:sz w:val="24"/>
          <w:szCs w:val="24"/>
        </w:rPr>
        <w:t xml:space="preserve"> </w:t>
      </w:r>
      <w:r w:rsidRPr="00886B96">
        <w:rPr>
          <w:sz w:val="24"/>
          <w:szCs w:val="24"/>
        </w:rPr>
        <w:t>решений.</w:t>
      </w:r>
    </w:p>
    <w:p w14:paraId="4C72B9B1" w14:textId="77777777" w:rsidR="00010206" w:rsidRDefault="008626C8" w:rsidP="001645D7">
      <w:pPr>
        <w:pStyle w:val="a4"/>
        <w:numPr>
          <w:ilvl w:val="1"/>
          <w:numId w:val="1"/>
        </w:numPr>
        <w:tabs>
          <w:tab w:val="left" w:pos="822"/>
          <w:tab w:val="left" w:pos="8633"/>
        </w:tabs>
        <w:spacing w:line="276" w:lineRule="auto"/>
        <w:ind w:left="0" w:right="109" w:firstLine="567"/>
        <w:jc w:val="both"/>
        <w:rPr>
          <w:sz w:val="24"/>
          <w:szCs w:val="24"/>
        </w:rPr>
      </w:pPr>
      <w:r w:rsidRPr="00886B96">
        <w:rPr>
          <w:sz w:val="24"/>
          <w:szCs w:val="24"/>
        </w:rPr>
        <w:t>Продолжить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работу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по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совершенствованию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инфраструктуры</w:t>
      </w:r>
      <w:r w:rsidRPr="00886B96">
        <w:rPr>
          <w:spacing w:val="1"/>
          <w:sz w:val="24"/>
          <w:szCs w:val="24"/>
        </w:rPr>
        <w:t xml:space="preserve"> </w:t>
      </w:r>
      <w:r w:rsidRPr="00886B96">
        <w:rPr>
          <w:sz w:val="24"/>
          <w:szCs w:val="24"/>
        </w:rPr>
        <w:t>колледжа,</w:t>
      </w:r>
      <w:r w:rsidRPr="00886B96">
        <w:rPr>
          <w:spacing w:val="-62"/>
          <w:sz w:val="24"/>
          <w:szCs w:val="24"/>
        </w:rPr>
        <w:t xml:space="preserve"> </w:t>
      </w:r>
      <w:r w:rsidRPr="00886B96">
        <w:rPr>
          <w:sz w:val="24"/>
          <w:szCs w:val="24"/>
        </w:rPr>
        <w:t>условий</w:t>
      </w:r>
      <w:r w:rsidRPr="00886B96">
        <w:rPr>
          <w:spacing w:val="-2"/>
          <w:sz w:val="24"/>
          <w:szCs w:val="24"/>
        </w:rPr>
        <w:t xml:space="preserve"> </w:t>
      </w:r>
      <w:r w:rsidRPr="00886B96">
        <w:rPr>
          <w:sz w:val="24"/>
          <w:szCs w:val="24"/>
        </w:rPr>
        <w:t>организации</w:t>
      </w:r>
      <w:r w:rsidRPr="00886B96">
        <w:rPr>
          <w:spacing w:val="-1"/>
          <w:sz w:val="24"/>
          <w:szCs w:val="24"/>
        </w:rPr>
        <w:t xml:space="preserve"> </w:t>
      </w:r>
      <w:r w:rsidRPr="00886B96">
        <w:rPr>
          <w:sz w:val="24"/>
          <w:szCs w:val="24"/>
        </w:rPr>
        <w:t>обучения</w:t>
      </w:r>
      <w:r w:rsidRPr="00886B96">
        <w:rPr>
          <w:spacing w:val="-2"/>
          <w:sz w:val="24"/>
          <w:szCs w:val="24"/>
        </w:rPr>
        <w:t xml:space="preserve"> </w:t>
      </w:r>
      <w:r w:rsidRPr="00886B96">
        <w:rPr>
          <w:sz w:val="24"/>
          <w:szCs w:val="24"/>
        </w:rPr>
        <w:t>студентов</w:t>
      </w:r>
      <w:r w:rsidRPr="00886B96">
        <w:rPr>
          <w:spacing w:val="-2"/>
          <w:sz w:val="24"/>
          <w:szCs w:val="24"/>
        </w:rPr>
        <w:t xml:space="preserve"> </w:t>
      </w:r>
      <w:r w:rsidRPr="00886B96">
        <w:rPr>
          <w:sz w:val="24"/>
          <w:szCs w:val="24"/>
        </w:rPr>
        <w:t>и труда</w:t>
      </w:r>
      <w:r w:rsidRPr="00886B96">
        <w:rPr>
          <w:spacing w:val="-2"/>
          <w:sz w:val="24"/>
          <w:szCs w:val="24"/>
        </w:rPr>
        <w:t xml:space="preserve"> </w:t>
      </w:r>
      <w:r w:rsidRPr="00886B96">
        <w:rPr>
          <w:sz w:val="24"/>
          <w:szCs w:val="24"/>
        </w:rPr>
        <w:t>сотрудников</w:t>
      </w:r>
      <w:r w:rsidRPr="00886B96">
        <w:rPr>
          <w:spacing w:val="-2"/>
          <w:sz w:val="24"/>
          <w:szCs w:val="24"/>
        </w:rPr>
        <w:t xml:space="preserve"> </w:t>
      </w:r>
      <w:r w:rsidRPr="00886B96">
        <w:rPr>
          <w:sz w:val="24"/>
          <w:szCs w:val="24"/>
        </w:rPr>
        <w:t>колледжа.</w:t>
      </w:r>
    </w:p>
    <w:p w14:paraId="3EB32AD0" w14:textId="4442A9A3" w:rsidR="00010206" w:rsidRDefault="00010206" w:rsidP="001645D7">
      <w:pPr>
        <w:pStyle w:val="a4"/>
        <w:numPr>
          <w:ilvl w:val="1"/>
          <w:numId w:val="1"/>
        </w:numPr>
        <w:tabs>
          <w:tab w:val="left" w:pos="822"/>
          <w:tab w:val="left" w:pos="8633"/>
        </w:tabs>
        <w:spacing w:line="276" w:lineRule="auto"/>
        <w:ind w:left="0" w:right="109" w:firstLine="567"/>
        <w:jc w:val="both"/>
        <w:rPr>
          <w:sz w:val="24"/>
          <w:szCs w:val="24"/>
        </w:rPr>
        <w:sectPr w:rsidR="00010206" w:rsidSect="00010206">
          <w:pgSz w:w="11910" w:h="16840"/>
          <w:pgMar w:top="1134" w:right="851" w:bottom="1134" w:left="1418" w:header="720" w:footer="720" w:gutter="0"/>
          <w:cols w:space="720"/>
          <w:docGrid w:linePitch="299"/>
        </w:sectPr>
      </w:pPr>
    </w:p>
    <w:p w14:paraId="4031B626" w14:textId="76BB61AA" w:rsidR="001645D7" w:rsidRDefault="00A03C45" w:rsidP="00A03C45">
      <w:pPr>
        <w:tabs>
          <w:tab w:val="left" w:pos="822"/>
          <w:tab w:val="left" w:pos="8633"/>
        </w:tabs>
        <w:spacing w:line="276" w:lineRule="auto"/>
        <w:ind w:right="1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0D9EA91A" w14:textId="0A141E8E" w:rsidR="00A03C45" w:rsidRDefault="00A03C45" w:rsidP="00010206">
      <w:pPr>
        <w:tabs>
          <w:tab w:val="left" w:pos="822"/>
          <w:tab w:val="left" w:pos="8633"/>
        </w:tabs>
        <w:spacing w:line="276" w:lineRule="auto"/>
        <w:ind w:right="109"/>
        <w:rPr>
          <w:sz w:val="24"/>
          <w:szCs w:val="24"/>
        </w:rPr>
      </w:pPr>
      <w:r w:rsidRPr="000467AD">
        <w:rPr>
          <w:noProof/>
          <w:lang w:eastAsia="ru-RU"/>
        </w:rPr>
        <w:drawing>
          <wp:inline distT="0" distB="0" distL="0" distR="0" wp14:anchorId="53330BFD" wp14:editId="0B40A320">
            <wp:extent cx="9253220" cy="5168718"/>
            <wp:effectExtent l="0" t="0" r="5080" b="1333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0E4D539" w14:textId="4478909C" w:rsidR="00A03C45" w:rsidRDefault="00A03C4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508557" w14:textId="25688104" w:rsidR="00A03C45" w:rsidRDefault="00A03C45" w:rsidP="00A03C45">
      <w:pPr>
        <w:tabs>
          <w:tab w:val="left" w:pos="822"/>
          <w:tab w:val="left" w:pos="8633"/>
        </w:tabs>
        <w:spacing w:line="276" w:lineRule="auto"/>
        <w:ind w:right="1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352A2AC1" w14:textId="570B8DA7" w:rsidR="00A03C45" w:rsidRDefault="00A03C45" w:rsidP="00010206">
      <w:pPr>
        <w:tabs>
          <w:tab w:val="left" w:pos="822"/>
          <w:tab w:val="left" w:pos="8633"/>
        </w:tabs>
        <w:spacing w:line="276" w:lineRule="auto"/>
        <w:ind w:right="109"/>
        <w:rPr>
          <w:sz w:val="24"/>
          <w:szCs w:val="24"/>
        </w:rPr>
      </w:pPr>
      <w:r w:rsidRPr="006A0331">
        <w:rPr>
          <w:noProof/>
          <w:lang w:eastAsia="ru-RU"/>
        </w:rPr>
        <w:drawing>
          <wp:inline distT="0" distB="0" distL="0" distR="0" wp14:anchorId="32FE2666" wp14:editId="60E31070">
            <wp:extent cx="9253220" cy="4740613"/>
            <wp:effectExtent l="0" t="0" r="5080" b="317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14630A6" w14:textId="0C6C15BF" w:rsidR="00A03C45" w:rsidRDefault="00A03C4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98B0399" w14:textId="2F8ADDB9" w:rsidR="00A03C45" w:rsidRDefault="00A03C45" w:rsidP="00A03C45">
      <w:pPr>
        <w:tabs>
          <w:tab w:val="left" w:pos="822"/>
          <w:tab w:val="left" w:pos="8633"/>
        </w:tabs>
        <w:spacing w:line="276" w:lineRule="auto"/>
        <w:ind w:right="1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54DCA3F5" w14:textId="28E0EE93" w:rsidR="00A03C45" w:rsidRDefault="00A03C45" w:rsidP="00010206">
      <w:pPr>
        <w:tabs>
          <w:tab w:val="left" w:pos="822"/>
          <w:tab w:val="left" w:pos="8633"/>
        </w:tabs>
        <w:spacing w:line="276" w:lineRule="auto"/>
        <w:ind w:right="109"/>
        <w:rPr>
          <w:sz w:val="24"/>
          <w:szCs w:val="24"/>
        </w:rPr>
      </w:pPr>
      <w:r w:rsidRPr="00A33481">
        <w:rPr>
          <w:noProof/>
          <w:lang w:eastAsia="ru-RU"/>
        </w:rPr>
        <w:drawing>
          <wp:inline distT="0" distB="0" distL="0" distR="0" wp14:anchorId="1DD5F489" wp14:editId="2AEEEA22">
            <wp:extent cx="9253220" cy="5705063"/>
            <wp:effectExtent l="0" t="0" r="5080" b="1016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82D530B" w14:textId="3F035DA7" w:rsidR="00A03C45" w:rsidRDefault="00A03C4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F2C9EA4" w14:textId="5AAA3886" w:rsidR="00A03C45" w:rsidRDefault="00A03C45" w:rsidP="00A03C45">
      <w:pPr>
        <w:tabs>
          <w:tab w:val="left" w:pos="822"/>
          <w:tab w:val="left" w:pos="8633"/>
        </w:tabs>
        <w:spacing w:line="276" w:lineRule="auto"/>
        <w:ind w:right="1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14:paraId="4F4763AA" w14:textId="3CB6E166" w:rsidR="00A03C45" w:rsidRDefault="003D246B" w:rsidP="00010206">
      <w:pPr>
        <w:tabs>
          <w:tab w:val="left" w:pos="822"/>
          <w:tab w:val="left" w:pos="8633"/>
        </w:tabs>
        <w:spacing w:line="276" w:lineRule="auto"/>
        <w:ind w:right="109"/>
        <w:rPr>
          <w:sz w:val="24"/>
          <w:szCs w:val="24"/>
        </w:rPr>
      </w:pPr>
      <w:r w:rsidRPr="00E30B15">
        <w:rPr>
          <w:noProof/>
          <w:lang w:eastAsia="ru-RU"/>
        </w:rPr>
        <w:drawing>
          <wp:inline distT="0" distB="0" distL="0" distR="0" wp14:anchorId="59799F1D" wp14:editId="7335C92A">
            <wp:extent cx="9253220" cy="5707416"/>
            <wp:effectExtent l="0" t="0" r="5080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EF1E67D" w14:textId="31241A7C" w:rsidR="003D246B" w:rsidRDefault="003D246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18CF0D" w14:textId="1BA7FCC4" w:rsidR="003D246B" w:rsidRDefault="003D246B" w:rsidP="003D246B">
      <w:pPr>
        <w:tabs>
          <w:tab w:val="left" w:pos="822"/>
          <w:tab w:val="left" w:pos="8633"/>
        </w:tabs>
        <w:spacing w:line="276" w:lineRule="auto"/>
        <w:ind w:right="1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14:paraId="1698A19B" w14:textId="52C04190" w:rsidR="003D246B" w:rsidRDefault="003D246B" w:rsidP="00010206">
      <w:pPr>
        <w:tabs>
          <w:tab w:val="left" w:pos="822"/>
          <w:tab w:val="left" w:pos="8633"/>
        </w:tabs>
        <w:spacing w:line="276" w:lineRule="auto"/>
        <w:ind w:right="109"/>
        <w:rPr>
          <w:sz w:val="24"/>
          <w:szCs w:val="24"/>
        </w:rPr>
      </w:pPr>
      <w:r w:rsidRPr="00CB40B9">
        <w:rPr>
          <w:noProof/>
          <w:lang w:eastAsia="ru-RU"/>
        </w:rPr>
        <w:drawing>
          <wp:inline distT="0" distB="0" distL="0" distR="0" wp14:anchorId="7E2A457D" wp14:editId="3963FEB2">
            <wp:extent cx="9253220" cy="5878185"/>
            <wp:effectExtent l="0" t="0" r="5080" b="889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4A01DA9" w14:textId="143FBBDA" w:rsidR="003D246B" w:rsidRDefault="003D246B" w:rsidP="003D246B">
      <w:pPr>
        <w:tabs>
          <w:tab w:val="left" w:pos="822"/>
          <w:tab w:val="left" w:pos="8633"/>
        </w:tabs>
        <w:spacing w:line="276" w:lineRule="auto"/>
        <w:ind w:right="1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14:paraId="6C16486C" w14:textId="2EF2B570" w:rsidR="003D246B" w:rsidRDefault="0031334E" w:rsidP="00010206">
      <w:pPr>
        <w:tabs>
          <w:tab w:val="left" w:pos="822"/>
          <w:tab w:val="left" w:pos="8633"/>
        </w:tabs>
        <w:spacing w:line="276" w:lineRule="auto"/>
        <w:ind w:right="109"/>
        <w:rPr>
          <w:sz w:val="24"/>
          <w:szCs w:val="24"/>
        </w:rPr>
      </w:pPr>
      <w:r w:rsidRPr="001829EB">
        <w:rPr>
          <w:noProof/>
          <w:lang w:eastAsia="ru-RU"/>
        </w:rPr>
        <w:drawing>
          <wp:inline distT="0" distB="0" distL="0" distR="0" wp14:anchorId="43A2D15C" wp14:editId="281DA871">
            <wp:extent cx="9253220" cy="5628730"/>
            <wp:effectExtent l="0" t="0" r="5080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0276301" w14:textId="720DE49E" w:rsidR="0031334E" w:rsidRDefault="0031334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A0877A3" w14:textId="63981BE3" w:rsidR="0031334E" w:rsidRDefault="0031334E" w:rsidP="0031334E">
      <w:pPr>
        <w:tabs>
          <w:tab w:val="left" w:pos="822"/>
          <w:tab w:val="left" w:pos="8633"/>
        </w:tabs>
        <w:spacing w:line="276" w:lineRule="auto"/>
        <w:ind w:right="1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14:paraId="5D72B9BE" w14:textId="2D511319" w:rsidR="0031334E" w:rsidRDefault="0031334E" w:rsidP="0031334E">
      <w:pPr>
        <w:tabs>
          <w:tab w:val="left" w:pos="822"/>
          <w:tab w:val="left" w:pos="8633"/>
        </w:tabs>
        <w:spacing w:line="276" w:lineRule="auto"/>
        <w:ind w:right="109"/>
        <w:jc w:val="center"/>
        <w:rPr>
          <w:sz w:val="24"/>
          <w:szCs w:val="24"/>
        </w:rPr>
      </w:pPr>
      <w:r w:rsidRPr="00D343E5">
        <w:rPr>
          <w:noProof/>
          <w:lang w:eastAsia="ru-RU"/>
        </w:rPr>
        <w:drawing>
          <wp:inline distT="0" distB="0" distL="0" distR="0" wp14:anchorId="2E297D39" wp14:editId="5BFDA934">
            <wp:extent cx="8784000" cy="5803200"/>
            <wp:effectExtent l="0" t="0" r="17145" b="762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A566C71" w14:textId="3631C5A2" w:rsidR="0031334E" w:rsidRDefault="0031334E" w:rsidP="0031334E">
      <w:pPr>
        <w:tabs>
          <w:tab w:val="left" w:pos="822"/>
          <w:tab w:val="left" w:pos="8633"/>
        </w:tabs>
        <w:spacing w:line="276" w:lineRule="auto"/>
        <w:ind w:right="1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8</w:t>
      </w:r>
    </w:p>
    <w:p w14:paraId="2E77AE65" w14:textId="58855F2C" w:rsidR="0031334E" w:rsidRDefault="001A3B85" w:rsidP="00010206">
      <w:pPr>
        <w:tabs>
          <w:tab w:val="left" w:pos="822"/>
          <w:tab w:val="left" w:pos="8633"/>
        </w:tabs>
        <w:spacing w:line="276" w:lineRule="auto"/>
        <w:ind w:right="109"/>
        <w:rPr>
          <w:sz w:val="24"/>
          <w:szCs w:val="24"/>
        </w:rPr>
      </w:pPr>
      <w:r w:rsidRPr="000A464E">
        <w:rPr>
          <w:noProof/>
          <w:lang w:eastAsia="ru-RU"/>
        </w:rPr>
        <w:drawing>
          <wp:inline distT="0" distB="0" distL="0" distR="0" wp14:anchorId="5E17661B" wp14:editId="32B55C76">
            <wp:extent cx="9253220" cy="5827481"/>
            <wp:effectExtent l="0" t="0" r="5080" b="19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FA107C9" w14:textId="5BF550A1" w:rsidR="001A3B85" w:rsidRDefault="001A3B85" w:rsidP="001A3B85">
      <w:pPr>
        <w:tabs>
          <w:tab w:val="left" w:pos="822"/>
          <w:tab w:val="left" w:pos="8633"/>
        </w:tabs>
        <w:spacing w:line="276" w:lineRule="auto"/>
        <w:ind w:right="1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9</w:t>
      </w:r>
    </w:p>
    <w:p w14:paraId="6D232513" w14:textId="2912B2EC" w:rsidR="001A3B85" w:rsidRDefault="0097542C" w:rsidP="00010206">
      <w:pPr>
        <w:tabs>
          <w:tab w:val="left" w:pos="822"/>
          <w:tab w:val="left" w:pos="8633"/>
        </w:tabs>
        <w:spacing w:line="276" w:lineRule="auto"/>
        <w:ind w:right="109"/>
        <w:rPr>
          <w:sz w:val="24"/>
          <w:szCs w:val="24"/>
        </w:rPr>
      </w:pPr>
      <w:r w:rsidRPr="00B65626">
        <w:rPr>
          <w:noProof/>
          <w:lang w:val="en-US"/>
        </w:rPr>
        <w:drawing>
          <wp:inline distT="0" distB="0" distL="0" distR="0" wp14:anchorId="539E22BC" wp14:editId="74A759C4">
            <wp:extent cx="9251950" cy="4938665"/>
            <wp:effectExtent l="19050" t="0" r="2540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D66C7CC" w14:textId="7B0BC28F" w:rsidR="0097542C" w:rsidRDefault="0097542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D33E5E8" w14:textId="466486FD" w:rsidR="0097542C" w:rsidRDefault="0097542C" w:rsidP="0097542C">
      <w:pPr>
        <w:tabs>
          <w:tab w:val="left" w:pos="822"/>
          <w:tab w:val="left" w:pos="8633"/>
        </w:tabs>
        <w:spacing w:line="276" w:lineRule="auto"/>
        <w:ind w:right="1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10</w:t>
      </w:r>
    </w:p>
    <w:p w14:paraId="199B71C0" w14:textId="1F4AABA3" w:rsidR="0097542C" w:rsidRDefault="0097542C" w:rsidP="00010206">
      <w:pPr>
        <w:tabs>
          <w:tab w:val="left" w:pos="822"/>
          <w:tab w:val="left" w:pos="8633"/>
        </w:tabs>
        <w:spacing w:line="276" w:lineRule="auto"/>
        <w:ind w:right="109"/>
        <w:rPr>
          <w:sz w:val="24"/>
          <w:szCs w:val="24"/>
        </w:rPr>
      </w:pPr>
      <w:r w:rsidRPr="00972DD5">
        <w:rPr>
          <w:noProof/>
          <w:lang w:eastAsia="ru-RU"/>
        </w:rPr>
        <w:drawing>
          <wp:inline distT="0" distB="0" distL="0" distR="0" wp14:anchorId="084F173E" wp14:editId="548981CB">
            <wp:extent cx="9253220" cy="5354124"/>
            <wp:effectExtent l="0" t="0" r="5080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EA760AA" w14:textId="2C91AF90" w:rsidR="0097542C" w:rsidRDefault="0097542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08E6B3" w14:textId="04D92874" w:rsidR="0097542C" w:rsidRDefault="0097542C" w:rsidP="0097542C">
      <w:pPr>
        <w:tabs>
          <w:tab w:val="left" w:pos="822"/>
          <w:tab w:val="left" w:pos="8633"/>
        </w:tabs>
        <w:spacing w:line="276" w:lineRule="auto"/>
        <w:ind w:right="1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11</w:t>
      </w:r>
    </w:p>
    <w:p w14:paraId="19F19933" w14:textId="6B80FA69" w:rsidR="0097542C" w:rsidRPr="00010206" w:rsidRDefault="0097542C" w:rsidP="00010206">
      <w:pPr>
        <w:tabs>
          <w:tab w:val="left" w:pos="822"/>
          <w:tab w:val="left" w:pos="8633"/>
        </w:tabs>
        <w:spacing w:line="276" w:lineRule="auto"/>
        <w:ind w:right="109"/>
        <w:rPr>
          <w:sz w:val="24"/>
          <w:szCs w:val="24"/>
        </w:rPr>
      </w:pPr>
      <w:r w:rsidRPr="00DF6759">
        <w:rPr>
          <w:noProof/>
          <w:lang w:eastAsia="ru-RU"/>
        </w:rPr>
        <w:drawing>
          <wp:inline distT="0" distB="0" distL="0" distR="0" wp14:anchorId="4E137DA3" wp14:editId="4A6CB122">
            <wp:extent cx="9253220" cy="5673439"/>
            <wp:effectExtent l="0" t="0" r="508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97542C" w:rsidRPr="00010206" w:rsidSect="00A03C45">
      <w:pgSz w:w="16840" w:h="11910" w:orient="landscape"/>
      <w:pgMar w:top="1418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11572"/>
    <w:multiLevelType w:val="hybridMultilevel"/>
    <w:tmpl w:val="E8AA5368"/>
    <w:lvl w:ilvl="0" w:tplc="4E80D49A">
      <w:start w:val="1"/>
      <w:numFmt w:val="decimal"/>
      <w:lvlText w:val="%1)"/>
      <w:lvlJc w:val="left"/>
      <w:pPr>
        <w:ind w:left="101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6A89836">
      <w:start w:val="1"/>
      <w:numFmt w:val="decimal"/>
      <w:lvlText w:val="%2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36ACAF8">
      <w:numFmt w:val="bullet"/>
      <w:lvlText w:val="•"/>
      <w:lvlJc w:val="left"/>
      <w:pPr>
        <w:ind w:left="1791" w:hanging="361"/>
      </w:pPr>
      <w:rPr>
        <w:rFonts w:hint="default"/>
        <w:lang w:val="ru-RU" w:eastAsia="en-US" w:bidi="ar-SA"/>
      </w:rPr>
    </w:lvl>
    <w:lvl w:ilvl="3" w:tplc="35127864">
      <w:numFmt w:val="bullet"/>
      <w:lvlText w:val="•"/>
      <w:lvlJc w:val="left"/>
      <w:pPr>
        <w:ind w:left="2763" w:hanging="361"/>
      </w:pPr>
      <w:rPr>
        <w:rFonts w:hint="default"/>
        <w:lang w:val="ru-RU" w:eastAsia="en-US" w:bidi="ar-SA"/>
      </w:rPr>
    </w:lvl>
    <w:lvl w:ilvl="4" w:tplc="2EA2558C">
      <w:numFmt w:val="bullet"/>
      <w:lvlText w:val="•"/>
      <w:lvlJc w:val="left"/>
      <w:pPr>
        <w:ind w:left="3735" w:hanging="361"/>
      </w:pPr>
      <w:rPr>
        <w:rFonts w:hint="default"/>
        <w:lang w:val="ru-RU" w:eastAsia="en-US" w:bidi="ar-SA"/>
      </w:rPr>
    </w:lvl>
    <w:lvl w:ilvl="5" w:tplc="35EAD2A8">
      <w:numFmt w:val="bullet"/>
      <w:lvlText w:val="•"/>
      <w:lvlJc w:val="left"/>
      <w:pPr>
        <w:ind w:left="4707" w:hanging="361"/>
      </w:pPr>
      <w:rPr>
        <w:rFonts w:hint="default"/>
        <w:lang w:val="ru-RU" w:eastAsia="en-US" w:bidi="ar-SA"/>
      </w:rPr>
    </w:lvl>
    <w:lvl w:ilvl="6" w:tplc="F296F8CE">
      <w:numFmt w:val="bullet"/>
      <w:lvlText w:val="•"/>
      <w:lvlJc w:val="left"/>
      <w:pPr>
        <w:ind w:left="5679" w:hanging="361"/>
      </w:pPr>
      <w:rPr>
        <w:rFonts w:hint="default"/>
        <w:lang w:val="ru-RU" w:eastAsia="en-US" w:bidi="ar-SA"/>
      </w:rPr>
    </w:lvl>
    <w:lvl w:ilvl="7" w:tplc="84C88170">
      <w:numFmt w:val="bullet"/>
      <w:lvlText w:val="•"/>
      <w:lvlJc w:val="left"/>
      <w:pPr>
        <w:ind w:left="6650" w:hanging="361"/>
      </w:pPr>
      <w:rPr>
        <w:rFonts w:hint="default"/>
        <w:lang w:val="ru-RU" w:eastAsia="en-US" w:bidi="ar-SA"/>
      </w:rPr>
    </w:lvl>
    <w:lvl w:ilvl="8" w:tplc="20362636">
      <w:numFmt w:val="bullet"/>
      <w:lvlText w:val="•"/>
      <w:lvlJc w:val="left"/>
      <w:pPr>
        <w:ind w:left="7622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BAD"/>
    <w:rsid w:val="00010206"/>
    <w:rsid w:val="000A4CB3"/>
    <w:rsid w:val="001645D7"/>
    <w:rsid w:val="001907D5"/>
    <w:rsid w:val="001A3B85"/>
    <w:rsid w:val="001E7C60"/>
    <w:rsid w:val="002F2D00"/>
    <w:rsid w:val="0031334E"/>
    <w:rsid w:val="003D246B"/>
    <w:rsid w:val="004B0D80"/>
    <w:rsid w:val="00552844"/>
    <w:rsid w:val="005E2579"/>
    <w:rsid w:val="008626C8"/>
    <w:rsid w:val="00886B96"/>
    <w:rsid w:val="00913379"/>
    <w:rsid w:val="0097542C"/>
    <w:rsid w:val="00A03C45"/>
    <w:rsid w:val="00A7307F"/>
    <w:rsid w:val="00B25E5B"/>
    <w:rsid w:val="00B67BAD"/>
    <w:rsid w:val="00BD0F9E"/>
    <w:rsid w:val="00C41FE6"/>
    <w:rsid w:val="00D111F1"/>
    <w:rsid w:val="00EC4530"/>
    <w:rsid w:val="00F73078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2679"/>
  <w15:docId w15:val="{444411E1-0A7B-418F-8521-2077A2DF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3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1" w:right="107"/>
    </w:pPr>
  </w:style>
  <w:style w:type="paragraph" w:customStyle="1" w:styleId="TableParagraph">
    <w:name w:val="Table Paragraph"/>
    <w:basedOn w:val="a"/>
    <w:uiPriority w:val="1"/>
    <w:qFormat/>
    <w:pPr>
      <w:spacing w:line="277" w:lineRule="exact"/>
      <w:ind w:left="2113" w:right="2110"/>
    </w:pPr>
  </w:style>
  <w:style w:type="paragraph" w:customStyle="1" w:styleId="stilp">
    <w:name w:val="stilp"/>
    <w:basedOn w:val="a"/>
    <w:rsid w:val="00C41F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\Downloads\&#1040;&#1085;&#1082;&#1077;&#1090;&#1072;%20&#171;&#1042;&#1086;&#1082;&#1072;&#1083;&#1100;&#1085;&#1086;&#1077;%20&#1080;&#1089;&#1082;&#1091;&#1089;&#1089;&#1090;&#1074;&#1086;&#187;%20(&#1054;&#1090;&#1074;&#1077;&#1090;&#1099;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\Desktop\&#1076;&#1080;&#1072;&#1075;&#1088;&#1072;&#1084;\&#1040;&#1085;&#1082;&#1077;&#1090;&#1072;%20&#1041;&#1080;&#1073;&#1083;&#1080;&#1086;&#1090;&#1077;&#1082;&#1086;&#1074;&#1077;&#1076;&#1077;&#1085;&#1080;&#1077;%20(&#1054;&#1090;&#1074;&#1077;&#1090;&#1099;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\Downloads\&#1040;&#1085;&#1082;&#1077;&#1090;&#1072;%20&#1061;&#1086;&#1088;%20&#1080;%20&#1058;&#1058;%20(&#1054;&#1090;&#1074;&#1077;&#1090;&#1099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\Downloads\&#1040;&#1085;&#1082;&#1077;&#1090;&#1072;%20&#1048;&#1085;&#1089;&#1090;&#1088;&#1091;&#1084;&#1077;&#1085;&#1090;&#1072;&#1083;&#1100;&#1085;&#1086;&#1077;%20&#1080;&#1089;&#1087;&#1086;&#1083;&#1085;&#1080;&#1090;&#1077;&#1083;&#1100;&#1089;&#1090;&#1074;&#1086;%20(&#1054;&#1090;&#1074;&#1077;&#1090;&#1099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\Downloads\&#1040;&#1085;&#1082;&#1077;&#1090;&#1072;%20&#1061;&#1086;&#1088;&#1086;&#1074;&#1086;&#1077;%20(&#1054;&#1090;&#1074;&#1077;&#1090;&#1099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\Downloads\&#1040;&#1085;&#1082;&#1077;&#1090;&#1072;%20&#1058;&#1077;&#1086;&#1088;&#1080;&#1103;%20&#1084;&#1091;&#1079;&#1099;&#1082;&#1080;%20(&#1054;&#1090;&#1074;&#1077;&#1090;&#1099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\Downloads\&#1061;&#1086;&#1088;&#1086;&#1074;&#1086;&#1077;%20&#1076;&#1080;&#1088;&#1080;&#1078;&#1080;&#1088;&#1086;&#1074;&#1072;&#1085;&#1080;&#1077;%20(&#1054;&#1090;&#1074;&#1077;&#1090;&#1099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\Desktop\&#1076;&#1080;&#1072;&#1075;&#1088;&#1072;&#1084;\&#1040;&#1085;&#1082;&#1077;&#1090;&#1072;%20&#1044;&#1080;&#1079;&#1072;&#1081;&#1085;%20(&#1054;&#1090;&#1074;&#1077;&#1090;&#1099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\Downloads\&#1040;&#1085;&#1082;&#1077;&#1090;&#1072;%20&#1078;&#1080;&#1074;&#1086;&#1087;&#1080;&#1089;&#1100;%20(&#1054;&#1090;&#1074;&#1077;&#1090;&#1099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\Downloads\&#1040;&#1085;&#1082;&#1077;&#1090;&#1072;%20&#1044;&#1055;&#1048;%20(&#1054;&#1090;&#1074;&#1077;&#1090;&#1099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C\Downloads\&#1040;&#1085;&#1082;&#1077;&#1090;&#1072;%20&#1057;&#1050;&#1044;%20(&#1054;&#1090;&#1074;&#1077;&#1090;&#1099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0" i="0" u="none" strike="noStrike" baseline="0"/>
              <a:t>Удовлетворенность организацией образовательного процесса </a:t>
            </a:r>
            <a:br>
              <a:rPr lang="ru-RU" sz="1800" b="0" i="0" u="none" strike="noStrike" baseline="0"/>
            </a:br>
            <a:r>
              <a:rPr lang="ru-RU" sz="1800" b="0" i="0" u="none" strike="noStrike" baseline="0"/>
              <a:t>53.02.04 «Вокальное искусство»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'Ответы на форму (1)'!$B$1:$U$1</c:f>
              <c:strCache>
                <c:ptCount val="20"/>
                <c:pt idx="0">
                  <c:v>Испытываете ли Вы трудности в обучении (0 - затрудняюсь ответить, 1 – не испытываю, 5 – испытываю постоянно)</c:v>
                </c:pt>
                <c:pt idx="1">
                  <c:v>Оцените степень вашей удовлетворенности профессионализмом педагогов (0 - затрудняюсь ответить, 1 – не удовлетворен, 5 – удовлетворен полностью)</c:v>
                </c:pt>
                <c:pt idx="2">
                  <c:v>Оцените степень вашей удовлетворенности оборудованием кабинетов (0 - затрудняюсь ответить, 1 – не удовлетворен, 5 – удовлетворен полностью)</c:v>
                </c:pt>
                <c:pt idx="3">
                  <c:v>Оцените степень вашей удовлетворенности обеспеченностью учебниками и пособиями (0 - затрудняюсь ответить, 1 – не удовлетворен, 5 – удовлетворен полностью)</c:v>
                </c:pt>
                <c:pt idx="4">
                  <c:v>Оцените степень вашей удовлетворенности использованием современных технологий обучения (0 - затрудняюсь ответить, 1 – не удовлетворен, 5 – удовлетворен полностью)</c:v>
                </c:pt>
                <c:pt idx="5">
                  <c:v>Оцените степень вашей удовлетворенности организацией внеурочной деятельности (0 - затрудняюсь ответить, 1 – не удовлетворен, 5 – удовлетворен полностью)</c:v>
                </c:pt>
                <c:pt idx="6">
                  <c:v>Оцените степень вашей удовлетворенности организацией практик (0 - затрудняюсь ответить, 1 – не удовлетворен, 5 – удовлетворен полностью)</c:v>
                </c:pt>
                <c:pt idx="7">
                  <c:v>Оцените степень вашей удовлетворенности условиями проживания в общежитии (0 - затрудняюсь ответить, 1 – не удовлетворен, 5 – удовлетворен полностью)</c:v>
                </c:pt>
                <c:pt idx="8">
                  <c:v>Удовлетворены ли Вы организацией учебного процесса (0 - затрудняюсь ответить, 1 – не удовлетворен, 5 – удовлетворен полностью)</c:v>
                </c:pt>
                <c:pt idx="9">
                  <c:v>Удовлетворены ли Вы взаимоотношениями между студентами (0 - затрудняюсь ответить, 1 – не удовлетворен, 5 – удовлетворен полностью)</c:v>
                </c:pt>
                <c:pt idx="10">
                  <c:v>Удовлетворены ли Вы взаимоотношениями с педагогами (0 - затрудняюсь ответить, 1 – не удовлетворен, 5 – удовлетворен полностью)</c:v>
                </c:pt>
                <c:pt idx="11">
                  <c:v>Удовлетворены ли Вы взаимоотношениями с администрацией (0 - затрудняюсь ответить, 1 – не удовлетворен, 5 – удовлетворен полностью)</c:v>
                </c:pt>
                <c:pt idx="12">
                  <c:v>Удовлетворены ли Вы организацией свободного времени (0 - затрудняюсь ответить, 1 – не удовлетворен, 5 – удовлетворен полностью)</c:v>
                </c:pt>
                <c:pt idx="13">
                  <c:v>Удовлетворяет ли Вас информационное содержание сайта колледжа? (0 – не пользуюсь сайтом колледжа, 1 – не удовлетворен, 5 – удовлетворен полностью)</c:v>
                </c:pt>
                <c:pt idx="14">
                  <c:v>Есть ли проблемы в организации учебного процесса в колледже? (0 - затрудняюсь ответить, 1 – не удовлетворен, 5 – удовлетворен полностью)</c:v>
                </c:pt>
                <c:pt idx="15">
                  <c:v>Как бы Вы оценили качество образования, которое дает колледж (0 - затрудняюсь ответить, 1 – не удовлетворен, 5 – удовлетворен полностью)</c:v>
                </c:pt>
                <c:pt idx="16">
                  <c:v>Удовлетворены ли Вы качеством образовательных услуг в колледже? (0 - затрудняюсь ответить, 1 – не удовлетворен, 5 – удовлетворен полностью)</c:v>
                </c:pt>
                <c:pt idx="17">
                  <c:v>Удовлетворены ли Вы качеством воспитательной работы в колледже? (0 - затрудняюсь ответить, 1 – не удовлетворен, 5 – удовлетворен полностью)</c:v>
                </c:pt>
                <c:pt idx="18">
                  <c:v>Если бы Вам представилась возможность еще раз выбрать учебное заведение для обучения, выбрали бы Вы наш колледж (0 - затрудняюсь ответить, 1 – не выбрал, 5 – выбрал)</c:v>
                </c:pt>
                <c:pt idx="19">
                  <c:v>Рекомендовали бы Вы колледж своим друзьям, знакомым и родственникам для получения качественного образования? (0 - затрудняюсь ответить, 1 – не рекомендовал, 5 – рекомендовал</c:v>
                </c:pt>
              </c:strCache>
            </c:strRef>
          </c:cat>
          <c:val>
            <c:numRef>
              <c:f>'Ответы на форму (1)'!$B$11:$U$11</c:f>
              <c:numCache>
                <c:formatCode>General</c:formatCode>
                <c:ptCount val="20"/>
                <c:pt idx="0">
                  <c:v>4.8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FD-4241-9E60-C9B1BED162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61586560"/>
        <c:axId val="161785728"/>
      </c:barChart>
      <c:catAx>
        <c:axId val="1615865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1785728"/>
        <c:crosses val="autoZero"/>
        <c:auto val="1"/>
        <c:lblAlgn val="ctr"/>
        <c:lblOffset val="100"/>
        <c:noMultiLvlLbl val="0"/>
      </c:catAx>
      <c:valAx>
        <c:axId val="1617857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161586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lvl="0">
              <a:defRPr b="0">
                <a:solidFill>
                  <a:srgbClr val="757575"/>
                </a:solidFill>
                <a:latin typeface="+mn-lt"/>
              </a:defRPr>
            </a:pPr>
            <a:r>
              <a:rPr lang="ru-RU" b="0">
                <a:solidFill>
                  <a:sysClr val="windowText" lastClr="000000"/>
                </a:solidFill>
                <a:latin typeface="Calibri" pitchFamily="34" charset="0"/>
                <a:cs typeface="Calibri" pitchFamily="34" charset="0"/>
              </a:rPr>
              <a:t>Удовлетворенность организацией образовательного процесса  </a:t>
            </a:r>
            <a:br>
              <a:rPr lang="ru-RU" b="0">
                <a:solidFill>
                  <a:sysClr val="windowText" lastClr="000000"/>
                </a:solidFill>
                <a:latin typeface="Calibri" pitchFamily="34" charset="0"/>
                <a:cs typeface="Calibri" pitchFamily="34" charset="0"/>
              </a:rPr>
            </a:br>
            <a:r>
              <a:rPr lang="ru-RU" b="0">
                <a:solidFill>
                  <a:sysClr val="windowText" lastClr="000000"/>
                </a:solidFill>
                <a:latin typeface="Calibri" pitchFamily="34" charset="0"/>
                <a:cs typeface="Calibri" pitchFamily="34" charset="0"/>
              </a:rPr>
              <a:t>51.02.03 "Библиотековедение"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 cmpd="sng">
              <a:solidFill>
                <a:srgbClr val="000000"/>
              </a:solidFill>
            </a:ln>
          </c:spPr>
          <c:invertIfNegative val="0"/>
          <c:cat>
            <c:strRef>
              <c:f>'Ответы на форму (1)'!$B$1:$U$1</c:f>
              <c:strCache>
                <c:ptCount val="20"/>
                <c:pt idx="0">
                  <c:v>Испытываете ли Вы трудности в обучении (0 - затрудняюсь ответить, 1 – не испытываю, 5 – испытываю постоянно)</c:v>
                </c:pt>
                <c:pt idx="1">
                  <c:v>Оцените степень вашей удовлетворенности профессионализмом педагогов (0 - затрудняюсь ответить, 1 – не удовлетворен, 5 – удовлетворен полностью)</c:v>
                </c:pt>
                <c:pt idx="2">
                  <c:v>Оцените степень вашей удовлетворенности оборудованием кабинетов (0 - затрудняюсь ответить, 1 – не удовлетворен, 5 – удовлетворен полностью)</c:v>
                </c:pt>
                <c:pt idx="3">
                  <c:v>Оцените степень вашей удовлетворенности обеспеченностью учебниками и пособиями (0 - затрудняюсь ответить, 1 – не удовлетворен, 5 – удовлетворен полностью)</c:v>
                </c:pt>
                <c:pt idx="4">
                  <c:v>Оцените степень вашей удовлетворенности использованием современных технологий обучения (0 - затрудняюсь ответить, 1 – не удовлетворен, 5 – удовлетворен полностью)</c:v>
                </c:pt>
                <c:pt idx="5">
                  <c:v>Оцените степень вашей удовлетворенности организацией внеурочной деятельности (0 - затрудняюсь ответить, 1 – не удовлетворен, 5 – удовлетворен полностью)</c:v>
                </c:pt>
                <c:pt idx="6">
                  <c:v>Оцените степень вашей удовлетворенности организацией практик (0 - затрудняюсь ответить, 1 – не удовлетворен, 5 – удовлетворен полностью)</c:v>
                </c:pt>
                <c:pt idx="7">
                  <c:v>Оцените степень вашей удовлетворенности условиями проживания в общежитии (0 - затрудняюсь ответить, 1 – не удовлетворен, 5 – удовлетворен полностью)</c:v>
                </c:pt>
                <c:pt idx="8">
                  <c:v>Удовлетворены ли Вы организацией учебного процесса (0 - затрудняюсь ответить, 1 – не удовлетворен, 5 – удовлетворен полностью)</c:v>
                </c:pt>
                <c:pt idx="9">
                  <c:v>Удовлетворены ли Вы взаимоотношениями между студентами (0 - затрудняюсь ответить, 1 – не удовлетворен, 5 – удовлетворен полностью)</c:v>
                </c:pt>
                <c:pt idx="10">
                  <c:v>Удовлетворены ли Вы взаимоотношениями с педагогами (0 - затрудняюсь ответить, 1 – не удовлетворен, 5 – удовлетворен полностью)</c:v>
                </c:pt>
                <c:pt idx="11">
                  <c:v>Удовлетворены ли Вы взаимоотношениями с администрацией (0 - затрудняюсь ответить, 1 – не удовлетворен, 5 – удовлетворен полностью)</c:v>
                </c:pt>
                <c:pt idx="12">
                  <c:v>Удовлетворены ли Вы организацией свободного времени (0 - затрудняюсь ответить, 1 – не удовлетворен, 5 – удовлетворен полностью)</c:v>
                </c:pt>
                <c:pt idx="13">
                  <c:v>Удовлетворяет ли Вас информационное содержание сайта колледжа? (0 – не пользуюсь сайтом колледжа, 1 – не удовлетворен, 5 – удовлетворен полностью)</c:v>
                </c:pt>
                <c:pt idx="14">
                  <c:v>Есть ли проблемы в организации учебного процесса в колледже? (0 - затрудняюсь ответить, 1 – не удовлетворен, 5 – удовлетворен полностью)</c:v>
                </c:pt>
                <c:pt idx="15">
                  <c:v>Как бы Вы оценили качество образования, которое дает колледж (0 - затрудняюсь ответить, 1 – не удовлетворен, 5 – удовлетворен полностью)</c:v>
                </c:pt>
                <c:pt idx="16">
                  <c:v>Удовлетворены ли Вы качеством образовательных услуг в колледже? (0 - затрудняюсь ответить, 1 – не удовлетворен, 5 – удовлетворен полностью)</c:v>
                </c:pt>
                <c:pt idx="17">
                  <c:v>Удовлетворены ли Вы качеством воспитательной работы в колледже? (0 - затрудняюсь ответить, 1 – не удовлетворен, 5 – удовлетворен полностью)</c:v>
                </c:pt>
                <c:pt idx="18">
                  <c:v>Если бы Вам представилась возможность еще раз выбрать учебное заведение для обучения, выбрали бы Вы наш колледж (0 - затрудняюсь ответить, 1 – не выбрал, 5 – выбрал)</c:v>
                </c:pt>
                <c:pt idx="19">
                  <c:v>Рекомендовали бы Вы колледж своим друзьям, знакомым и родственникам для получения качественного образования? (0 - затрудняюсь ответить, 1 – не рекомендовал, 5 – рекомендовал</c:v>
                </c:pt>
              </c:strCache>
            </c:strRef>
          </c:cat>
          <c:val>
            <c:numRef>
              <c:f>'Ответы на форму (1)'!$B$8:$U$8</c:f>
              <c:numCache>
                <c:formatCode>General</c:formatCode>
                <c:ptCount val="20"/>
                <c:pt idx="0">
                  <c:v>1.8</c:v>
                </c:pt>
                <c:pt idx="1">
                  <c:v>4.4000000000000004</c:v>
                </c:pt>
                <c:pt idx="2">
                  <c:v>2.8</c:v>
                </c:pt>
                <c:pt idx="3">
                  <c:v>3.4</c:v>
                </c:pt>
                <c:pt idx="4">
                  <c:v>3.4</c:v>
                </c:pt>
                <c:pt idx="5">
                  <c:v>3.8</c:v>
                </c:pt>
                <c:pt idx="6">
                  <c:v>4.5999999999999996</c:v>
                </c:pt>
                <c:pt idx="7">
                  <c:v>4</c:v>
                </c:pt>
                <c:pt idx="8">
                  <c:v>4.4000000000000004</c:v>
                </c:pt>
                <c:pt idx="9">
                  <c:v>4.5999999999999996</c:v>
                </c:pt>
                <c:pt idx="10">
                  <c:v>4.4000000000000004</c:v>
                </c:pt>
                <c:pt idx="11">
                  <c:v>4.5999999999999996</c:v>
                </c:pt>
                <c:pt idx="12">
                  <c:v>4.2</c:v>
                </c:pt>
                <c:pt idx="13">
                  <c:v>3.8</c:v>
                </c:pt>
                <c:pt idx="14">
                  <c:v>3.6</c:v>
                </c:pt>
                <c:pt idx="15">
                  <c:v>4.5999999999999996</c:v>
                </c:pt>
                <c:pt idx="16">
                  <c:v>4.4000000000000004</c:v>
                </c:pt>
                <c:pt idx="17">
                  <c:v>4.5999999999999996</c:v>
                </c:pt>
                <c:pt idx="18">
                  <c:v>4.5999999999999996</c:v>
                </c:pt>
                <c:pt idx="19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3B-4E95-903D-CED6AD3480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61564928"/>
        <c:axId val="161603584"/>
      </c:barChart>
      <c:catAx>
        <c:axId val="16156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ru-RU"/>
          </a:p>
        </c:txPr>
        <c:crossAx val="161603584"/>
        <c:crosses val="autoZero"/>
        <c:auto val="0"/>
        <c:lblAlgn val="ctr"/>
        <c:lblOffset val="100"/>
        <c:noMultiLvlLbl val="0"/>
      </c:catAx>
      <c:valAx>
        <c:axId val="161603584"/>
        <c:scaling>
          <c:orientation val="minMax"/>
        </c:scaling>
        <c:delete val="0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ru-RU"/>
          </a:p>
        </c:txPr>
        <c:crossAx val="161564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0" i="0" u="none" strike="noStrike" baseline="0"/>
              <a:t>Удовлетворенность организацией образовательного процесса </a:t>
            </a:r>
            <a:br>
              <a:rPr lang="ru-RU" sz="1800" b="0" i="0" u="none" strike="noStrike" baseline="0"/>
            </a:br>
            <a:r>
              <a:rPr lang="ru-RU" sz="1800" b="0" i="0" u="none" strike="noStrike" baseline="0"/>
              <a:t>51.02.01 Народное художественное творчество (по видам)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'Ответы на форму (1)'!$B$1:$U$1</c:f>
              <c:strCache>
                <c:ptCount val="20"/>
                <c:pt idx="0">
                  <c:v>Испытываете ли Вы трудности в обучении (0 - затрудняюсь ответить, 1 – не испытываю, 5 – испытываю постоянно)</c:v>
                </c:pt>
                <c:pt idx="1">
                  <c:v>Оцените степень вашей удовлетворенности профессионализмом педагогов (0 - затрудняюсь ответить, 1 – не удовлетворен, 5 – удовлетворен полностью)</c:v>
                </c:pt>
                <c:pt idx="2">
                  <c:v>Оцените степень вашей удовлетворенности оборудованием кабинетов (0 - затрудняюсь ответить, 1 – не удовлетворен, 5 – удовлетворен полностью)</c:v>
                </c:pt>
                <c:pt idx="3">
                  <c:v>Оцените степень вашей удовлетворенности обеспеченностью учебниками и пособиями (0 - затрудняюсь ответить, 1 – не удовлетворен, 5 – удовлетворен полностью)</c:v>
                </c:pt>
                <c:pt idx="4">
                  <c:v>Оцените степень вашей удовлетворенности использованием современных технологий обучения (0 - затрудняюсь ответить, 1 – не удовлетворен, 5 – удовлетворен полностью)</c:v>
                </c:pt>
                <c:pt idx="5">
                  <c:v>Оцените степень вашей удовлетворенности организацией внеурочной деятельности (0 - затрудняюсь ответить, 1 – не удовлетворен, 5 – удовлетворен полностью)</c:v>
                </c:pt>
                <c:pt idx="6">
                  <c:v>Оцените степень вашей удовлетворенности организацией практик (0 - затрудняюсь ответить, 1 – не удовлетворен, 5 – удовлетворен полностью)</c:v>
                </c:pt>
                <c:pt idx="7">
                  <c:v>Оцените степень вашей удовлетворенности условиями проживания в общежитии (0 - затрудняюсь ответить, 1 – не удовлетворен, 5 – удовлетворен полностью)</c:v>
                </c:pt>
                <c:pt idx="8">
                  <c:v>Удовлетворены ли Вы организацией учебного процесса (0 - затрудняюсь ответить, 1 – не удовлетворен, 5 – удовлетворен полностью)</c:v>
                </c:pt>
                <c:pt idx="9">
                  <c:v>Удовлетворены ли Вы взаимоотношениями между студентами (0 - затрудняюсь ответить, 1 – не удовлетворен, 5 – удовлетворен полностью)</c:v>
                </c:pt>
                <c:pt idx="10">
                  <c:v>Удовлетворены ли Вы взаимоотношениями с педагогами (0 - затрудняюсь ответить, 1 – не удовлетворен, 5 – удовлетворен полностью)</c:v>
                </c:pt>
                <c:pt idx="11">
                  <c:v>Удовлетворены ли Вы взаимоотношениями с администрацией (0 - затрудняюсь ответить, 1 – не удовлетворен, 5 – удовлетворен полностью)</c:v>
                </c:pt>
                <c:pt idx="12">
                  <c:v>Удовлетворены ли Вы организацией свободного времени (0 - затрудняюсь ответить, 1 – не удовлетворен, 5 – удовлетворен полностью)</c:v>
                </c:pt>
                <c:pt idx="13">
                  <c:v>Удовлетворяет ли Вас информационное содержание сайта колледжа? (0 – не пользуюсь сайтом колледжа, 1 – не удовлетворен, 5 – удовлетворен полностью)</c:v>
                </c:pt>
                <c:pt idx="14">
                  <c:v>Есть ли проблемы в организации учебного процесса в колледже? (0 - затрудняюсь ответить, 1 – не удовлетворен, 5 – удовлетворен полностью)</c:v>
                </c:pt>
                <c:pt idx="15">
                  <c:v>Как бы Вы оценили качество образования, которое дает колледж (0 - затрудняюсь ответить, 1 – не удовлетворен, 5 – удовлетворен полностью)</c:v>
                </c:pt>
                <c:pt idx="16">
                  <c:v>Удовлетворены ли Вы качеством образовательных услуг в колледже? (0 - затрудняюсь ответить, 1 – не удовлетворен, 5 – удовлетворен полностью)</c:v>
                </c:pt>
                <c:pt idx="17">
                  <c:v>Удовлетворены ли Вы качеством воспитательной работы в колледже? (0 - затрудняюсь ответить, 1 – не удовлетворен, 5 – удовлетворен полностью)</c:v>
                </c:pt>
                <c:pt idx="18">
                  <c:v>Если бы Вам представилась возможность еще раз выбрать учебное заведение для обучения, выбрали бы Вы наш колледж (0 - затрудняюсь ответить, 1 – не выбрал, 5 – выбрал)</c:v>
                </c:pt>
                <c:pt idx="19">
                  <c:v>Рекомендовали бы Вы колледж своим друзьям, знакомым и родственникам для получения качественного образования? (0 - затрудняюсь ответить, 1 – не рекомендовал, 5 – рекомендовал</c:v>
                </c:pt>
              </c:strCache>
            </c:strRef>
          </c:cat>
          <c:val>
            <c:numRef>
              <c:f>'Ответы на форму (1)'!$B$77:$U$77</c:f>
              <c:numCache>
                <c:formatCode>General</c:formatCode>
                <c:ptCount val="20"/>
                <c:pt idx="0">
                  <c:v>4.25</c:v>
                </c:pt>
                <c:pt idx="1">
                  <c:v>4.4210526315789478</c:v>
                </c:pt>
                <c:pt idx="2">
                  <c:v>4.3888888888888875</c:v>
                </c:pt>
                <c:pt idx="3">
                  <c:v>4.4117647058823612</c:v>
                </c:pt>
                <c:pt idx="4">
                  <c:v>4.375</c:v>
                </c:pt>
                <c:pt idx="5">
                  <c:v>4.4000000000000004</c:v>
                </c:pt>
                <c:pt idx="6">
                  <c:v>4.3571428571428514</c:v>
                </c:pt>
                <c:pt idx="7">
                  <c:v>4.3076923076923084</c:v>
                </c:pt>
                <c:pt idx="8">
                  <c:v>4.3333333333333393</c:v>
                </c:pt>
                <c:pt idx="9">
                  <c:v>4.3636363636363615</c:v>
                </c:pt>
                <c:pt idx="10">
                  <c:v>4.3</c:v>
                </c:pt>
                <c:pt idx="11">
                  <c:v>4.2222222222222223</c:v>
                </c:pt>
                <c:pt idx="12">
                  <c:v>4.25</c:v>
                </c:pt>
                <c:pt idx="13">
                  <c:v>4.1428571428571415</c:v>
                </c:pt>
                <c:pt idx="14">
                  <c:v>4.166666666666667</c:v>
                </c:pt>
                <c:pt idx="15">
                  <c:v>4</c:v>
                </c:pt>
                <c:pt idx="16">
                  <c:v>3.75</c:v>
                </c:pt>
                <c:pt idx="17">
                  <c:v>3.3333333333333335</c:v>
                </c:pt>
                <c:pt idx="18">
                  <c:v>3</c:v>
                </c:pt>
                <c:pt idx="1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0B-4A83-9AED-7517A2C5BA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30551808"/>
        <c:axId val="130553344"/>
      </c:barChart>
      <c:catAx>
        <c:axId val="130551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0553344"/>
        <c:crosses val="autoZero"/>
        <c:auto val="1"/>
        <c:lblAlgn val="ctr"/>
        <c:lblOffset val="100"/>
        <c:noMultiLvlLbl val="0"/>
      </c:catAx>
      <c:valAx>
        <c:axId val="1305533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130551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0" i="0" u="none" strike="noStrike" baseline="0"/>
              <a:t>Удовлетворенность организацией образовательного процесса </a:t>
            </a:r>
            <a:br>
              <a:rPr lang="ru-RU" sz="1800" b="0" i="0" u="none" strike="noStrike" baseline="0"/>
            </a:br>
            <a:r>
              <a:rPr lang="ru-RU" sz="1800" b="0" i="0" u="none" strike="noStrike" baseline="0"/>
              <a:t>53.02.03 Инструментальное исполнительство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'Ответы на форму (1)'!$B$1:$U$1</c:f>
              <c:strCache>
                <c:ptCount val="20"/>
                <c:pt idx="0">
                  <c:v>Испытываете ли Вы трудности в обучении (0 - затрудняюсь ответить, 1 – не испытываю, 5 – испытываю постоянно)</c:v>
                </c:pt>
                <c:pt idx="1">
                  <c:v>Оцените степень вашей удовлетворенности профессионализмом педагогов (0 - затрудняюсь ответить, 1 – не удовлетворен, 5 – удовлетворен полностью)</c:v>
                </c:pt>
                <c:pt idx="2">
                  <c:v>Оцените степень вашей удовлетворенности оборудованием кабинетов (0 - затрудняюсь ответить, 1 – не удовлетворен, 5 – удовлетворен полностью)</c:v>
                </c:pt>
                <c:pt idx="3">
                  <c:v>Оцените степень вашей удовлетворенности обеспеченностью учебниками и пособиями (0 - затрудняюсь ответить, 1 – не удовлетворен, 5 – удовлетворен полностью)</c:v>
                </c:pt>
                <c:pt idx="4">
                  <c:v>Оцените степень вашей удовлетворенности использованием современных технологий обучения (0 - затрудняюсь ответить, 1 – не удовлетворен, 5 – удовлетворен полностью)</c:v>
                </c:pt>
                <c:pt idx="5">
                  <c:v>Оцените степень вашей удовлетворенности организацией внеурочной деятельности (0 - затрудняюсь ответить, 1 – не удовлетворен, 5 – удовлетворен полностью)</c:v>
                </c:pt>
                <c:pt idx="6">
                  <c:v>Оцените степень вашей удовлетворенности организацией практик (0 - затрудняюсь ответить, 1 – не удовлетворен, 5 – удовлетворен полностью)</c:v>
                </c:pt>
                <c:pt idx="7">
                  <c:v>Оцените степень вашей удовлетворенности условиями проживания в общежитии (0 - затрудняюсь ответить, 1 – не удовлетворен, 5 – удовлетворен полностью)</c:v>
                </c:pt>
                <c:pt idx="8">
                  <c:v>Удовлетворены ли Вы организацией учебного процесса (0 - затрудняюсь ответить, 1 – не удовлетворен, 5 – удовлетворен полностью)</c:v>
                </c:pt>
                <c:pt idx="9">
                  <c:v>Удовлетворены ли Вы взаимоотношениями между студентами (0 - затрудняюсь ответить, 1 – не удовлетворен, 5 – удовлетворен полностью)</c:v>
                </c:pt>
                <c:pt idx="10">
                  <c:v>Удовлетворены ли Вы взаимоотношениями с педагогами (0 - затрудняюсь ответить, 1 – не удовлетворен, 5 – удовлетворен полностью)</c:v>
                </c:pt>
                <c:pt idx="11">
                  <c:v>Удовлетворены ли Вы взаимоотношениями с администрацией (0 - затрудняюсь ответить, 1 – не удовлетворен, 5 – удовлетворен полностью)</c:v>
                </c:pt>
                <c:pt idx="12">
                  <c:v>Удовлетворены ли Вы организацией свободного времени (0 - затрудняюсь ответить, 1 – не удовлетворен, 5 – удовлетворен полностью)</c:v>
                </c:pt>
                <c:pt idx="13">
                  <c:v>Удовлетворяет ли Вас информационное содержание сайта колледжа? (0 – не пользуюсь сайтом колледжа, 1 – не удовлетворен, 5 – удовлетворен полностью)</c:v>
                </c:pt>
                <c:pt idx="14">
                  <c:v>Есть ли проблемы в организации учебного процесса в колледже? (0 - затрудняюсь ответить, 1 – не удовлетворен, 5 – удовлетворен полностью)</c:v>
                </c:pt>
                <c:pt idx="15">
                  <c:v>Как бы Вы оценили качество образования, которое дает колледж (0 - затрудняюсь ответить, 1 – не удовлетворен, 5 – удовлетворен полностью)</c:v>
                </c:pt>
                <c:pt idx="16">
                  <c:v>Удовлетворены ли Вы качеством образовательных услуг в колледже? (0 - затрудняюсь ответить, 1 – не удовлетворен, 5 – удовлетворен полностью)</c:v>
                </c:pt>
                <c:pt idx="17">
                  <c:v>Удовлетворены ли Вы качеством воспитательной работы в колледже? (0 - затрудняюсь ответить, 1 – не удовлетворен, 5 – удовлетворен полностью)</c:v>
                </c:pt>
                <c:pt idx="18">
                  <c:v>Если бы Вам представилась возможность еще раз выбрать учебное заведение для обучения, выбрали бы Вы наш колледж (0 - затрудняюсь ответить, 1 – не выбрал, 5 – выбрал)</c:v>
                </c:pt>
                <c:pt idx="19">
                  <c:v>Рекомендовали бы Вы колледж своим друзьям, знакомым и родственникам для получения качественного образования? (0 - затрудняюсь ответить, 1 – не рекомендовал, 5 – рекомендовал</c:v>
                </c:pt>
              </c:strCache>
            </c:strRef>
          </c:cat>
          <c:val>
            <c:numRef>
              <c:f>'Ответы на форму (1)'!$B$44:$U$44</c:f>
              <c:numCache>
                <c:formatCode>General</c:formatCode>
                <c:ptCount val="20"/>
                <c:pt idx="0">
                  <c:v>3.8499999999999988</c:v>
                </c:pt>
                <c:pt idx="1">
                  <c:v>3.8421052631578947</c:v>
                </c:pt>
                <c:pt idx="2">
                  <c:v>3.8888888888888875</c:v>
                </c:pt>
                <c:pt idx="3">
                  <c:v>3.8823529411764706</c:v>
                </c:pt>
                <c:pt idx="4">
                  <c:v>3.9375</c:v>
                </c:pt>
                <c:pt idx="5">
                  <c:v>4.1333333333333373</c:v>
                </c:pt>
                <c:pt idx="6">
                  <c:v>4.2857142857142874</c:v>
                </c:pt>
                <c:pt idx="7">
                  <c:v>4.384615384615385</c:v>
                </c:pt>
                <c:pt idx="8">
                  <c:v>4.3333333333333366</c:v>
                </c:pt>
                <c:pt idx="9">
                  <c:v>4.3636363636363615</c:v>
                </c:pt>
                <c:pt idx="10">
                  <c:v>4.3</c:v>
                </c:pt>
                <c:pt idx="11">
                  <c:v>4.2222222222222223</c:v>
                </c:pt>
                <c:pt idx="12">
                  <c:v>4.1249999999999956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4.5</c:v>
                </c:pt>
                <c:pt idx="1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68-4548-8074-DA60FF742C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22999936"/>
        <c:axId val="161786880"/>
      </c:barChart>
      <c:catAx>
        <c:axId val="122999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1786880"/>
        <c:crosses val="autoZero"/>
        <c:auto val="1"/>
        <c:lblAlgn val="ctr"/>
        <c:lblOffset val="100"/>
        <c:noMultiLvlLbl val="0"/>
      </c:catAx>
      <c:valAx>
        <c:axId val="1617868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122999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0" i="0" u="none" strike="noStrike" baseline="0"/>
              <a:t>Удовлетворенность организацией образовательного процесса </a:t>
            </a:r>
            <a:br>
              <a:rPr lang="ru-RU" sz="1800" b="0" i="0" u="none" strike="noStrike" baseline="0"/>
            </a:br>
            <a:r>
              <a:rPr lang="ru-RU" sz="1800" b="0" i="0" u="none" strike="noStrike" baseline="0"/>
              <a:t>53.02.05 «Сольное и хоровое народное пение»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'Ответы на форму (1)'!$B$1:$U$1</c:f>
              <c:strCache>
                <c:ptCount val="20"/>
                <c:pt idx="0">
                  <c:v>Испытываете ли Вы трудности в обучении (0 - затрудняюсь ответить, 1 – не испытываю, 5 – испытываю постоянно)</c:v>
                </c:pt>
                <c:pt idx="1">
                  <c:v>Оцените степень вашей удовлетворенности профессионализмом педагогов (0 - затрудняюсь ответить, 1 – не удовлетворен, 5 – удовлетворен полностью)</c:v>
                </c:pt>
                <c:pt idx="2">
                  <c:v>Оцените степень вашей удовлетворенности оборудованием кабинетов (0 - затрудняюсь ответить, 1 – не удовлетворен, 5 – удовлетворен полностью)</c:v>
                </c:pt>
                <c:pt idx="3">
                  <c:v>Оцените степень вашей удовлетворенности обеспеченностью учебниками и пособиями (0 - затрудняюсь ответить, 1 – не удовлетворен, 5 – удовлетворен полностью)</c:v>
                </c:pt>
                <c:pt idx="4">
                  <c:v>Оцените степень вашей удовлетворенности использованием современных технологий обучения (0 - затрудняюсь ответить, 1 – не удовлетворен, 5 – удовлетворен полностью)</c:v>
                </c:pt>
                <c:pt idx="5">
                  <c:v>Оцените степень вашей удовлетворенности организацией внеурочной деятельности (0 - затрудняюсь ответить, 1 – не удовлетворен, 5 – удовлетворен полностью)</c:v>
                </c:pt>
                <c:pt idx="6">
                  <c:v>Оцените степень вашей удовлетворенности организацией практик (0 - затрудняюсь ответить, 1 – не удовлетворен, 5 – удовлетворен полностью)</c:v>
                </c:pt>
                <c:pt idx="7">
                  <c:v>Оцените степень вашей удовлетворенности условиями проживания в общежитии (0 - затрудняюсь ответить, 1 – не удовлетворен, 5 – удовлетворен полностью)</c:v>
                </c:pt>
                <c:pt idx="8">
                  <c:v>Удовлетворены ли Вы организацией учебного процесса (0 - затрудняюсь ответить, 1 – не удовлетворен, 5 – удовлетворен полностью)</c:v>
                </c:pt>
                <c:pt idx="9">
                  <c:v>Удовлетворены ли Вы взаимоотношениями между студентами (0 - затрудняюсь ответить, 1 – не удовлетворен, 5 – удовлетворен полностью)</c:v>
                </c:pt>
                <c:pt idx="10">
                  <c:v>Удовлетворены ли Вы взаимоотношениями с педагогами (0 - затрудняюсь ответить, 1 – не удовлетворен, 5 – удовлетворен полностью)</c:v>
                </c:pt>
                <c:pt idx="11">
                  <c:v>Удовлетворены ли Вы взаимоотношениями с администрацией (0 - затрудняюсь ответить, 1 – не удовлетворен, 5 – удовлетворен полностью)</c:v>
                </c:pt>
                <c:pt idx="12">
                  <c:v>Удовлетворены ли Вы организацией свободного времени (0 - затрудняюсь ответить, 1 – не удовлетворен, 5 – удовлетворен полностью)</c:v>
                </c:pt>
                <c:pt idx="13">
                  <c:v>Удовлетворяет ли Вас информационное содержание сайта колледжа? (0 – не пользуюсь сайтом колледжа, 1 – не удовлетворен, 5 – удовлетворен полностью)</c:v>
                </c:pt>
                <c:pt idx="14">
                  <c:v>Есть ли проблемы в организации учебного процесса в колледже? (0 - затрудняюсь ответить, 1 – не удовлетворен, 5 – удовлетворен полностью)</c:v>
                </c:pt>
                <c:pt idx="15">
                  <c:v>Как бы Вы оценили качество образования, которое дает колледж (0 - затрудняюсь ответить, 1 – не удовлетворен, 5 – удовлетворен полностью)</c:v>
                </c:pt>
                <c:pt idx="16">
                  <c:v>Удовлетворены ли Вы качеством образовательных услуг в колледже? (0 - затрудняюсь ответить, 1 – не удовлетворен, 5 – удовлетворен полностью)</c:v>
                </c:pt>
                <c:pt idx="17">
                  <c:v>Удовлетворены ли Вы качеством воспитательной работы в колледже? (0 - затрудняюсь ответить, 1 – не удовлетворен, 5 – удовлетворен полностью)</c:v>
                </c:pt>
                <c:pt idx="18">
                  <c:v>Если бы Вам представилась возможность еще раз выбрать учебное заведение для обучения, выбрали бы Вы наш колледж (0 - затрудняюсь ответить, 1 – не выбрал, 5 – выбрал)</c:v>
                </c:pt>
                <c:pt idx="19">
                  <c:v>Рекомендовали бы Вы колледж своим друзьям, знакомым и родственникам для получения качественного образования? (0 - затрудняюсь ответить, 1 – не рекомендовал, 5 – рекомендовал</c:v>
                </c:pt>
              </c:strCache>
            </c:strRef>
          </c:cat>
          <c:val>
            <c:numRef>
              <c:f>'Ответы на форму (1)'!$B$47:$U$47</c:f>
              <c:numCache>
                <c:formatCode>General</c:formatCode>
                <c:ptCount val="20"/>
                <c:pt idx="0">
                  <c:v>4.4000000000000004</c:v>
                </c:pt>
                <c:pt idx="1">
                  <c:v>4.5789473684210495</c:v>
                </c:pt>
                <c:pt idx="2">
                  <c:v>4.55555555555555</c:v>
                </c:pt>
                <c:pt idx="3">
                  <c:v>4.7647058823529385</c:v>
                </c:pt>
                <c:pt idx="4">
                  <c:v>4.75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BC-4C03-8A92-7160773129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96940032"/>
        <c:axId val="96941568"/>
      </c:barChart>
      <c:catAx>
        <c:axId val="969400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6941568"/>
        <c:crosses val="autoZero"/>
        <c:auto val="1"/>
        <c:lblAlgn val="ctr"/>
        <c:lblOffset val="100"/>
        <c:noMultiLvlLbl val="0"/>
      </c:catAx>
      <c:valAx>
        <c:axId val="969415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96940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0" i="0" u="none" strike="noStrike" baseline="0"/>
              <a:t>Удовлетворенность организацией образовательного процесса </a:t>
            </a:r>
            <a:br>
              <a:rPr lang="ru-RU" sz="1800" b="0" i="0" u="none" strike="noStrike" baseline="0"/>
            </a:br>
            <a:r>
              <a:rPr lang="ru-RU" sz="1800" b="0" i="0" u="none" strike="noStrike" baseline="0"/>
              <a:t>53.02.07 «Теория музыки»    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'Ответы на форму (1)'!$B$1:$U$1</c:f>
              <c:strCache>
                <c:ptCount val="20"/>
                <c:pt idx="0">
                  <c:v>Испытываете ли Вы трудности в обучении (0 - затрудняюсь ответить, 1 – не испытываю, 5 – испытываю постоянно)</c:v>
                </c:pt>
                <c:pt idx="1">
                  <c:v>Оцените степень вашей удовлетворенности профессионализмом педагогов (0 - затрудняюсь ответить, 1 – не удовлетворен, 5 – удовлетворен полностью)</c:v>
                </c:pt>
                <c:pt idx="2">
                  <c:v>Оцените степень вашей удовлетворенности оборудованием кабинетов (0 - затрудняюсь ответить, 1 – не удовлетворен, 5 – удовлетворен полностью)</c:v>
                </c:pt>
                <c:pt idx="3">
                  <c:v>Оцените степень вашей удовлетворенности обеспеченностью учебниками и пособиями (0 - затрудняюсь ответить, 1 – не удовлетворен, 5 – удовлетворен полностью)</c:v>
                </c:pt>
                <c:pt idx="4">
                  <c:v>Оцените степень вашей удовлетворенности использованием современных технологий обучения (0 - затрудняюсь ответить, 1 – не удовлетворен, 5 – удовлетворен полностью)</c:v>
                </c:pt>
                <c:pt idx="5">
                  <c:v>Оцените степень вашей удовлетворенности организацией внеурочной деятельности (0 - затрудняюсь ответить, 1 – не удовлетворен, 5 – удовлетворен полностью)</c:v>
                </c:pt>
                <c:pt idx="6">
                  <c:v>Оцените степень вашей удовлетворенности организацией практик (0 - затрудняюсь ответить, 1 – не удовлетворен, 5 – удовлетворен полностью)</c:v>
                </c:pt>
                <c:pt idx="7">
                  <c:v>Оцените степень вашей удовлетворенности условиями проживания в общежитии (0 - затрудняюсь ответить, 1 – не удовлетворен, 5 – удовлетворен полностью)</c:v>
                </c:pt>
                <c:pt idx="8">
                  <c:v>Удовлетворены ли Вы организацией учебного процесса (0 - затрудняюсь ответить, 1 – не удовлетворен, 5 – удовлетворен полностью)</c:v>
                </c:pt>
                <c:pt idx="9">
                  <c:v>Удовлетворены ли Вы взаимоотношениями между студентами (0 - затрудняюсь ответить, 1 – не удовлетворен, 5 – удовлетворен полностью)</c:v>
                </c:pt>
                <c:pt idx="10">
                  <c:v>Удовлетворены ли Вы взаимоотношениями с педагогами (0 - затрудняюсь ответить, 1 – не удовлетворен, 5 – удовлетворен полностью)</c:v>
                </c:pt>
                <c:pt idx="11">
                  <c:v>Удовлетворены ли Вы взаимоотношениями с администрацией (0 - затрудняюсь ответить, 1 – не удовлетворен, 5 – удовлетворен полностью)</c:v>
                </c:pt>
                <c:pt idx="12">
                  <c:v>Удовлетворены ли Вы организацией свободного времени (0 - затрудняюсь ответить, 1 – не удовлетворен, 5 – удовлетворен полностью)</c:v>
                </c:pt>
                <c:pt idx="13">
                  <c:v>Удовлетворяет ли Вас информационное содержание сайта колледжа? (0 – не пользуюсь сайтом колледжа, 1 – не удовлетворен, 5 – удовлетворен полностью)</c:v>
                </c:pt>
                <c:pt idx="14">
                  <c:v>Есть ли проблемы в организации учебного процесса в колледже? (0 - затрудняюсь ответить, 1 – не удовлетворен, 5 – удовлетворен полностью)</c:v>
                </c:pt>
                <c:pt idx="15">
                  <c:v>Как бы Вы оценили качество образования, которое дает колледж (0 - затрудняюсь ответить, 1 – не удовлетворен, 5 – удовлетворен полностью)</c:v>
                </c:pt>
                <c:pt idx="16">
                  <c:v>Удовлетворены ли Вы качеством образовательных услуг в колледже? (0 - затрудняюсь ответить, 1 – не удовлетворен, 5 – удовлетворен полностью)</c:v>
                </c:pt>
                <c:pt idx="17">
                  <c:v>Удовлетворены ли Вы качеством воспитательной работы в колледже? (0 - затрудняюсь ответить, 1 – не удовлетворен, 5 – удовлетворен полностью)</c:v>
                </c:pt>
                <c:pt idx="18">
                  <c:v>Если бы Вам представилась возможность еще раз выбрать учебное заведение для обучения, выбрали бы Вы наш колледж (0 - затрудняюсь ответить, 1 – не выбрал, 5 – выбрал)</c:v>
                </c:pt>
                <c:pt idx="19">
                  <c:v>Рекомендовали бы Вы колледж своим друзьям, знакомым и родственникам для получения качественного образования? (0 - затрудняюсь ответить, 1 – не рекомендовал, 5 – рекомендовал</c:v>
                </c:pt>
              </c:strCache>
            </c:strRef>
          </c:cat>
          <c:val>
            <c:numRef>
              <c:f>'Ответы на форму (1)'!$B$14:$U$14</c:f>
              <c:numCache>
                <c:formatCode>General</c:formatCode>
                <c:ptCount val="20"/>
                <c:pt idx="0">
                  <c:v>4.5999999999999996</c:v>
                </c:pt>
                <c:pt idx="1">
                  <c:v>4.7894736842105328</c:v>
                </c:pt>
                <c:pt idx="2">
                  <c:v>4.7777777777777777</c:v>
                </c:pt>
                <c:pt idx="3">
                  <c:v>4.7647058823529385</c:v>
                </c:pt>
                <c:pt idx="4">
                  <c:v>4.75</c:v>
                </c:pt>
                <c:pt idx="5">
                  <c:v>4.7333333333333378</c:v>
                </c:pt>
                <c:pt idx="6">
                  <c:v>4.7142857142857117</c:v>
                </c:pt>
                <c:pt idx="7">
                  <c:v>4.6923076923076925</c:v>
                </c:pt>
                <c:pt idx="8">
                  <c:v>4.666666666666667</c:v>
                </c:pt>
                <c:pt idx="9">
                  <c:v>4.6363636363636411</c:v>
                </c:pt>
                <c:pt idx="10">
                  <c:v>4.5999999999999996</c:v>
                </c:pt>
                <c:pt idx="11">
                  <c:v>4.55555555555555</c:v>
                </c:pt>
                <c:pt idx="12">
                  <c:v>4.5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0C-436F-9956-073645F9EF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96606848"/>
        <c:axId val="97214848"/>
      </c:barChart>
      <c:catAx>
        <c:axId val="966068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7214848"/>
        <c:crosses val="autoZero"/>
        <c:auto val="1"/>
        <c:lblAlgn val="ctr"/>
        <c:lblOffset val="100"/>
        <c:noMultiLvlLbl val="0"/>
      </c:catAx>
      <c:valAx>
        <c:axId val="972148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96606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0" i="0" u="none" strike="noStrike" baseline="0"/>
              <a:t>Удовлетворенность организацией образовательного процесса </a:t>
            </a:r>
            <a:br>
              <a:rPr lang="ru-RU" sz="1800" b="0" i="0" u="none" strike="noStrike" baseline="0"/>
            </a:br>
            <a:r>
              <a:rPr lang="ru-RU" sz="1800" b="0" i="0" u="none" strike="noStrike" baseline="0"/>
              <a:t>53.02.06 «Хоровое дирижирование»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'Ответы на форму (1)'!$B$1:$U$1</c:f>
              <c:strCache>
                <c:ptCount val="20"/>
                <c:pt idx="0">
                  <c:v>Испытываете ли Вы трудности в обучении (0 - затрудняюсь ответить, 1 – не испытываю, 5 – испытываю постоянно)</c:v>
                </c:pt>
                <c:pt idx="1">
                  <c:v>Оцените степень вашей удовлетворенности профессионализмом педагогов (0 - затрудняюсь ответить, 1 – не удовлетворен, 5 – удовлетворен полностью)</c:v>
                </c:pt>
                <c:pt idx="2">
                  <c:v>Оцените степень вашей удовлетворенности оборудованием кабинетов (0 - затрудняюсь ответить, 1 – не удовлетворен, 5 – удовлетворен полностью)</c:v>
                </c:pt>
                <c:pt idx="3">
                  <c:v>Оцените степень вашей удовлетворенности обеспеченностью учебниками и пособиями (0 - затрудняюсь ответить, 1 – не удовлетворен, 5 – удовлетворен полностью)</c:v>
                </c:pt>
                <c:pt idx="4">
                  <c:v>Оцените степень вашей удовлетворенности использованием современных технологий обучения (0 - затрудняюсь ответить, 1 – не удовлетворен, 5 – удовлетворен полностью)</c:v>
                </c:pt>
                <c:pt idx="5">
                  <c:v>Оцените степень вашей удовлетворенности организацией внеурочной деятельности (0 - затрудняюсь ответить, 1 – не удовлетворен, 5 – удовлетворен полностью)</c:v>
                </c:pt>
                <c:pt idx="6">
                  <c:v>Оцените степень вашей удовлетворенности организацией практик (0 - затрудняюсь ответить, 1 – не удовлетворен, 5 – удовлетворен полностью)</c:v>
                </c:pt>
                <c:pt idx="7">
                  <c:v>Оцените степень вашей удовлетворенности условиями проживания в общежитии (0 - затрудняюсь ответить, 1 – не удовлетворен, 5 – удовлетворен полностью)</c:v>
                </c:pt>
                <c:pt idx="8">
                  <c:v>Удовлетворены ли Вы организацией учебного процесса (0 - затрудняюсь ответить, 1 – не удовлетворен, 5 – удовлетворен полностью)</c:v>
                </c:pt>
                <c:pt idx="9">
                  <c:v>Удовлетворены ли Вы взаимоотношениями между студентами (0 - затрудняюсь ответить, 1 – не удовлетворен, 5 – удовлетворен полностью)</c:v>
                </c:pt>
                <c:pt idx="10">
                  <c:v>Удовлетворены ли Вы взаимоотношениями с педагогами (0 - затрудняюсь ответить, 1 – не удовлетворен, 5 – удовлетворен полностью)</c:v>
                </c:pt>
                <c:pt idx="11">
                  <c:v>Удовлетворены ли Вы взаимоотношениями с администрацией (0 - затрудняюсь ответить, 1 – не удовлетворен, 5 – удовлетворен полностью)</c:v>
                </c:pt>
                <c:pt idx="12">
                  <c:v>Удовлетворены ли Вы организацией свободного времени (0 - затрудняюсь ответить, 1 – не удовлетворен, 5 – удовлетворен полностью)</c:v>
                </c:pt>
                <c:pt idx="13">
                  <c:v>Удовлетворяет ли Вас информационное содержание сайта колледжа? (0 – не пользуюсь сайтом колледжа, 1 – не удовлетворен, 5 – удовлетворен полностью)</c:v>
                </c:pt>
                <c:pt idx="14">
                  <c:v>Есть ли проблемы в организации учебного процесса в колледже? (0 - затрудняюсь ответить, 1 – не удовлетворен, 5 – удовлетворен полностью)</c:v>
                </c:pt>
                <c:pt idx="15">
                  <c:v>Как бы Вы оценили качество образования, которое дает колледж (0 - затрудняюсь ответить, 1 – не удовлетворен, 5 – удовлетворен полностью)</c:v>
                </c:pt>
                <c:pt idx="16">
                  <c:v>Удовлетворены ли Вы качеством образовательных услуг в колледже? (0 - затрудняюсь ответить, 1 – не удовлетворен, 5 – удовлетворен полностью)</c:v>
                </c:pt>
                <c:pt idx="17">
                  <c:v>Удовлетворены ли Вы качеством воспитательной работы в колледже? (0 - затрудняюсь ответить, 1 – не удовлетворен, 5 – удовлетворен полностью)</c:v>
                </c:pt>
                <c:pt idx="18">
                  <c:v>Если бы Вам представилась возможность еще раз выбрать учебное заведение для обучения, выбрали бы Вы наш колледж (0 - затрудняюсь ответить, 1 – не выбрал, 5 – выбрал)</c:v>
                </c:pt>
                <c:pt idx="19">
                  <c:v>Рекомендовали бы Вы колледж своим друзьям, знакомым и родственникам для получения качественного образования? (0 - затрудняюсь ответить, 1 – не рекомендовал, 5 – рекомендовал</c:v>
                </c:pt>
              </c:strCache>
            </c:strRef>
          </c:cat>
          <c:val>
            <c:numRef>
              <c:f>'Ответы на форму (1)'!$B$22:$U$22</c:f>
              <c:numCache>
                <c:formatCode>General</c:formatCode>
                <c:ptCount val="20"/>
                <c:pt idx="0">
                  <c:v>4.8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88-4A36-8349-9721AB9C1F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96266880"/>
        <c:axId val="96563584"/>
      </c:barChart>
      <c:catAx>
        <c:axId val="962668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6563584"/>
        <c:crosses val="autoZero"/>
        <c:auto val="1"/>
        <c:lblAlgn val="ctr"/>
        <c:lblOffset val="100"/>
        <c:noMultiLvlLbl val="0"/>
      </c:catAx>
      <c:valAx>
        <c:axId val="965635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96266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0" i="0" u="none" strike="noStrike" baseline="0"/>
              <a:t>Удовлетворенность организацией образовательного процесса </a:t>
            </a:r>
            <a:br>
              <a:rPr lang="ru-RU" sz="1800" b="0" i="0" u="none" strike="noStrike" baseline="0"/>
            </a:br>
            <a:r>
              <a:rPr lang="ru-RU" sz="1800" b="0" i="0" u="none" strike="noStrike" baseline="0"/>
              <a:t>54.02.01 "Дизайн" (по отраслям)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'Ответы на форму (1)'!$B$1:$U$1</c:f>
              <c:strCache>
                <c:ptCount val="20"/>
                <c:pt idx="0">
                  <c:v>Испытываете ли Вы трудности в обучении (0 - затрудняюсь ответить, 1 – не испытываю, 5 – испытываю постоянно)</c:v>
                </c:pt>
                <c:pt idx="1">
                  <c:v>Оцените степень вашей удовлетворенности профессионализмом педагогов (0 - затрудняюсь ответить, 1 – не удовлетворен, 5 – удовлетворен полностью)</c:v>
                </c:pt>
                <c:pt idx="2">
                  <c:v>Оцените степень вашей удовлетворенности оборудованием кабинетов (0 - затрудняюсь ответить, 1 – не удовлетворен, 5 – удовлетворен полностью)</c:v>
                </c:pt>
                <c:pt idx="3">
                  <c:v>Оцените степень вашей удовлетворенности обеспеченностью учебниками и пособиями (0 - затрудняюсь ответить, 1 – не удовлетворен, 5 – удовлетворен полностью)</c:v>
                </c:pt>
                <c:pt idx="4">
                  <c:v>Оцените степень вашей удовлетворенности использованием современных технологий обучения (0 - затрудняюсь ответить, 1 – не удовлетворен, 5 – удовлетворен полностью)</c:v>
                </c:pt>
                <c:pt idx="5">
                  <c:v>Оцените степень вашей удовлетворенности организацией внеурочной деятельности (0 - затрудняюсь ответить, 1 – не удовлетворен, 5 – удовлетворен полностью)</c:v>
                </c:pt>
                <c:pt idx="6">
                  <c:v>Оцените степень вашей удовлетворенности организацией практик (0 - затрудняюсь ответить, 1 – не удовлетворен, 5 – удовлетворен полностью)</c:v>
                </c:pt>
                <c:pt idx="7">
                  <c:v>Оцените степень вашей удовлетворенности условиями проживания в общежитии (0 - затрудняюсь ответить, 1 – не удовлетворен, 5 – удовлетворен полностью)</c:v>
                </c:pt>
                <c:pt idx="8">
                  <c:v>Удовлетворены ли Вы организацией учебного процесса (0 - затрудняюсь ответить, 1 – не удовлетворен, 5 – удовлетворен полностью)</c:v>
                </c:pt>
                <c:pt idx="9">
                  <c:v>Удовлетворены ли Вы взаимоотношениями между студентами (0 - затрудняюсь ответить, 1 – не удовлетворен, 5 – удовлетворен полностью)</c:v>
                </c:pt>
                <c:pt idx="10">
                  <c:v>Удовлетворены ли Вы взаимоотношениями с педагогами (0 - затрудняюсь ответить, 1 – не удовлетворен, 5 – удовлетворен полностью)</c:v>
                </c:pt>
                <c:pt idx="11">
                  <c:v>Удовлетворены ли Вы взаимоотношениями с администрацией (0 - затрудняюсь ответить, 1 – не удовлетворен, 5 – удовлетворен полностью)</c:v>
                </c:pt>
                <c:pt idx="12">
                  <c:v>Удовлетворены ли Вы организацией свободного времени (0 - затрудняюсь ответить, 1 – не удовлетворен, 5 – удовлетворен полностью)</c:v>
                </c:pt>
                <c:pt idx="13">
                  <c:v>Удовлетворяет ли Вас информационное содержание сайта колледжа? (0 – не пользуюсь сайтом колледжа, 1 – не удовлетворен, 5 – удовлетворен полностью)</c:v>
                </c:pt>
                <c:pt idx="14">
                  <c:v>Есть ли проблемы в организации учебного процесса в колледже? (0 - затрудняюсь ответить, 1 – не удовлетворен, 5 – удовлетворен полностью)</c:v>
                </c:pt>
                <c:pt idx="15">
                  <c:v>Как бы Вы оценили качество образования, которое дает колледж (0 - затрудняюсь ответить, 1 – не удовлетворен, 5 – удовлетворен полностью)</c:v>
                </c:pt>
                <c:pt idx="16">
                  <c:v>Удовлетворены ли Вы качеством образовательных услуг в колледже? (0 - затрудняюсь ответить, 1 – не удовлетворен, 5 – удовлетворен полностью)</c:v>
                </c:pt>
                <c:pt idx="17">
                  <c:v>Удовлетворены ли Вы качеством воспитательной работы в колледже? (0 - затрудняюсь ответить, 1 – не удовлетворен, 5 – удовлетворен полностью)</c:v>
                </c:pt>
                <c:pt idx="18">
                  <c:v>Если бы Вам представилась возможность еще раз выбрать учебное заведение для обучения, выбрали бы Вы наш колледж (0 - затрудняюсь ответить, 1 – не выбрал, 5 – выбрал)</c:v>
                </c:pt>
                <c:pt idx="19">
                  <c:v>Рекомендовали бы Вы колледж своим друзьям, знакомым и родственникам для получения качественного образования? (0 - затрудняюсь ответить, 1 – не рекомендовал, 5 – рекомендовал</c:v>
                </c:pt>
              </c:strCache>
            </c:strRef>
          </c:cat>
          <c:val>
            <c:numRef>
              <c:f>'Ответы на форму (1)'!$B$27:$U$27</c:f>
              <c:numCache>
                <c:formatCode>General</c:formatCode>
                <c:ptCount val="20"/>
                <c:pt idx="0">
                  <c:v>1.8</c:v>
                </c:pt>
                <c:pt idx="1">
                  <c:v>3.5</c:v>
                </c:pt>
                <c:pt idx="2">
                  <c:v>4.5</c:v>
                </c:pt>
                <c:pt idx="3">
                  <c:v>4.5</c:v>
                </c:pt>
                <c:pt idx="4">
                  <c:v>4</c:v>
                </c:pt>
                <c:pt idx="5">
                  <c:v>3.5</c:v>
                </c:pt>
                <c:pt idx="6">
                  <c:v>4</c:v>
                </c:pt>
                <c:pt idx="7">
                  <c:v>4.5</c:v>
                </c:pt>
                <c:pt idx="8">
                  <c:v>4</c:v>
                </c:pt>
                <c:pt idx="9">
                  <c:v>4</c:v>
                </c:pt>
                <c:pt idx="10">
                  <c:v>4.5</c:v>
                </c:pt>
                <c:pt idx="11">
                  <c:v>4.5</c:v>
                </c:pt>
                <c:pt idx="12">
                  <c:v>4</c:v>
                </c:pt>
                <c:pt idx="13">
                  <c:v>3</c:v>
                </c:pt>
                <c:pt idx="14">
                  <c:v>4</c:v>
                </c:pt>
                <c:pt idx="15">
                  <c:v>4.5999999999999996</c:v>
                </c:pt>
                <c:pt idx="16">
                  <c:v>4.5</c:v>
                </c:pt>
                <c:pt idx="17">
                  <c:v>4.3</c:v>
                </c:pt>
                <c:pt idx="18">
                  <c:v>4</c:v>
                </c:pt>
                <c:pt idx="1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05-449F-91C8-805BF602D1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96263168"/>
        <c:axId val="96637696"/>
      </c:barChart>
      <c:catAx>
        <c:axId val="962631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6637696"/>
        <c:crosses val="autoZero"/>
        <c:auto val="1"/>
        <c:lblAlgn val="ctr"/>
        <c:lblOffset val="100"/>
        <c:noMultiLvlLbl val="0"/>
      </c:catAx>
      <c:valAx>
        <c:axId val="966376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96263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0" i="0" u="none" strike="noStrike" baseline="0"/>
              <a:t>Удовлетворенность организацией образовательного процесса</a:t>
            </a:r>
            <a:br>
              <a:rPr lang="ru-RU" sz="1800" b="0" i="0" u="none" strike="noStrike" baseline="0"/>
            </a:br>
            <a:r>
              <a:rPr lang="ru-RU" sz="1800" b="0" i="0" u="none" strike="noStrike" baseline="0"/>
              <a:t>54.02.05 «Живопись (по виду станковая живопись)»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'Ответы на форму (1)'!$B$20:$U$20</c:f>
              <c:numCache>
                <c:formatCode>General</c:formatCode>
                <c:ptCount val="20"/>
                <c:pt idx="0">
                  <c:v>4.8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76-49E9-B27D-D7474D818F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96270208"/>
        <c:axId val="96271744"/>
      </c:barChart>
      <c:catAx>
        <c:axId val="96270208"/>
        <c:scaling>
          <c:orientation val="minMax"/>
        </c:scaling>
        <c:delete val="0"/>
        <c:axPos val="b"/>
        <c:majorTickMark val="none"/>
        <c:minorTickMark val="none"/>
        <c:tickLblPos val="nextTo"/>
        <c:crossAx val="96271744"/>
        <c:crosses val="autoZero"/>
        <c:auto val="1"/>
        <c:lblAlgn val="ctr"/>
        <c:lblOffset val="100"/>
        <c:noMultiLvlLbl val="0"/>
      </c:catAx>
      <c:valAx>
        <c:axId val="962717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96270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0" i="0" u="none" strike="noStrike" baseline="0"/>
              <a:t>Удовлетворенность организацией образовательного процесса </a:t>
            </a:r>
            <a:br>
              <a:rPr lang="ru-RU" sz="1800" b="0" i="0" u="none" strike="noStrike" baseline="0"/>
            </a:br>
            <a:r>
              <a:rPr lang="ru-RU" sz="1800" b="0" i="0" u="none" strike="noStrike" baseline="0"/>
              <a:t>54.02.02 «Декоративно-прикладное искусство и народные промыслы </a:t>
            </a:r>
            <a:br>
              <a:rPr lang="ru-RU" sz="1800" b="0" i="0" u="none" strike="noStrike" baseline="0"/>
            </a:br>
            <a:r>
              <a:rPr lang="ru-RU" sz="1800" b="0" i="0" u="none" strike="noStrike" baseline="0"/>
              <a:t>(по видам)»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'Ответы на форму (1)'!$B$1:$U$1</c:f>
              <c:strCache>
                <c:ptCount val="20"/>
                <c:pt idx="0">
                  <c:v>Испытываете ли Вы трудности в обучении (0 - затрудняюсь ответить, 1 – не испытываю, 5 – испытываю постоянно)</c:v>
                </c:pt>
                <c:pt idx="1">
                  <c:v>Оцените степень вашей удовлетворенности профессионализмом педагогов (0 - затрудняюсь ответить, 1 – не удовлетворен, 5 – удовлетворен полностью)</c:v>
                </c:pt>
                <c:pt idx="2">
                  <c:v>Оцените степень вашей удовлетворенности оборудованием кабинетов (0 - затрудняюсь ответить, 1 – не удовлетворен, 5 – удовлетворен полностью)</c:v>
                </c:pt>
                <c:pt idx="3">
                  <c:v>Оцените степень вашей удовлетворенности обеспеченностью учебниками и пособиями (0 - затрудняюсь ответить, 1 – не удовлетворен, 5 – удовлетворен полностью)</c:v>
                </c:pt>
                <c:pt idx="4">
                  <c:v>Оцените степень вашей удовлетворенности использованием современных технологий обучения (0 - затрудняюсь ответить, 1 – не удовлетворен, 5 – удовлетворен полностью)</c:v>
                </c:pt>
                <c:pt idx="5">
                  <c:v>Оцените степень вашей удовлетворенности организацией внеурочной деятельности (0 - затрудняюсь ответить, 1 – не удовлетворен, 5 – удовлетворен полностью)</c:v>
                </c:pt>
                <c:pt idx="6">
                  <c:v>Оцените степень вашей удовлетворенности организацией практик (0 - затрудняюсь ответить, 1 – не удовлетворен, 5 – удовлетворен полностью)</c:v>
                </c:pt>
                <c:pt idx="7">
                  <c:v>Оцените степень вашей удовлетворенности условиями проживания в общежитии (0 - затрудняюсь ответить, 1 – не удовлетворен, 5 – удовлетворен полностью)</c:v>
                </c:pt>
                <c:pt idx="8">
                  <c:v>Удовлетворены ли Вы организацией учебного процесса (0 - затрудняюсь ответить, 1 – не удовлетворен, 5 – удовлетворен полностью)</c:v>
                </c:pt>
                <c:pt idx="9">
                  <c:v>Удовлетворены ли Вы взаимоотношениями между студентами (0 - затрудняюсь ответить, 1 – не удовлетворен, 5 – удовлетворен полностью)</c:v>
                </c:pt>
                <c:pt idx="10">
                  <c:v>Удовлетворены ли Вы взаимоотношениями с педагогами (0 - затрудняюсь ответить, 1 – не удовлетворен, 5 – удовлетворен полностью)</c:v>
                </c:pt>
                <c:pt idx="11">
                  <c:v>Удовлетворены ли Вы взаимоотношениями с администрацией (0 - затрудняюсь ответить, 1 – не удовлетворен, 5 – удовлетворен полностью)</c:v>
                </c:pt>
                <c:pt idx="12">
                  <c:v>Удовлетворены ли Вы организацией свободного времени (0 - затрудняюсь ответить, 1 – не удовлетворен, 5 – удовлетворен полностью)</c:v>
                </c:pt>
                <c:pt idx="13">
                  <c:v>Удовлетворяет ли Вас информационное содержание сайта колледжа? (0 – не пользуюсь сайтом колледжа, 1 – не удовлетворен, 5 – удовлетворен полностью)</c:v>
                </c:pt>
                <c:pt idx="14">
                  <c:v>Есть ли проблемы в организации учебного процесса в колледже? (0 - затрудняюсь ответить, 1 – не удовлетворен, 5 – удовлетворен полностью)</c:v>
                </c:pt>
                <c:pt idx="15">
                  <c:v>Как бы Вы оценили качество образования, которое дает колледж (0 - затрудняюсь ответить, 1 – не удовлетворен, 5 – удовлетворен полностью)</c:v>
                </c:pt>
                <c:pt idx="16">
                  <c:v>Удовлетворены ли Вы качеством образовательных услуг в колледже? (0 - затрудняюсь ответить, 1 – не удовлетворен, 5 – удовлетворен полностью)</c:v>
                </c:pt>
                <c:pt idx="17">
                  <c:v>Удовлетворены ли Вы качеством воспитательной работы в колледже? (0 - затрудняюсь ответить, 1 – не удовлетворен, 5 – удовлетворен полностью)</c:v>
                </c:pt>
                <c:pt idx="18">
                  <c:v>Если бы Вам представилась возможность еще раз выбрать учебное заведение для обучения, выбрали бы Вы наш колледж (0 - затрудняюсь ответить, 1 – не выбрал, 5 – выбрал)</c:v>
                </c:pt>
                <c:pt idx="19">
                  <c:v>Рекомендовали бы Вы колледж своим друзьям, знакомым и родственникам для получения качественного образования? (0 - затрудняюсь ответить, 1 – не рекомендовал, 5 – рекомендовал</c:v>
                </c:pt>
              </c:strCache>
            </c:strRef>
          </c:cat>
          <c:val>
            <c:numRef>
              <c:f>'Ответы на форму (1)'!$B$21:$U$21</c:f>
              <c:numCache>
                <c:formatCode>General</c:formatCode>
                <c:ptCount val="20"/>
                <c:pt idx="0">
                  <c:v>3.7</c:v>
                </c:pt>
                <c:pt idx="1">
                  <c:v>3.7894736842105261</c:v>
                </c:pt>
                <c:pt idx="2">
                  <c:v>3.7222222222222232</c:v>
                </c:pt>
                <c:pt idx="3">
                  <c:v>3.8235294117647061</c:v>
                </c:pt>
                <c:pt idx="4">
                  <c:v>3.9375</c:v>
                </c:pt>
                <c:pt idx="5">
                  <c:v>4.0666666666666664</c:v>
                </c:pt>
                <c:pt idx="6">
                  <c:v>4</c:v>
                </c:pt>
                <c:pt idx="7">
                  <c:v>4</c:v>
                </c:pt>
                <c:pt idx="8">
                  <c:v>4.166666666666667</c:v>
                </c:pt>
                <c:pt idx="9">
                  <c:v>4.1818181818181834</c:v>
                </c:pt>
                <c:pt idx="10">
                  <c:v>4.2</c:v>
                </c:pt>
                <c:pt idx="11">
                  <c:v>4.1111111111111107</c:v>
                </c:pt>
                <c:pt idx="12">
                  <c:v>4</c:v>
                </c:pt>
                <c:pt idx="13">
                  <c:v>4.1428571428571415</c:v>
                </c:pt>
                <c:pt idx="14">
                  <c:v>4.5</c:v>
                </c:pt>
                <c:pt idx="15">
                  <c:v>4.5999999999999996</c:v>
                </c:pt>
                <c:pt idx="16">
                  <c:v>4.5</c:v>
                </c:pt>
                <c:pt idx="17">
                  <c:v>4.666666666666667</c:v>
                </c:pt>
                <c:pt idx="18">
                  <c:v>5</c:v>
                </c:pt>
                <c:pt idx="1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F9-414F-A954-BD31FB71B6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23001856"/>
        <c:axId val="138559488"/>
      </c:barChart>
      <c:catAx>
        <c:axId val="1230018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8559488"/>
        <c:crosses val="autoZero"/>
        <c:auto val="1"/>
        <c:lblAlgn val="ctr"/>
        <c:lblOffset val="100"/>
        <c:noMultiLvlLbl val="0"/>
      </c:catAx>
      <c:valAx>
        <c:axId val="1385594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123001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0" i="0" u="none" strike="noStrike" baseline="0"/>
              <a:t>Удовлетворенность организацией образовательного процесса </a:t>
            </a:r>
            <a:br>
              <a:rPr lang="ru-RU" sz="1600" b="0" i="0" u="none" strike="noStrike" baseline="0"/>
            </a:br>
            <a:r>
              <a:rPr lang="ru-RU" sz="1600" b="0" i="0" u="none" strike="noStrike" baseline="0"/>
              <a:t>51.02.02 Социально-культурная деятельность (по видам)</a:t>
            </a:r>
            <a:endParaRPr lang="ru-RU" sz="16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'Ответы на форму (1)'!$B$1:$U$1</c:f>
              <c:strCache>
                <c:ptCount val="20"/>
                <c:pt idx="0">
                  <c:v>Испытываете ли Вы трудности в обучении (0 - затрудняюсь ответить, 1 – не испытываю, 5 – испытываю постоянно)</c:v>
                </c:pt>
                <c:pt idx="1">
                  <c:v>Оцените степень вашей удовлетворенности профессионализмом педагогов (0 - затрудняюсь ответить, 1 – не удовлетворен, 5 – удовлетворен полностью)</c:v>
                </c:pt>
                <c:pt idx="2">
                  <c:v>Оцените степень вашей удовлетворенности оборудованием кабинетов (0 - затрудняюсь ответить, 1 – не удовлетворен, 5 – удовлетворен полностью)</c:v>
                </c:pt>
                <c:pt idx="3">
                  <c:v>Оцените степень вашей удовлетворенности обеспеченностью учебниками и пособиями (0 - затрудняюсь ответить, 1 – не удовлетворен, 5 – удовлетворен полностью)</c:v>
                </c:pt>
                <c:pt idx="4">
                  <c:v>Оцените степень вашей удовлетворенности использованием современных технологий обучения (0 - затрудняюсь ответить, 1 – не удовлетворен, 5 – удовлетворен полностью)</c:v>
                </c:pt>
                <c:pt idx="5">
                  <c:v>Оцените степень вашей удовлетворенности организацией внеурочной деятельности (0 - затрудняюсь ответить, 1 – не удовлетворен, 5 – удовлетворен полностью)</c:v>
                </c:pt>
                <c:pt idx="6">
                  <c:v>Оцените степень вашей удовлетворенности организацией практик (0 - затрудняюсь ответить, 1 – не удовлетворен, 5 – удовлетворен полностью)</c:v>
                </c:pt>
                <c:pt idx="7">
                  <c:v>Оцените степень вашей удовлетворенности условиями проживания в общежитии (0 - затрудняюсь ответить, 1 – не удовлетворен, 5 – удовлетворен полностью)</c:v>
                </c:pt>
                <c:pt idx="8">
                  <c:v>Удовлетворены ли Вы организацией учебного процесса (0 - затрудняюсь ответить, 1 – не удовлетворен, 5 – удовлетворен полностью)</c:v>
                </c:pt>
                <c:pt idx="9">
                  <c:v>Удовлетворены ли Вы взаимоотношениями между студентами (0 - затрудняюсь ответить, 1 – не удовлетворен, 5 – удовлетворен полностью)</c:v>
                </c:pt>
                <c:pt idx="10">
                  <c:v>Удовлетворены ли Вы взаимоотношениями с педагогами (0 - затрудняюсь ответить, 1 – не удовлетворен, 5 – удовлетворен полностью)</c:v>
                </c:pt>
                <c:pt idx="11">
                  <c:v>Удовлетворены ли Вы взаимоотношениями с администрацией (0 - затрудняюсь ответить, 1 – не удовлетворен, 5 – удовлетворен полностью)</c:v>
                </c:pt>
                <c:pt idx="12">
                  <c:v>Удовлетворены ли Вы организацией свободного времени (0 - затрудняюсь ответить, 1 – не удовлетворен, 5 – удовлетворен полностью)</c:v>
                </c:pt>
                <c:pt idx="13">
                  <c:v>Удовлетворяет ли Вас информационное содержание сайта колледжа? (0 – не пользуюсь сайтом колледжа, 1 – не удовлетворен, 5 – удовлетворен полностью)</c:v>
                </c:pt>
                <c:pt idx="14">
                  <c:v>Есть ли проблемы в организации учебного процесса в колледже? (0 - затрудняюсь ответить, 1 – не удовлетворен, 5 – удовлетворен полностью)</c:v>
                </c:pt>
                <c:pt idx="15">
                  <c:v>Как бы Вы оценили качество образования, которое дает колледж (0 - затрудняюсь ответить, 1 – не удовлетворен, 5 – удовлетворен полностью)</c:v>
                </c:pt>
                <c:pt idx="16">
                  <c:v>Удовлетворены ли Вы качеством образовательных услуг в колледже? (0 - затрудняюсь ответить, 1 – не удовлетворен, 5 – удовлетворен полностью)</c:v>
                </c:pt>
                <c:pt idx="17">
                  <c:v>Удовлетворены ли Вы качеством воспитательной работы в колледже? (0 - затрудняюсь ответить, 1 – не удовлетворен, 5 – удовлетворен полностью)</c:v>
                </c:pt>
                <c:pt idx="18">
                  <c:v>Если бы Вам представилась возможность еще раз выбрать учебное заведение для обучения, выбрали бы Вы наш колледж (0 - затрудняюсь ответить, 1 – не выбрал, 5 – выбрал)</c:v>
                </c:pt>
                <c:pt idx="19">
                  <c:v>Рекомендовали бы Вы колледж своим друзьям, знакомым и родственникам для получения качественного образования? (0 - затрудняюсь ответить, 1 – не рекомендовал, 5 – рекомендовал</c:v>
                </c:pt>
              </c:strCache>
            </c:strRef>
          </c:cat>
          <c:val>
            <c:numRef>
              <c:f>'Ответы на форму (1)'!$B$59:$U$59</c:f>
              <c:numCache>
                <c:formatCode>General</c:formatCode>
                <c:ptCount val="20"/>
                <c:pt idx="0">
                  <c:v>3.7692307692307692</c:v>
                </c:pt>
                <c:pt idx="1">
                  <c:v>4.0769230769230784</c:v>
                </c:pt>
                <c:pt idx="2">
                  <c:v>4.0769230769230784</c:v>
                </c:pt>
                <c:pt idx="3">
                  <c:v>4.384615384615385</c:v>
                </c:pt>
                <c:pt idx="4">
                  <c:v>4.384615384615385</c:v>
                </c:pt>
                <c:pt idx="5">
                  <c:v>4.6923076923076925</c:v>
                </c:pt>
                <c:pt idx="6">
                  <c:v>4.384615384615385</c:v>
                </c:pt>
                <c:pt idx="7">
                  <c:v>4.384615384615385</c:v>
                </c:pt>
                <c:pt idx="8">
                  <c:v>4.666666666666667</c:v>
                </c:pt>
                <c:pt idx="9">
                  <c:v>4.6363636363636429</c:v>
                </c:pt>
                <c:pt idx="10">
                  <c:v>4.5999999999999996</c:v>
                </c:pt>
                <c:pt idx="11">
                  <c:v>4.5555555555555465</c:v>
                </c:pt>
                <c:pt idx="12">
                  <c:v>4.5</c:v>
                </c:pt>
                <c:pt idx="13">
                  <c:v>4.4285714285714288</c:v>
                </c:pt>
                <c:pt idx="14">
                  <c:v>4.3333333333333393</c:v>
                </c:pt>
                <c:pt idx="15">
                  <c:v>4.2</c:v>
                </c:pt>
                <c:pt idx="16">
                  <c:v>4</c:v>
                </c:pt>
                <c:pt idx="17">
                  <c:v>3.6666666666666665</c:v>
                </c:pt>
                <c:pt idx="18">
                  <c:v>3</c:v>
                </c:pt>
                <c:pt idx="1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84-45B0-8E20-9BDEE7E7EF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486720"/>
        <c:axId val="161488256"/>
      </c:barChart>
      <c:catAx>
        <c:axId val="161486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1488256"/>
        <c:crosses val="autoZero"/>
        <c:auto val="1"/>
        <c:lblAlgn val="ctr"/>
        <c:lblOffset val="100"/>
        <c:noMultiLvlLbl val="0"/>
      </c:catAx>
      <c:valAx>
        <c:axId val="1614882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1486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</cp:lastModifiedBy>
  <cp:revision>18</cp:revision>
  <dcterms:created xsi:type="dcterms:W3CDTF">2023-09-21T11:15:00Z</dcterms:created>
  <dcterms:modified xsi:type="dcterms:W3CDTF">2023-09-30T19:42:00Z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2023-09-21T00:00:00Z</vt:filetime>
  </property>
</Properties>
</file>