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A5" w:rsidRPr="00941EDC" w:rsidRDefault="00854810" w:rsidP="00941EDC">
      <w:pPr>
        <w:tabs>
          <w:tab w:val="left" w:pos="8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941EDC" w:rsidRDefault="00854810" w:rsidP="00941EDC">
      <w:pPr>
        <w:tabs>
          <w:tab w:val="left" w:pos="8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1A3BA5" w:rsidRPr="00941EDC" w:rsidRDefault="00854810" w:rsidP="00941EDC">
      <w:pPr>
        <w:tabs>
          <w:tab w:val="left" w:pos="8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1A3BA5" w:rsidRPr="00941EDC" w:rsidRDefault="00854810" w:rsidP="00941EDC">
      <w:pPr>
        <w:tabs>
          <w:tab w:val="left" w:pos="8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«БРЯНСКИЙ ОБЛАСТНОЙ КОЛЛЕДЖ ИСКУССТВ»</w:t>
      </w:r>
    </w:p>
    <w:p w:rsidR="001A3BA5" w:rsidRPr="00941EDC" w:rsidRDefault="001A3BA5">
      <w:pPr>
        <w:tabs>
          <w:tab w:val="left" w:pos="82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BA5" w:rsidRPr="00941EDC" w:rsidRDefault="00854810" w:rsidP="0085481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</w:t>
      </w:r>
      <w:r w:rsidR="006C4E63">
        <w:rPr>
          <w:rFonts w:ascii="Times New Roman" w:eastAsia="Times New Roman" w:hAnsi="Times New Roman" w:cs="Times New Roman"/>
          <w:sz w:val="24"/>
          <w:szCs w:val="24"/>
        </w:rPr>
        <w:t>ЕНО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3BA5" w:rsidRPr="00941EDC" w:rsidRDefault="001A3BA5" w:rsidP="0085481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BA5" w:rsidRPr="00941EDC" w:rsidRDefault="00854810" w:rsidP="0085481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C4E63" w:rsidRDefault="00854810" w:rsidP="0085481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Приказ</w:t>
      </w:r>
      <w:r w:rsidR="006C4E63">
        <w:rPr>
          <w:rFonts w:ascii="Times New Roman" w:eastAsia="Times New Roman" w:hAnsi="Times New Roman" w:cs="Times New Roman"/>
          <w:sz w:val="24"/>
          <w:szCs w:val="24"/>
        </w:rPr>
        <w:t>ом директора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</w:p>
    <w:p w:rsidR="001A3BA5" w:rsidRPr="00941EDC" w:rsidRDefault="00854810" w:rsidP="0085481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41EDC" w:rsidRPr="00941ED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41EDC" w:rsidRPr="00941EDC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2017 г., № </w:t>
      </w:r>
      <w:r w:rsidR="00941EDC" w:rsidRPr="00941EDC">
        <w:rPr>
          <w:rFonts w:ascii="Times New Roman" w:eastAsia="Times New Roman" w:hAnsi="Times New Roman" w:cs="Times New Roman"/>
          <w:sz w:val="24"/>
          <w:szCs w:val="24"/>
        </w:rPr>
        <w:t>263-к</w:t>
      </w:r>
    </w:p>
    <w:p w:rsidR="001A3BA5" w:rsidRPr="00941EDC" w:rsidRDefault="001A3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BA5" w:rsidRPr="00941EDC" w:rsidRDefault="001A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BA5" w:rsidRPr="00941EDC" w:rsidRDefault="001A3BA5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BA5" w:rsidRPr="00941EDC" w:rsidRDefault="00854810" w:rsidP="00854810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1A3BA5" w:rsidRPr="00941EDC" w:rsidRDefault="00941EDC" w:rsidP="008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41E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ВНУТРЕННЕГО  РАСПОРЯДКА ДЛЯ СТУДЕНТОВ ГБПОУ</w:t>
      </w:r>
    </w:p>
    <w:p w:rsidR="001A3BA5" w:rsidRPr="00941EDC" w:rsidRDefault="00941EDC" w:rsidP="00854810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  <w:shd w:val="clear" w:color="auto" w:fill="FFFFFF"/>
        </w:rPr>
      </w:pPr>
      <w:r w:rsidRPr="00941E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«БРЯНСКИЙ ОБЛАСТНОЙ КОЛЛЕДЖ ИСКУССТВ»</w:t>
      </w:r>
    </w:p>
    <w:p w:rsidR="001A3BA5" w:rsidRPr="00941EDC" w:rsidRDefault="0085481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A3BA5" w:rsidRPr="00941EDC" w:rsidRDefault="0085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b/>
          <w:sz w:val="24"/>
          <w:szCs w:val="24"/>
        </w:rPr>
        <w:t>1. НАЗНАЧЕНИЕ И ОБЛАСТЬ ПРИМЕНЕНИЯ</w:t>
      </w:r>
    </w:p>
    <w:p w:rsidR="001A3BA5" w:rsidRPr="00941EDC" w:rsidRDefault="001A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BA5" w:rsidRPr="00941EDC" w:rsidRDefault="008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ab/>
        <w:t xml:space="preserve">1.1. Настоящие  Правила внутреннего распорядка обучающихся разработаны в целях рациональной организации образовательного процесса, укрепления учебной дисциплины, воспитания у обучающихся добросовестного отношения к учебе и труду, сохранности имущества </w:t>
      </w:r>
      <w:r w:rsidRPr="00941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ГБПОУ «Брянский областной колледж искусств» и его законного и целесообразного использования.</w:t>
      </w:r>
    </w:p>
    <w:p w:rsidR="001A3BA5" w:rsidRPr="00941EDC" w:rsidRDefault="0085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1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1.2. Действие настоящих Правил распространяется на всех обучающихся Колледжа. В период проведения учебной и производственной практик обучающиеся обязаны соблюдать требования правил внутреннего распорядка организации, в которой они проходят практику.</w:t>
      </w:r>
    </w:p>
    <w:p w:rsidR="001A3BA5" w:rsidRPr="00941EDC" w:rsidRDefault="00854810" w:rsidP="00854810">
      <w:pPr>
        <w:tabs>
          <w:tab w:val="left" w:pos="-284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1.3. ГБПОУ "Брянский областной колледж искусств" (далее  - Учреждение, Колледж)   ведет подготовку высококвалифицированных специалистов среднего звена. Обучение в учреждении  предполагает достойное поведение и высокую общую и бытовую культуру студентов.</w:t>
      </w:r>
    </w:p>
    <w:p w:rsidR="001A3BA5" w:rsidRPr="00941EDC" w:rsidRDefault="00854810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ab/>
        <w:t>1.4. Студентом является лицо, зачисленное в  учреждение   приказом директора для обучения по образовательным программам среднего профессионального образования.</w:t>
      </w:r>
    </w:p>
    <w:p w:rsidR="001A3BA5" w:rsidRPr="00941EDC" w:rsidRDefault="00854810">
      <w:pPr>
        <w:spacing w:before="10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b/>
          <w:sz w:val="24"/>
          <w:szCs w:val="24"/>
        </w:rPr>
        <w:t>2. НОРМАТИВНАЯ БАЗА</w:t>
      </w:r>
    </w:p>
    <w:p w:rsidR="001A3BA5" w:rsidRPr="00941EDC" w:rsidRDefault="00854810">
      <w:pPr>
        <w:widowControl w:val="0"/>
        <w:spacing w:after="0" w:line="252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2.1. 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Колледжа, с учетом мнения Совета обучающихся и родительской общественности. Правила внутреннего распорядка регламентируют деятельность, поведение и взаимоотношения обучающихся, работников и администрации </w:t>
      </w:r>
      <w:r w:rsidR="00B212A5" w:rsidRPr="00941EDC">
        <w:rPr>
          <w:rFonts w:ascii="Times New Roman" w:eastAsia="Times New Roman" w:hAnsi="Times New Roman" w:cs="Times New Roman"/>
          <w:sz w:val="24"/>
          <w:szCs w:val="24"/>
        </w:rPr>
        <w:t>Колледжа в ходе об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t>разовательного процесса.</w:t>
      </w:r>
    </w:p>
    <w:p w:rsidR="001A3BA5" w:rsidRPr="00941EDC" w:rsidRDefault="00854810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ОБУЧАЮЩИХСЯ</w:t>
      </w:r>
    </w:p>
    <w:p w:rsidR="001A3BA5" w:rsidRPr="00941EDC" w:rsidRDefault="00854810">
      <w:pPr>
        <w:widowControl w:val="0"/>
        <w:spacing w:before="140" w:after="0" w:line="252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Взаимные права и обязанности участников образовательного процесса возникают с момента издания приказа о зачислении в Колледж.</w:t>
      </w:r>
    </w:p>
    <w:p w:rsidR="001A3BA5" w:rsidRPr="00941EDC" w:rsidRDefault="00854810">
      <w:pPr>
        <w:widowControl w:val="0"/>
        <w:spacing w:before="20" w:after="0" w:line="240" w:lineRule="auto"/>
        <w:ind w:left="40" w:firstLine="52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 Права обучающихся.</w:t>
      </w:r>
    </w:p>
    <w:p w:rsidR="001A3BA5" w:rsidRPr="00941EDC" w:rsidRDefault="00854810">
      <w:pPr>
        <w:widowControl w:val="0"/>
        <w:spacing w:after="0" w:line="252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 Колледже обладают в полном объеме всеми правами, 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установленными Всеобщей Декларацией Прав Человека, Конвенцией по  профессиональному образованию, другими международными конвенциями и соглашениями, к которым присоединилась Россия; Конституцией и законодательством Российской Федерации, Уставом и локальными актами Колледжа.</w:t>
      </w:r>
    </w:p>
    <w:p w:rsidR="001A3BA5" w:rsidRPr="00941EDC" w:rsidRDefault="00854810">
      <w:pPr>
        <w:widowControl w:val="0"/>
        <w:spacing w:before="20"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имеют право :</w:t>
      </w:r>
    </w:p>
    <w:p w:rsidR="001A3BA5" w:rsidRPr="00941EDC" w:rsidRDefault="00854810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3.1.1. На получение общего образования и среднего профессионального образования по избранной специальности в соответствии с государственными образовательными стандартами и квалификационными характеристиками; на получение профессиональной подготовки, переподготовки и повышение квалификации.</w:t>
      </w:r>
    </w:p>
    <w:p w:rsidR="001A3BA5" w:rsidRPr="00941EDC" w:rsidRDefault="008548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3.1.2. На обучение в рамках этих стандартов и квали</w:t>
      </w:r>
      <w:r w:rsidR="00B212A5" w:rsidRPr="00941EDC">
        <w:rPr>
          <w:rFonts w:ascii="Times New Roman" w:eastAsia="Times New Roman" w:hAnsi="Times New Roman" w:cs="Times New Roman"/>
          <w:sz w:val="24"/>
          <w:szCs w:val="24"/>
        </w:rPr>
        <w:t>фикационных характеристик по ин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t>дивидуальным учебным планам и на ускоренный курс обучения (при соответствии установленным условиям).</w:t>
      </w:r>
    </w:p>
    <w:p w:rsidR="001A3BA5" w:rsidRPr="00941EDC" w:rsidRDefault="008548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3.1.3. На получение дополнительных (в том числе платных) образовательных услуг.</w:t>
      </w:r>
    </w:p>
    <w:p w:rsidR="001A3BA5" w:rsidRPr="00941EDC" w:rsidRDefault="00854810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3.1.4. На пользование для реализации прав указанных выше учебными сооружениями, помещениями, инвентарем, оборудованием, инструментом, оснащением и т.п., находящимся в собственности или распоряжении Колледжа.</w:t>
      </w:r>
    </w:p>
    <w:p w:rsidR="001A3BA5" w:rsidRPr="00941EDC" w:rsidRDefault="00854810">
      <w:pPr>
        <w:widowControl w:val="0"/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3.1.5. На участие в управлении и общественной деятельности в Колледже.</w:t>
      </w:r>
    </w:p>
    <w:p w:rsidR="001A3BA5" w:rsidRPr="00941EDC" w:rsidRDefault="00854810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3.1.6. На уважение их человеческого достоинства, на свободу совести, информации, на свободное выражение собственных взглядов и убеждений (не нарушая при этом со своей стороны законов РФ, правовых актов областных органов власти, органов местного самоуправления, Устава и Правил внутреннего распорядка Колледжа, а также прав других граждан).</w:t>
      </w:r>
    </w:p>
    <w:p w:rsidR="001A3BA5" w:rsidRPr="00941EDC" w:rsidRDefault="00854810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3.1.7. На обжалование (вплоть до судебного разбирательства), в установленном законодательством порядке, приказов, распоряжений, оценок и иных действий администрации и педагогического персонала Колледжа.</w:t>
      </w:r>
    </w:p>
    <w:p w:rsidR="001A3BA5" w:rsidRPr="00941EDC" w:rsidRDefault="00854810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3.1.8. На свободное посещение мероприятий Колледжа, не предусмотренных учебным планом.</w:t>
      </w:r>
    </w:p>
    <w:p w:rsidR="001A3BA5" w:rsidRPr="00941EDC" w:rsidRDefault="00854810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3.1.9. На перевод по собственному желанию в другое профессиональное учебное заведение (при согласии принимающего учебного заведения), а также в другую учебную группу при условии сложившейся конфликтной ситуации.</w:t>
      </w:r>
    </w:p>
    <w:p w:rsidR="001A3BA5" w:rsidRPr="00941EDC" w:rsidRDefault="00854810">
      <w:pPr>
        <w:widowControl w:val="0"/>
        <w:spacing w:after="0" w:line="252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3.1.10. На обеспечение в соответствии с действующими нормативами стипендиями, (местами в общежитии, льготным проездом на транспорте и пр).</w:t>
      </w:r>
    </w:p>
    <w:p w:rsidR="001A3BA5" w:rsidRPr="00941EDC" w:rsidRDefault="00854810">
      <w:pPr>
        <w:widowControl w:val="0"/>
        <w:spacing w:after="0" w:line="30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3.1.11. На работу во внеучебное время в предпринимательских и коммерческих структурах техникума с оплатой труда по соответствующим трудовым договорам согласно трудовому законодательству РФ.</w:t>
      </w:r>
    </w:p>
    <w:p w:rsidR="001A3BA5" w:rsidRPr="00941EDC" w:rsidRDefault="00854810">
      <w:pPr>
        <w:widowControl w:val="0"/>
        <w:spacing w:after="0" w:line="252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3.1.12. На участие во внеучебное время в деятельности профессиональных и иных общественных организаций, цели и деятельность которых не противоречит Конституции и законом РФ.</w:t>
      </w:r>
    </w:p>
    <w:p w:rsidR="001A3BA5" w:rsidRPr="00941EDC" w:rsidRDefault="00854810">
      <w:pPr>
        <w:widowControl w:val="0"/>
        <w:spacing w:after="0" w:line="252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3.1.13. На получение определенными категориями обучающихся дополнительных льгот и видов материального обеспечения, предусмотренных Федеральным законодательством, актами региональных органов власти и местного самоуправления, а также за счет средств, полученных Колледжем от производственной и предпринимательской деятельности, платных образовательных услуг, от спонсоров и меценатов в соответствии с "Положением о стипендиальном обеспечении и других формах социальной поддержки обучающихся";</w:t>
      </w:r>
    </w:p>
    <w:p w:rsidR="001A3BA5" w:rsidRPr="00941EDC" w:rsidRDefault="00854810">
      <w:pPr>
        <w:widowControl w:val="0"/>
        <w:spacing w:before="20"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3.1.14. Не посещать учебные занятия при наличии оправдательных документов;</w:t>
      </w:r>
    </w:p>
    <w:p w:rsidR="001A3BA5" w:rsidRPr="00941EDC" w:rsidRDefault="00854810">
      <w:pPr>
        <w:widowControl w:val="0"/>
        <w:spacing w:before="20"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3.1.15. На развитие творческих способностей и интересов, включая участие в конкурсах, олимпиадах, смотрах, выставках, физкультурных и спортивных 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lastRenderedPageBreak/>
        <w:t>соревнованиях;</w:t>
      </w:r>
    </w:p>
    <w:p w:rsidR="001A3BA5" w:rsidRPr="00941EDC" w:rsidRDefault="00854810">
      <w:pPr>
        <w:widowControl w:val="0"/>
        <w:spacing w:before="20"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3.1.16.  На поощрение за успехи в учебной, общественной, спортивной, инновационной, творческой деятельности.</w:t>
      </w:r>
    </w:p>
    <w:p w:rsidR="001A3BA5" w:rsidRPr="00941EDC" w:rsidRDefault="001A3BA5">
      <w:pPr>
        <w:widowControl w:val="0"/>
        <w:spacing w:before="20"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BA5" w:rsidRPr="00941EDC" w:rsidRDefault="00854810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4.2 Дети-сироты и дети, оставшиеся без попечения родителей (лиц их заменяющих), в период обучения их в Колледже, при достижении ими возраста 18 лет содержатся на полном государственном обеспечении.</w:t>
      </w:r>
    </w:p>
    <w:p w:rsidR="001A3BA5" w:rsidRPr="00941EDC" w:rsidRDefault="00854810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4.3  Колледж создает условия, обеспечивающие охрану и укрепление здоровья обучающихся.</w:t>
      </w:r>
    </w:p>
    <w:p w:rsidR="001A3BA5" w:rsidRPr="00941EDC" w:rsidRDefault="00854810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4.4 В случае прекращения деятельности Колледжа, учредитель обеспечивает перевод обучающихся с согласия родителей (лиц их заменяющих) в другие учебные заведения.</w:t>
      </w:r>
    </w:p>
    <w:p w:rsidR="001A3BA5" w:rsidRPr="00941EDC" w:rsidRDefault="00854810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4.5 Не допускается вмешательство в деятельность Колледжа никаких политических, общественных, религиозных партий, движений и объединений, а также юридических и физических лиц. Запрещается вести на территории Колледжа пропаганду идей политических партий и религиозных организаций, объединений и движений. Не допускается принуждение обучающихся к вступлению в такие и подобные партии, организации, объединения и т.п., а также принудительное привлечение их к деятельности таких организаций и к участию в агитационных кампаниях, политических и религиозных акциях.</w:t>
      </w:r>
    </w:p>
    <w:p w:rsidR="001A3BA5" w:rsidRPr="00941EDC" w:rsidRDefault="00854810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4.6 Обязанности обучающихся.</w:t>
      </w:r>
    </w:p>
    <w:p w:rsidR="001A3BA5" w:rsidRPr="00941EDC" w:rsidRDefault="00854810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E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Обучающиеся обязаны:</w:t>
      </w:r>
    </w:p>
    <w:p w:rsidR="001A3BA5" w:rsidRPr="00941EDC" w:rsidRDefault="00854810">
      <w:pPr>
        <w:widowControl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4.6.1 Исполнять гражданские обязанности, устано</w:t>
      </w:r>
      <w:r w:rsidR="00B212A5" w:rsidRPr="00941EDC">
        <w:rPr>
          <w:rFonts w:ascii="Times New Roman" w:eastAsia="Times New Roman" w:hAnsi="Times New Roman" w:cs="Times New Roman"/>
          <w:sz w:val="24"/>
          <w:szCs w:val="24"/>
        </w:rPr>
        <w:t>вленные Конституцией и законами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1A3BA5" w:rsidRPr="00941EDC" w:rsidRDefault="00854810">
      <w:pPr>
        <w:widowControl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4.6.2 Знать и выполнять Устав Колледжа, в части их касающейся.</w:t>
      </w:r>
    </w:p>
    <w:p w:rsidR="001A3BA5" w:rsidRPr="00941EDC" w:rsidRDefault="0085481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4.6.3 Знать и выполнять настоящие Правила внутреннего распорядка.</w:t>
      </w:r>
    </w:p>
    <w:p w:rsidR="001A3BA5" w:rsidRPr="00941EDC" w:rsidRDefault="00854810">
      <w:pPr>
        <w:widowControl w:val="0"/>
        <w:spacing w:after="0" w:line="252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4.6.4 Присутствовать, участвовать на всех занятиях и мероприятиях, предусмотренных учебным планом, прилежно выполнять учебные задания.</w:t>
      </w:r>
    </w:p>
    <w:p w:rsidR="001A3BA5" w:rsidRPr="00941EDC" w:rsidRDefault="00854810">
      <w:pPr>
        <w:widowControl w:val="0"/>
        <w:spacing w:after="0" w:line="252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4.6.5 Добросовестно и в срок выполнять учебные задания на самостоятельную подготовку (домашние задания).</w:t>
      </w:r>
    </w:p>
    <w:p w:rsidR="001A3BA5" w:rsidRPr="00941EDC" w:rsidRDefault="00854810">
      <w:pPr>
        <w:widowControl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4.6.6 Соблюдать и поддерживать дисциплину, правила поведения в общежитии.</w:t>
      </w:r>
    </w:p>
    <w:p w:rsidR="001A3BA5" w:rsidRPr="00941EDC" w:rsidRDefault="00854810">
      <w:pPr>
        <w:widowControl w:val="0"/>
        <w:spacing w:after="0" w:line="252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4.6.7 Знать и выполнять правила охраны жизни и здоровья в процессе обучения и в быту. Вести здоровый образ жизни. Не курить в помещениях Колледжа. Регулярно проходить профилактический осмотр.</w:t>
      </w:r>
    </w:p>
    <w:p w:rsidR="001A3BA5" w:rsidRPr="00941EDC" w:rsidRDefault="00854810">
      <w:pPr>
        <w:widowControl w:val="0"/>
        <w:spacing w:after="0" w:line="252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4.6.8 Беречь собственность Колледжа. Поддерживать чистоту и установленный порядок в помещениях и на территории Колледжа.</w:t>
      </w:r>
    </w:p>
    <w:p w:rsidR="001A3BA5" w:rsidRPr="00941EDC" w:rsidRDefault="00854810">
      <w:pPr>
        <w:widowControl w:val="0"/>
        <w:spacing w:after="0" w:line="252" w:lineRule="auto"/>
        <w:ind w:left="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4.6.9 В установленные учебным планом сроки проходить промежуточную аттестацию по завершении очередных этапов обучения, итоговую аттестацию по окончанию изучения общеобразовательных предметов и предметов профессионального цикла и итоговую выпускную квалификационную аттестацию по завершении всего курса обучения в Колледже.</w:t>
      </w:r>
    </w:p>
    <w:p w:rsidR="001A3BA5" w:rsidRPr="00941EDC" w:rsidRDefault="00B212A5">
      <w:pPr>
        <w:widowControl w:val="0"/>
        <w:spacing w:after="0" w:line="252" w:lineRule="auto"/>
        <w:ind w:left="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4.7 Материальный ущерб, на</w:t>
      </w:r>
      <w:r w:rsidR="00854810" w:rsidRPr="00941EDC">
        <w:rPr>
          <w:rFonts w:ascii="Times New Roman" w:eastAsia="Times New Roman" w:hAnsi="Times New Roman" w:cs="Times New Roman"/>
          <w:sz w:val="24"/>
          <w:szCs w:val="24"/>
        </w:rPr>
        <w:t>несенный Колледжу по вине обучающегося, возмещается им или его родителями (лицами их заменяющими) в соответствии с положениями главы 59 Гражданского кодекса РФ.</w:t>
      </w:r>
    </w:p>
    <w:p w:rsidR="001A3BA5" w:rsidRPr="00941EDC" w:rsidRDefault="00854810">
      <w:pPr>
        <w:widowControl w:val="0"/>
        <w:spacing w:after="0" w:line="252" w:lineRule="auto"/>
        <w:ind w:left="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4.8 При отчислении из Колледжа обучающийся обяз</w:t>
      </w:r>
      <w:r w:rsidR="00B212A5" w:rsidRPr="00941EDC">
        <w:rPr>
          <w:rFonts w:ascii="Times New Roman" w:eastAsia="Times New Roman" w:hAnsi="Times New Roman" w:cs="Times New Roman"/>
          <w:sz w:val="24"/>
          <w:szCs w:val="24"/>
        </w:rPr>
        <w:t xml:space="preserve">ан сдать: учебники, пособия, инвентарь, инструменты 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t>и др. материальные ценности, а также студенческий билет и зачетную книжку. При утрате обязан возместить рыночную стоимость утраченного.</w:t>
      </w:r>
    </w:p>
    <w:p w:rsidR="001A3BA5" w:rsidRPr="00941EDC" w:rsidRDefault="00854810">
      <w:pPr>
        <w:widowControl w:val="0"/>
        <w:spacing w:after="0" w:line="300" w:lineRule="auto"/>
        <w:ind w:right="40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Подтверждением отсутствия задолженности перед Колледжем является надлежащее оформленный "Обходной лист".</w:t>
      </w:r>
    </w:p>
    <w:p w:rsidR="00B212A5" w:rsidRPr="00941EDC" w:rsidRDefault="00B212A5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BA5" w:rsidRPr="00941EDC" w:rsidRDefault="00854810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b/>
          <w:sz w:val="24"/>
          <w:szCs w:val="24"/>
        </w:rPr>
        <w:t>5. ПООЩРЕНИЯ И ВЗЫСКАНИЯ ОБУЧАЮЩИХСЯ</w:t>
      </w:r>
    </w:p>
    <w:p w:rsidR="001A3BA5" w:rsidRPr="00941EDC" w:rsidRDefault="00854810">
      <w:pPr>
        <w:widowControl w:val="0"/>
        <w:spacing w:before="180" w:after="0" w:line="252" w:lineRule="auto"/>
        <w:ind w:left="40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5.1 За успехи в учебе, труде, общественной деятельности обучающиеся могут быть поощрены. Решение о поощрении принимают администрация или Совет Колледжа (устно или в приказе), по ходатайству руководителей структурных подразделений Колледжа.</w:t>
      </w:r>
    </w:p>
    <w:p w:rsidR="001A3BA5" w:rsidRPr="00941EDC" w:rsidRDefault="00854810">
      <w:pPr>
        <w:widowControl w:val="0"/>
        <w:spacing w:before="20" w:after="0" w:line="240" w:lineRule="auto"/>
        <w:ind w:left="40"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Применяются следующие виды поощрения:</w:t>
      </w:r>
    </w:p>
    <w:p w:rsidR="001A3BA5" w:rsidRPr="00941EDC" w:rsidRDefault="00854810">
      <w:pPr>
        <w:widowControl w:val="0"/>
        <w:numPr>
          <w:ilvl w:val="0"/>
          <w:numId w:val="1"/>
        </w:num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Благодарность.</w:t>
      </w:r>
    </w:p>
    <w:p w:rsidR="001A3BA5" w:rsidRPr="00941EDC" w:rsidRDefault="00854810">
      <w:pPr>
        <w:widowControl w:val="0"/>
        <w:numPr>
          <w:ilvl w:val="0"/>
          <w:numId w:val="1"/>
        </w:num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Благодарность с награждением Почетной грамотой.</w:t>
      </w:r>
    </w:p>
    <w:p w:rsidR="001A3BA5" w:rsidRPr="00941EDC" w:rsidRDefault="00854810">
      <w:pPr>
        <w:widowControl w:val="0"/>
        <w:numPr>
          <w:ilvl w:val="0"/>
          <w:numId w:val="1"/>
        </w:num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Благодарственное письмо родителям обучающегося.</w:t>
      </w:r>
    </w:p>
    <w:p w:rsidR="001A3BA5" w:rsidRPr="00941EDC" w:rsidRDefault="00854810">
      <w:pPr>
        <w:widowControl w:val="0"/>
        <w:numPr>
          <w:ilvl w:val="0"/>
          <w:numId w:val="1"/>
        </w:num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Благодарность с денежной премией или ценным подарком.</w:t>
      </w:r>
    </w:p>
    <w:p w:rsidR="001A3BA5" w:rsidRPr="00941EDC" w:rsidRDefault="00854810">
      <w:pPr>
        <w:widowControl w:val="0"/>
        <w:numPr>
          <w:ilvl w:val="0"/>
          <w:numId w:val="1"/>
        </w:num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Назначение повышенной стипендии.</w:t>
      </w:r>
    </w:p>
    <w:p w:rsidR="001A3BA5" w:rsidRPr="00941EDC" w:rsidRDefault="00854810">
      <w:pPr>
        <w:widowControl w:val="0"/>
        <w:numPr>
          <w:ilvl w:val="0"/>
          <w:numId w:val="1"/>
        </w:numPr>
        <w:spacing w:after="0" w:line="216" w:lineRule="auto"/>
        <w:ind w:left="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Назначение персональной или именной стипендии, либо выдвижение на ее присуждение.</w:t>
      </w:r>
    </w:p>
    <w:p w:rsidR="001A3BA5" w:rsidRPr="00941EDC" w:rsidRDefault="00854810">
      <w:pPr>
        <w:widowControl w:val="0"/>
        <w:spacing w:after="0" w:line="252" w:lineRule="auto"/>
        <w:ind w:left="8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5.2 Невыполнение или ненадлежащее выполнение обучающимися своих обязанностей, нарушение ими установленного порядка или дисциплины влечет за собой ответственность, вплоть до отчисления из Колледжа.</w:t>
      </w:r>
    </w:p>
    <w:p w:rsidR="001A3BA5" w:rsidRPr="00941EDC" w:rsidRDefault="00854810">
      <w:pPr>
        <w:widowControl w:val="0"/>
        <w:spacing w:after="0" w:line="252" w:lineRule="auto"/>
        <w:ind w:left="80" w:right="-64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За нарушение Правил внутреннего распорядка, Устава Колледжа, дисциплины обучающихся может быть назначено одно из следующих взысканий:</w:t>
      </w:r>
    </w:p>
    <w:p w:rsidR="001A3BA5" w:rsidRPr="00941EDC" w:rsidRDefault="00854810">
      <w:pPr>
        <w:widowControl w:val="0"/>
        <w:numPr>
          <w:ilvl w:val="0"/>
          <w:numId w:val="2"/>
        </w:numPr>
        <w:spacing w:after="0" w:line="252" w:lineRule="auto"/>
        <w:ind w:left="1136" w:right="40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Замечание.</w:t>
      </w:r>
    </w:p>
    <w:p w:rsidR="001A3BA5" w:rsidRPr="00941EDC" w:rsidRDefault="00854810">
      <w:pPr>
        <w:widowControl w:val="0"/>
        <w:numPr>
          <w:ilvl w:val="0"/>
          <w:numId w:val="2"/>
        </w:numPr>
        <w:spacing w:after="0" w:line="240" w:lineRule="auto"/>
        <w:ind w:left="1136" w:right="400" w:hanging="142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Выговор.</w:t>
      </w:r>
    </w:p>
    <w:p w:rsidR="001A3BA5" w:rsidRPr="00941EDC" w:rsidRDefault="00854810">
      <w:pPr>
        <w:widowControl w:val="0"/>
        <w:numPr>
          <w:ilvl w:val="0"/>
          <w:numId w:val="2"/>
        </w:numPr>
        <w:spacing w:before="20" w:after="0" w:line="240" w:lineRule="auto"/>
        <w:ind w:left="1136" w:right="400" w:hanging="142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Отчисление из Колледжа.</w:t>
      </w:r>
    </w:p>
    <w:p w:rsidR="001A3BA5" w:rsidRPr="00941EDC" w:rsidRDefault="00854810">
      <w:pPr>
        <w:widowControl w:val="0"/>
        <w:spacing w:after="0" w:line="252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5.3 Администрация не вправе наложить на обучающегося взыскание без предварительного разбора нарушения, его обстоятельств, причин, последствий, личности нарушителя.</w:t>
      </w:r>
    </w:p>
    <w:p w:rsidR="001A3BA5" w:rsidRPr="00941EDC" w:rsidRDefault="00854810">
      <w:pPr>
        <w:widowControl w:val="0"/>
        <w:spacing w:after="0" w:line="216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Взыскание может быть наложено не позднее одного месяца со дня обнаружения проступка, не считая времени болезни, пребывания на каникулах.</w:t>
      </w:r>
    </w:p>
    <w:p w:rsidR="001A3BA5" w:rsidRPr="00941EDC" w:rsidRDefault="00854810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За одно нарушение может быть наложено только одно взыскание.</w:t>
      </w:r>
    </w:p>
    <w:p w:rsidR="001A3BA5" w:rsidRPr="00941EDC" w:rsidRDefault="001A3B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BA5" w:rsidRPr="00941EDC" w:rsidRDefault="001A3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BA5" w:rsidRPr="00941EDC" w:rsidRDefault="008548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b/>
          <w:sz w:val="24"/>
          <w:szCs w:val="24"/>
        </w:rPr>
        <w:t>6.   ПРАВА И ОБЯЗАННОСТИ АДМИНИСТРАЦИИ КОЛЛЕДЖА</w:t>
      </w:r>
    </w:p>
    <w:p w:rsidR="001A3BA5" w:rsidRPr="00941EDC" w:rsidRDefault="001A3B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BA5" w:rsidRPr="00941EDC" w:rsidRDefault="008548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ab/>
        <w:t>6.1. Администрация Колледжа обеспечивает выполнение Колледжем уставных задач, организацию образовательного процесса и создание необходимых условий получения обучающимися качественного образования.</w:t>
      </w:r>
    </w:p>
    <w:p w:rsidR="001A3BA5" w:rsidRPr="00941EDC" w:rsidRDefault="008548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ab/>
        <w:t>6.2. В целях выполнения Колледжем своих уставных задач, поддержания установленного порядка, выявления и пресечения нарушений настоящих Правил должностные лица администрации и работники соответствующих структурных подразделений в пределах своей компетенции вправе:</w:t>
      </w:r>
    </w:p>
    <w:p w:rsidR="001A3BA5" w:rsidRPr="00941EDC" w:rsidRDefault="00B212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="00854810" w:rsidRPr="00941EDC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требовать от обучающихся предъявления документов, удостоверяющих личность и принадлежащих им студенческих билетов и т.п.;</w:t>
      </w:r>
    </w:p>
    <w:p w:rsidR="001A3BA5" w:rsidRPr="00941EDC" w:rsidRDefault="008548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ab/>
        <w:t>2)   требовать от нарушителей Устава Колледжа и настоящих Правил немедленного прекращения совершаемых ими нарушений и устранения их вредных последствий;</w:t>
      </w:r>
    </w:p>
    <w:p w:rsidR="001A3BA5" w:rsidRPr="00941EDC" w:rsidRDefault="00B212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="00854810" w:rsidRPr="00941EDC">
        <w:rPr>
          <w:rFonts w:ascii="Times New Roman" w:eastAsia="Times New Roman" w:hAnsi="Times New Roman" w:cs="Times New Roman"/>
          <w:sz w:val="24"/>
          <w:szCs w:val="24"/>
        </w:rPr>
        <w:t xml:space="preserve"> составлять в установленном порядке акт о нарушении настоящих Правил с незамедлительной передачей его должностному лицу, уполномоченному рассматривать вопрос об ответственности нарушителя;</w:t>
      </w:r>
    </w:p>
    <w:p w:rsidR="001A3BA5" w:rsidRPr="00941EDC" w:rsidRDefault="00B212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 w:rsidR="00854810" w:rsidRPr="00941EDC">
        <w:rPr>
          <w:rFonts w:ascii="Times New Roman" w:eastAsia="Times New Roman" w:hAnsi="Times New Roman" w:cs="Times New Roman"/>
          <w:sz w:val="24"/>
          <w:szCs w:val="24"/>
        </w:rPr>
        <w:t xml:space="preserve"> входить в аудитории и другие помещения Колледжа для пресечения нарушений общественного порядка, настоящих Правил, правил противопожарной безопасности, техники безопасности, санитарных норм, а также для проверки соблюдения указанных норм;</w:t>
      </w:r>
    </w:p>
    <w:p w:rsidR="001A3BA5" w:rsidRPr="00941EDC" w:rsidRDefault="00B212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5)</w:t>
      </w:r>
      <w:r w:rsidR="00854810" w:rsidRPr="00941EDC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рассматривать и при необходимости внедрять предложения общественных организаций и обучающихся, направленные на улучшение уставных видов деятельности, поддерживать и поощрять лучших обучающихся Колледжа.</w:t>
      </w:r>
    </w:p>
    <w:p w:rsidR="001A3BA5" w:rsidRPr="00941EDC" w:rsidRDefault="008548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ab/>
        <w:t>6.3. Противодействие представителям администрации, структурных подразделений Колледжа, другим работникам, привлекаемым к проведению работы по обеспечению порядка, предупреждению и пресечению правонарушений, невыполнение их правомерных требований влечет ответственность, установленную действующим законодательством, а также применение к нарушителям мер дисциплинарного и общественного воздействия.</w:t>
      </w:r>
    </w:p>
    <w:p w:rsidR="001A3BA5" w:rsidRPr="00941EDC" w:rsidRDefault="001A3B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before="10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B212A5" w:rsidRPr="00941EDC">
        <w:rPr>
          <w:rFonts w:ascii="Times New Roman" w:eastAsia="Times New Roman" w:hAnsi="Times New Roman" w:cs="Times New Roman"/>
          <w:b/>
          <w:sz w:val="24"/>
          <w:szCs w:val="24"/>
        </w:rPr>
        <w:t>ВНУТРЕННИЙ РАСПОРЯДОК</w:t>
      </w:r>
    </w:p>
    <w:p w:rsidR="001A3BA5" w:rsidRPr="00941EDC" w:rsidRDefault="00854810" w:rsidP="00854810">
      <w:pPr>
        <w:tabs>
          <w:tab w:val="left" w:pos="142"/>
          <w:tab w:val="left" w:pos="709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B212A5" w:rsidRPr="0094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t>Студенты обязаны иметь при себе Студенческий билет.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br/>
      </w:r>
      <w:r w:rsidRPr="00941EDC">
        <w:rPr>
          <w:rFonts w:ascii="Times New Roman" w:eastAsia="Times New Roman" w:hAnsi="Times New Roman" w:cs="Times New Roman"/>
          <w:sz w:val="24"/>
          <w:szCs w:val="24"/>
        </w:rPr>
        <w:tab/>
      </w:r>
      <w:r w:rsidRPr="00941EDC">
        <w:rPr>
          <w:rFonts w:ascii="Times New Roman" w:eastAsia="Times New Roman" w:hAnsi="Times New Roman" w:cs="Times New Roman"/>
          <w:sz w:val="24"/>
          <w:szCs w:val="24"/>
        </w:rPr>
        <w:tab/>
        <w:t>5.2. Студенческий билет предъявляется по требованию сотрудника Колледжа.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br/>
      </w:r>
      <w:r w:rsidRPr="00941EDC">
        <w:rPr>
          <w:rFonts w:ascii="Times New Roman" w:eastAsia="Times New Roman" w:hAnsi="Times New Roman" w:cs="Times New Roman"/>
          <w:sz w:val="24"/>
          <w:szCs w:val="24"/>
        </w:rPr>
        <w:tab/>
      </w:r>
      <w:r w:rsidRPr="00941EDC">
        <w:rPr>
          <w:rFonts w:ascii="Times New Roman" w:eastAsia="Times New Roman" w:hAnsi="Times New Roman" w:cs="Times New Roman"/>
          <w:sz w:val="24"/>
          <w:szCs w:val="24"/>
        </w:rPr>
        <w:tab/>
        <w:t>5.3. Студентам разрешается находиться в учебных  аудиториях, мастерских учреждения в отсутствие преподавателей для самостоятельной работы по специальным дисциплинам, подготовки к семинарам по гуманитарным дисциплинам. Время самостоятельного пребывания в мастерских определяется приказом директора.</w:t>
      </w:r>
    </w:p>
    <w:p w:rsidR="001A3BA5" w:rsidRPr="00941EDC" w:rsidRDefault="00854810" w:rsidP="00854810">
      <w:pPr>
        <w:tabs>
          <w:tab w:val="left" w:pos="142"/>
          <w:tab w:val="left" w:pos="709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5.4.В помещениях Колледжа воспрещается: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- громко разговаривать и шуметь в коридорах и аудиториях во время проведения занятий по расписанию, входить в аудитории во время занятий без разрешения преподавателя;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- пользоваться во время занятий мобильными телефонами и наушниками;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- находиться в учебных аудиториях во время проведения занятий в верхней одежде и головных уборах;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- употреблять спиртные напитки (в том числе слабоалкогольные, пиво), играть в азартные игры, как в здании учреждения, так и в непосредственной близости от него;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- хранить, употреблять и распространять наркотические и токсичные вещества; 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- хранить, употреблять и использовать взрывчатые и огнеопасные вещества, пиротехнические средства;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- находиться в помещениях учреждения и на его территории в состоянии алкогольного, токсического или наркотического опьянения;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- курить табачные изделия, электронные сигареты, использовать их аналоги;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- организовывать, проводить и участвовать в азартных играх;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- вывешивать объявления, наносить надписи вне отведенных для этого мест без соответствующего разрешения администрации Колледжа;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- использовать в здании  учреждения средства индивидуальной защиты (газовые баллоны, газовые пистолеты и др.);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- находиться в учреждении в выходные и праздничные дни, а также в неустановленные часы без специального разрешения администрации;</w:t>
      </w:r>
    </w:p>
    <w:p w:rsidR="00B212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- выносить из зданий Колледжа имущество, предметы и материалы, принадлежащих Колледжу;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 - приводить с собой в помещения учреждения посторонних лиц.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5.5. В  </w:t>
      </w:r>
      <w:r w:rsidR="00B212A5" w:rsidRPr="00941EDC">
        <w:rPr>
          <w:rFonts w:ascii="Times New Roman" w:eastAsia="Times New Roman" w:hAnsi="Times New Roman" w:cs="Times New Roman"/>
          <w:sz w:val="24"/>
          <w:szCs w:val="24"/>
        </w:rPr>
        <w:t xml:space="preserve">Колледже 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t>действует запрет на курение в помещениях, на территории, в том числе на площадках, примыкающих к зданиям учреждения  и на любой другой прилегающей территории.</w:t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5.6. При нахождении в зданиях Колледжа обучающийся должен иметь опрятный вид, запрещается нахождение на учебных занятиях в пляжной одежде и в спортивной форме (кроме специализированных занятий).</w:t>
      </w:r>
    </w:p>
    <w:p w:rsidR="001A3BA5" w:rsidRPr="00941EDC" w:rsidRDefault="001A3BA5">
      <w:pPr>
        <w:tabs>
          <w:tab w:val="left" w:pos="0"/>
          <w:tab w:val="left" w:pos="142"/>
          <w:tab w:val="left" w:pos="1134"/>
        </w:tabs>
        <w:spacing w:before="100"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6C6" w:rsidRDefault="008656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A3BA5" w:rsidRPr="00941EDC" w:rsidRDefault="00854810">
      <w:pPr>
        <w:tabs>
          <w:tab w:val="left" w:pos="0"/>
          <w:tab w:val="left" w:pos="142"/>
          <w:tab w:val="left" w:pos="1134"/>
        </w:tabs>
        <w:spacing w:before="100"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ОТВЕТСТВЕННОСТЬ ЗА НАРУШЕНИЕ УЧЕБНОЙ ДИСЦИПЛИНЫ И ПРАВИЛ ВНУТРЕННЕГО РАСПОРЯДКА</w:t>
      </w:r>
    </w:p>
    <w:p w:rsidR="001A3BA5" w:rsidRPr="00941EDC" w:rsidRDefault="001A3BA5">
      <w:p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BA5" w:rsidRPr="00941EDC" w:rsidRDefault="00854810">
      <w:pPr>
        <w:tabs>
          <w:tab w:val="left" w:pos="142"/>
          <w:tab w:val="left" w:pos="426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6.1. За нарушение учебной дисциплины и правил внутреннего распорядка к студентам может быть применено одно из следующих дисциплинарных взысканий:</w:t>
      </w:r>
    </w:p>
    <w:p w:rsidR="001A3BA5" w:rsidRPr="00941EDC" w:rsidRDefault="00854810">
      <w:pPr>
        <w:tabs>
          <w:tab w:val="left" w:pos="142"/>
          <w:tab w:val="left" w:pos="426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 xml:space="preserve">а) замечание; </w:t>
      </w:r>
    </w:p>
    <w:p w:rsidR="001A3BA5" w:rsidRPr="00941EDC" w:rsidRDefault="00854810">
      <w:pPr>
        <w:tabs>
          <w:tab w:val="left" w:pos="142"/>
          <w:tab w:val="left" w:pos="426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б) выговор</w:t>
      </w:r>
    </w:p>
    <w:p w:rsidR="001A3BA5" w:rsidRPr="00941EDC" w:rsidRDefault="00854810">
      <w:pPr>
        <w:tabs>
          <w:tab w:val="left" w:pos="142"/>
          <w:tab w:val="left" w:pos="426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в) отчисление из числа студентов.</w:t>
      </w:r>
    </w:p>
    <w:p w:rsidR="001A3BA5" w:rsidRPr="00941EDC" w:rsidRDefault="00854810">
      <w:pPr>
        <w:tabs>
          <w:tab w:val="left" w:pos="142"/>
          <w:tab w:val="left" w:pos="426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Объявление замечаний, выговоров и отчисление студентов производится приказом директора учреждения.</w:t>
      </w:r>
    </w:p>
    <w:p w:rsidR="001A3BA5" w:rsidRPr="00941EDC" w:rsidRDefault="00854810">
      <w:pPr>
        <w:tabs>
          <w:tab w:val="left" w:pos="142"/>
          <w:tab w:val="left" w:pos="426"/>
          <w:tab w:val="left" w:pos="1134"/>
        </w:tabs>
        <w:spacing w:after="0" w:line="240" w:lineRule="auto"/>
        <w:ind w:firstLine="710"/>
        <w:jc w:val="both"/>
        <w:rPr>
          <w:rFonts w:ascii="Calibri" w:eastAsia="Calibri" w:hAnsi="Calibri" w:cs="Calibri"/>
          <w:sz w:val="24"/>
          <w:szCs w:val="24"/>
        </w:rPr>
      </w:pPr>
      <w:r w:rsidRPr="00941EDC">
        <w:rPr>
          <w:rFonts w:ascii="Times New Roman" w:eastAsia="Times New Roman" w:hAnsi="Times New Roman" w:cs="Times New Roman"/>
          <w:sz w:val="24"/>
          <w:szCs w:val="24"/>
        </w:rPr>
        <w:t>6.2. За любой проступок, связанный с моральным или физическим насилием над личностью, следует отчисление из числа студентов.</w:t>
      </w:r>
      <w:r w:rsidRPr="00941ED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6.3. Если в результате преднамеренных действий, нарушающих установленные Правила внутреннего распорядка и требования Устава учреждения, будет причинен материальный ущерб учреждению, то виновный в этом студент будет нести ответственность в пределах, установленных законодательством РФ.</w:t>
      </w:r>
    </w:p>
    <w:p w:rsidR="00B212A5" w:rsidRPr="00941EDC" w:rsidRDefault="00B212A5" w:rsidP="00B2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A5" w:rsidRPr="00941EDC" w:rsidRDefault="00B212A5" w:rsidP="00B2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DC">
        <w:rPr>
          <w:rFonts w:ascii="Times New Roman" w:hAnsi="Times New Roman" w:cs="Times New Roman"/>
          <w:sz w:val="24"/>
          <w:szCs w:val="24"/>
        </w:rPr>
        <w:t>Положение рассмотрено и одобрено на заседании методического совета ГБПОУ  «Брянский областной колледж искусств» Протокол от «30» августа 2017 года, № 1.</w:t>
      </w:r>
    </w:p>
    <w:p w:rsidR="00B212A5" w:rsidRPr="00941EDC" w:rsidRDefault="00B212A5" w:rsidP="00B2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2A5" w:rsidRPr="00941EDC" w:rsidRDefault="00B212A5" w:rsidP="00B21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EDC">
        <w:rPr>
          <w:rFonts w:ascii="Times New Roman" w:hAnsi="Times New Roman" w:cs="Times New Roman"/>
          <w:sz w:val="24"/>
          <w:szCs w:val="24"/>
        </w:rPr>
        <w:t xml:space="preserve">Положение доведено до сведения членов студенческого совета </w:t>
      </w:r>
      <w:r w:rsidR="00B54D05">
        <w:rPr>
          <w:rFonts w:ascii="Times New Roman" w:hAnsi="Times New Roman" w:cs="Times New Roman"/>
          <w:sz w:val="24"/>
          <w:szCs w:val="24"/>
        </w:rPr>
        <w:t>к</w:t>
      </w:r>
      <w:r w:rsidRPr="00941EDC">
        <w:rPr>
          <w:rFonts w:ascii="Times New Roman" w:hAnsi="Times New Roman" w:cs="Times New Roman"/>
          <w:sz w:val="24"/>
          <w:szCs w:val="24"/>
        </w:rPr>
        <w:t>олледжа</w:t>
      </w:r>
      <w:r w:rsidR="00B54D05">
        <w:rPr>
          <w:rFonts w:ascii="Times New Roman" w:hAnsi="Times New Roman" w:cs="Times New Roman"/>
          <w:sz w:val="24"/>
          <w:szCs w:val="24"/>
        </w:rPr>
        <w:t>, совета родителей</w:t>
      </w:r>
      <w:bookmarkStart w:id="0" w:name="_GoBack"/>
      <w:bookmarkEnd w:id="0"/>
      <w:r w:rsidRPr="00941E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12A5" w:rsidRPr="00941EDC" w:rsidRDefault="00B212A5" w:rsidP="00B212A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3BA5" w:rsidRPr="00941EDC" w:rsidRDefault="001A3BA5">
      <w:pPr>
        <w:rPr>
          <w:rFonts w:ascii="Calibri" w:eastAsia="Calibri" w:hAnsi="Calibri" w:cs="Calibri"/>
          <w:sz w:val="24"/>
          <w:szCs w:val="24"/>
        </w:rPr>
      </w:pPr>
    </w:p>
    <w:p w:rsidR="001A3BA5" w:rsidRPr="00941EDC" w:rsidRDefault="001A3BA5">
      <w:pPr>
        <w:rPr>
          <w:rFonts w:ascii="Calibri" w:eastAsia="Calibri" w:hAnsi="Calibri" w:cs="Calibri"/>
          <w:sz w:val="24"/>
          <w:szCs w:val="24"/>
        </w:rPr>
      </w:pPr>
    </w:p>
    <w:sectPr w:rsidR="001A3BA5" w:rsidRPr="00941E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EE" w:rsidRDefault="00532CEE" w:rsidP="00B212A5">
      <w:pPr>
        <w:spacing w:after="0" w:line="240" w:lineRule="auto"/>
      </w:pPr>
      <w:r>
        <w:separator/>
      </w:r>
    </w:p>
  </w:endnote>
  <w:endnote w:type="continuationSeparator" w:id="0">
    <w:p w:rsidR="00532CEE" w:rsidRDefault="00532CEE" w:rsidP="00B2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184129"/>
      <w:docPartObj>
        <w:docPartGallery w:val="Page Numbers (Bottom of Page)"/>
        <w:docPartUnique/>
      </w:docPartObj>
    </w:sdtPr>
    <w:sdtEndPr/>
    <w:sdtContent>
      <w:p w:rsidR="00B212A5" w:rsidRDefault="00B21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6C6">
          <w:rPr>
            <w:noProof/>
          </w:rPr>
          <w:t>1</w:t>
        </w:r>
        <w:r>
          <w:fldChar w:fldCharType="end"/>
        </w:r>
      </w:p>
    </w:sdtContent>
  </w:sdt>
  <w:p w:rsidR="00B212A5" w:rsidRDefault="00B212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EE" w:rsidRDefault="00532CEE" w:rsidP="00B212A5">
      <w:pPr>
        <w:spacing w:after="0" w:line="240" w:lineRule="auto"/>
      </w:pPr>
      <w:r>
        <w:separator/>
      </w:r>
    </w:p>
  </w:footnote>
  <w:footnote w:type="continuationSeparator" w:id="0">
    <w:p w:rsidR="00532CEE" w:rsidRDefault="00532CEE" w:rsidP="00B2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C53"/>
    <w:multiLevelType w:val="multilevel"/>
    <w:tmpl w:val="FDF09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D4C12"/>
    <w:multiLevelType w:val="multilevel"/>
    <w:tmpl w:val="31AAD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BA5"/>
    <w:rsid w:val="000C1780"/>
    <w:rsid w:val="001A3BA5"/>
    <w:rsid w:val="00532CEE"/>
    <w:rsid w:val="006C4E63"/>
    <w:rsid w:val="00854810"/>
    <w:rsid w:val="008656C6"/>
    <w:rsid w:val="00941EDC"/>
    <w:rsid w:val="00B212A5"/>
    <w:rsid w:val="00B5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9BB9"/>
  <w15:docId w15:val="{4BE84F76-4293-4FA6-AD8F-A4691BC1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2A5"/>
  </w:style>
  <w:style w:type="paragraph" w:styleId="a5">
    <w:name w:val="footer"/>
    <w:basedOn w:val="a"/>
    <w:link w:val="a6"/>
    <w:uiPriority w:val="99"/>
    <w:unhideWhenUsed/>
    <w:rsid w:val="00B2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2A5"/>
  </w:style>
  <w:style w:type="paragraph" w:styleId="a7">
    <w:name w:val="Balloon Text"/>
    <w:basedOn w:val="a"/>
    <w:link w:val="a8"/>
    <w:uiPriority w:val="99"/>
    <w:semiHidden/>
    <w:unhideWhenUsed/>
    <w:rsid w:val="006C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2017-10-11T06:10:00Z</cp:lastPrinted>
  <dcterms:created xsi:type="dcterms:W3CDTF">2017-10-11T05:14:00Z</dcterms:created>
  <dcterms:modified xsi:type="dcterms:W3CDTF">2021-08-31T12:17:00Z</dcterms:modified>
</cp:coreProperties>
</file>