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0" w:rsidRPr="00D973B0" w:rsidRDefault="00D973B0" w:rsidP="00D97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D973B0" w:rsidRPr="00F23DD5" w:rsidRDefault="00D973B0" w:rsidP="00D973B0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DD5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</w:t>
      </w:r>
      <w:r w:rsidR="00F23DD5" w:rsidRPr="00F23DD5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  <w:r w:rsidRPr="00F23D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3B0" w:rsidRPr="00CA65EA" w:rsidRDefault="00D973B0" w:rsidP="00D973B0">
      <w:pPr>
        <w:jc w:val="center"/>
        <w:rPr>
          <w:rFonts w:ascii="Times New Roman" w:hAnsi="Times New Roman" w:cs="Times New Roman"/>
        </w:rPr>
      </w:pPr>
      <w:r w:rsidRPr="00D973B0">
        <w:rPr>
          <w:rFonts w:ascii="Times New Roman" w:hAnsi="Times New Roman" w:cs="Times New Roman"/>
          <w:sz w:val="24"/>
          <w:szCs w:val="24"/>
        </w:rPr>
        <w:t>«БРЯНСКИЙ ОБЛАСТНОЙ КОЛЛЕДЖ ИСКУССТВ</w:t>
      </w:r>
      <w:r w:rsidRPr="00CA65EA">
        <w:rPr>
          <w:rFonts w:ascii="Times New Roman" w:hAnsi="Times New Roman" w:cs="Times New Roman"/>
        </w:rPr>
        <w:t>»</w:t>
      </w:r>
    </w:p>
    <w:p w:rsidR="009D67A8" w:rsidRPr="001D43E5" w:rsidRDefault="009D67A8" w:rsidP="009D67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D67A8" w:rsidRPr="00CA65EA" w:rsidTr="002801BC">
        <w:tc>
          <w:tcPr>
            <w:tcW w:w="5070" w:type="dxa"/>
          </w:tcPr>
          <w:p w:rsidR="009D67A8" w:rsidRDefault="009D67A8" w:rsidP="002801B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7A8" w:rsidRPr="00CA65EA" w:rsidRDefault="009D67A8" w:rsidP="002801B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F2BDF" w:rsidRPr="00855CCA" w:rsidRDefault="009F2BDF" w:rsidP="009F2BDF">
            <w:pPr>
              <w:jc w:val="right"/>
              <w:rPr>
                <w:rFonts w:ascii="Times New Roman" w:hAnsi="Times New Roman"/>
              </w:rPr>
            </w:pPr>
            <w:r w:rsidRPr="00855CCA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9F2BDF" w:rsidRDefault="009F2BDF" w:rsidP="009F2BD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9F2BDF" w:rsidRDefault="009F2BDF" w:rsidP="009F2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</w:p>
          <w:p w:rsidR="009D67A8" w:rsidRDefault="009D67A8" w:rsidP="002801BC">
            <w:pPr>
              <w:jc w:val="right"/>
              <w:rPr>
                <w:rFonts w:ascii="Times New Roman" w:hAnsi="Times New Roman" w:cs="Times New Roman"/>
              </w:rPr>
            </w:pPr>
            <w:r w:rsidRPr="00855CCA">
              <w:rPr>
                <w:rFonts w:ascii="Times New Roman" w:hAnsi="Times New Roman" w:cs="Times New Roman"/>
              </w:rPr>
              <w:t xml:space="preserve"> от «</w:t>
            </w:r>
            <w:r w:rsidR="00634F4D">
              <w:rPr>
                <w:rFonts w:ascii="Times New Roman" w:hAnsi="Times New Roman" w:cs="Times New Roman"/>
              </w:rPr>
              <w:t>10</w:t>
            </w:r>
            <w:r w:rsidRPr="00855CCA">
              <w:rPr>
                <w:rFonts w:ascii="Times New Roman" w:hAnsi="Times New Roman" w:cs="Times New Roman"/>
              </w:rPr>
              <w:t>»</w:t>
            </w:r>
            <w:r w:rsidR="00634F4D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</w:t>
            </w:r>
            <w:r w:rsidR="00634F4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 №</w:t>
            </w:r>
            <w:r w:rsidR="00634F4D">
              <w:rPr>
                <w:rFonts w:ascii="Times New Roman" w:hAnsi="Times New Roman" w:cs="Times New Roman"/>
              </w:rPr>
              <w:t xml:space="preserve"> 283/ 1-к</w:t>
            </w:r>
          </w:p>
          <w:p w:rsidR="009D67A8" w:rsidRPr="00CA65EA" w:rsidRDefault="009D67A8" w:rsidP="00280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E22" w:rsidRDefault="00D973B0" w:rsidP="00D973B0">
      <w:pPr>
        <w:jc w:val="center"/>
        <w:rPr>
          <w:rFonts w:ascii="Times New Roman" w:hAnsi="Times New Roman" w:cs="Times New Roman"/>
          <w:b/>
        </w:rPr>
      </w:pPr>
      <w:r w:rsidRPr="009D0F97">
        <w:rPr>
          <w:rFonts w:ascii="Times New Roman" w:hAnsi="Times New Roman" w:cs="Times New Roman"/>
          <w:b/>
        </w:rPr>
        <w:t xml:space="preserve">ПОЛОЖЕНИЕ ОБ УЧЕБНО-МЕТОДИЧЕСКОМ КОМПЛЕКСЕ </w:t>
      </w:r>
      <w:r w:rsidR="009F3E22" w:rsidRPr="009F3E22">
        <w:rPr>
          <w:rFonts w:ascii="Times New Roman" w:hAnsi="Times New Roman" w:cs="Times New Roman"/>
          <w:b/>
          <w:sz w:val="24"/>
          <w:szCs w:val="24"/>
        </w:rPr>
        <w:t>УЧЕБНОЙ ДИСЦИПЛИНЫ, ПРОФЕССИОНАЛЬНОГО МОДУЛЯ, УЧЕБНОЙ/ПРОИЗВОДСТВЕННОЙ ПРАКТИКИ</w:t>
      </w:r>
      <w:r w:rsidR="009F3E22" w:rsidRPr="009D0F97">
        <w:rPr>
          <w:rFonts w:ascii="Times New Roman" w:hAnsi="Times New Roman" w:cs="Times New Roman"/>
          <w:b/>
        </w:rPr>
        <w:t xml:space="preserve"> </w:t>
      </w:r>
    </w:p>
    <w:p w:rsidR="00D973B0" w:rsidRPr="009D0F97" w:rsidRDefault="00D973B0" w:rsidP="00D973B0">
      <w:pPr>
        <w:jc w:val="center"/>
        <w:rPr>
          <w:rFonts w:ascii="Times New Roman" w:hAnsi="Times New Roman" w:cs="Times New Roman"/>
          <w:b/>
        </w:rPr>
      </w:pPr>
      <w:r w:rsidRPr="009D0F97">
        <w:rPr>
          <w:rFonts w:ascii="Times New Roman" w:hAnsi="Times New Roman" w:cs="Times New Roman"/>
          <w:b/>
        </w:rPr>
        <w:t>В ГБПОУ</w:t>
      </w:r>
      <w:r w:rsidR="009F3E22">
        <w:rPr>
          <w:rFonts w:ascii="Times New Roman" w:hAnsi="Times New Roman" w:cs="Times New Roman"/>
          <w:b/>
        </w:rPr>
        <w:t xml:space="preserve"> </w:t>
      </w:r>
      <w:r w:rsidRPr="009D0F97">
        <w:rPr>
          <w:rFonts w:ascii="Times New Roman" w:hAnsi="Times New Roman" w:cs="Times New Roman"/>
          <w:b/>
        </w:rPr>
        <w:t>«БРЯНСКИЙ ОБЛАСТНОЙ КОЛЛЕДЖ ИСКУССТВ»</w:t>
      </w:r>
    </w:p>
    <w:p w:rsidR="00D973B0" w:rsidRDefault="00D973B0" w:rsidP="00467D0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99" w:rsidRDefault="00607499" w:rsidP="00607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053C02" w:rsidRPr="004A6D33" w:rsidRDefault="00053C02" w:rsidP="0005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УМК – это совокупность нормативной, учебно-программной и учебно-методической документации, обеспечивающей изучение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4A6D33">
        <w:rPr>
          <w:rFonts w:ascii="Times New Roman" w:hAnsi="Times New Roman" w:cs="Times New Roman"/>
          <w:sz w:val="24"/>
          <w:szCs w:val="24"/>
        </w:rPr>
        <w:t xml:space="preserve"> или 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A6D33">
        <w:rPr>
          <w:rFonts w:ascii="Times New Roman" w:hAnsi="Times New Roman" w:cs="Times New Roman"/>
          <w:sz w:val="24"/>
          <w:szCs w:val="24"/>
        </w:rPr>
        <w:t xml:space="preserve"> учебной дисциплины. Систематизация учебного материала, совершенствование системы контроля знаний позволяют преподавателю последовательно и системно решать намеченные профессиональные задачи и использовать разнообразные методы для активизации процесса обучения.</w:t>
      </w:r>
    </w:p>
    <w:p w:rsidR="00053C02" w:rsidRPr="00607499" w:rsidRDefault="00053C02" w:rsidP="0005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9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представляет собой систему дидактических средств </w:t>
      </w:r>
      <w:proofErr w:type="gramStart"/>
      <w:r w:rsidRPr="0060749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07499">
        <w:rPr>
          <w:rFonts w:ascii="Times New Roman" w:hAnsi="Times New Roman" w:cs="Times New Roman"/>
          <w:sz w:val="24"/>
          <w:szCs w:val="24"/>
        </w:rPr>
        <w:t xml:space="preserve"> конкретной дисциплине, создаваемую в целях наиболее полной реализации образовательных и воспитательных задач, сформулированных программой по данной дисциплине. </w:t>
      </w:r>
    </w:p>
    <w:p w:rsidR="006176B4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УМК – совокупность всех учебно-методических документов, представляющих собой проект системного описания учебно-воспитательного процесса, который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4A6D33">
        <w:rPr>
          <w:rFonts w:ascii="Times New Roman" w:hAnsi="Times New Roman" w:cs="Times New Roman"/>
          <w:sz w:val="24"/>
          <w:szCs w:val="24"/>
        </w:rPr>
        <w:t xml:space="preserve"> будет реализован на практике; является дидактическим средством управления подготовкой специалистов. </w:t>
      </w:r>
    </w:p>
    <w:p w:rsidR="006176B4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УМК – является комплексной информационной моделью педагогической системы. </w:t>
      </w:r>
    </w:p>
    <w:p w:rsidR="00607499" w:rsidRDefault="00607499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составляется по учебной дисциплине, профессиональному модулю, видам практики.</w:t>
      </w:r>
    </w:p>
    <w:p w:rsidR="00706254" w:rsidRDefault="00706254" w:rsidP="00706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54" w:rsidRPr="004A6D33" w:rsidRDefault="00706254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B4" w:rsidRPr="00607499" w:rsidRDefault="001131F5" w:rsidP="006074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99">
        <w:rPr>
          <w:rFonts w:ascii="Times New Roman" w:hAnsi="Times New Roman" w:cs="Times New Roman"/>
          <w:sz w:val="24"/>
          <w:szCs w:val="24"/>
        </w:rPr>
        <w:t>Структура УМК по дисциплине</w:t>
      </w:r>
    </w:p>
    <w:p w:rsidR="006176B4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Структура УМК может быть достаточно мобильной, но основные позиции должны быть предоставлены в обязательном порядке.</w:t>
      </w:r>
    </w:p>
    <w:p w:rsidR="00607499" w:rsidRDefault="00607499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B4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="00607499"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 w:rsidR="00607499"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 w:rsidR="0060749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07499"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 w:rsidR="00607499"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76B4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="00607499"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 w:rsidR="00607499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F4D" w:rsidRPr="004A6D33" w:rsidRDefault="00634F4D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B4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3. Календарно-тематический план по дисциплине. Смотреть: «</w:t>
      </w:r>
      <w:r w:rsidR="00607499">
        <w:rPr>
          <w:rFonts w:ascii="Times New Roman" w:hAnsi="Times New Roman" w:cs="Times New Roman"/>
          <w:sz w:val="24"/>
          <w:szCs w:val="24"/>
        </w:rPr>
        <w:t>Рекомендации по составлению</w:t>
      </w:r>
      <w:r w:rsidRPr="004A6D33">
        <w:rPr>
          <w:rFonts w:ascii="Times New Roman" w:hAnsi="Times New Roman" w:cs="Times New Roman"/>
          <w:sz w:val="24"/>
          <w:szCs w:val="24"/>
        </w:rPr>
        <w:t xml:space="preserve"> календарно-тематического плана». </w:t>
      </w:r>
    </w:p>
    <w:p w:rsidR="004A6D33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 w:rsidR="00D973B0">
        <w:rPr>
          <w:rFonts w:ascii="Times New Roman" w:hAnsi="Times New Roman" w:cs="Times New Roman"/>
          <w:sz w:val="24"/>
          <w:szCs w:val="24"/>
        </w:rPr>
        <w:t>амостоятельная работа студентов в соответствии с примерным списком документации:</w:t>
      </w:r>
    </w:p>
    <w:p w:rsidR="004A6D33" w:rsidRPr="00053C02" w:rsidRDefault="001131F5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4A6D33" w:rsidRPr="00053C02" w:rsidRDefault="001131F5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6176B4" w:rsidRPr="00053C02" w:rsidRDefault="001C0859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lastRenderedPageBreak/>
        <w:t>Памятка по подготовке к экзамену, зачёту;</w:t>
      </w:r>
    </w:p>
    <w:p w:rsidR="001C0859" w:rsidRPr="00053C02" w:rsidRDefault="001C0859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1C0859" w:rsidRPr="00053C02" w:rsidRDefault="001C0859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1C0859" w:rsidRPr="00053C02" w:rsidRDefault="001C0859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1C0859" w:rsidRPr="00053C02" w:rsidRDefault="001C0859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1C0859" w:rsidRPr="00053C02" w:rsidRDefault="001C0859" w:rsidP="00053C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4A6D33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="00D973B0">
        <w:rPr>
          <w:rFonts w:ascii="Times New Roman" w:hAnsi="Times New Roman" w:cs="Times New Roman"/>
          <w:sz w:val="24"/>
          <w:szCs w:val="24"/>
        </w:rPr>
        <w:t>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 w:rsidR="00D973B0">
        <w:rPr>
          <w:rFonts w:ascii="Times New Roman" w:hAnsi="Times New Roman" w:cs="Times New Roman"/>
          <w:sz w:val="24"/>
          <w:szCs w:val="24"/>
        </w:rPr>
        <w:t>,</w:t>
      </w:r>
      <w:r w:rsidR="00D973B0" w:rsidRPr="00D973B0">
        <w:rPr>
          <w:rFonts w:ascii="Times New Roman" w:hAnsi="Times New Roman" w:cs="Times New Roman"/>
          <w:sz w:val="24"/>
          <w:szCs w:val="24"/>
        </w:rPr>
        <w:t xml:space="preserve"> </w:t>
      </w:r>
      <w:r w:rsidR="00D973B0"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1C0859" w:rsidRPr="00053C02" w:rsidRDefault="001C0859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4A6D33" w:rsidRPr="00053C02" w:rsidRDefault="001131F5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1C0859" w:rsidRPr="00053C02" w:rsidRDefault="001C0859" w:rsidP="00053C0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4A6D33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6. Курсовые работы: </w:t>
      </w:r>
    </w:p>
    <w:p w:rsidR="004A6D33" w:rsidRPr="00053C02" w:rsidRDefault="001131F5" w:rsidP="00053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4A6D33" w:rsidRPr="00053C02" w:rsidRDefault="001131F5" w:rsidP="00053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4A6D33" w:rsidRPr="00053C02" w:rsidRDefault="001131F5" w:rsidP="00053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4A6D33" w:rsidRPr="00053C02" w:rsidRDefault="001131F5" w:rsidP="00053C0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указания к выполнению. Смотреть: «Положение об организации выполнения и защиты курсовых работ».</w:t>
      </w:r>
    </w:p>
    <w:p w:rsid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7. Формы контроля знаний</w:t>
      </w:r>
      <w:r w:rsidR="00D973B0" w:rsidRPr="00D973B0">
        <w:rPr>
          <w:rFonts w:ascii="Times New Roman" w:hAnsi="Times New Roman" w:cs="Times New Roman"/>
          <w:sz w:val="24"/>
          <w:szCs w:val="24"/>
        </w:rPr>
        <w:t xml:space="preserve"> </w:t>
      </w:r>
      <w:r w:rsidR="00D973B0"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2B" w:rsidRDefault="00D3342B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D3342B" w:rsidRPr="00D3342B" w:rsidRDefault="00D3342B" w:rsidP="00D334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D3342B" w:rsidRPr="00053C02" w:rsidRDefault="00D3342B" w:rsidP="00D334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D3342B" w:rsidRPr="00053C02" w:rsidRDefault="00D3342B" w:rsidP="00D334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053C02" w:rsidRPr="00053C02" w:rsidRDefault="001131F5" w:rsidP="00053C0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4A6D33" w:rsidRPr="00053C02" w:rsidRDefault="001131F5" w:rsidP="00053C0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4A6D33" w:rsidRPr="00053C02" w:rsidRDefault="001131F5" w:rsidP="00053C0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4A6D33" w:rsidRPr="00053C02" w:rsidRDefault="001131F5" w:rsidP="00053C0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D3342B" w:rsidRPr="00D973B0" w:rsidRDefault="00D3342B" w:rsidP="00D97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D3342B" w:rsidRPr="00053C02" w:rsidRDefault="00D3342B" w:rsidP="00D334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D3342B" w:rsidRPr="00053C02" w:rsidRDefault="00D3342B" w:rsidP="00D334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D3342B" w:rsidRDefault="00D3342B" w:rsidP="00D3342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D3342B" w:rsidRDefault="00D3342B" w:rsidP="00D334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33" w:rsidRPr="004A6D33" w:rsidRDefault="00D3342B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31F5" w:rsidRPr="004A6D33">
        <w:rPr>
          <w:rFonts w:ascii="Times New Roman" w:hAnsi="Times New Roman" w:cs="Times New Roman"/>
          <w:sz w:val="24"/>
          <w:szCs w:val="24"/>
        </w:rPr>
        <w:t>. Средства обучения.</w:t>
      </w:r>
    </w:p>
    <w:p w:rsidR="004A6D33" w:rsidRPr="004A6D33" w:rsidRDefault="001131F5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 w:rsidR="00D3342B"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="00D973B0" w:rsidRPr="00D973B0">
        <w:rPr>
          <w:rFonts w:ascii="Times New Roman" w:hAnsi="Times New Roman" w:cs="Times New Roman"/>
          <w:sz w:val="24"/>
          <w:szCs w:val="24"/>
        </w:rPr>
        <w:t xml:space="preserve"> </w:t>
      </w:r>
      <w:r w:rsidR="00D973B0"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4A6D33" w:rsidRPr="00053C02" w:rsidRDefault="001131F5" w:rsidP="00053C0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lastRenderedPageBreak/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4A6D33" w:rsidRPr="00053C02" w:rsidRDefault="001131F5" w:rsidP="00053C0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4A6D33" w:rsidRPr="00053C02" w:rsidRDefault="001131F5" w:rsidP="00053C0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4A6D33" w:rsidRPr="004A6D33" w:rsidRDefault="00D3342B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31F5"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="00D973B0" w:rsidRPr="00D973B0">
        <w:rPr>
          <w:rFonts w:ascii="Times New Roman" w:hAnsi="Times New Roman" w:cs="Times New Roman"/>
          <w:sz w:val="24"/>
          <w:szCs w:val="24"/>
        </w:rPr>
        <w:t xml:space="preserve"> </w:t>
      </w:r>
      <w:r w:rsidR="00D973B0"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33" w:rsidRPr="00053C02" w:rsidRDefault="001131F5" w:rsidP="00053C0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="009F3E22"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E2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9F3E22"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4A6D33" w:rsidRPr="00053C02" w:rsidRDefault="001131F5" w:rsidP="00053C0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 w:rsidR="009F3E2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9F3E22"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4A6D33" w:rsidRPr="00053C02" w:rsidRDefault="001131F5" w:rsidP="00053C0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4A6D33" w:rsidRPr="004A6D33" w:rsidRDefault="00D3342B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31F5"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="00D973B0" w:rsidRPr="00D973B0">
        <w:rPr>
          <w:rFonts w:ascii="Times New Roman" w:hAnsi="Times New Roman" w:cs="Times New Roman"/>
          <w:sz w:val="24"/>
          <w:szCs w:val="24"/>
        </w:rPr>
        <w:t xml:space="preserve"> </w:t>
      </w:r>
      <w:r w:rsidR="00D973B0"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33" w:rsidRPr="00053C02" w:rsidRDefault="001131F5" w:rsidP="00053C0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 w:rsidR="00053C02"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22" w:rsidRPr="004A6D33" w:rsidRDefault="00D3342B" w:rsidP="009F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0859">
        <w:rPr>
          <w:rFonts w:ascii="Times New Roman" w:hAnsi="Times New Roman" w:cs="Times New Roman"/>
          <w:sz w:val="24"/>
          <w:szCs w:val="24"/>
        </w:rPr>
        <w:t xml:space="preserve">. </w:t>
      </w:r>
      <w:r w:rsidR="009F3E22"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9F3E22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9F3E22"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 w:rsidR="009F3E22"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</w:t>
      </w:r>
      <w:r w:rsidR="009F3E22"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3E22" w:rsidRPr="004A6D33" w:rsidRDefault="009F3E22" w:rsidP="009F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9F3E22" w:rsidRPr="004A6D33" w:rsidRDefault="009F3E22" w:rsidP="009F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9F3E22" w:rsidRPr="004A6D33" w:rsidRDefault="009F3E22" w:rsidP="009F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9F3E22" w:rsidRPr="004A6D33" w:rsidRDefault="009F3E22" w:rsidP="009F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4A6D33" w:rsidRPr="004A6D33" w:rsidRDefault="001131F5" w:rsidP="009F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D33">
        <w:rPr>
          <w:rFonts w:ascii="Times New Roman" w:hAnsi="Times New Roman" w:cs="Times New Roman"/>
          <w:sz w:val="24"/>
          <w:szCs w:val="24"/>
        </w:rPr>
        <w:t xml:space="preserve">УМК по учебной дисциплине является обязательным учебно-методическим документом. При отсутствии Учебно-методического комплекса (УМК) педагог несет ответственность в дисциплинарном порядке, вплоть до отстранения от преподавания данной дисциплины. </w:t>
      </w:r>
    </w:p>
    <w:p w:rsidR="004A6D33" w:rsidRPr="004A6D33" w:rsidRDefault="00053C02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действует в течение учебного года. В новом учебном году материалы УМК </w:t>
      </w:r>
      <w:r w:rsidR="00651D0C">
        <w:rPr>
          <w:rFonts w:ascii="Times New Roman" w:hAnsi="Times New Roman" w:cs="Times New Roman"/>
          <w:sz w:val="24"/>
          <w:szCs w:val="24"/>
        </w:rPr>
        <w:t xml:space="preserve">обновляются, внесённые изменения </w:t>
      </w:r>
      <w:r w:rsidR="001131F5" w:rsidRPr="004A6D33">
        <w:rPr>
          <w:rFonts w:ascii="Times New Roman" w:hAnsi="Times New Roman" w:cs="Times New Roman"/>
          <w:sz w:val="24"/>
          <w:szCs w:val="24"/>
        </w:rPr>
        <w:t>утверждаются</w:t>
      </w:r>
      <w:r w:rsidR="00651D0C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D0C" w:rsidRDefault="00053C02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D0C">
        <w:rPr>
          <w:rFonts w:ascii="Times New Roman" w:hAnsi="Times New Roman" w:cs="Times New Roman"/>
          <w:sz w:val="24"/>
          <w:szCs w:val="24"/>
        </w:rPr>
        <w:t>Ответственность</w:t>
      </w:r>
      <w:r w:rsidR="00651D0C" w:rsidRPr="004A6D33">
        <w:rPr>
          <w:rFonts w:ascii="Times New Roman" w:hAnsi="Times New Roman" w:cs="Times New Roman"/>
          <w:sz w:val="24"/>
          <w:szCs w:val="24"/>
        </w:rPr>
        <w:t xml:space="preserve"> за </w:t>
      </w:r>
      <w:r w:rsidR="00D973B0">
        <w:rPr>
          <w:rFonts w:ascii="Times New Roman" w:hAnsi="Times New Roman" w:cs="Times New Roman"/>
          <w:sz w:val="24"/>
          <w:szCs w:val="24"/>
        </w:rPr>
        <w:t xml:space="preserve">выполнение, </w:t>
      </w:r>
      <w:r w:rsidR="00651D0C" w:rsidRPr="004A6D33">
        <w:rPr>
          <w:rFonts w:ascii="Times New Roman" w:hAnsi="Times New Roman" w:cs="Times New Roman"/>
          <w:sz w:val="24"/>
          <w:szCs w:val="24"/>
        </w:rPr>
        <w:t>состояние УМК и полнот</w:t>
      </w:r>
      <w:r w:rsidR="00651D0C">
        <w:rPr>
          <w:rFonts w:ascii="Times New Roman" w:hAnsi="Times New Roman" w:cs="Times New Roman"/>
          <w:sz w:val="24"/>
          <w:szCs w:val="24"/>
        </w:rPr>
        <w:t>у</w:t>
      </w:r>
      <w:r w:rsidR="00651D0C" w:rsidRPr="004A6D33">
        <w:rPr>
          <w:rFonts w:ascii="Times New Roman" w:hAnsi="Times New Roman" w:cs="Times New Roman"/>
          <w:sz w:val="24"/>
          <w:szCs w:val="24"/>
        </w:rPr>
        <w:t xml:space="preserve"> его комплектации несет </w:t>
      </w:r>
      <w:r w:rsidR="00651D0C">
        <w:rPr>
          <w:rFonts w:ascii="Times New Roman" w:hAnsi="Times New Roman" w:cs="Times New Roman"/>
          <w:sz w:val="24"/>
          <w:szCs w:val="24"/>
        </w:rPr>
        <w:t>преподаватель</w:t>
      </w:r>
      <w:r w:rsidR="00651D0C"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69B" w:rsidRDefault="00053C02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06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 за</w:t>
      </w:r>
      <w:r w:rsidR="00651D0C">
        <w:rPr>
          <w:rFonts w:ascii="Times New Roman" w:hAnsi="Times New Roman" w:cs="Times New Roman"/>
          <w:sz w:val="24"/>
          <w:szCs w:val="24"/>
        </w:rPr>
        <w:t xml:space="preserve"> актуальность и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 содержание УМК </w:t>
      </w:r>
      <w:r w:rsidR="0015069B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1131F5" w:rsidRPr="004A6D33">
        <w:rPr>
          <w:rFonts w:ascii="Times New Roman" w:hAnsi="Times New Roman" w:cs="Times New Roman"/>
          <w:sz w:val="24"/>
          <w:szCs w:val="24"/>
        </w:rPr>
        <w:t>председатель ПЦК</w:t>
      </w:r>
      <w:r w:rsidR="00651D0C">
        <w:rPr>
          <w:rFonts w:ascii="Times New Roman" w:hAnsi="Times New Roman" w:cs="Times New Roman"/>
          <w:sz w:val="24"/>
          <w:szCs w:val="24"/>
        </w:rPr>
        <w:t xml:space="preserve">, </w:t>
      </w:r>
      <w:r w:rsidR="0015069B">
        <w:rPr>
          <w:rFonts w:ascii="Times New Roman" w:hAnsi="Times New Roman" w:cs="Times New Roman"/>
          <w:sz w:val="24"/>
          <w:szCs w:val="24"/>
        </w:rPr>
        <w:t>старший методист.</w:t>
      </w:r>
      <w:r w:rsidR="008F6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33" w:rsidRPr="004A6D33" w:rsidRDefault="00053C02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506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069B" w:rsidRPr="0015069B">
        <w:rPr>
          <w:rFonts w:ascii="Times New Roman" w:hAnsi="Times New Roman" w:cs="Times New Roman"/>
          <w:sz w:val="24"/>
          <w:szCs w:val="24"/>
        </w:rPr>
        <w:t xml:space="preserve"> </w:t>
      </w:r>
      <w:r w:rsidR="0015069B">
        <w:rPr>
          <w:rFonts w:ascii="Times New Roman" w:hAnsi="Times New Roman" w:cs="Times New Roman"/>
          <w:sz w:val="24"/>
          <w:szCs w:val="24"/>
        </w:rPr>
        <w:t>выполнением, актуальностью и</w:t>
      </w:r>
      <w:r w:rsidR="0015069B" w:rsidRPr="004A6D33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15069B">
        <w:rPr>
          <w:rFonts w:ascii="Times New Roman" w:hAnsi="Times New Roman" w:cs="Times New Roman"/>
          <w:sz w:val="24"/>
          <w:szCs w:val="24"/>
        </w:rPr>
        <w:t>м</w:t>
      </w:r>
      <w:r w:rsidR="0015069B" w:rsidRPr="004A6D33">
        <w:rPr>
          <w:rFonts w:ascii="Times New Roman" w:hAnsi="Times New Roman" w:cs="Times New Roman"/>
          <w:sz w:val="24"/>
          <w:szCs w:val="24"/>
        </w:rPr>
        <w:t xml:space="preserve"> УМК </w:t>
      </w:r>
      <w:r w:rsidR="0015069B">
        <w:rPr>
          <w:rFonts w:ascii="Times New Roman" w:hAnsi="Times New Roman" w:cs="Times New Roman"/>
          <w:sz w:val="24"/>
          <w:szCs w:val="24"/>
        </w:rPr>
        <w:t>осуществляет зам. директора по УВР</w:t>
      </w:r>
      <w:r w:rsidR="008F62F4">
        <w:rPr>
          <w:rFonts w:ascii="Times New Roman" w:hAnsi="Times New Roman" w:cs="Times New Roman"/>
          <w:sz w:val="24"/>
          <w:szCs w:val="24"/>
        </w:rPr>
        <w:t>.</w:t>
      </w:r>
    </w:p>
    <w:p w:rsidR="00053C02" w:rsidRPr="004A6D33" w:rsidRDefault="00053C02" w:rsidP="0005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6D33">
        <w:rPr>
          <w:rFonts w:ascii="Times New Roman" w:hAnsi="Times New Roman" w:cs="Times New Roman"/>
          <w:sz w:val="24"/>
          <w:szCs w:val="24"/>
        </w:rPr>
        <w:t xml:space="preserve">УМК </w:t>
      </w:r>
      <w:r w:rsidR="00BE0458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4A6D33">
        <w:rPr>
          <w:rFonts w:ascii="Times New Roman" w:hAnsi="Times New Roman" w:cs="Times New Roman"/>
          <w:sz w:val="24"/>
          <w:szCs w:val="24"/>
        </w:rPr>
        <w:t>на заседан</w:t>
      </w:r>
      <w:r>
        <w:rPr>
          <w:rFonts w:ascii="Times New Roman" w:hAnsi="Times New Roman" w:cs="Times New Roman"/>
          <w:sz w:val="24"/>
          <w:szCs w:val="24"/>
        </w:rPr>
        <w:t>иях предметно цикловых комиссий. Методический совет принимает решение об утверждении УМК, либо даёт рекомендации по совершенствованию содержания УМК.</w:t>
      </w:r>
    </w:p>
    <w:p w:rsidR="004A6D33" w:rsidRPr="004A6D33" w:rsidRDefault="00053C02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69B" w:rsidRPr="004A6D33">
        <w:rPr>
          <w:rFonts w:ascii="Times New Roman" w:hAnsi="Times New Roman" w:cs="Times New Roman"/>
          <w:sz w:val="24"/>
          <w:szCs w:val="24"/>
        </w:rPr>
        <w:t xml:space="preserve">УМК </w:t>
      </w:r>
      <w:r w:rsidR="0015069B">
        <w:rPr>
          <w:rFonts w:ascii="Times New Roman" w:hAnsi="Times New Roman" w:cs="Times New Roman"/>
          <w:sz w:val="24"/>
          <w:szCs w:val="24"/>
        </w:rPr>
        <w:t>х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ранится в учебной части, в ведение </w:t>
      </w:r>
      <w:r w:rsidR="00651D0C">
        <w:rPr>
          <w:rFonts w:ascii="Times New Roman" w:hAnsi="Times New Roman" w:cs="Times New Roman"/>
          <w:sz w:val="24"/>
          <w:szCs w:val="24"/>
        </w:rPr>
        <w:t>старшего методиста/ методиста отделения</w:t>
      </w:r>
      <w:r w:rsidR="001131F5"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2F4" w:rsidRDefault="008F62F4" w:rsidP="0005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2F4" w:rsidRDefault="008F62F4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4E" w:rsidRDefault="004F0D4E" w:rsidP="00467D06">
      <w:pPr>
        <w:rPr>
          <w:rFonts w:ascii="Times New Roman" w:hAnsi="Times New Roman" w:cs="Times New Roman"/>
          <w:sz w:val="24"/>
          <w:szCs w:val="24"/>
        </w:rPr>
      </w:pPr>
    </w:p>
    <w:p w:rsidR="009D67A8" w:rsidRPr="00855CCA" w:rsidRDefault="009D67A8" w:rsidP="009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CA">
        <w:rPr>
          <w:rFonts w:ascii="Times New Roman" w:hAnsi="Times New Roman" w:cs="Times New Roman"/>
          <w:sz w:val="24"/>
          <w:szCs w:val="24"/>
        </w:rPr>
        <w:t>Положение рассмотрено и одобрено на заседании педагогического совета ГБПОУ  «Брянский об</w:t>
      </w:r>
      <w:r>
        <w:rPr>
          <w:rFonts w:ascii="Times New Roman" w:hAnsi="Times New Roman" w:cs="Times New Roman"/>
          <w:sz w:val="24"/>
          <w:szCs w:val="24"/>
        </w:rPr>
        <w:t>ластной колледж искусств» от «10</w:t>
      </w:r>
      <w:r w:rsidRPr="00855C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855C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5CCA">
        <w:rPr>
          <w:rFonts w:ascii="Times New Roman" w:hAnsi="Times New Roman" w:cs="Times New Roman"/>
          <w:sz w:val="24"/>
          <w:szCs w:val="24"/>
        </w:rPr>
        <w:t xml:space="preserve"> года. 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5CCA">
        <w:rPr>
          <w:rFonts w:ascii="Times New Roman" w:hAnsi="Times New Roman" w:cs="Times New Roman"/>
          <w:sz w:val="24"/>
          <w:szCs w:val="24"/>
        </w:rPr>
        <w:t>.</w:t>
      </w:r>
    </w:p>
    <w:p w:rsidR="009D67A8" w:rsidRDefault="009D67A8" w:rsidP="009D6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DF" w:rsidRDefault="009F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D06" w:rsidRPr="004062B4" w:rsidRDefault="00467D06" w:rsidP="0046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3E22">
        <w:rPr>
          <w:rFonts w:ascii="Times New Roman" w:hAnsi="Times New Roman" w:cs="Times New Roman"/>
          <w:sz w:val="24"/>
          <w:szCs w:val="24"/>
        </w:rPr>
        <w:t>. Образцы оформления УМК</w:t>
      </w:r>
    </w:p>
    <w:p w:rsidR="00467D06" w:rsidRPr="004062B4" w:rsidRDefault="00467D06" w:rsidP="0093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4062B4" w:rsidRDefault="00467D06" w:rsidP="0093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 ГОСУДАРСТВЕННОЕ БЮДЖЕТНОЕ </w:t>
      </w:r>
    </w:p>
    <w:p w:rsidR="00467D06" w:rsidRPr="004062B4" w:rsidRDefault="00467D06" w:rsidP="0093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2601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40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D06" w:rsidRPr="004062B4" w:rsidRDefault="00467D06" w:rsidP="00935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467D06" w:rsidRDefault="00467D06" w:rsidP="00467D06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67D06" w:rsidRPr="00D973B0" w:rsidTr="004062B4">
        <w:tc>
          <w:tcPr>
            <w:tcW w:w="4077" w:type="dxa"/>
          </w:tcPr>
          <w:p w:rsidR="00467D06" w:rsidRDefault="00467D06" w:rsidP="0046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06" w:rsidRDefault="00467D06" w:rsidP="00467D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67D06" w:rsidRPr="00D973B0" w:rsidRDefault="00467D06" w:rsidP="00467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67D06" w:rsidRPr="00D973B0" w:rsidRDefault="004062B4" w:rsidP="00467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7D06" w:rsidRPr="00D973B0">
              <w:rPr>
                <w:rFonts w:ascii="Times New Roman" w:hAnsi="Times New Roman" w:cs="Times New Roman"/>
                <w:sz w:val="24"/>
                <w:szCs w:val="24"/>
              </w:rPr>
              <w:t>риказом директора</w:t>
            </w:r>
          </w:p>
          <w:p w:rsidR="00467D06" w:rsidRPr="00D973B0" w:rsidRDefault="004062B4" w:rsidP="00467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7D06" w:rsidRPr="00D973B0">
              <w:rPr>
                <w:rFonts w:ascii="Times New Roman" w:hAnsi="Times New Roman" w:cs="Times New Roman"/>
                <w:sz w:val="24"/>
                <w:szCs w:val="24"/>
              </w:rPr>
              <w:t>т «___» _________ 20___ , № ___</w:t>
            </w:r>
          </w:p>
          <w:p w:rsidR="00467D06" w:rsidRPr="00D973B0" w:rsidRDefault="00467D06" w:rsidP="00467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D06" w:rsidRDefault="00467D06" w:rsidP="00467D06">
      <w:pPr>
        <w:jc w:val="right"/>
        <w:rPr>
          <w:rFonts w:ascii="Times New Roman" w:hAnsi="Times New Roman" w:cs="Times New Roman"/>
        </w:rPr>
      </w:pPr>
    </w:p>
    <w:p w:rsidR="00300BB1" w:rsidRDefault="00300BB1" w:rsidP="007C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B0" w:rsidRDefault="00D973B0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973B0" w:rsidRDefault="00D973B0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7D06" w:rsidRPr="00467D06" w:rsidRDefault="00467D06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 xml:space="preserve">УЧЕБНО-МЕТОДИЧЕСКИЙ КОМПЛЕКС </w:t>
      </w:r>
      <w:proofErr w:type="gramStart"/>
      <w:r w:rsidRPr="00467D06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467D0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7D06" w:rsidRPr="00467D06" w:rsidRDefault="00467D06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467D06" w:rsidRPr="00467D06" w:rsidRDefault="00467D06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467D06">
        <w:rPr>
          <w:rFonts w:ascii="Times New Roman" w:hAnsi="Times New Roman" w:cs="Times New Roman"/>
          <w:sz w:val="40"/>
          <w:szCs w:val="40"/>
        </w:rPr>
        <w:t>аименование учебной дисциплины/ профессионального модуля/ видов практик</w:t>
      </w:r>
    </w:p>
    <w:p w:rsidR="00467D06" w:rsidRPr="00467D06" w:rsidRDefault="00467D06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7D06" w:rsidRPr="00467D06" w:rsidRDefault="00467D06" w:rsidP="00467D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7D06" w:rsidRPr="00467D06" w:rsidRDefault="00467D06" w:rsidP="00467D0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Специальность (</w:t>
      </w:r>
      <w:proofErr w:type="spellStart"/>
      <w:r w:rsidRPr="00467D06">
        <w:rPr>
          <w:rFonts w:ascii="Times New Roman" w:hAnsi="Times New Roman" w:cs="Times New Roman"/>
          <w:sz w:val="40"/>
          <w:szCs w:val="40"/>
        </w:rPr>
        <w:t>ти</w:t>
      </w:r>
      <w:proofErr w:type="spellEnd"/>
      <w:r w:rsidRPr="00467D06">
        <w:rPr>
          <w:rFonts w:ascii="Times New Roman" w:hAnsi="Times New Roman" w:cs="Times New Roman"/>
          <w:sz w:val="40"/>
          <w:szCs w:val="40"/>
        </w:rPr>
        <w:t>):</w:t>
      </w:r>
    </w:p>
    <w:p w:rsidR="00467D06" w:rsidRPr="00467D06" w:rsidRDefault="00467D06" w:rsidP="00467D0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код     наименование</w:t>
      </w:r>
    </w:p>
    <w:p w:rsidR="00467D06" w:rsidRDefault="00467D06" w:rsidP="0046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06" w:rsidRDefault="00467D06" w:rsidP="0046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06" w:rsidRDefault="00467D06" w:rsidP="0046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06" w:rsidRDefault="00467D06" w:rsidP="0046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D06" w:rsidRDefault="00467D06" w:rsidP="0046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4" w:rsidRDefault="0040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Учебно-методический комплекс по учебной дисциплине / профессиональному модулю/ видам практики _______________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 xml:space="preserve">     Специальность (</w:t>
      </w:r>
      <w:proofErr w:type="spellStart"/>
      <w:r w:rsidRPr="004062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062B4">
        <w:rPr>
          <w:rFonts w:ascii="Times New Roman" w:hAnsi="Times New Roman" w:cs="Times New Roman"/>
          <w:sz w:val="28"/>
          <w:szCs w:val="28"/>
        </w:rPr>
        <w:t>):</w:t>
      </w: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___________________</w:t>
      </w: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код     наименование</w:t>
      </w: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Разработчик_______ ФИО</w:t>
      </w: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Рассмотрено и одобрено на заседании ПЦК «_____»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Протокол от «___» _______</w:t>
      </w:r>
      <w:proofErr w:type="gramStart"/>
      <w:r w:rsidRPr="004062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2B4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Председатель ПЦК _______ ФИО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Утверждено на заседании Методического совета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Протокол от «___» _______</w:t>
      </w:r>
      <w:proofErr w:type="gramStart"/>
      <w:r w:rsidRPr="004062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2B4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4062B4" w:rsidRPr="004062B4" w:rsidRDefault="004062B4" w:rsidP="004062B4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>Председатель методического совета</w:t>
      </w:r>
    </w:p>
    <w:p w:rsidR="004062B4" w:rsidRPr="004062B4" w:rsidRDefault="004062B4" w:rsidP="00BE0458">
      <w:pPr>
        <w:jc w:val="both"/>
        <w:rPr>
          <w:rFonts w:ascii="Times New Roman" w:hAnsi="Times New Roman" w:cs="Times New Roman"/>
          <w:sz w:val="28"/>
          <w:szCs w:val="28"/>
        </w:rPr>
      </w:pPr>
      <w:r w:rsidRPr="004062B4">
        <w:rPr>
          <w:rFonts w:ascii="Times New Roman" w:hAnsi="Times New Roman" w:cs="Times New Roman"/>
          <w:sz w:val="28"/>
          <w:szCs w:val="28"/>
        </w:rPr>
        <w:t xml:space="preserve">зам. директора по УВР __________ ФИО </w:t>
      </w:r>
    </w:p>
    <w:p w:rsidR="004062B4" w:rsidRDefault="004062B4" w:rsidP="0046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6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6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6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6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6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458" w:rsidRDefault="00BE0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4062B4" w:rsidRDefault="004062B4" w:rsidP="0040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4062B4" w:rsidRDefault="004062B4" w:rsidP="0040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специальности  _____________________________</w:t>
      </w:r>
    </w:p>
    <w:p w:rsidR="004062B4" w:rsidRDefault="004062B4" w:rsidP="0040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код наименование</w:t>
      </w:r>
    </w:p>
    <w:p w:rsidR="004062B4" w:rsidRDefault="004062B4" w:rsidP="0040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062B4" w:rsidRPr="004062B4" w:rsidRDefault="004062B4" w:rsidP="0040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дисциплины/ профессионального модуля/ видов практики</w:t>
      </w: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ПК:</w:t>
      </w: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P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Pr="00040E32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A6D33">
        <w:rPr>
          <w:rFonts w:ascii="Times New Roman" w:hAnsi="Times New Roman" w:cs="Times New Roman"/>
          <w:sz w:val="24"/>
          <w:szCs w:val="24"/>
        </w:rPr>
        <w:t xml:space="preserve">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="00040E32">
        <w:rPr>
          <w:rFonts w:ascii="Times New Roman" w:hAnsi="Times New Roman" w:cs="Times New Roman"/>
          <w:sz w:val="24"/>
          <w:szCs w:val="24"/>
        </w:rPr>
        <w:t>:</w:t>
      </w:r>
    </w:p>
    <w:p w:rsidR="004062B4" w:rsidRDefault="0040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040E32" w:rsidRPr="00040E32" w:rsidRDefault="004062B4" w:rsidP="0004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 w:rsidRPr="00040E32">
        <w:rPr>
          <w:rFonts w:ascii="Times New Roman" w:hAnsi="Times New Roman" w:cs="Times New Roman"/>
          <w:b/>
          <w:sz w:val="24"/>
          <w:szCs w:val="24"/>
        </w:rPr>
        <w:t xml:space="preserve">Выписка из учебного плана </w:t>
      </w:r>
      <w:r w:rsidR="00040E32" w:rsidRPr="0004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32" w:rsidRDefault="00040E32" w:rsidP="0004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специальности  _____________________________</w:t>
      </w:r>
    </w:p>
    <w:p w:rsidR="00040E32" w:rsidRDefault="00040E32" w:rsidP="0004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код наименование</w:t>
      </w:r>
    </w:p>
    <w:p w:rsidR="00040E32" w:rsidRDefault="00040E32" w:rsidP="0004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E32" w:rsidRDefault="00040E32" w:rsidP="0004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40E32" w:rsidRPr="004062B4" w:rsidRDefault="00040E32" w:rsidP="0004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дисциплины/ профессионального модуля/ видов практики</w:t>
      </w:r>
    </w:p>
    <w:p w:rsidR="00040E32" w:rsidRDefault="00040E32" w:rsidP="0004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32" w:rsidRDefault="00040E32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9" w:type="dxa"/>
        <w:tblInd w:w="74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518"/>
        <w:gridCol w:w="580"/>
        <w:gridCol w:w="603"/>
        <w:gridCol w:w="567"/>
        <w:gridCol w:w="567"/>
        <w:gridCol w:w="567"/>
        <w:gridCol w:w="567"/>
        <w:gridCol w:w="567"/>
      </w:tblGrid>
      <w:tr w:rsidR="00D44F19" w:rsidTr="00D44F19">
        <w:trPr>
          <w:cantSplit/>
          <w:trHeight w:val="438"/>
        </w:trPr>
        <w:tc>
          <w:tcPr>
            <w:tcW w:w="567" w:type="dxa"/>
            <w:vMerge w:val="restart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E32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1985" w:type="dxa"/>
            <w:vMerge w:val="restart"/>
          </w:tcPr>
          <w:p w:rsidR="00D44F19" w:rsidRPr="00040E32" w:rsidRDefault="00D44F19" w:rsidP="00040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E32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дисциплины/профессионального модуля/ видов практики</w:t>
            </w:r>
          </w:p>
        </w:tc>
        <w:tc>
          <w:tcPr>
            <w:tcW w:w="851" w:type="dxa"/>
            <w:vMerge w:val="restart"/>
            <w:textDirection w:val="btLr"/>
          </w:tcPr>
          <w:p w:rsidR="00D44F19" w:rsidRPr="00040E32" w:rsidRDefault="00D44F19" w:rsidP="0093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E32">
              <w:rPr>
                <w:rFonts w:ascii="Times New Roman" w:hAnsi="Times New Roman" w:cs="Times New Roman"/>
                <w:sz w:val="20"/>
                <w:szCs w:val="20"/>
              </w:rPr>
              <w:t>Форма пром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ежуточной</w:t>
            </w:r>
            <w:r w:rsidRPr="00040E32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4536" w:type="dxa"/>
            <w:gridSpan w:val="8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обязательной учебной нагрузки по курсам и семестрам</w:t>
            </w:r>
          </w:p>
        </w:tc>
      </w:tr>
      <w:tr w:rsidR="00D44F19" w:rsidTr="00D44F19">
        <w:trPr>
          <w:cantSplit/>
          <w:trHeight w:val="360"/>
        </w:trPr>
        <w:tc>
          <w:tcPr>
            <w:tcW w:w="567" w:type="dxa"/>
            <w:vMerge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4F19" w:rsidRPr="00040E32" w:rsidRDefault="00D44F19" w:rsidP="00040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D44F19" w:rsidRPr="00040E32" w:rsidRDefault="00D44F19" w:rsidP="00040E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44F19" w:rsidRPr="00040E32" w:rsidRDefault="00D44F19" w:rsidP="00040E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1 сем</w:t>
            </w:r>
          </w:p>
        </w:tc>
        <w:tc>
          <w:tcPr>
            <w:tcW w:w="580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2 сем</w:t>
            </w:r>
          </w:p>
        </w:tc>
        <w:tc>
          <w:tcPr>
            <w:tcW w:w="603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3 сем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4 сем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5 сем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6 сем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7 сем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2">
              <w:rPr>
                <w:rFonts w:ascii="Times New Roman" w:hAnsi="Times New Roman" w:cs="Times New Roman"/>
                <w:sz w:val="16"/>
                <w:szCs w:val="16"/>
              </w:rPr>
              <w:t>8 сем</w:t>
            </w:r>
          </w:p>
        </w:tc>
      </w:tr>
      <w:tr w:rsidR="00D44F19" w:rsidTr="00D44F19">
        <w:trPr>
          <w:cantSplit/>
          <w:trHeight w:val="1423"/>
        </w:trPr>
        <w:tc>
          <w:tcPr>
            <w:tcW w:w="567" w:type="dxa"/>
            <w:vMerge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4F19" w:rsidRPr="00040E32" w:rsidRDefault="00D44F19" w:rsidP="00040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D44F19" w:rsidRPr="00040E32" w:rsidRDefault="00D44F19" w:rsidP="00040E3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44F19" w:rsidRPr="00040E32" w:rsidRDefault="00D44F19" w:rsidP="00040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0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3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44F19" w:rsidTr="00D44F19"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80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603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D44F19" w:rsidTr="00D44F19"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80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03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D44F19" w:rsidRPr="00040E32" w:rsidRDefault="00D44F19" w:rsidP="0040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</w:tbl>
    <w:p w:rsidR="00040E32" w:rsidRDefault="00040E32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20" w:rsidRPr="00FC4020" w:rsidRDefault="00FC4020" w:rsidP="00FC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40E32" w:rsidRPr="00FC4020">
        <w:rPr>
          <w:rFonts w:ascii="Times New Roman" w:hAnsi="Times New Roman" w:cs="Times New Roman"/>
          <w:sz w:val="24"/>
          <w:szCs w:val="24"/>
        </w:rPr>
        <w:t>Указать количество недель в семестр в соответствии с учебным планом определённой специальности</w:t>
      </w:r>
    </w:p>
    <w:p w:rsidR="00040E32" w:rsidRDefault="00FC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**указать количество часов в семестр</w:t>
      </w:r>
    </w:p>
    <w:p w:rsidR="00FC4020" w:rsidRDefault="00FC40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***указать вид учебной нагрузки (групповые – ГЗ; </w:t>
      </w:r>
      <w:r w:rsidR="0052759A">
        <w:rPr>
          <w:rFonts w:ascii="Times New Roman" w:hAnsi="Times New Roman" w:cs="Times New Roman"/>
          <w:sz w:val="24"/>
          <w:szCs w:val="24"/>
        </w:rPr>
        <w:t>мелкогрупповы</w:t>
      </w:r>
      <w:r w:rsidR="0093548D">
        <w:rPr>
          <w:rFonts w:ascii="Times New Roman" w:hAnsi="Times New Roman" w:cs="Times New Roman"/>
          <w:sz w:val="24"/>
          <w:szCs w:val="24"/>
        </w:rPr>
        <w:t>е</w:t>
      </w:r>
      <w:r w:rsidR="0052759A">
        <w:rPr>
          <w:rFonts w:ascii="Times New Roman" w:hAnsi="Times New Roman" w:cs="Times New Roman"/>
          <w:sz w:val="24"/>
          <w:szCs w:val="24"/>
        </w:rPr>
        <w:t xml:space="preserve"> МЗ; индивидуальные-ИЗ)</w:t>
      </w:r>
      <w:proofErr w:type="gramEnd"/>
    </w:p>
    <w:p w:rsidR="004062B4" w:rsidRPr="004A6D33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9A" w:rsidRDefault="0052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15069B" w:rsidRPr="004062B4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15069B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 ГОСУДАРСТВЕННОЕ БЮДЖЕТНОЕ </w:t>
      </w:r>
    </w:p>
    <w:p w:rsidR="0015069B" w:rsidRPr="004062B4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2601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5069B" w:rsidRPr="004062B4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15069B" w:rsidRDefault="0015069B" w:rsidP="0015069B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5069B" w:rsidTr="00005A39">
        <w:tc>
          <w:tcPr>
            <w:tcW w:w="4077" w:type="dxa"/>
          </w:tcPr>
          <w:p w:rsidR="0015069B" w:rsidRDefault="0015069B" w:rsidP="0000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9B" w:rsidRDefault="0015069B" w:rsidP="00005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15069B" w:rsidRDefault="0015069B" w:rsidP="0015069B">
            <w:pPr>
              <w:jc w:val="right"/>
              <w:rPr>
                <w:rFonts w:ascii="Times New Roman" w:hAnsi="Times New Roman" w:cs="Times New Roman"/>
              </w:rPr>
            </w:pPr>
          </w:p>
          <w:p w:rsidR="0015069B" w:rsidRDefault="0015069B" w:rsidP="0015069B">
            <w:pPr>
              <w:jc w:val="right"/>
              <w:rPr>
                <w:rFonts w:ascii="Times New Roman" w:hAnsi="Times New Roman" w:cs="Times New Roman"/>
              </w:rPr>
            </w:pPr>
          </w:p>
          <w:p w:rsidR="0015069B" w:rsidRDefault="0015069B" w:rsidP="0015069B">
            <w:pPr>
              <w:jc w:val="right"/>
              <w:rPr>
                <w:rFonts w:ascii="Times New Roman" w:hAnsi="Times New Roman" w:cs="Times New Roman"/>
              </w:rPr>
            </w:pPr>
          </w:p>
          <w:p w:rsidR="0015069B" w:rsidRDefault="0015069B" w:rsidP="0015069B">
            <w:pPr>
              <w:jc w:val="right"/>
              <w:rPr>
                <w:rFonts w:ascii="Times New Roman" w:hAnsi="Times New Roman" w:cs="Times New Roman"/>
              </w:rPr>
            </w:pPr>
          </w:p>
          <w:p w:rsidR="0015069B" w:rsidRDefault="0015069B" w:rsidP="0015069B">
            <w:pPr>
              <w:jc w:val="right"/>
              <w:rPr>
                <w:rFonts w:ascii="Times New Roman" w:hAnsi="Times New Roman" w:cs="Times New Roman"/>
              </w:rPr>
            </w:pPr>
          </w:p>
          <w:p w:rsidR="0015069B" w:rsidRDefault="0015069B" w:rsidP="001506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5069B" w:rsidRDefault="0015069B" w:rsidP="0015069B">
      <w:pPr>
        <w:jc w:val="right"/>
        <w:rPr>
          <w:rFonts w:ascii="Times New Roman" w:hAnsi="Times New Roman" w:cs="Times New Roman"/>
        </w:rPr>
      </w:pPr>
    </w:p>
    <w:p w:rsidR="0015069B" w:rsidRDefault="0015069B" w:rsidP="0015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69B" w:rsidRPr="00467D06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САМОСТОЯТЕЛЬНАЯ РАБОТА СТУДЕНТОВ </w:t>
      </w:r>
      <w:proofErr w:type="gramStart"/>
      <w:r w:rsidRPr="00467D06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467D0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5069B" w:rsidRPr="00467D06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15069B" w:rsidRPr="00467D06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467D06">
        <w:rPr>
          <w:rFonts w:ascii="Times New Roman" w:hAnsi="Times New Roman" w:cs="Times New Roman"/>
          <w:sz w:val="40"/>
          <w:szCs w:val="40"/>
        </w:rPr>
        <w:t>аименование учебной дисциплины/ профессионального модуля/ видов практик</w:t>
      </w:r>
    </w:p>
    <w:p w:rsidR="0015069B" w:rsidRPr="00467D06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069B" w:rsidRPr="00467D06" w:rsidRDefault="0015069B" w:rsidP="001506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069B" w:rsidRPr="00467D06" w:rsidRDefault="0015069B" w:rsidP="001506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Специальность (</w:t>
      </w:r>
      <w:proofErr w:type="spellStart"/>
      <w:r w:rsidRPr="00467D06">
        <w:rPr>
          <w:rFonts w:ascii="Times New Roman" w:hAnsi="Times New Roman" w:cs="Times New Roman"/>
          <w:sz w:val="40"/>
          <w:szCs w:val="40"/>
        </w:rPr>
        <w:t>ти</w:t>
      </w:r>
      <w:proofErr w:type="spellEnd"/>
      <w:r w:rsidRPr="00467D06">
        <w:rPr>
          <w:rFonts w:ascii="Times New Roman" w:hAnsi="Times New Roman" w:cs="Times New Roman"/>
          <w:sz w:val="40"/>
          <w:szCs w:val="40"/>
        </w:rPr>
        <w:t>):</w:t>
      </w:r>
    </w:p>
    <w:p w:rsidR="0015069B" w:rsidRPr="00467D06" w:rsidRDefault="0015069B" w:rsidP="001506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код     наименование</w:t>
      </w:r>
    </w:p>
    <w:p w:rsidR="0015069B" w:rsidRDefault="0015069B" w:rsidP="0015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69B" w:rsidRDefault="0015069B" w:rsidP="0015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может быть представлен следующими документами:</w:t>
      </w:r>
    </w:p>
    <w:p w:rsidR="00820F4A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4062B4" w:rsidRPr="00820F4A" w:rsidRDefault="004062B4" w:rsidP="00820F4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93548D" w:rsidRDefault="00935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820F4A" w:rsidRPr="004062B4" w:rsidRDefault="004062B4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 w:rsidR="00820F4A" w:rsidRPr="004062B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 ГОСУДАРСТВЕННОЕ БЮДЖЕТНОЕ 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2601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820F4A" w:rsidRDefault="00820F4A" w:rsidP="00820F4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20F4A" w:rsidTr="00005A39">
        <w:tc>
          <w:tcPr>
            <w:tcW w:w="4077" w:type="dxa"/>
          </w:tcPr>
          <w:p w:rsidR="00820F4A" w:rsidRDefault="00820F4A" w:rsidP="0000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4A" w:rsidRDefault="00820F4A" w:rsidP="00005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F4A" w:rsidRDefault="00820F4A" w:rsidP="00820F4A">
      <w:pPr>
        <w:jc w:val="right"/>
        <w:rPr>
          <w:rFonts w:ascii="Times New Roman" w:hAnsi="Times New Roman" w:cs="Times New Roman"/>
        </w:rPr>
      </w:pPr>
    </w:p>
    <w:p w:rsidR="00820F4A" w:rsidRDefault="00820F4A" w:rsidP="0082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4A" w:rsidRP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F4A">
        <w:rPr>
          <w:rFonts w:ascii="Times New Roman" w:hAnsi="Times New Roman" w:cs="Times New Roman"/>
          <w:sz w:val="32"/>
          <w:szCs w:val="32"/>
        </w:rPr>
        <w:t>ДИДАКТИЧЕСКИЕ МАТЕРИАЛЫ,</w:t>
      </w:r>
    </w:p>
    <w:p w:rsidR="00820F4A" w:rsidRP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F4A">
        <w:rPr>
          <w:rFonts w:ascii="Times New Roman" w:hAnsi="Times New Roman" w:cs="Times New Roman"/>
          <w:sz w:val="32"/>
          <w:szCs w:val="32"/>
        </w:rPr>
        <w:t xml:space="preserve"> ОБЕСПЕЧИВАЮЩИЕ СОДЕРЖАНИЕ ДИСЦИПЛИНЫ  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467D06">
        <w:rPr>
          <w:rFonts w:ascii="Times New Roman" w:hAnsi="Times New Roman" w:cs="Times New Roman"/>
          <w:sz w:val="40"/>
          <w:szCs w:val="40"/>
        </w:rPr>
        <w:t>аименование учебной дисциплины/ профессионального модуля/ видов практик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0F4A" w:rsidRPr="00467D06" w:rsidRDefault="00820F4A" w:rsidP="00820F4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Специальность (</w:t>
      </w:r>
      <w:proofErr w:type="spellStart"/>
      <w:r w:rsidRPr="00467D06">
        <w:rPr>
          <w:rFonts w:ascii="Times New Roman" w:hAnsi="Times New Roman" w:cs="Times New Roman"/>
          <w:sz w:val="40"/>
          <w:szCs w:val="40"/>
        </w:rPr>
        <w:t>ти</w:t>
      </w:r>
      <w:proofErr w:type="spellEnd"/>
      <w:r w:rsidRPr="00467D06">
        <w:rPr>
          <w:rFonts w:ascii="Times New Roman" w:hAnsi="Times New Roman" w:cs="Times New Roman"/>
          <w:sz w:val="40"/>
          <w:szCs w:val="40"/>
        </w:rPr>
        <w:t>):</w:t>
      </w:r>
    </w:p>
    <w:p w:rsidR="00820F4A" w:rsidRPr="00467D06" w:rsidRDefault="00820F4A" w:rsidP="00820F4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код     наименование</w:t>
      </w:r>
    </w:p>
    <w:p w:rsidR="00820F4A" w:rsidRDefault="00820F4A" w:rsidP="0082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может быть представлен следующими документами:</w:t>
      </w:r>
    </w:p>
    <w:p w:rsidR="004062B4" w:rsidRPr="004A6D33" w:rsidRDefault="004062B4" w:rsidP="00406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F4A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820F4A">
        <w:rPr>
          <w:rFonts w:ascii="Times New Roman" w:hAnsi="Times New Roman" w:cs="Times New Roman"/>
          <w:sz w:val="24"/>
          <w:szCs w:val="24"/>
        </w:rPr>
        <w:t>;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820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F4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0F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0F4A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4062B4" w:rsidRPr="00820F4A" w:rsidRDefault="004062B4" w:rsidP="00820F4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93548D" w:rsidRDefault="00935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 ГОСУДАРСТВЕННОЕ БЮДЖЕТНОЕ 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2601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820F4A" w:rsidRDefault="00820F4A" w:rsidP="00820F4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20F4A" w:rsidTr="00005A39">
        <w:tc>
          <w:tcPr>
            <w:tcW w:w="4077" w:type="dxa"/>
          </w:tcPr>
          <w:p w:rsidR="00820F4A" w:rsidRDefault="00820F4A" w:rsidP="0000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4A" w:rsidRDefault="00820F4A" w:rsidP="00005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F4A" w:rsidRDefault="00820F4A" w:rsidP="00820F4A">
      <w:pPr>
        <w:jc w:val="right"/>
        <w:rPr>
          <w:rFonts w:ascii="Times New Roman" w:hAnsi="Times New Roman" w:cs="Times New Roman"/>
        </w:rPr>
      </w:pPr>
    </w:p>
    <w:p w:rsidR="00820F4A" w:rsidRDefault="00820F4A" w:rsidP="0082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4A" w:rsidRP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КУРСОВЫЕ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820F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467D06">
        <w:rPr>
          <w:rFonts w:ascii="Times New Roman" w:hAnsi="Times New Roman" w:cs="Times New Roman"/>
          <w:sz w:val="40"/>
          <w:szCs w:val="40"/>
        </w:rPr>
        <w:t>аименование учебной дисциплины/ профессионального модуля/ видов практик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0F4A" w:rsidRPr="00467D06" w:rsidRDefault="00820F4A" w:rsidP="00820F4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Специальность (</w:t>
      </w:r>
      <w:proofErr w:type="spellStart"/>
      <w:r w:rsidRPr="00467D06">
        <w:rPr>
          <w:rFonts w:ascii="Times New Roman" w:hAnsi="Times New Roman" w:cs="Times New Roman"/>
          <w:sz w:val="40"/>
          <w:szCs w:val="40"/>
        </w:rPr>
        <w:t>ти</w:t>
      </w:r>
      <w:proofErr w:type="spellEnd"/>
      <w:r w:rsidRPr="00467D06">
        <w:rPr>
          <w:rFonts w:ascii="Times New Roman" w:hAnsi="Times New Roman" w:cs="Times New Roman"/>
          <w:sz w:val="40"/>
          <w:szCs w:val="40"/>
        </w:rPr>
        <w:t>):</w:t>
      </w:r>
    </w:p>
    <w:p w:rsidR="00820F4A" w:rsidRPr="00467D06" w:rsidRDefault="00820F4A" w:rsidP="00820F4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код     наименование</w:t>
      </w:r>
    </w:p>
    <w:p w:rsidR="00820F4A" w:rsidRDefault="00820F4A" w:rsidP="0082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может быть представлен следующими документами:</w:t>
      </w:r>
    </w:p>
    <w:p w:rsidR="004062B4" w:rsidRPr="00820F4A" w:rsidRDefault="004062B4" w:rsidP="00820F4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4062B4" w:rsidRPr="00820F4A" w:rsidRDefault="004062B4" w:rsidP="00820F4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4062B4" w:rsidRPr="00820F4A" w:rsidRDefault="004062B4" w:rsidP="00820F4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4062B4" w:rsidRPr="00820F4A" w:rsidRDefault="004062B4" w:rsidP="00820F4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методические указания к выполнению. Смотреть: «Положение об организации выполнения и защиты курсовых работ».</w:t>
      </w:r>
    </w:p>
    <w:p w:rsidR="0093548D" w:rsidRDefault="00935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3E22" w:rsidRPr="004062B4" w:rsidRDefault="009F3E22" w:rsidP="009F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Образцы оформления УМК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 ГОСУДАРСТВЕННОЕ БЮДЖЕТНОЕ 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2601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20F4A" w:rsidRPr="004062B4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2B4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820F4A" w:rsidRDefault="00820F4A" w:rsidP="00820F4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20F4A" w:rsidTr="00005A39">
        <w:tc>
          <w:tcPr>
            <w:tcW w:w="4077" w:type="dxa"/>
          </w:tcPr>
          <w:p w:rsidR="00820F4A" w:rsidRDefault="00820F4A" w:rsidP="0000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4A" w:rsidRDefault="00820F4A" w:rsidP="00005A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  <w:p w:rsidR="00820F4A" w:rsidRDefault="00820F4A" w:rsidP="00005A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F4A" w:rsidRDefault="00820F4A" w:rsidP="00820F4A">
      <w:pPr>
        <w:jc w:val="right"/>
        <w:rPr>
          <w:rFonts w:ascii="Times New Roman" w:hAnsi="Times New Roman" w:cs="Times New Roman"/>
        </w:rPr>
      </w:pPr>
    </w:p>
    <w:p w:rsidR="00820F4A" w:rsidRPr="00820F4A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0F4A">
        <w:rPr>
          <w:rFonts w:ascii="Times New Roman" w:hAnsi="Times New Roman" w:cs="Times New Roman"/>
          <w:sz w:val="32"/>
          <w:szCs w:val="32"/>
        </w:rPr>
        <w:t>ФОРМЫ КОНТРОЛЯ ЗНАНИЙ</w:t>
      </w:r>
      <w:r w:rsidR="007F73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7390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467D06">
        <w:rPr>
          <w:rFonts w:ascii="Times New Roman" w:hAnsi="Times New Roman" w:cs="Times New Roman"/>
          <w:sz w:val="40"/>
          <w:szCs w:val="40"/>
        </w:rPr>
        <w:t>аименование учебной дисциплины/ профессионального модуля/ видов практик</w:t>
      </w: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0F4A" w:rsidRPr="00467D06" w:rsidRDefault="00820F4A" w:rsidP="00820F4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0F4A" w:rsidRPr="00467D06" w:rsidRDefault="00820F4A" w:rsidP="00820F4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Специальность (</w:t>
      </w:r>
      <w:proofErr w:type="spellStart"/>
      <w:r w:rsidRPr="00467D06">
        <w:rPr>
          <w:rFonts w:ascii="Times New Roman" w:hAnsi="Times New Roman" w:cs="Times New Roman"/>
          <w:sz w:val="40"/>
          <w:szCs w:val="40"/>
        </w:rPr>
        <w:t>ти</w:t>
      </w:r>
      <w:proofErr w:type="spellEnd"/>
      <w:r w:rsidRPr="00467D06">
        <w:rPr>
          <w:rFonts w:ascii="Times New Roman" w:hAnsi="Times New Roman" w:cs="Times New Roman"/>
          <w:sz w:val="40"/>
          <w:szCs w:val="40"/>
        </w:rPr>
        <w:t>):</w:t>
      </w:r>
    </w:p>
    <w:p w:rsidR="00820F4A" w:rsidRPr="00467D06" w:rsidRDefault="00820F4A" w:rsidP="00820F4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D06">
        <w:rPr>
          <w:rFonts w:ascii="Times New Roman" w:hAnsi="Times New Roman" w:cs="Times New Roman"/>
          <w:sz w:val="40"/>
          <w:szCs w:val="40"/>
        </w:rPr>
        <w:t>код     наименование</w:t>
      </w:r>
    </w:p>
    <w:p w:rsidR="00820F4A" w:rsidRDefault="00820F4A" w:rsidP="0082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F4A" w:rsidRDefault="00820F4A" w:rsidP="00820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может быть представлен следующими документами:</w:t>
      </w:r>
    </w:p>
    <w:p w:rsidR="00D3342B" w:rsidRPr="00D3342B" w:rsidRDefault="00D3342B" w:rsidP="00820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2B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4062B4" w:rsidRPr="00820F4A" w:rsidRDefault="004062B4" w:rsidP="00820F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4062B4" w:rsidRPr="00820F4A" w:rsidRDefault="004062B4" w:rsidP="00820F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4062B4" w:rsidRPr="00820F4A" w:rsidRDefault="004062B4" w:rsidP="00820F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4062B4" w:rsidRPr="00820F4A" w:rsidRDefault="004062B4" w:rsidP="00820F4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D3342B" w:rsidRPr="00D3342B" w:rsidRDefault="00D3342B" w:rsidP="00D334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по разделам и темам курса, затем по дисциплине в целом: </w:t>
      </w:r>
    </w:p>
    <w:p w:rsidR="00D3342B" w:rsidRPr="00D3342B" w:rsidRDefault="00D3342B" w:rsidP="00D3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42B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D3342B" w:rsidRPr="00D3342B" w:rsidRDefault="00D3342B" w:rsidP="00D3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42B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93548D" w:rsidRDefault="00D3342B">
      <w:pPr>
        <w:rPr>
          <w:rFonts w:ascii="Times New Roman" w:hAnsi="Times New Roman" w:cs="Times New Roman"/>
          <w:b/>
          <w:sz w:val="24"/>
          <w:szCs w:val="24"/>
        </w:rPr>
      </w:pPr>
      <w:r w:rsidRPr="00D3342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D3342B" w:rsidRPr="00820F4A" w:rsidRDefault="00D3342B" w:rsidP="00D3342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>экзамены (</w:t>
      </w:r>
      <w:r w:rsidRPr="00D3342B">
        <w:rPr>
          <w:rFonts w:ascii="Times New Roman" w:hAnsi="Times New Roman" w:cs="Times New Roman"/>
          <w:sz w:val="24"/>
          <w:szCs w:val="24"/>
        </w:rPr>
        <w:t>список вопросов</w:t>
      </w:r>
      <w:r>
        <w:rPr>
          <w:rFonts w:ascii="Times New Roman" w:hAnsi="Times New Roman" w:cs="Times New Roman"/>
          <w:sz w:val="24"/>
          <w:szCs w:val="24"/>
        </w:rPr>
        <w:t xml:space="preserve">, экзаменационные </w:t>
      </w:r>
      <w:r w:rsidRPr="00820F4A">
        <w:rPr>
          <w:rFonts w:ascii="Times New Roman" w:hAnsi="Times New Roman" w:cs="Times New Roman"/>
          <w:sz w:val="24"/>
          <w:szCs w:val="24"/>
        </w:rPr>
        <w:t xml:space="preserve">требования, билеты, </w:t>
      </w:r>
      <w:r>
        <w:rPr>
          <w:rFonts w:ascii="Times New Roman" w:hAnsi="Times New Roman" w:cs="Times New Roman"/>
          <w:sz w:val="24"/>
          <w:szCs w:val="24"/>
        </w:rPr>
        <w:t>контрольные задания,</w:t>
      </w:r>
      <w:r w:rsidRPr="00820F4A">
        <w:rPr>
          <w:rFonts w:ascii="Times New Roman" w:hAnsi="Times New Roman" w:cs="Times New Roman"/>
          <w:sz w:val="24"/>
          <w:szCs w:val="24"/>
        </w:rPr>
        <w:t xml:space="preserve"> дидактическое оснащение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342B">
        <w:rPr>
          <w:rFonts w:ascii="Times New Roman" w:hAnsi="Times New Roman" w:cs="Times New Roman"/>
          <w:sz w:val="24"/>
          <w:szCs w:val="24"/>
        </w:rPr>
        <w:t xml:space="preserve"> критерии оценивания</w:t>
      </w:r>
      <w:r w:rsidRPr="00820F4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3342B" w:rsidRDefault="00D3342B" w:rsidP="00D3342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A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D3342B" w:rsidRPr="009F3E22" w:rsidRDefault="00D3342B" w:rsidP="009F3E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2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sectPr w:rsidR="00D3342B" w:rsidRPr="009F3E22" w:rsidSect="008E19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80" w:rsidRDefault="00F00880" w:rsidP="009D67A8">
      <w:pPr>
        <w:spacing w:after="0" w:line="240" w:lineRule="auto"/>
      </w:pPr>
      <w:r>
        <w:separator/>
      </w:r>
    </w:p>
  </w:endnote>
  <w:endnote w:type="continuationSeparator" w:id="0">
    <w:p w:rsidR="00F00880" w:rsidRDefault="00F00880" w:rsidP="009D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571228"/>
      <w:docPartObj>
        <w:docPartGallery w:val="Page Numbers (Bottom of Page)"/>
        <w:docPartUnique/>
      </w:docPartObj>
    </w:sdtPr>
    <w:sdtEndPr/>
    <w:sdtContent>
      <w:p w:rsidR="009D67A8" w:rsidRDefault="009D6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79">
          <w:rPr>
            <w:noProof/>
          </w:rPr>
          <w:t>3</w:t>
        </w:r>
        <w:r>
          <w:fldChar w:fldCharType="end"/>
        </w:r>
      </w:p>
    </w:sdtContent>
  </w:sdt>
  <w:p w:rsidR="009D67A8" w:rsidRDefault="009D6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80" w:rsidRDefault="00F00880" w:rsidP="009D67A8">
      <w:pPr>
        <w:spacing w:after="0" w:line="240" w:lineRule="auto"/>
      </w:pPr>
      <w:r>
        <w:separator/>
      </w:r>
    </w:p>
  </w:footnote>
  <w:footnote w:type="continuationSeparator" w:id="0">
    <w:p w:rsidR="00F00880" w:rsidRDefault="00F00880" w:rsidP="009D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4BE5"/>
    <w:multiLevelType w:val="hybridMultilevel"/>
    <w:tmpl w:val="AD2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1ECD"/>
    <w:multiLevelType w:val="hybridMultilevel"/>
    <w:tmpl w:val="FF74D0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4C7148"/>
    <w:multiLevelType w:val="hybridMultilevel"/>
    <w:tmpl w:val="61D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76B7D"/>
    <w:multiLevelType w:val="hybridMultilevel"/>
    <w:tmpl w:val="D21A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C5266"/>
    <w:multiLevelType w:val="hybridMultilevel"/>
    <w:tmpl w:val="7458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E000E"/>
    <w:multiLevelType w:val="hybridMultilevel"/>
    <w:tmpl w:val="AD2A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83B0E"/>
    <w:multiLevelType w:val="hybridMultilevel"/>
    <w:tmpl w:val="9580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A15A1"/>
    <w:multiLevelType w:val="hybridMultilevel"/>
    <w:tmpl w:val="2F2C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37CE4"/>
    <w:multiLevelType w:val="hybridMultilevel"/>
    <w:tmpl w:val="0D6A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C21F9"/>
    <w:multiLevelType w:val="hybridMultilevel"/>
    <w:tmpl w:val="ED64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973D3"/>
    <w:multiLevelType w:val="hybridMultilevel"/>
    <w:tmpl w:val="5792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B7ED9"/>
    <w:multiLevelType w:val="hybridMultilevel"/>
    <w:tmpl w:val="619A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5"/>
  </w:num>
  <w:num w:numId="12">
    <w:abstractNumId w:val="13"/>
  </w:num>
  <w:num w:numId="13">
    <w:abstractNumId w:val="11"/>
  </w:num>
  <w:num w:numId="14">
    <w:abstractNumId w:val="0"/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D1"/>
    <w:rsid w:val="000102CE"/>
    <w:rsid w:val="0002601A"/>
    <w:rsid w:val="00040E32"/>
    <w:rsid w:val="00053C02"/>
    <w:rsid w:val="001131F5"/>
    <w:rsid w:val="0013479B"/>
    <w:rsid w:val="0015069B"/>
    <w:rsid w:val="00173579"/>
    <w:rsid w:val="001C0859"/>
    <w:rsid w:val="002331D0"/>
    <w:rsid w:val="00300BB1"/>
    <w:rsid w:val="00332DCA"/>
    <w:rsid w:val="004062B4"/>
    <w:rsid w:val="00467D06"/>
    <w:rsid w:val="004A6D33"/>
    <w:rsid w:val="004F0D4E"/>
    <w:rsid w:val="0052759A"/>
    <w:rsid w:val="005D72C2"/>
    <w:rsid w:val="00607499"/>
    <w:rsid w:val="006176B4"/>
    <w:rsid w:val="00634F4D"/>
    <w:rsid w:val="00651D0C"/>
    <w:rsid w:val="00706254"/>
    <w:rsid w:val="007A21C0"/>
    <w:rsid w:val="007C12EA"/>
    <w:rsid w:val="007F7390"/>
    <w:rsid w:val="00820F4A"/>
    <w:rsid w:val="008E19C3"/>
    <w:rsid w:val="008F62F4"/>
    <w:rsid w:val="0093548D"/>
    <w:rsid w:val="009D0F97"/>
    <w:rsid w:val="009D67A8"/>
    <w:rsid w:val="009F2BDF"/>
    <w:rsid w:val="009F3E22"/>
    <w:rsid w:val="00BB41D1"/>
    <w:rsid w:val="00BC0AA0"/>
    <w:rsid w:val="00BE0458"/>
    <w:rsid w:val="00D30E92"/>
    <w:rsid w:val="00D3342B"/>
    <w:rsid w:val="00D44F19"/>
    <w:rsid w:val="00D973B0"/>
    <w:rsid w:val="00E232C3"/>
    <w:rsid w:val="00EF74B3"/>
    <w:rsid w:val="00F00880"/>
    <w:rsid w:val="00F23DD5"/>
    <w:rsid w:val="00FC402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7A8"/>
  </w:style>
  <w:style w:type="paragraph" w:styleId="a9">
    <w:name w:val="footer"/>
    <w:basedOn w:val="a"/>
    <w:link w:val="aa"/>
    <w:uiPriority w:val="99"/>
    <w:unhideWhenUsed/>
    <w:rsid w:val="009D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25</cp:revision>
  <cp:lastPrinted>2017-08-30T06:33:00Z</cp:lastPrinted>
  <dcterms:created xsi:type="dcterms:W3CDTF">2017-04-22T13:55:00Z</dcterms:created>
  <dcterms:modified xsi:type="dcterms:W3CDTF">2017-10-15T06:35:00Z</dcterms:modified>
</cp:coreProperties>
</file>