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4A" w:rsidRPr="00C55653" w:rsidRDefault="00497F4A" w:rsidP="00C55653">
      <w:pPr>
        <w:jc w:val="center"/>
        <w:rPr>
          <w:lang w:eastAsia="en-US"/>
        </w:rPr>
      </w:pPr>
      <w:r w:rsidRPr="00C55653">
        <w:rPr>
          <w:lang w:eastAsia="en-US"/>
        </w:rPr>
        <w:t>ДЕПАРТАМЕНТ КУЛЬТУРЫ БРЯНСКОЙ ОБЛАСТИ</w:t>
      </w:r>
    </w:p>
    <w:p w:rsidR="00497F4A" w:rsidRDefault="00497F4A" w:rsidP="00C55653">
      <w:pPr>
        <w:jc w:val="center"/>
        <w:rPr>
          <w:lang w:eastAsia="en-US"/>
        </w:rPr>
      </w:pPr>
      <w:r w:rsidRPr="00C55653">
        <w:rPr>
          <w:lang w:eastAsia="en-US"/>
        </w:rPr>
        <w:t xml:space="preserve">ГОСУДАРСТВЕННОЕ БЮДЖЕТНОЕ ПРОФЕССИОНАЛЬНОЕ </w:t>
      </w:r>
    </w:p>
    <w:p w:rsidR="00497F4A" w:rsidRPr="00C55653" w:rsidRDefault="00497F4A" w:rsidP="00C55653">
      <w:pPr>
        <w:jc w:val="center"/>
        <w:rPr>
          <w:lang w:eastAsia="en-US"/>
        </w:rPr>
      </w:pPr>
      <w:r w:rsidRPr="00C55653">
        <w:rPr>
          <w:lang w:eastAsia="en-US"/>
        </w:rPr>
        <w:t>ОБРАЗОВАТЕЛЬНОЕ УЧРЕЖДЕНИЕ</w:t>
      </w:r>
    </w:p>
    <w:p w:rsidR="00497F4A" w:rsidRPr="00C55653" w:rsidRDefault="00497F4A" w:rsidP="00C55653">
      <w:pPr>
        <w:jc w:val="center"/>
        <w:rPr>
          <w:lang w:eastAsia="en-US"/>
        </w:rPr>
      </w:pPr>
      <w:r w:rsidRPr="00C55653">
        <w:rPr>
          <w:lang w:eastAsia="en-US"/>
        </w:rPr>
        <w:t>«БРЯНСКИЙ ОБЛАСТНОЙ КОЛЛЕДЖ ИСКУССТВ»</w:t>
      </w:r>
    </w:p>
    <w:p w:rsidR="00497F4A" w:rsidRPr="00C55653" w:rsidRDefault="00497F4A" w:rsidP="00C55653">
      <w:pPr>
        <w:rPr>
          <w:lang w:eastAsia="en-US"/>
        </w:rPr>
      </w:pPr>
    </w:p>
    <w:p w:rsidR="00497F4A" w:rsidRPr="00C55653" w:rsidRDefault="00497F4A" w:rsidP="00C55653">
      <w:pPr>
        <w:jc w:val="right"/>
        <w:rPr>
          <w:lang w:eastAsia="en-US"/>
        </w:rPr>
      </w:pPr>
      <w:r w:rsidRPr="00C55653">
        <w:rPr>
          <w:lang w:eastAsia="en-US"/>
        </w:rPr>
        <w:t xml:space="preserve">                                                                                                               УТВЕРЖД</w:t>
      </w:r>
      <w:r>
        <w:rPr>
          <w:lang w:eastAsia="en-US"/>
        </w:rPr>
        <w:t>ЕНО</w:t>
      </w:r>
      <w:r w:rsidRPr="00C55653">
        <w:rPr>
          <w:lang w:eastAsia="en-US"/>
        </w:rPr>
        <w:t xml:space="preserve">  </w:t>
      </w:r>
    </w:p>
    <w:p w:rsidR="00497F4A" w:rsidRPr="00C55653" w:rsidRDefault="00497F4A" w:rsidP="00C55653">
      <w:pPr>
        <w:rPr>
          <w:lang w:eastAsia="en-US"/>
        </w:rPr>
      </w:pPr>
    </w:p>
    <w:p w:rsidR="00497F4A" w:rsidRDefault="00497F4A" w:rsidP="00455DE2">
      <w:pPr>
        <w:jc w:val="right"/>
        <w:rPr>
          <w:lang w:eastAsia="en-US"/>
        </w:rPr>
      </w:pPr>
      <w:r w:rsidRPr="00C55653">
        <w:rPr>
          <w:lang w:eastAsia="en-US"/>
        </w:rPr>
        <w:t xml:space="preserve">                                                       Приказ</w:t>
      </w:r>
      <w:r>
        <w:rPr>
          <w:lang w:eastAsia="en-US"/>
        </w:rPr>
        <w:t>ом</w:t>
      </w:r>
      <w:r w:rsidRPr="00C55653">
        <w:rPr>
          <w:lang w:eastAsia="en-US"/>
        </w:rPr>
        <w:t xml:space="preserve"> </w:t>
      </w:r>
      <w:r>
        <w:rPr>
          <w:lang w:eastAsia="en-US"/>
        </w:rPr>
        <w:t xml:space="preserve">директора </w:t>
      </w:r>
      <w:r w:rsidRPr="00C55653">
        <w:rPr>
          <w:lang w:eastAsia="en-US"/>
        </w:rPr>
        <w:t>от</w:t>
      </w:r>
    </w:p>
    <w:p w:rsidR="00497F4A" w:rsidRPr="006F7F17" w:rsidRDefault="00497F4A" w:rsidP="00455DE2">
      <w:pPr>
        <w:jc w:val="right"/>
        <w:rPr>
          <w:lang w:eastAsia="en-US"/>
        </w:rPr>
      </w:pPr>
      <w:r w:rsidRPr="00C55653">
        <w:rPr>
          <w:lang w:eastAsia="en-US"/>
        </w:rPr>
        <w:t xml:space="preserve"> </w:t>
      </w:r>
      <w:r w:rsidR="006F7F17" w:rsidRPr="006F7F17">
        <w:rPr>
          <w:lang w:eastAsia="en-US"/>
        </w:rPr>
        <w:t>от  «13» июня 2018 г., № 206-од</w:t>
      </w:r>
    </w:p>
    <w:p w:rsidR="00497F4A" w:rsidRPr="006F7F17" w:rsidRDefault="00497F4A" w:rsidP="00C55653">
      <w:pPr>
        <w:rPr>
          <w:lang w:eastAsia="en-US"/>
        </w:rPr>
      </w:pPr>
    </w:p>
    <w:p w:rsidR="00497F4A" w:rsidRDefault="00497F4A" w:rsidP="00C55653">
      <w:pPr>
        <w:pStyle w:val="Default"/>
        <w:jc w:val="center"/>
        <w:rPr>
          <w:b/>
          <w:bCs/>
        </w:rPr>
      </w:pPr>
    </w:p>
    <w:p w:rsidR="00C728D6" w:rsidRDefault="00497F4A" w:rsidP="00C55653">
      <w:pPr>
        <w:pStyle w:val="Default"/>
        <w:jc w:val="center"/>
        <w:rPr>
          <w:b/>
          <w:bCs/>
        </w:rPr>
      </w:pPr>
      <w:r w:rsidRPr="00C55653">
        <w:rPr>
          <w:b/>
          <w:bCs/>
        </w:rPr>
        <w:t xml:space="preserve">ПОЛОЖЕНИЕ О </w:t>
      </w:r>
      <w:r>
        <w:rPr>
          <w:b/>
          <w:bCs/>
        </w:rPr>
        <w:t>СОВЕТЕ ОБУЧАЮЩИХСЯ</w:t>
      </w:r>
    </w:p>
    <w:p w:rsidR="00497F4A" w:rsidRPr="00C55653" w:rsidRDefault="00497F4A" w:rsidP="00C55653">
      <w:pPr>
        <w:pStyle w:val="Default"/>
        <w:jc w:val="center"/>
        <w:rPr>
          <w:b/>
          <w:bCs/>
        </w:rPr>
      </w:pPr>
      <w:r>
        <w:rPr>
          <w:b/>
          <w:bCs/>
        </w:rPr>
        <w:t>В ГБПОУ «БРЯНСКИЙ ОБЛАСТНОЙ КОЛЛЕДЖ ИСКУССТВ»</w:t>
      </w:r>
    </w:p>
    <w:p w:rsidR="00497F4A" w:rsidRDefault="00497F4A" w:rsidP="00C55653">
      <w:pPr>
        <w:pStyle w:val="Default"/>
        <w:jc w:val="center"/>
        <w:rPr>
          <w:b/>
          <w:bCs/>
        </w:rPr>
      </w:pPr>
    </w:p>
    <w:p w:rsidR="00497F4A" w:rsidRPr="00C55653" w:rsidRDefault="00497F4A" w:rsidP="00C728D6">
      <w:pPr>
        <w:pStyle w:val="Default"/>
        <w:jc w:val="both"/>
      </w:pPr>
      <w:r>
        <w:rPr>
          <w:b/>
          <w:bCs/>
        </w:rPr>
        <w:t xml:space="preserve">1. </w:t>
      </w:r>
      <w:r w:rsidRPr="00C55653">
        <w:rPr>
          <w:b/>
          <w:bCs/>
        </w:rPr>
        <w:t>Общие положения</w:t>
      </w:r>
    </w:p>
    <w:p w:rsidR="00497F4A" w:rsidRPr="00C55653" w:rsidRDefault="00497F4A" w:rsidP="00C55653">
      <w:pPr>
        <w:pStyle w:val="Default"/>
        <w:jc w:val="both"/>
      </w:pPr>
      <w:r w:rsidRPr="00C55653">
        <w:t xml:space="preserve">1.1. Совет обучающихся </w:t>
      </w:r>
      <w:r>
        <w:t>ГБПОУ «Брянский</w:t>
      </w:r>
      <w:r w:rsidRPr="00C55653">
        <w:t xml:space="preserve"> </w:t>
      </w:r>
      <w:r>
        <w:t xml:space="preserve">областной </w:t>
      </w:r>
      <w:r w:rsidRPr="00C55653">
        <w:t xml:space="preserve">колледж </w:t>
      </w:r>
      <w:r>
        <w:t>искусств</w:t>
      </w:r>
      <w:r w:rsidRPr="00C55653">
        <w:t xml:space="preserve">» (далее – Совет обучающихся) является формой самоуправления </w:t>
      </w:r>
      <w:r>
        <w:t xml:space="preserve">профессионального </w:t>
      </w:r>
      <w:r w:rsidRPr="00C55653">
        <w:t xml:space="preserve">образовательного учреждения и создается в колледже в целях обеспечения реализации прав обучающихся на участие в управлении образовательным процессом, решения важных вопросов жизнедеятельности студенческой молодежи, развития ее социальной активности, поддержки и реализации социальных инициатив. </w:t>
      </w:r>
    </w:p>
    <w:p w:rsidR="00497F4A" w:rsidRPr="00C55653" w:rsidRDefault="00497F4A" w:rsidP="00C55653">
      <w:pPr>
        <w:pStyle w:val="Default"/>
        <w:jc w:val="both"/>
      </w:pPr>
      <w:r w:rsidRPr="00C55653">
        <w:t xml:space="preserve">1.2. Совет обучающихся колледжа создается как постоянно действующий представительный и координирующий орган </w:t>
      </w:r>
      <w:proofErr w:type="gramStart"/>
      <w:r w:rsidRPr="00C55653">
        <w:t>объединений</w:t>
      </w:r>
      <w:proofErr w:type="gramEnd"/>
      <w:r w:rsidRPr="00C55653">
        <w:t xml:space="preserve"> обучающихся колледжа (далее – обучающиеся). </w:t>
      </w:r>
    </w:p>
    <w:p w:rsidR="00497F4A" w:rsidRPr="00C55653" w:rsidRDefault="00497F4A" w:rsidP="00C55653">
      <w:pPr>
        <w:pStyle w:val="Default"/>
        <w:jc w:val="both"/>
      </w:pPr>
      <w:r w:rsidRPr="00C55653">
        <w:t xml:space="preserve">1.3. Принятие решения о создании Совета обучающихся осуществляется на </w:t>
      </w:r>
      <w:r>
        <w:t xml:space="preserve">соответствующем </w:t>
      </w:r>
      <w:r w:rsidRPr="00C55653">
        <w:t xml:space="preserve">собрании. </w:t>
      </w:r>
    </w:p>
    <w:p w:rsidR="00497F4A" w:rsidRPr="00C55653" w:rsidRDefault="00497F4A" w:rsidP="00C55653">
      <w:pPr>
        <w:pStyle w:val="Default"/>
        <w:jc w:val="both"/>
      </w:pPr>
      <w:r w:rsidRPr="00C55653">
        <w:t xml:space="preserve">1.4. В своей деятельности Совет обучающихся руководствуется Конституцией Российской Федерации, Федеральным законом от 29.12.2012 № 273-ФЗ «Об образовании в Российской Федерации», методическими рекомендации о создании и деятельности советов обучающихся в образовательных учреждениях (Письмо </w:t>
      </w:r>
      <w:proofErr w:type="spellStart"/>
      <w:r w:rsidRPr="00C55653">
        <w:t>Минобрнауки</w:t>
      </w:r>
      <w:proofErr w:type="spellEnd"/>
      <w:r w:rsidRPr="00C55653">
        <w:t xml:space="preserve"> России от 14.02.2014 №ВК-262/09) и иными законодательными, нормативными, правовыми актами, а также Уставом колледжа, настоящим Положением, локальными нормативными актами, действующими в колледже, приказами и распоряжениями директора. </w:t>
      </w:r>
    </w:p>
    <w:p w:rsidR="00497F4A" w:rsidRPr="00C55653" w:rsidRDefault="00497F4A" w:rsidP="00C55653">
      <w:pPr>
        <w:pStyle w:val="Default"/>
        <w:jc w:val="both"/>
      </w:pPr>
      <w:r w:rsidRPr="00C55653">
        <w:t xml:space="preserve">1.5. Деятельность Совета обучающихся направлена на всех обучающихся в колледже. </w:t>
      </w:r>
    </w:p>
    <w:p w:rsidR="00497F4A" w:rsidRPr="00C55653" w:rsidRDefault="00497F4A" w:rsidP="00C55653">
      <w:pPr>
        <w:pStyle w:val="Default"/>
        <w:jc w:val="both"/>
      </w:pPr>
      <w:r w:rsidRPr="00C55653">
        <w:t xml:space="preserve">1.6. Решения Совета обучающихся распространяются на всех обучающихся в колледже. </w:t>
      </w:r>
    </w:p>
    <w:p w:rsidR="00497F4A" w:rsidRPr="00C55653" w:rsidRDefault="00497F4A" w:rsidP="00C55653">
      <w:pPr>
        <w:pStyle w:val="Default"/>
        <w:jc w:val="both"/>
      </w:pPr>
      <w:r w:rsidRPr="00C55653">
        <w:t xml:space="preserve">1.7. Курирование деятельности Совета обучающихся осуществляется заместителем директора по </w:t>
      </w:r>
      <w:r>
        <w:t>учебно-</w:t>
      </w:r>
      <w:r w:rsidRPr="00C55653">
        <w:t xml:space="preserve">воспитательной работе. </w:t>
      </w:r>
    </w:p>
    <w:p w:rsidR="00497F4A" w:rsidRPr="00C55653" w:rsidRDefault="00497F4A" w:rsidP="00C55653">
      <w:pPr>
        <w:pStyle w:val="Default"/>
        <w:jc w:val="both"/>
      </w:pPr>
    </w:p>
    <w:p w:rsidR="00497F4A" w:rsidRPr="00C55653" w:rsidRDefault="00497F4A" w:rsidP="00C55653">
      <w:pPr>
        <w:pStyle w:val="Default"/>
        <w:jc w:val="both"/>
      </w:pPr>
      <w:r w:rsidRPr="00C55653">
        <w:rPr>
          <w:b/>
          <w:bCs/>
        </w:rPr>
        <w:t xml:space="preserve">2. Основные цели и задачи Совета обучающихся </w:t>
      </w:r>
    </w:p>
    <w:p w:rsidR="00497F4A" w:rsidRPr="00C55653" w:rsidRDefault="00497F4A" w:rsidP="00C55653">
      <w:pPr>
        <w:pStyle w:val="Default"/>
        <w:jc w:val="both"/>
      </w:pPr>
      <w:r w:rsidRPr="00C55653">
        <w:t xml:space="preserve">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 </w:t>
      </w:r>
    </w:p>
    <w:p w:rsidR="00497F4A" w:rsidRPr="00C55653" w:rsidRDefault="00497F4A" w:rsidP="00C55653">
      <w:pPr>
        <w:pStyle w:val="Default"/>
        <w:jc w:val="both"/>
      </w:pPr>
      <w:r w:rsidRPr="00C55653">
        <w:t xml:space="preserve">2.2. Основными задачами Совета обучающихся являются: </w:t>
      </w:r>
    </w:p>
    <w:p w:rsidR="00497F4A" w:rsidRPr="00C55653" w:rsidRDefault="00497F4A" w:rsidP="00C55653">
      <w:pPr>
        <w:pStyle w:val="Default"/>
        <w:jc w:val="both"/>
      </w:pPr>
      <w:r w:rsidRPr="00C55653">
        <w:t xml:space="preserve">2.2.1. Участие в решении вопросов, связанных с подготовкой высококвалифицированных специалистов; </w:t>
      </w:r>
    </w:p>
    <w:p w:rsidR="00497F4A" w:rsidRPr="00C55653" w:rsidRDefault="00497F4A" w:rsidP="00C55653">
      <w:pPr>
        <w:pStyle w:val="Default"/>
        <w:jc w:val="both"/>
      </w:pPr>
      <w:r w:rsidRPr="00C55653">
        <w:t xml:space="preserve">2.2.2. Разработка предложений по повышению качества образовательного процесса с учетом профессиональных интересов обучающихся; </w:t>
      </w:r>
    </w:p>
    <w:p w:rsidR="00497F4A" w:rsidRPr="00C55653" w:rsidRDefault="00497F4A" w:rsidP="00C55653">
      <w:pPr>
        <w:pStyle w:val="Default"/>
        <w:jc w:val="both"/>
      </w:pPr>
      <w:r w:rsidRPr="00C55653">
        <w:t xml:space="preserve">2.2.3. Содействие органам управления, студенческого самоуправления образовательной организации, студенческим объединениям в решении образовательных задач, в </w:t>
      </w:r>
      <w:r w:rsidRPr="00C55653">
        <w:lastRenderedPageBreak/>
        <w:t xml:space="preserve">организации досуга и быта обучающихся, в проведении мероприятий </w:t>
      </w:r>
      <w:r>
        <w:t>колледжа</w:t>
      </w:r>
      <w:r w:rsidRPr="00C55653">
        <w:t xml:space="preserve">, направленных на </w:t>
      </w:r>
      <w:r>
        <w:t xml:space="preserve">просвещение и </w:t>
      </w:r>
      <w:r w:rsidRPr="00C55653">
        <w:t xml:space="preserve">пропаганду здорового образа жизни; </w:t>
      </w:r>
    </w:p>
    <w:p w:rsidR="00497F4A" w:rsidRPr="00C55653" w:rsidRDefault="00497F4A" w:rsidP="00C55653">
      <w:pPr>
        <w:pStyle w:val="Default"/>
        <w:jc w:val="both"/>
      </w:pPr>
      <w:r w:rsidRPr="00C55653">
        <w:t xml:space="preserve">2.2.4. Интегрирование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 </w:t>
      </w:r>
    </w:p>
    <w:p w:rsidR="00497F4A" w:rsidRPr="00C55653" w:rsidRDefault="00497F4A" w:rsidP="00C55653">
      <w:pPr>
        <w:pStyle w:val="Default"/>
        <w:jc w:val="both"/>
      </w:pPr>
      <w:r w:rsidRPr="00C55653">
        <w:t xml:space="preserve">2.2.5. Содействие образовательной организации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w:t>
      </w:r>
      <w:r>
        <w:t>колледжа</w:t>
      </w:r>
      <w:r w:rsidRPr="00C55653">
        <w:t xml:space="preserve">; </w:t>
      </w:r>
    </w:p>
    <w:p w:rsidR="00497F4A" w:rsidRPr="00C55653" w:rsidRDefault="00497F4A" w:rsidP="00C55653">
      <w:pPr>
        <w:pStyle w:val="Default"/>
        <w:jc w:val="both"/>
      </w:pPr>
      <w:r w:rsidRPr="00C55653">
        <w:t xml:space="preserve">2.2.6. Укрепление межрегиональных и международных отношений между различными образовательными организациями; </w:t>
      </w:r>
    </w:p>
    <w:p w:rsidR="00497F4A" w:rsidRPr="00C55653" w:rsidRDefault="00497F4A" w:rsidP="00C55653">
      <w:pPr>
        <w:pStyle w:val="Default"/>
        <w:jc w:val="both"/>
      </w:pPr>
      <w:r w:rsidRPr="00C55653">
        <w:t xml:space="preserve">2.2.7. Содействие реализации общественно значимых молодежных инициатив; </w:t>
      </w:r>
    </w:p>
    <w:p w:rsidR="00497F4A" w:rsidRPr="00C55653" w:rsidRDefault="00497F4A" w:rsidP="00C55653">
      <w:pPr>
        <w:pStyle w:val="Default"/>
        <w:jc w:val="both"/>
      </w:pPr>
      <w:r w:rsidRPr="00C55653">
        <w:t>2.2.8. Консолидация усилий студенческих объединений для решения социальных задач и повышения вовлеченности студенческой молодежи в деятельност</w:t>
      </w:r>
      <w:r>
        <w:t>ь</w:t>
      </w:r>
      <w:r w:rsidRPr="00C55653">
        <w:t xml:space="preserve"> органов студенческого самоуправления; </w:t>
      </w:r>
    </w:p>
    <w:p w:rsidR="00497F4A" w:rsidRPr="00C55653" w:rsidRDefault="00497F4A" w:rsidP="00C55653">
      <w:pPr>
        <w:pStyle w:val="Default"/>
        <w:jc w:val="both"/>
      </w:pPr>
      <w:r w:rsidRPr="00C55653">
        <w:t xml:space="preserve">2.2.9. Содействие органам управления </w:t>
      </w:r>
      <w:r>
        <w:t xml:space="preserve">колледжа </w:t>
      </w:r>
      <w:r w:rsidRPr="00C55653">
        <w:t xml:space="preserve">в вопросах организации образовательной деятельности; </w:t>
      </w:r>
    </w:p>
    <w:p w:rsidR="00497F4A" w:rsidRDefault="00497F4A" w:rsidP="00690B22">
      <w:pPr>
        <w:pStyle w:val="Default"/>
        <w:jc w:val="both"/>
      </w:pPr>
      <w:r w:rsidRPr="00C55653">
        <w:t xml:space="preserve">2.2.10. Содействие </w:t>
      </w:r>
      <w:r>
        <w:t>администрации колледжа</w:t>
      </w:r>
      <w:r w:rsidRPr="00C55653">
        <w:t xml:space="preserve"> в проведении работы с обучающимися по выполнению требований устава </w:t>
      </w:r>
      <w:r>
        <w:t>колледжа</w:t>
      </w:r>
      <w:r w:rsidRPr="00C55653">
        <w:t xml:space="preserve">, правил внутреннего распорядка </w:t>
      </w:r>
      <w:r>
        <w:t>колледжа</w:t>
      </w:r>
      <w:r w:rsidRPr="00C55653">
        <w:t xml:space="preserve"> и правил проживания в общежити</w:t>
      </w:r>
      <w:r>
        <w:t>и</w:t>
      </w:r>
      <w:r w:rsidRPr="00C55653">
        <w:t xml:space="preserve"> и иных локальных нормативных актов по вопросам организации и осуществления образовательной деятельности</w:t>
      </w:r>
      <w:r>
        <w:t>.</w:t>
      </w:r>
      <w:r w:rsidRPr="00C55653">
        <w:t xml:space="preserve"> </w:t>
      </w:r>
    </w:p>
    <w:p w:rsidR="00C728D6" w:rsidRDefault="00C728D6" w:rsidP="00C55653">
      <w:pPr>
        <w:pStyle w:val="Default"/>
        <w:jc w:val="both"/>
        <w:rPr>
          <w:b/>
          <w:bCs/>
        </w:rPr>
      </w:pPr>
    </w:p>
    <w:p w:rsidR="00497F4A" w:rsidRPr="00C55653" w:rsidRDefault="00497F4A" w:rsidP="00C55653">
      <w:pPr>
        <w:pStyle w:val="Default"/>
        <w:jc w:val="both"/>
      </w:pPr>
      <w:r w:rsidRPr="00C55653">
        <w:rPr>
          <w:b/>
          <w:bCs/>
        </w:rPr>
        <w:t xml:space="preserve">3. Порядок формирования, состав и структура Совета обучающихся </w:t>
      </w:r>
    </w:p>
    <w:p w:rsidR="00497F4A" w:rsidRPr="00C55653" w:rsidRDefault="00497F4A" w:rsidP="00690B22">
      <w:pPr>
        <w:pStyle w:val="Default"/>
        <w:jc w:val="both"/>
      </w:pPr>
      <w:r w:rsidRPr="00C55653">
        <w:t>3.1. Совет создается по инициативе обучающихся</w:t>
      </w:r>
      <w:r>
        <w:t xml:space="preserve"> колледжа и формируется из их числа;</w:t>
      </w:r>
    </w:p>
    <w:p w:rsidR="00497F4A" w:rsidRPr="00C55653" w:rsidRDefault="00497F4A" w:rsidP="00C55653">
      <w:pPr>
        <w:pStyle w:val="Default"/>
        <w:jc w:val="both"/>
      </w:pPr>
      <w:r w:rsidRPr="00C55653">
        <w:t>3.</w:t>
      </w:r>
      <w:r>
        <w:t>2</w:t>
      </w:r>
      <w:r w:rsidRPr="00C55653">
        <w:t xml:space="preserve">. </w:t>
      </w:r>
      <w:r>
        <w:t xml:space="preserve">Собрание совета </w:t>
      </w:r>
      <w:r w:rsidRPr="00C55653">
        <w:t xml:space="preserve">проводится </w:t>
      </w:r>
      <w:r>
        <w:t>не реже 2</w:t>
      </w:r>
      <w:r w:rsidRPr="00C55653">
        <w:t xml:space="preserve"> раз в год; </w:t>
      </w:r>
    </w:p>
    <w:p w:rsidR="00497F4A" w:rsidRPr="00C55653" w:rsidRDefault="00497F4A" w:rsidP="00C55653">
      <w:pPr>
        <w:pStyle w:val="Default"/>
        <w:jc w:val="both"/>
      </w:pPr>
      <w:r w:rsidRPr="00C55653">
        <w:t>3.</w:t>
      </w:r>
      <w:r>
        <w:t>3</w:t>
      </w:r>
      <w:r w:rsidRPr="00C55653">
        <w:t xml:space="preserve">. </w:t>
      </w:r>
      <w:r>
        <w:t>Собрание</w:t>
      </w:r>
      <w:r w:rsidRPr="00C55653">
        <w:t xml:space="preserve"> формирует состав Совета обучающихся и избирает председателя Совета обучающихся. </w:t>
      </w:r>
    </w:p>
    <w:p w:rsidR="00497F4A" w:rsidRPr="00C55653" w:rsidRDefault="00497F4A" w:rsidP="00C55653">
      <w:pPr>
        <w:pStyle w:val="Default"/>
        <w:jc w:val="both"/>
      </w:pPr>
      <w:r w:rsidRPr="00C55653">
        <w:t>3.</w:t>
      </w:r>
      <w:r>
        <w:t>4</w:t>
      </w:r>
      <w:r w:rsidRPr="00C55653">
        <w:t xml:space="preserve">. Решения по вопросам, вынесенным для обсуждения на </w:t>
      </w:r>
      <w:r>
        <w:t>собрании</w:t>
      </w:r>
      <w:r w:rsidRPr="00C55653">
        <w:t xml:space="preserve">, принимаются простым большинством голосов присутствующих. </w:t>
      </w:r>
    </w:p>
    <w:p w:rsidR="00497F4A" w:rsidRPr="00C55653" w:rsidRDefault="00497F4A" w:rsidP="00C55653">
      <w:pPr>
        <w:pStyle w:val="Default"/>
        <w:jc w:val="both"/>
      </w:pPr>
      <w:r w:rsidRPr="00C55653">
        <w:t>3.</w:t>
      </w:r>
      <w:r>
        <w:t>5</w:t>
      </w:r>
      <w:r w:rsidRPr="00C55653">
        <w:t>. В структуру Совета обучающихся</w:t>
      </w:r>
      <w:r>
        <w:t xml:space="preserve"> могут</w:t>
      </w:r>
      <w:r w:rsidRPr="00C55653">
        <w:t xml:space="preserve"> вход</w:t>
      </w:r>
      <w:r>
        <w:t>ить</w:t>
      </w:r>
      <w:r w:rsidRPr="00C55653">
        <w:t xml:space="preserve">: </w:t>
      </w:r>
    </w:p>
    <w:p w:rsidR="00497F4A" w:rsidRPr="00C55653" w:rsidRDefault="00497F4A" w:rsidP="00690B22">
      <w:pPr>
        <w:pStyle w:val="Default"/>
        <w:numPr>
          <w:ilvl w:val="0"/>
          <w:numId w:val="5"/>
        </w:numPr>
        <w:jc w:val="both"/>
      </w:pPr>
      <w:r w:rsidRPr="00C55653">
        <w:t xml:space="preserve">Председатель Совета обучающихся; </w:t>
      </w:r>
    </w:p>
    <w:p w:rsidR="00497F4A" w:rsidRPr="00C55653" w:rsidRDefault="00497F4A" w:rsidP="00690B22">
      <w:pPr>
        <w:pStyle w:val="Default"/>
        <w:numPr>
          <w:ilvl w:val="0"/>
          <w:numId w:val="5"/>
        </w:numPr>
        <w:jc w:val="both"/>
      </w:pPr>
      <w:r w:rsidRPr="00C55653">
        <w:t xml:space="preserve">Заместитель председателя Совета обучающихся; </w:t>
      </w:r>
    </w:p>
    <w:p w:rsidR="00497F4A" w:rsidRPr="00C55653" w:rsidRDefault="00497F4A" w:rsidP="00690B22">
      <w:pPr>
        <w:pStyle w:val="Default"/>
        <w:numPr>
          <w:ilvl w:val="0"/>
          <w:numId w:val="5"/>
        </w:numPr>
        <w:jc w:val="both"/>
      </w:pPr>
      <w:r w:rsidRPr="00C55653">
        <w:t xml:space="preserve">Секретарь Совета обучающихся; </w:t>
      </w:r>
    </w:p>
    <w:p w:rsidR="00497F4A" w:rsidRPr="00C55653" w:rsidRDefault="00497F4A" w:rsidP="00690B22">
      <w:pPr>
        <w:pStyle w:val="Default"/>
        <w:numPr>
          <w:ilvl w:val="0"/>
          <w:numId w:val="5"/>
        </w:numPr>
        <w:jc w:val="both"/>
      </w:pPr>
      <w:r w:rsidRPr="00C55653">
        <w:t xml:space="preserve">Сектора и комиссии по направлениям деятельности. </w:t>
      </w:r>
    </w:p>
    <w:p w:rsidR="00497F4A" w:rsidRPr="00C55653" w:rsidRDefault="00497F4A" w:rsidP="00C55653">
      <w:pPr>
        <w:pStyle w:val="Default"/>
        <w:jc w:val="both"/>
      </w:pPr>
    </w:p>
    <w:p w:rsidR="00497F4A" w:rsidRPr="00C55653" w:rsidRDefault="00497F4A" w:rsidP="00C55653">
      <w:pPr>
        <w:pStyle w:val="Default"/>
        <w:jc w:val="both"/>
      </w:pPr>
      <w:r w:rsidRPr="00C55653">
        <w:rPr>
          <w:b/>
          <w:bCs/>
        </w:rPr>
        <w:t xml:space="preserve">4. Взаимодействие Совета обучающихся с администрацией колледжа </w:t>
      </w:r>
    </w:p>
    <w:p w:rsidR="00497F4A" w:rsidRPr="00C55653" w:rsidRDefault="00497F4A" w:rsidP="00C55653">
      <w:pPr>
        <w:pStyle w:val="Default"/>
        <w:jc w:val="both"/>
      </w:pPr>
      <w:r w:rsidRPr="00C55653">
        <w:t xml:space="preserve">4.1. Взаимоотношения Совета обучающихся с органами управления колледжа регулируются </w:t>
      </w:r>
      <w:r>
        <w:t xml:space="preserve">данным </w:t>
      </w:r>
      <w:r w:rsidRPr="00C55653">
        <w:t xml:space="preserve">Положением. </w:t>
      </w:r>
    </w:p>
    <w:p w:rsidR="00497F4A" w:rsidRPr="00C55653" w:rsidRDefault="00497F4A" w:rsidP="00C55653">
      <w:pPr>
        <w:pStyle w:val="Default"/>
        <w:jc w:val="both"/>
      </w:pPr>
      <w:r w:rsidRPr="00C55653">
        <w:t xml:space="preserve">4.2. Совет взаимодействует с органами управления колледжа на основе принципов сотрудничества и автономии. </w:t>
      </w:r>
    </w:p>
    <w:p w:rsidR="00497F4A" w:rsidRPr="00C55653" w:rsidRDefault="00497F4A" w:rsidP="00C55653">
      <w:pPr>
        <w:pStyle w:val="Default"/>
        <w:jc w:val="both"/>
      </w:pPr>
      <w:r w:rsidRPr="00C55653">
        <w:t xml:space="preserve">4.3. Представители органов управления колледжа могут присутствовать на заседаниях Совета обучающихся. </w:t>
      </w:r>
    </w:p>
    <w:p w:rsidR="00C728D6" w:rsidRDefault="00C728D6" w:rsidP="00C55653">
      <w:pPr>
        <w:pStyle w:val="Default"/>
        <w:jc w:val="both"/>
        <w:rPr>
          <w:b/>
          <w:bCs/>
        </w:rPr>
      </w:pPr>
    </w:p>
    <w:p w:rsidR="00497F4A" w:rsidRPr="00C55653" w:rsidRDefault="00497F4A" w:rsidP="00C55653">
      <w:pPr>
        <w:pStyle w:val="Default"/>
        <w:jc w:val="both"/>
      </w:pPr>
      <w:bookmarkStart w:id="0" w:name="_GoBack"/>
      <w:bookmarkEnd w:id="0"/>
      <w:r w:rsidRPr="00C55653">
        <w:rPr>
          <w:b/>
          <w:bCs/>
        </w:rPr>
        <w:t xml:space="preserve">5. Права и обязанности Совета обучающихся </w:t>
      </w:r>
    </w:p>
    <w:p w:rsidR="00497F4A" w:rsidRPr="00C55653" w:rsidRDefault="00497F4A" w:rsidP="00C55653">
      <w:pPr>
        <w:pStyle w:val="Default"/>
        <w:jc w:val="both"/>
      </w:pPr>
      <w:r w:rsidRPr="00C55653">
        <w:t xml:space="preserve">5.1. Совет обучающихся колледжа имеет право: </w:t>
      </w:r>
    </w:p>
    <w:p w:rsidR="00497F4A" w:rsidRPr="00C55653" w:rsidRDefault="00497F4A" w:rsidP="00C55653">
      <w:pPr>
        <w:pStyle w:val="Default"/>
        <w:jc w:val="both"/>
      </w:pPr>
      <w:r w:rsidRPr="00C55653">
        <w:t xml:space="preserve">5.1.1. Участвовать в разработке и совершенствовании нормативных актов, затрагивающих интересы обучающихся в колледже. </w:t>
      </w:r>
    </w:p>
    <w:p w:rsidR="00497F4A" w:rsidRPr="00C55653" w:rsidRDefault="00497F4A" w:rsidP="00C55653">
      <w:pPr>
        <w:pStyle w:val="Default"/>
        <w:jc w:val="both"/>
      </w:pPr>
      <w:r w:rsidRPr="00C55653">
        <w:t xml:space="preserve">5.1.2. Участвовать в оценке качества образовательного процесса, готовить и вносить предложения для администрации колледжа по его оптимизации с учетом профессиональных интересов обучающихся, корректировке расписания учебных занятий, графика проведения зачетов, экзаменов, организации производственной практики, созданию благоприятных условий для быта и отдыха обучающихся. </w:t>
      </w:r>
    </w:p>
    <w:p w:rsidR="00497F4A" w:rsidRPr="00C55653" w:rsidRDefault="00497F4A" w:rsidP="00C55653">
      <w:pPr>
        <w:pStyle w:val="Default"/>
        <w:jc w:val="both"/>
      </w:pPr>
      <w:r w:rsidRPr="00C55653">
        <w:lastRenderedPageBreak/>
        <w:t xml:space="preserve">5.1.3. Участвовать в решении социально-бытовых и финансовых вопросов, затрагивающих интересы обучающихся, в том числе в распределении средств стипендиального фонда, дотаций и средств, выделяемых на мероприятия культурно-массовой, физкультурной, спортивной и оздоровительной работы со студентами. </w:t>
      </w:r>
    </w:p>
    <w:p w:rsidR="00497F4A" w:rsidRPr="00C55653" w:rsidRDefault="00497F4A" w:rsidP="00C55653">
      <w:pPr>
        <w:pStyle w:val="Default"/>
        <w:jc w:val="both"/>
      </w:pPr>
      <w:r w:rsidRPr="00C55653">
        <w:t xml:space="preserve">5.1.4. Участвовать в разработке и реализации системы поощрений обучающихся за достижения в разных сферах учебной и </w:t>
      </w:r>
      <w:proofErr w:type="spellStart"/>
      <w:r w:rsidRPr="00C55653">
        <w:t>внеучебной</w:t>
      </w:r>
      <w:proofErr w:type="spellEnd"/>
      <w:r w:rsidRPr="00C55653">
        <w:t xml:space="preserve"> деятельности, в том числе принимающих активное участие в деятельности Совета обучающихся и общественной жизни колледжа. </w:t>
      </w:r>
    </w:p>
    <w:p w:rsidR="00497F4A" w:rsidRPr="00C55653" w:rsidRDefault="00497F4A" w:rsidP="00C55653">
      <w:pPr>
        <w:pStyle w:val="Default"/>
        <w:jc w:val="both"/>
      </w:pPr>
      <w:r w:rsidRPr="00C55653">
        <w:t xml:space="preserve">5.1.5. Рассматривать и участвовать в разбирательстве заявлений и </w:t>
      </w:r>
      <w:proofErr w:type="gramStart"/>
      <w:r w:rsidRPr="00C55653">
        <w:t>жалоб</w:t>
      </w:r>
      <w:proofErr w:type="gramEnd"/>
      <w:r w:rsidRPr="00C55653">
        <w:t xml:space="preserve"> обучающихся в колледже. </w:t>
      </w:r>
    </w:p>
    <w:p w:rsidR="00497F4A" w:rsidRPr="00C55653" w:rsidRDefault="00497F4A" w:rsidP="00C55653">
      <w:pPr>
        <w:pStyle w:val="Default"/>
        <w:jc w:val="both"/>
      </w:pPr>
      <w:r w:rsidRPr="00C55653">
        <w:t xml:space="preserve">5.1.6. Запрашивать и получать в установленном порядке от структурных подразделений колледжа необходимую для деятельности Совета обучающихся колледжа информацию. </w:t>
      </w:r>
    </w:p>
    <w:p w:rsidR="00497F4A" w:rsidRPr="00C55653" w:rsidRDefault="00497F4A" w:rsidP="00C55653">
      <w:pPr>
        <w:pStyle w:val="Default"/>
        <w:jc w:val="both"/>
      </w:pPr>
      <w:r w:rsidRPr="00C55653">
        <w:t>5.1.7. Вносить предложения по решению вопросов использования материально-техничес</w:t>
      </w:r>
      <w:r>
        <w:t xml:space="preserve">кой базы и помещений колледжа. </w:t>
      </w:r>
    </w:p>
    <w:p w:rsidR="00497F4A" w:rsidRPr="00C55653" w:rsidRDefault="00497F4A" w:rsidP="00C55653">
      <w:pPr>
        <w:pStyle w:val="Default"/>
        <w:jc w:val="both"/>
      </w:pPr>
      <w:r w:rsidRPr="00C55653">
        <w:t>5.1.</w:t>
      </w:r>
      <w:r>
        <w:t>8</w:t>
      </w:r>
      <w:r w:rsidRPr="00C55653">
        <w:t xml:space="preserve">. В случаях нарушения и ограничения прав и свобод обучающихся, а также прав Совета обучающихся вносить предложения администрации колледжа о принятии мер по восстановлению нарушенных прав и применению мер дисциплинарного воздействия к виновным лицам. </w:t>
      </w:r>
    </w:p>
    <w:p w:rsidR="00497F4A" w:rsidRPr="00C55653" w:rsidRDefault="00497F4A" w:rsidP="00C55653">
      <w:pPr>
        <w:pStyle w:val="Default"/>
        <w:jc w:val="both"/>
      </w:pPr>
      <w:r>
        <w:t>5.1.9</w:t>
      </w:r>
      <w:r w:rsidRPr="00C55653">
        <w:t xml:space="preserve">. Принимать участие в планировании, подготовке и проведении </w:t>
      </w:r>
      <w:proofErr w:type="spellStart"/>
      <w:r w:rsidRPr="00C55653">
        <w:t>внеучебных</w:t>
      </w:r>
      <w:proofErr w:type="spellEnd"/>
      <w:r w:rsidRPr="00C55653">
        <w:t xml:space="preserve"> мероприятий колледжа. </w:t>
      </w:r>
    </w:p>
    <w:p w:rsidR="00497F4A" w:rsidRPr="00C55653" w:rsidRDefault="00497F4A" w:rsidP="00C55653">
      <w:pPr>
        <w:pStyle w:val="Default"/>
        <w:jc w:val="both"/>
      </w:pPr>
      <w:r w:rsidRPr="00C55653">
        <w:t xml:space="preserve">5.2. Совет обучающихся обязан: </w:t>
      </w:r>
    </w:p>
    <w:p w:rsidR="00497F4A" w:rsidRPr="00C55653" w:rsidRDefault="00497F4A" w:rsidP="00C55653">
      <w:pPr>
        <w:pStyle w:val="Default"/>
        <w:jc w:val="both"/>
      </w:pPr>
      <w:r w:rsidRPr="00C55653">
        <w:t xml:space="preserve">5.2.1. Проводить работу, направленную на повышение сознательности обучающихся и их требовательности к уровню своих знаний, воспитание бережного отношения к имущественному комплексу колледжа, укрепление учебной дисциплины и правопорядка в учебных корпусах и студенческом общежитии, повышение гражданского самосознания обучающихся, воспитание чувства долга и ответственности. </w:t>
      </w:r>
    </w:p>
    <w:p w:rsidR="00497F4A" w:rsidRPr="00C55653" w:rsidRDefault="00497F4A" w:rsidP="00C55653">
      <w:pPr>
        <w:pStyle w:val="Default"/>
        <w:jc w:val="both"/>
      </w:pPr>
      <w:r w:rsidRPr="00C55653">
        <w:t xml:space="preserve">5.2.2. Принимать участие в проведении работы с обучающимися по выполнению Устава и Правил внутреннего распорядка колледжа. </w:t>
      </w:r>
    </w:p>
    <w:p w:rsidR="00497F4A" w:rsidRPr="00C55653" w:rsidRDefault="00497F4A" w:rsidP="00C55653">
      <w:pPr>
        <w:pStyle w:val="Default"/>
        <w:jc w:val="both"/>
      </w:pPr>
      <w:r w:rsidRPr="00C55653">
        <w:t xml:space="preserve">5.2.3. Содействовать администрации колледжа в вопросах организации образовательной деятельности и созданию необходимых социально-бытовых условий обучающимся. </w:t>
      </w:r>
    </w:p>
    <w:p w:rsidR="00497F4A" w:rsidRPr="00C55653" w:rsidRDefault="00497F4A" w:rsidP="00C55653">
      <w:pPr>
        <w:pStyle w:val="Default"/>
        <w:jc w:val="both"/>
      </w:pPr>
      <w:r w:rsidRPr="00C55653">
        <w:t xml:space="preserve">5.2.4. Своевременно в установленном порядке рассматривать все заявления и обращения обучающихся, поступающие в Совет обучающихся. </w:t>
      </w:r>
    </w:p>
    <w:p w:rsidR="00497F4A" w:rsidRPr="00C55653" w:rsidRDefault="00497F4A" w:rsidP="00C55653">
      <w:pPr>
        <w:pStyle w:val="Default"/>
        <w:jc w:val="both"/>
      </w:pPr>
      <w:r w:rsidRPr="00C55653">
        <w:t xml:space="preserve">5.2.5. Проводить работу в соответствии с Положением и планом деятельности Совета обучающихся на учебный год. </w:t>
      </w:r>
    </w:p>
    <w:p w:rsidR="00497F4A" w:rsidRPr="00C55653" w:rsidRDefault="00497F4A" w:rsidP="00C55653">
      <w:pPr>
        <w:pStyle w:val="Default"/>
        <w:jc w:val="both"/>
      </w:pPr>
      <w:r w:rsidRPr="00C55653">
        <w:t xml:space="preserve">5.2.6. Поддерживать социально значимые инициативы обучающихся. </w:t>
      </w:r>
    </w:p>
    <w:p w:rsidR="00497F4A" w:rsidRPr="00C55653" w:rsidRDefault="00497F4A" w:rsidP="00C55653">
      <w:pPr>
        <w:pStyle w:val="Default"/>
        <w:jc w:val="both"/>
      </w:pPr>
      <w:r w:rsidRPr="00C55653">
        <w:t xml:space="preserve">5.2.7. Представлять и защищать интересы обучающихся перед администрацией колледжа, государственными органами, общественными объединениями, иными организациями и учреждениями. </w:t>
      </w:r>
    </w:p>
    <w:p w:rsidR="00497F4A" w:rsidRPr="00C55653" w:rsidRDefault="00497F4A" w:rsidP="00C55653">
      <w:pPr>
        <w:pStyle w:val="Default"/>
        <w:jc w:val="both"/>
      </w:pPr>
      <w:r w:rsidRPr="00C55653">
        <w:t xml:space="preserve">5.2.8. Информировать обучающихся и администрацию колледжа о своей деятельности. </w:t>
      </w:r>
    </w:p>
    <w:p w:rsidR="00497F4A" w:rsidRPr="00C55653" w:rsidRDefault="00497F4A" w:rsidP="00C55653">
      <w:pPr>
        <w:pStyle w:val="Default"/>
        <w:jc w:val="both"/>
      </w:pPr>
    </w:p>
    <w:p w:rsidR="00497F4A" w:rsidRPr="00C55653" w:rsidRDefault="00497F4A" w:rsidP="00C55653">
      <w:pPr>
        <w:pStyle w:val="Default"/>
        <w:jc w:val="both"/>
      </w:pPr>
      <w:r w:rsidRPr="00C55653">
        <w:rPr>
          <w:b/>
          <w:bCs/>
        </w:rPr>
        <w:t xml:space="preserve">6. Организация работы Совета обучающихся </w:t>
      </w:r>
    </w:p>
    <w:p w:rsidR="00497F4A" w:rsidRDefault="00497F4A" w:rsidP="00C55653">
      <w:pPr>
        <w:pStyle w:val="Default"/>
        <w:jc w:val="both"/>
      </w:pPr>
      <w:r w:rsidRPr="00C55653">
        <w:t xml:space="preserve">6.1. Для решения вопросов, входящих в полномочия Совета обучающихся, проводятся заседания Совета обучающихся. </w:t>
      </w:r>
    </w:p>
    <w:p w:rsidR="00497F4A" w:rsidRDefault="00497F4A" w:rsidP="00C55653">
      <w:pPr>
        <w:pStyle w:val="Default"/>
        <w:jc w:val="both"/>
      </w:pPr>
      <w:r w:rsidRPr="00C55653">
        <w:t xml:space="preserve">6.2.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w:t>
      </w:r>
    </w:p>
    <w:p w:rsidR="00497F4A" w:rsidRDefault="00497F4A" w:rsidP="00C55653">
      <w:pPr>
        <w:pStyle w:val="Default"/>
        <w:jc w:val="both"/>
      </w:pPr>
      <w:r>
        <w:t>6.3</w:t>
      </w:r>
      <w:r w:rsidRPr="00C55653">
        <w:t>. Заседание Совета обучающихся правомочно</w:t>
      </w:r>
      <w:r>
        <w:t xml:space="preserve"> в присутствии председателя или его заместителя</w:t>
      </w:r>
      <w:r w:rsidRPr="00C55653">
        <w:t xml:space="preserve">,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w:t>
      </w:r>
    </w:p>
    <w:p w:rsidR="00497F4A" w:rsidRDefault="00497F4A" w:rsidP="00C55653">
      <w:pPr>
        <w:pStyle w:val="Default"/>
        <w:jc w:val="both"/>
      </w:pPr>
      <w:r>
        <w:lastRenderedPageBreak/>
        <w:t>6.4</w:t>
      </w:r>
      <w:r w:rsidRPr="00C55653">
        <w:t xml:space="preserve">. По итогам заседания составляется протокол заседания Совета обучающихся, который подписывает председательствующий на заседании. </w:t>
      </w:r>
    </w:p>
    <w:p w:rsidR="00497F4A" w:rsidRDefault="00497F4A" w:rsidP="00C55653">
      <w:pPr>
        <w:pStyle w:val="Default"/>
        <w:jc w:val="both"/>
      </w:pPr>
      <w:r>
        <w:t>6.5. Протоколы хранятся у председателя Совета.</w:t>
      </w:r>
    </w:p>
    <w:p w:rsidR="00497F4A" w:rsidRDefault="00497F4A" w:rsidP="008B66C0">
      <w:pPr>
        <w:pStyle w:val="Default"/>
        <w:jc w:val="both"/>
      </w:pPr>
      <w:r w:rsidRPr="00C55653">
        <w:t xml:space="preserve">6.6. Совет обучающихся ежегодно отчитывается о выполнении задач перед обучающимися колледжа. </w:t>
      </w:r>
    </w:p>
    <w:p w:rsidR="00497F4A" w:rsidRDefault="00497F4A" w:rsidP="008B66C0">
      <w:pPr>
        <w:pStyle w:val="Default"/>
        <w:jc w:val="both"/>
      </w:pPr>
      <w:r>
        <w:t xml:space="preserve"> </w:t>
      </w:r>
    </w:p>
    <w:p w:rsidR="00497F4A" w:rsidRDefault="00497F4A" w:rsidP="00614731">
      <w:pPr>
        <w:pStyle w:val="Default"/>
        <w:ind w:firstLine="708"/>
        <w:jc w:val="both"/>
      </w:pPr>
      <w:r>
        <w:t>Рассмотрено на Педагогическом совете, Протокол № 6 от 30.05.2018 г.</w:t>
      </w:r>
    </w:p>
    <w:p w:rsidR="00BD7925" w:rsidRDefault="00BD7925" w:rsidP="00614731">
      <w:pPr>
        <w:pStyle w:val="Default"/>
        <w:ind w:firstLine="708"/>
        <w:jc w:val="both"/>
      </w:pPr>
    </w:p>
    <w:p w:rsidR="00BD7925" w:rsidRPr="00C55653" w:rsidRDefault="00BD7925" w:rsidP="00614731">
      <w:pPr>
        <w:pStyle w:val="Default"/>
        <w:ind w:firstLine="708"/>
        <w:jc w:val="both"/>
      </w:pPr>
      <w:r w:rsidRPr="00882198">
        <w:t>Положение доведено до сведения членов студенческого совета Колледжа</w:t>
      </w:r>
      <w:r w:rsidRPr="00C256BC">
        <w:rPr>
          <w:sz w:val="28"/>
          <w:szCs w:val="28"/>
        </w:rPr>
        <w:t>.</w:t>
      </w:r>
    </w:p>
    <w:sectPr w:rsidR="00BD7925" w:rsidRPr="00C55653" w:rsidSect="0040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EEB7FE"/>
    <w:multiLevelType w:val="hybridMultilevel"/>
    <w:tmpl w:val="574A7A1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FD103F"/>
    <w:multiLevelType w:val="hybridMultilevel"/>
    <w:tmpl w:val="019F0C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2B48B8"/>
    <w:multiLevelType w:val="hybridMultilevel"/>
    <w:tmpl w:val="2A8D45F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FC70CD"/>
    <w:multiLevelType w:val="hybridMultilevel"/>
    <w:tmpl w:val="5804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A5BE3B3"/>
    <w:multiLevelType w:val="hybridMultilevel"/>
    <w:tmpl w:val="45874C8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2A9"/>
    <w:rsid w:val="001D3B67"/>
    <w:rsid w:val="00352E15"/>
    <w:rsid w:val="00353D56"/>
    <w:rsid w:val="003843EB"/>
    <w:rsid w:val="004043B3"/>
    <w:rsid w:val="00455DE2"/>
    <w:rsid w:val="004822A9"/>
    <w:rsid w:val="00497F4A"/>
    <w:rsid w:val="005F2789"/>
    <w:rsid w:val="00614731"/>
    <w:rsid w:val="00690B22"/>
    <w:rsid w:val="006F7F17"/>
    <w:rsid w:val="007E1815"/>
    <w:rsid w:val="008B66C0"/>
    <w:rsid w:val="00A81B8C"/>
    <w:rsid w:val="00AA1431"/>
    <w:rsid w:val="00BD7925"/>
    <w:rsid w:val="00C50392"/>
    <w:rsid w:val="00C55653"/>
    <w:rsid w:val="00C728D6"/>
    <w:rsid w:val="00CE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4C204"/>
  <w15:docId w15:val="{D135B8D8-6CBF-49E2-A948-49148C6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6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F278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1411</Words>
  <Characters>8046</Characters>
  <Application>Microsoft Office Word</Application>
  <DocSecurity>0</DocSecurity>
  <Lines>67</Lines>
  <Paragraphs>18</Paragraphs>
  <ScaleCrop>false</ScaleCrop>
  <Company>SPecialiST RePack</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Лёша</cp:lastModifiedBy>
  <cp:revision>10</cp:revision>
  <dcterms:created xsi:type="dcterms:W3CDTF">2018-06-08T12:43:00Z</dcterms:created>
  <dcterms:modified xsi:type="dcterms:W3CDTF">2018-06-17T08:06:00Z</dcterms:modified>
</cp:coreProperties>
</file>