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88" w:rsidRDefault="00F80AD4" w:rsidP="0083377A">
      <w:pPr>
        <w:pStyle w:val="20"/>
        <w:shd w:val="clear" w:color="auto" w:fill="auto"/>
        <w:ind w:left="6804"/>
        <w:jc w:val="center"/>
      </w:pPr>
      <w:r>
        <w:t>УТВЕРЖДЕНО</w:t>
      </w:r>
    </w:p>
    <w:p w:rsidR="00862588" w:rsidRPr="002A67C7" w:rsidRDefault="00F80AD4" w:rsidP="0083377A">
      <w:pPr>
        <w:pStyle w:val="20"/>
        <w:shd w:val="clear" w:color="auto" w:fill="auto"/>
        <w:spacing w:after="835"/>
        <w:ind w:left="6804"/>
        <w:rPr>
          <w:color w:val="FF0000"/>
        </w:rPr>
      </w:pPr>
      <w:r>
        <w:t xml:space="preserve">приказом директора </w:t>
      </w:r>
      <w:r w:rsidR="002A67C7">
        <w:t>ГБПОУ</w:t>
      </w:r>
      <w:r>
        <w:t xml:space="preserve"> «</w:t>
      </w:r>
      <w:r w:rsidR="002A67C7">
        <w:t>Брянский областной колл</w:t>
      </w:r>
      <w:r w:rsidR="0083377A">
        <w:t xml:space="preserve">едж </w:t>
      </w:r>
      <w:r w:rsidR="002A67C7">
        <w:t>искусств»</w:t>
      </w:r>
      <w:r>
        <w:t xml:space="preserve"> от 2</w:t>
      </w:r>
      <w:r w:rsidR="002A67C7">
        <w:t>5</w:t>
      </w:r>
      <w:r>
        <w:t xml:space="preserve"> </w:t>
      </w:r>
      <w:r w:rsidR="002A67C7">
        <w:t>апреля</w:t>
      </w:r>
      <w:r>
        <w:t xml:space="preserve"> 20</w:t>
      </w:r>
      <w:r w:rsidR="002A67C7">
        <w:t>22</w:t>
      </w:r>
      <w:r>
        <w:t xml:space="preserve"> г. </w:t>
      </w:r>
      <w:r w:rsidRPr="009511EE">
        <w:rPr>
          <w:color w:val="auto"/>
        </w:rPr>
        <w:t xml:space="preserve">№ </w:t>
      </w:r>
      <w:r w:rsidR="009511EE">
        <w:rPr>
          <w:color w:val="auto"/>
        </w:rPr>
        <w:t>155-од</w:t>
      </w:r>
    </w:p>
    <w:p w:rsidR="00862588" w:rsidRDefault="00F80AD4" w:rsidP="0083377A">
      <w:pPr>
        <w:pStyle w:val="10"/>
        <w:keepNext/>
        <w:keepLines/>
        <w:shd w:val="clear" w:color="auto" w:fill="auto"/>
        <w:spacing w:before="0" w:after="0" w:line="280" w:lineRule="exact"/>
      </w:pPr>
      <w:bookmarkStart w:id="0" w:name="bookmark0"/>
      <w:r>
        <w:t>ПОЛОЖЕНИЕ</w:t>
      </w:r>
      <w:bookmarkEnd w:id="0"/>
    </w:p>
    <w:p w:rsidR="00862588" w:rsidRDefault="00F80AD4" w:rsidP="0083377A">
      <w:pPr>
        <w:pStyle w:val="22"/>
        <w:keepNext/>
        <w:keepLines/>
        <w:shd w:val="clear" w:color="auto" w:fill="auto"/>
        <w:spacing w:before="0"/>
      </w:pPr>
      <w:bookmarkStart w:id="1" w:name="bookmark1"/>
      <w:r>
        <w:t>ОБ ОРГАНИЗАЦИИ ДЕЖУРСТВА ПО КОЛЛЕДЖУ</w:t>
      </w:r>
      <w:bookmarkEnd w:id="1"/>
    </w:p>
    <w:p w:rsidR="00862588" w:rsidRDefault="00F80AD4" w:rsidP="0083377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</w:pPr>
      <w:bookmarkStart w:id="2" w:name="bookmark2"/>
      <w:r>
        <w:t>ОБЩИЕ ПОЛОЖЕНИЯ</w:t>
      </w:r>
      <w:bookmarkStart w:id="3" w:name="_GoBack"/>
      <w:bookmarkEnd w:id="2"/>
      <w:bookmarkEnd w:id="3"/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ind w:firstLine="760"/>
        <w:jc w:val="both"/>
      </w:pPr>
      <w:r>
        <w:t xml:space="preserve">Настоящее </w:t>
      </w:r>
      <w:r w:rsidR="00CB095E">
        <w:t>П</w:t>
      </w:r>
      <w:r>
        <w:t xml:space="preserve">оложение о дежурстве в </w:t>
      </w:r>
      <w:r w:rsidR="00CB095E">
        <w:t>ГБПОУ «Брянский областной колледж искусств»</w:t>
      </w:r>
      <w:r>
        <w:t xml:space="preserve"> (далее - Положение) регулирует порядок организации дежурства, права и обязанности дежурных обучающихся, преподавателей и администраторов.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ind w:firstLine="760"/>
        <w:jc w:val="both"/>
      </w:pPr>
      <w:r>
        <w:t>Дежурство по колледжу организуется для поддержания внутреннего порядка в образовательном учреждении, своевременного принятия мер по предупреждению правонарушений, получения первичной информации о признаках вероятности возникновения ЧС техногенного или природного характера, угрозы террористических актов.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ind w:firstLine="760"/>
        <w:jc w:val="both"/>
      </w:pPr>
      <w:r>
        <w:t>Дежурство является составной частью учебно-воспитательного процесса и инструментом привития обучающимся колледжа навыков в выполнении "Правил внутреннего распорядка", навыков в выполнении требований.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ind w:firstLine="760"/>
        <w:jc w:val="both"/>
      </w:pPr>
      <w:r>
        <w:t>Дежурство в колледже организуется с целью воспитания у обучающихся ответственности и дисциплинированности, развития студенческого самоуправления, поддержания порядка и чистоты в соответствии с санитарно-гигиеническими нормами.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ind w:firstLine="760"/>
        <w:jc w:val="both"/>
      </w:pPr>
      <w:r>
        <w:t>Дежурство по колледжу осуществляется согласно графику, утверждаемому директором.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ind w:firstLine="760"/>
        <w:jc w:val="both"/>
      </w:pPr>
      <w:r>
        <w:t>Для организации дежурства назначается дежурная группа, дежурный преподаватель, дежурный администратор.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ind w:firstLine="760"/>
        <w:jc w:val="both"/>
      </w:pPr>
      <w:r>
        <w:t>Ответственность за организацию дежурства возлагается на дежурного администратора. Дежурный преподаватель подчиняется непосредственно дежурному администратору 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spacing w:after="267"/>
        <w:ind w:firstLine="760"/>
        <w:jc w:val="both"/>
      </w:pPr>
      <w:r>
        <w:t>В своей деятельности должностные лица, педагогические работники, привлекаемые к дежурству, руководствуются Конституцией Российской Федерации, Трудовым кодексом Российской Федерации, Законом Российской Федерации «Об образовании», другими нормативными актами по вопросам образования и воспитания студентов;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колледжа.</w:t>
      </w:r>
    </w:p>
    <w:p w:rsidR="00862588" w:rsidRDefault="00F80AD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43"/>
        </w:tabs>
        <w:spacing w:before="0" w:after="201" w:line="240" w:lineRule="exact"/>
        <w:ind w:left="2140"/>
        <w:jc w:val="both"/>
      </w:pPr>
      <w:bookmarkStart w:id="4" w:name="bookmark3"/>
      <w:r>
        <w:t>ОРГАНИЗАЦИЯ ДЕЖУРСТВА ПО КОЛЛЕДЖУ</w:t>
      </w:r>
      <w:bookmarkEnd w:id="4"/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ind w:firstLine="760"/>
        <w:jc w:val="both"/>
      </w:pPr>
      <w:r>
        <w:t xml:space="preserve">К дежурству привлекаются все обучающиеся колледжа, преподаватели и </w:t>
      </w:r>
      <w:r w:rsidR="009511EE">
        <w:t xml:space="preserve">члены </w:t>
      </w:r>
      <w:r>
        <w:t>администраци</w:t>
      </w:r>
      <w:r w:rsidR="009511EE">
        <w:t>и</w:t>
      </w:r>
      <w:r>
        <w:t>.</w:t>
      </w:r>
    </w:p>
    <w:p w:rsidR="00F150E0" w:rsidRDefault="00F80AD4" w:rsidP="00F150E0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ind w:firstLine="760"/>
        <w:jc w:val="both"/>
      </w:pPr>
      <w:r>
        <w:t xml:space="preserve">Общее руководство дежурством в колледже осуществляет директор </w:t>
      </w:r>
    </w:p>
    <w:p w:rsidR="00862588" w:rsidRPr="002A67C7" w:rsidRDefault="00F80AD4" w:rsidP="00F150E0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ind w:firstLine="760"/>
        <w:jc w:val="both"/>
        <w:rPr>
          <w:color w:val="auto"/>
        </w:rPr>
      </w:pPr>
      <w:r w:rsidRPr="002A67C7">
        <w:rPr>
          <w:color w:val="auto"/>
        </w:rPr>
        <w:t>График дежурства учебных групп составля</w:t>
      </w:r>
      <w:r w:rsidR="002A67C7">
        <w:rPr>
          <w:color w:val="auto"/>
        </w:rPr>
        <w:t>ю</w:t>
      </w:r>
      <w:r w:rsidRPr="002A67C7">
        <w:rPr>
          <w:color w:val="auto"/>
        </w:rPr>
        <w:t>т заместитель директора по</w:t>
      </w:r>
      <w:r w:rsidR="002A67C7">
        <w:rPr>
          <w:color w:val="auto"/>
        </w:rPr>
        <w:t xml:space="preserve"> учебно-методической работе (учебный корпус по ул. Горького, 35) и заместитель директора по учебно-</w:t>
      </w:r>
      <w:r w:rsidRPr="002A67C7">
        <w:rPr>
          <w:color w:val="auto"/>
        </w:rPr>
        <w:t xml:space="preserve"> воспитательной работе</w:t>
      </w:r>
      <w:r w:rsidR="002A67C7">
        <w:rPr>
          <w:color w:val="auto"/>
        </w:rPr>
        <w:t xml:space="preserve"> (учебный корпус по ул. Киевская, 20)</w:t>
      </w:r>
      <w:r w:rsidRPr="002A67C7">
        <w:rPr>
          <w:color w:val="auto"/>
        </w:rPr>
        <w:t>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42"/>
        </w:tabs>
        <w:ind w:firstLine="740"/>
        <w:jc w:val="both"/>
      </w:pPr>
      <w:r>
        <w:t>Дежурство группы организует классный руководитель и контролирует дежурный администратор.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ind w:firstLine="740"/>
        <w:jc w:val="both"/>
      </w:pPr>
      <w:r>
        <w:lastRenderedPageBreak/>
        <w:t>Классные руководители: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>составляют график дежурства студентов своей группы,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назначают ответственных, распределяют дежурных обучающихся по постам в здании учебного корпуса,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>проводят инструктаж студентов по проведению дежурства.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ind w:firstLine="740"/>
        <w:jc w:val="both"/>
      </w:pPr>
      <w:r>
        <w:t>Период дежурства: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>дежурных преподавателей и студентов: с 8.</w:t>
      </w:r>
      <w:r w:rsidR="00F150E0">
        <w:t>3</w:t>
      </w:r>
      <w:r>
        <w:t>0 до 16.00;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>дежурного администратора: с 8.</w:t>
      </w:r>
      <w:r w:rsidR="00F150E0">
        <w:t>3</w:t>
      </w:r>
      <w:r>
        <w:t>0 до 17.00.</w:t>
      </w:r>
    </w:p>
    <w:p w:rsidR="00862588" w:rsidRDefault="00F80AD4">
      <w:pPr>
        <w:pStyle w:val="20"/>
        <w:shd w:val="clear" w:color="auto" w:fill="auto"/>
        <w:ind w:firstLine="740"/>
        <w:jc w:val="both"/>
      </w:pPr>
      <w:r>
        <w:t xml:space="preserve">Время дежурства может быть продлено на время проведения </w:t>
      </w:r>
      <w:proofErr w:type="spellStart"/>
      <w:r>
        <w:t>общеколледжных</w:t>
      </w:r>
      <w:proofErr w:type="spellEnd"/>
      <w:r>
        <w:t xml:space="preserve"> мероприятий.</w:t>
      </w:r>
    </w:p>
    <w:p w:rsidR="00F150E0" w:rsidRDefault="00F80AD4" w:rsidP="00F150E0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>
        <w:t>В качестве объектов дежурства признаются</w:t>
      </w:r>
      <w:r w:rsidR="00AD4997">
        <w:t>: входная группа</w:t>
      </w:r>
      <w:r w:rsidR="009511EE">
        <w:t xml:space="preserve"> (вестибюль, фойе)</w:t>
      </w:r>
      <w:r w:rsidR="00AD4997">
        <w:t>,</w:t>
      </w:r>
      <w:r w:rsidR="00F150E0">
        <w:t xml:space="preserve"> этажи учебных корпусов с у</w:t>
      </w:r>
      <w:r w:rsidR="00AD4997">
        <w:t>ч</w:t>
      </w:r>
      <w:r w:rsidR="00F150E0">
        <w:t>е</w:t>
      </w:r>
      <w:r w:rsidR="00AD4997">
        <w:t>б</w:t>
      </w:r>
      <w:r w:rsidR="00F150E0">
        <w:t>ными кабинетами</w:t>
      </w:r>
      <w:r w:rsidR="00AD4997">
        <w:t>,</w:t>
      </w:r>
      <w:r w:rsidR="00F150E0">
        <w:t xml:space="preserve"> адм</w:t>
      </w:r>
      <w:r w:rsidR="00AD4997">
        <w:t>инистративными и учебно-вспомогательными помещениями, а также лестничные площадки и запасные выходы.</w:t>
      </w:r>
      <w:r w:rsidR="00F150E0">
        <w:t xml:space="preserve"> </w:t>
      </w:r>
    </w:p>
    <w:p w:rsidR="00862588" w:rsidRDefault="00F80AD4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>
        <w:t>Участниками дежурства являются: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>дежурный администратор;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>дежурный преподаватель;</w:t>
      </w:r>
    </w:p>
    <w:p w:rsidR="00AD4997" w:rsidRDefault="00F80AD4" w:rsidP="00AD4997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>студенты дежурной группы.</w:t>
      </w:r>
    </w:p>
    <w:p w:rsidR="00862588" w:rsidRDefault="00F80AD4" w:rsidP="00AD4997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ind w:firstLine="740"/>
        <w:jc w:val="both"/>
      </w:pPr>
      <w:r>
        <w:t>На начало и конец дежурства преподаватель и дежурный администратор находятся в фойе.</w:t>
      </w:r>
    </w:p>
    <w:p w:rsidR="00862588" w:rsidRDefault="00F80AD4">
      <w:pPr>
        <w:pStyle w:val="20"/>
        <w:numPr>
          <w:ilvl w:val="0"/>
          <w:numId w:val="5"/>
        </w:numPr>
        <w:shd w:val="clear" w:color="auto" w:fill="auto"/>
        <w:tabs>
          <w:tab w:val="left" w:pos="1242"/>
        </w:tabs>
        <w:ind w:firstLine="740"/>
        <w:jc w:val="both"/>
      </w:pPr>
      <w:r>
        <w:t>График дежурства составляется на месяц. Продолжительность дежурства одной группы - 1 неделя.</w:t>
      </w:r>
    </w:p>
    <w:p w:rsidR="00862588" w:rsidRDefault="00F80AD4">
      <w:pPr>
        <w:pStyle w:val="20"/>
        <w:numPr>
          <w:ilvl w:val="0"/>
          <w:numId w:val="5"/>
        </w:numPr>
        <w:shd w:val="clear" w:color="auto" w:fill="auto"/>
        <w:tabs>
          <w:tab w:val="left" w:pos="1387"/>
        </w:tabs>
        <w:ind w:firstLine="740"/>
        <w:jc w:val="both"/>
      </w:pPr>
      <w:r>
        <w:t xml:space="preserve">По пятницам </w:t>
      </w:r>
      <w:r w:rsidRPr="002A67C7">
        <w:rPr>
          <w:color w:val="auto"/>
        </w:rPr>
        <w:t>заместител</w:t>
      </w:r>
      <w:r w:rsidR="00AD4997" w:rsidRPr="002A67C7">
        <w:rPr>
          <w:color w:val="auto"/>
        </w:rPr>
        <w:t>и</w:t>
      </w:r>
      <w:r w:rsidRPr="002A67C7">
        <w:rPr>
          <w:color w:val="auto"/>
        </w:rPr>
        <w:t xml:space="preserve"> директора</w:t>
      </w:r>
      <w:r w:rsidR="002A67C7">
        <w:rPr>
          <w:color w:val="auto"/>
        </w:rPr>
        <w:t xml:space="preserve"> по учебно-методической</w:t>
      </w:r>
      <w:r w:rsidR="000F4ACD">
        <w:rPr>
          <w:color w:val="auto"/>
        </w:rPr>
        <w:t xml:space="preserve"> работе (учебный корпус по ул. Горького, 35)</w:t>
      </w:r>
      <w:r w:rsidR="002A67C7">
        <w:rPr>
          <w:color w:val="auto"/>
        </w:rPr>
        <w:t xml:space="preserve"> и</w:t>
      </w:r>
      <w:r w:rsidR="000F4ACD">
        <w:rPr>
          <w:color w:val="auto"/>
        </w:rPr>
        <w:t xml:space="preserve"> заместитель директора</w:t>
      </w:r>
      <w:r w:rsidR="002A67C7">
        <w:rPr>
          <w:color w:val="auto"/>
        </w:rPr>
        <w:t xml:space="preserve"> по учебно-</w:t>
      </w:r>
      <w:r w:rsidRPr="002A67C7">
        <w:rPr>
          <w:color w:val="auto"/>
        </w:rPr>
        <w:t xml:space="preserve"> воспитательной</w:t>
      </w:r>
      <w:r>
        <w:t xml:space="preserve"> работе</w:t>
      </w:r>
      <w:r w:rsidR="000F4ACD">
        <w:t xml:space="preserve"> (учебный корпус по ул. Киевская, 20)</w:t>
      </w:r>
      <w:r>
        <w:t xml:space="preserve"> провод</w:t>
      </w:r>
      <w:r w:rsidR="002A67C7">
        <w:t>я</w:t>
      </w:r>
      <w:r>
        <w:t>т оперативные совещания, на которых подводятся итоги и передаётся дежурство заступающей на дежурство следующей группе в присутствии классных руководителей.</w:t>
      </w:r>
    </w:p>
    <w:p w:rsidR="00862588" w:rsidRDefault="00F80AD4">
      <w:pPr>
        <w:pStyle w:val="20"/>
        <w:numPr>
          <w:ilvl w:val="0"/>
          <w:numId w:val="5"/>
        </w:numPr>
        <w:shd w:val="clear" w:color="auto" w:fill="auto"/>
        <w:tabs>
          <w:tab w:val="left" w:pos="1387"/>
        </w:tabs>
        <w:ind w:firstLine="740"/>
        <w:jc w:val="both"/>
      </w:pPr>
      <w:r>
        <w:t>Все замечания и предложения по дежурству заносятся в журнал регистрации дежурства, который хранится на вахте учебн</w:t>
      </w:r>
      <w:r w:rsidR="002A67C7">
        <w:t>ых</w:t>
      </w:r>
      <w:r>
        <w:t xml:space="preserve"> корпус</w:t>
      </w:r>
      <w:r w:rsidR="002A67C7">
        <w:t>ов</w:t>
      </w:r>
      <w:r>
        <w:t>.</w:t>
      </w:r>
    </w:p>
    <w:p w:rsidR="00862588" w:rsidRDefault="00F80AD4">
      <w:pPr>
        <w:pStyle w:val="20"/>
        <w:numPr>
          <w:ilvl w:val="0"/>
          <w:numId w:val="5"/>
        </w:numPr>
        <w:shd w:val="clear" w:color="auto" w:fill="auto"/>
        <w:tabs>
          <w:tab w:val="left" w:pos="1362"/>
        </w:tabs>
        <w:ind w:firstLine="740"/>
        <w:jc w:val="both"/>
      </w:pPr>
      <w:r>
        <w:t>График дежурства администраторов утверждается, их инструктаж осуществляется директором колледжа.</w:t>
      </w:r>
    </w:p>
    <w:p w:rsidR="00862588" w:rsidRDefault="00F80AD4">
      <w:pPr>
        <w:pStyle w:val="20"/>
        <w:numPr>
          <w:ilvl w:val="0"/>
          <w:numId w:val="5"/>
        </w:numPr>
        <w:shd w:val="clear" w:color="auto" w:fill="auto"/>
        <w:tabs>
          <w:tab w:val="left" w:pos="1387"/>
        </w:tabs>
        <w:ind w:firstLine="740"/>
        <w:jc w:val="both"/>
      </w:pPr>
      <w:r>
        <w:t>Распоряжения дежурного администратора являются обязательными для всех работников и обучающихся колледжа.</w:t>
      </w:r>
    </w:p>
    <w:p w:rsidR="00862588" w:rsidRDefault="00F80AD4">
      <w:pPr>
        <w:pStyle w:val="20"/>
        <w:numPr>
          <w:ilvl w:val="0"/>
          <w:numId w:val="5"/>
        </w:numPr>
        <w:shd w:val="clear" w:color="auto" w:fill="auto"/>
        <w:tabs>
          <w:tab w:val="left" w:pos="1396"/>
        </w:tabs>
        <w:ind w:firstLine="740"/>
        <w:jc w:val="both"/>
      </w:pPr>
      <w:r>
        <w:t>По субботам контроль осуществляют дежурные администраторы.</w:t>
      </w:r>
    </w:p>
    <w:p w:rsidR="00862588" w:rsidRDefault="00F80AD4">
      <w:pPr>
        <w:pStyle w:val="20"/>
        <w:numPr>
          <w:ilvl w:val="0"/>
          <w:numId w:val="5"/>
        </w:numPr>
        <w:shd w:val="clear" w:color="auto" w:fill="auto"/>
        <w:tabs>
          <w:tab w:val="left" w:pos="1396"/>
        </w:tabs>
        <w:ind w:firstLine="740"/>
        <w:jc w:val="both"/>
      </w:pPr>
      <w:r>
        <w:t xml:space="preserve">Количество дежурных в течение дня - </w:t>
      </w:r>
      <w:r w:rsidR="00AD4997">
        <w:t>4</w:t>
      </w:r>
      <w:r>
        <w:t xml:space="preserve"> человека.</w:t>
      </w:r>
    </w:p>
    <w:p w:rsidR="00862588" w:rsidRDefault="00F80AD4">
      <w:pPr>
        <w:pStyle w:val="20"/>
        <w:numPr>
          <w:ilvl w:val="0"/>
          <w:numId w:val="5"/>
        </w:numPr>
        <w:shd w:val="clear" w:color="auto" w:fill="auto"/>
        <w:tabs>
          <w:tab w:val="left" w:pos="1357"/>
        </w:tabs>
        <w:spacing w:after="267"/>
        <w:ind w:firstLine="740"/>
        <w:jc w:val="both"/>
      </w:pPr>
      <w:r>
        <w:t>По дополнительному распоряжению директора или дежурного администратора могут быть выставлены дополнительные посты.</w:t>
      </w:r>
    </w:p>
    <w:p w:rsidR="00862588" w:rsidRDefault="00F80AD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83"/>
        </w:tabs>
        <w:spacing w:before="0" w:after="256" w:line="240" w:lineRule="exact"/>
        <w:ind w:left="2120"/>
        <w:jc w:val="both"/>
      </w:pPr>
      <w:bookmarkStart w:id="5" w:name="bookmark4"/>
      <w:r>
        <w:t>ОБЯЗАННОСТИ УЧАСТНИКОВ ДЕЖУРСТВА</w:t>
      </w:r>
      <w:bookmarkEnd w:id="5"/>
    </w:p>
    <w:p w:rsidR="00862588" w:rsidRDefault="00BE602C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81"/>
        </w:tabs>
        <w:spacing w:before="0" w:line="274" w:lineRule="exact"/>
        <w:ind w:firstLine="740"/>
        <w:jc w:val="both"/>
      </w:pPr>
      <w:bookmarkStart w:id="6" w:name="bookmark5"/>
      <w:r>
        <w:t>Дежурные</w:t>
      </w:r>
      <w:r w:rsidR="00F80AD4">
        <w:t xml:space="preserve"> обязаны:</w:t>
      </w:r>
      <w:bookmarkEnd w:id="6"/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обеспечивать соблюдение обучающимися правил внутреннего распорядка колледжа, этических норм поведения, санитарного состояния помещений согласно СанПиН.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  <w:jc w:val="both"/>
      </w:pPr>
      <w:r>
        <w:t>требовать от обучающихся соблюдения порядка и дисциплины.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ind w:firstLine="740"/>
        <w:jc w:val="both"/>
      </w:pPr>
      <w:r>
        <w:t>следить за санитарным состоянием помещений колледжа в течение дня, при необходимости обеспечить дополнительную уборку коридоров и лестничных пролетов от мусора.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ind w:firstLine="760"/>
        <w:jc w:val="both"/>
      </w:pPr>
      <w:r>
        <w:t>не допускать курения в помещениях колледжа, на территории образовательного учреждения, своевременно информировать дежурного администратора о нарушениях запрета о курении.</w:t>
      </w:r>
    </w:p>
    <w:p w:rsidR="00862588" w:rsidRDefault="00F80AD4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71"/>
        </w:tabs>
        <w:spacing w:before="0" w:line="274" w:lineRule="exact"/>
        <w:ind w:firstLine="760"/>
        <w:jc w:val="both"/>
      </w:pPr>
      <w:bookmarkStart w:id="7" w:name="bookmark6"/>
      <w:r>
        <w:t>Дежурный преподаватель обязан:</w:t>
      </w:r>
      <w:bookmarkEnd w:id="7"/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firstLine="760"/>
        <w:jc w:val="both"/>
      </w:pPr>
      <w:r>
        <w:t xml:space="preserve">осуществлять контроль за опозданиями на учебные занятия, записывать фамилии опоздавших на учебные занятия, передавать данную оперативную информацию дежурному </w:t>
      </w:r>
      <w:r>
        <w:lastRenderedPageBreak/>
        <w:t>администратору;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firstLine="760"/>
        <w:jc w:val="both"/>
      </w:pPr>
      <w:r>
        <w:t>вести журнал дежурства с записями нарушения дисциплины и порядка;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ind w:firstLine="760"/>
        <w:jc w:val="both"/>
      </w:pPr>
      <w:r>
        <w:t xml:space="preserve">обеспечивать порядок и дисциплину во время перерывов (перемен) между занятиями, а также до их начала и по их окончании, и в период проведения </w:t>
      </w:r>
      <w:r w:rsidR="00BE602C">
        <w:t>массовых</w:t>
      </w:r>
      <w:r>
        <w:t xml:space="preserve"> мероприятий;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ind w:firstLine="760"/>
        <w:jc w:val="both"/>
      </w:pPr>
      <w:r>
        <w:t>контролировать своевременный выход дежурных студентов на пост в течение дня и выполнение ими своих обязанностей;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firstLine="760"/>
        <w:jc w:val="both"/>
      </w:pPr>
      <w:r>
        <w:t>не допускать присутствия обучающихся в верхней одежде;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firstLine="760"/>
        <w:jc w:val="both"/>
      </w:pPr>
      <w:r>
        <w:t>контролировать начало и окончание занятий;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firstLine="760"/>
        <w:jc w:val="both"/>
      </w:pPr>
      <w:r>
        <w:t>следить за порядком во время занятий;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ind w:firstLine="760"/>
        <w:jc w:val="both"/>
      </w:pPr>
      <w:r>
        <w:t>принимать посты и отпускают обучающихся дежурной группы после устранения всех отмеченных по посту недостатков с разрешения дежурного администратора;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firstLine="760"/>
        <w:jc w:val="both"/>
      </w:pPr>
      <w:r>
        <w:t>делать соответствующие перестановки в случае отсутствия того или иного дежурного;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ind w:firstLine="760"/>
        <w:jc w:val="both"/>
      </w:pPr>
      <w:r>
        <w:t>осуществлять контроль опоздавших на занятия студентов с записью в журнале опоздавших;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ind w:firstLine="760"/>
        <w:jc w:val="both"/>
      </w:pPr>
      <w:r>
        <w:t>проводить с обучающимися разъяснительную индивидуальную работу с целью предупреждения правонарушений и поддержания санитарно-гигиенического состояния учебного корпуса на должном уровне;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firstLine="760"/>
        <w:jc w:val="both"/>
      </w:pPr>
      <w:r>
        <w:t>записывать информацию по дежурству за день в журнале дежурства;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ind w:firstLine="760"/>
        <w:jc w:val="both"/>
      </w:pPr>
      <w:r>
        <w:t>организовывать деятельность обучающихся в случае непредвиденных ситуаций, в случае необходимости вызова аварийных служб;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ind w:firstLine="760"/>
        <w:jc w:val="both"/>
      </w:pPr>
      <w:r>
        <w:t>координировать совместную деятельность сотрудников и обучающихся колледжа, аварийных и специальных служб в случае непредвиденных ситуаций;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firstLine="760"/>
        <w:jc w:val="both"/>
      </w:pPr>
      <w:r>
        <w:t>контролировать соблюдения обучающимися Правил внутреннего распорядка;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firstLine="760"/>
        <w:jc w:val="both"/>
      </w:pPr>
      <w:r>
        <w:t>представлять в пределах своей компетенции администрации колледжа информацию для привлечения к дисциплинарной ответственности обучающихся;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firstLine="760"/>
        <w:jc w:val="both"/>
      </w:pPr>
      <w:r>
        <w:t>работать по графику, утвержденному директором, информировать директора колледжа и соответствующие службы обо всех чрезвычайных происшествиях в колледже, связанных с жизнью и здоровьем обучающихся и персонала колледжа;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firstLine="760"/>
        <w:jc w:val="both"/>
      </w:pPr>
      <w:r>
        <w:t>делать каждые два часа обход учебного корпуса и, в случае обнаружения посторонних подозрительных предметов, немедленно сообщать директору, дежурному администратору и не допускать к обнаруженному предмету никого до приезда специалистов;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ind w:firstLine="760"/>
        <w:jc w:val="both"/>
      </w:pPr>
      <w:r>
        <w:t>обеспечивать особый контроль за нахождением автотранспорта на контролируемой территории.</w:t>
      </w:r>
    </w:p>
    <w:p w:rsidR="00862588" w:rsidRDefault="00F80AD4">
      <w:pPr>
        <w:pStyle w:val="20"/>
        <w:shd w:val="clear" w:color="auto" w:fill="auto"/>
        <w:ind w:firstLine="760"/>
        <w:jc w:val="both"/>
      </w:pPr>
      <w:r>
        <w:t>Имеют право в пределах своей компетенции: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ind w:firstLine="760"/>
        <w:jc w:val="both"/>
      </w:pPr>
      <w:r>
        <w:t>привлекать к дисциплинарной ответственности студентов, нарушающих правила внутреннего распорядка;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firstLine="760"/>
        <w:jc w:val="both"/>
      </w:pPr>
      <w:r>
        <w:t>отдавать обязательные распоряжения студентам во время своего дежурства.</w:t>
      </w:r>
    </w:p>
    <w:p w:rsidR="00862588" w:rsidRDefault="00F80AD4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271"/>
        </w:tabs>
        <w:spacing w:before="0" w:line="274" w:lineRule="exact"/>
        <w:ind w:firstLine="760"/>
        <w:jc w:val="both"/>
      </w:pPr>
      <w:bookmarkStart w:id="8" w:name="bookmark7"/>
      <w:r>
        <w:t>Дежурная группа обязана:</w:t>
      </w:r>
      <w:bookmarkEnd w:id="8"/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firstLine="760"/>
        <w:jc w:val="both"/>
      </w:pPr>
      <w:r>
        <w:t>приступить без опозданий к дежурству, заняв свой пост;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ind w:firstLine="760"/>
        <w:jc w:val="both"/>
      </w:pPr>
      <w:r>
        <w:t>не пропускать посторонних лиц;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760"/>
        <w:jc w:val="both"/>
      </w:pPr>
      <w:r>
        <w:t>не допускать курения в учебном корпусе и на крыльце колледжа;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760"/>
        <w:jc w:val="both"/>
      </w:pPr>
      <w:r>
        <w:t>быть образцом аккуратности, порядочности, вежливости и дисциплинированности;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760"/>
        <w:jc w:val="both"/>
      </w:pPr>
      <w:r>
        <w:t>осуществлять контроль соблюдения чистоты и порядка на своем посту в перемены;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760"/>
        <w:jc w:val="both"/>
      </w:pPr>
      <w:r>
        <w:t>строго требовать от студентов соблюдения правил внутреннего распорядка;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760"/>
        <w:jc w:val="both"/>
      </w:pPr>
      <w:r>
        <w:t>осуществлять контроль обязательной сдачи в гардероб верхней одежды;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ind w:firstLine="760"/>
        <w:jc w:val="both"/>
      </w:pPr>
      <w:r>
        <w:t>при появлении в колледже посторонних лиц в вежливой форме выяснить цель их визита и при необходимости проводить их до дежурного преподавателя или дежурного администратора;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ind w:firstLine="760"/>
        <w:jc w:val="both"/>
      </w:pPr>
      <w:r>
        <w:t>в случае возникновения конфликтных ситуаций или появления в колледже подозрительных лиц необходимо немедленно сообщить об этом дежурному преподавателю или дежурному администратору;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760"/>
        <w:jc w:val="both"/>
      </w:pPr>
      <w:r>
        <w:t>не допускать повышения шума и необоснованного передвижения на своем посту;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760"/>
        <w:jc w:val="both"/>
      </w:pPr>
      <w:r>
        <w:lastRenderedPageBreak/>
        <w:t>не допускать пренебрежительного отношения к цветочным домашним растениям;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ind w:firstLine="760"/>
        <w:jc w:val="both"/>
      </w:pPr>
      <w:r>
        <w:t>проверять порядок на своем посту в конце рабочего дня и сдать его дежурному преподавателю.</w:t>
      </w:r>
    </w:p>
    <w:p w:rsidR="00862588" w:rsidRDefault="00F80AD4">
      <w:pPr>
        <w:pStyle w:val="20"/>
        <w:numPr>
          <w:ilvl w:val="0"/>
          <w:numId w:val="6"/>
        </w:numPr>
        <w:shd w:val="clear" w:color="auto" w:fill="auto"/>
        <w:tabs>
          <w:tab w:val="left" w:pos="1409"/>
        </w:tabs>
        <w:ind w:firstLine="760"/>
        <w:jc w:val="both"/>
      </w:pPr>
      <w:r>
        <w:t>Студенты, дежурящие в фойе и коридорах, в большие перемены делают обход и, при возникновении необходимости уборки</w:t>
      </w:r>
      <w:r w:rsidR="00BE602C">
        <w:t>,</w:t>
      </w:r>
      <w:r>
        <w:t xml:space="preserve"> обращаются к уборщице помещений.</w:t>
      </w:r>
    </w:p>
    <w:p w:rsidR="00862588" w:rsidRDefault="00F80AD4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760"/>
        <w:jc w:val="both"/>
      </w:pPr>
      <w:r>
        <w:t>В случае плохого самочувствия студента дежурный преподаватель заменяет его другим студентом группы.</w:t>
      </w:r>
    </w:p>
    <w:p w:rsidR="00862588" w:rsidRDefault="00F80AD4">
      <w:pPr>
        <w:pStyle w:val="20"/>
        <w:numPr>
          <w:ilvl w:val="0"/>
          <w:numId w:val="6"/>
        </w:numPr>
        <w:shd w:val="clear" w:color="auto" w:fill="auto"/>
        <w:tabs>
          <w:tab w:val="left" w:pos="1463"/>
        </w:tabs>
        <w:ind w:firstLine="760"/>
        <w:jc w:val="both"/>
      </w:pPr>
      <w:r>
        <w:t>Дежурная группа имеет право:</w:t>
      </w:r>
    </w:p>
    <w:p w:rsidR="00862588" w:rsidRDefault="00F80AD4">
      <w:pPr>
        <w:pStyle w:val="20"/>
        <w:shd w:val="clear" w:color="auto" w:fill="auto"/>
        <w:tabs>
          <w:tab w:val="left" w:pos="1073"/>
        </w:tabs>
        <w:ind w:firstLine="760"/>
        <w:jc w:val="both"/>
      </w:pPr>
      <w:r>
        <w:t>а)</w:t>
      </w:r>
      <w:r>
        <w:tab/>
        <w:t>предъявлять требования к любому обучающемуся, в целом к группе, добиваясь выполнения указаний (поведение, уборка и т.д.) в рамках своих полномочий;</w:t>
      </w:r>
    </w:p>
    <w:p w:rsidR="00862588" w:rsidRDefault="00F80AD4">
      <w:pPr>
        <w:pStyle w:val="20"/>
        <w:shd w:val="clear" w:color="auto" w:fill="auto"/>
        <w:tabs>
          <w:tab w:val="left" w:pos="1087"/>
        </w:tabs>
        <w:ind w:firstLine="760"/>
        <w:jc w:val="both"/>
      </w:pPr>
      <w:r>
        <w:t>б)</w:t>
      </w:r>
      <w:r>
        <w:tab/>
        <w:t>вносить предложения администрации о наказании и поощрении групп и отдельных студентов, в том числе дежурных.</w:t>
      </w:r>
    </w:p>
    <w:p w:rsidR="00862588" w:rsidRDefault="00F80AD4">
      <w:pPr>
        <w:pStyle w:val="20"/>
        <w:numPr>
          <w:ilvl w:val="0"/>
          <w:numId w:val="6"/>
        </w:numPr>
        <w:shd w:val="clear" w:color="auto" w:fill="auto"/>
        <w:tabs>
          <w:tab w:val="left" w:pos="1463"/>
        </w:tabs>
        <w:ind w:firstLine="760"/>
        <w:jc w:val="both"/>
      </w:pPr>
      <w:r>
        <w:t>Запрещается: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760"/>
        <w:jc w:val="both"/>
      </w:pPr>
      <w:r>
        <w:t>заниматься во время дежурства посторонними делами;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760"/>
        <w:jc w:val="both"/>
      </w:pPr>
      <w:r>
        <w:t>уходить с дежурства без разрешения дежурного преподавателя.</w:t>
      </w:r>
    </w:p>
    <w:p w:rsidR="00862588" w:rsidRDefault="00F80AD4">
      <w:pPr>
        <w:pStyle w:val="20"/>
        <w:numPr>
          <w:ilvl w:val="0"/>
          <w:numId w:val="6"/>
        </w:numPr>
        <w:shd w:val="clear" w:color="auto" w:fill="auto"/>
        <w:tabs>
          <w:tab w:val="left" w:pos="1414"/>
        </w:tabs>
        <w:ind w:firstLine="760"/>
        <w:jc w:val="both"/>
      </w:pPr>
      <w:r>
        <w:t xml:space="preserve">Общую ответственность за организацию и проведение дежурства несет - дежурный администратор, дежурный преподаватель, дежурный </w:t>
      </w:r>
      <w:r w:rsidR="00931362">
        <w:t>сотрудник охранного предприятия</w:t>
      </w:r>
      <w:r>
        <w:t>.</w:t>
      </w:r>
    </w:p>
    <w:p w:rsidR="00862588" w:rsidRDefault="00F80AD4">
      <w:pPr>
        <w:pStyle w:val="22"/>
        <w:keepNext/>
        <w:keepLines/>
        <w:shd w:val="clear" w:color="auto" w:fill="auto"/>
        <w:spacing w:before="0" w:line="274" w:lineRule="exact"/>
        <w:ind w:firstLine="760"/>
        <w:jc w:val="both"/>
      </w:pPr>
      <w:bookmarkStart w:id="9" w:name="bookmark8"/>
      <w:r>
        <w:t>3.4. Обязанности дежурного администратора.</w:t>
      </w:r>
      <w:bookmarkEnd w:id="9"/>
    </w:p>
    <w:p w:rsidR="00862588" w:rsidRDefault="00F80AD4">
      <w:pPr>
        <w:pStyle w:val="20"/>
        <w:shd w:val="clear" w:color="auto" w:fill="auto"/>
        <w:ind w:firstLine="760"/>
        <w:jc w:val="both"/>
      </w:pPr>
      <w:r>
        <w:t>Дежурными администраторами назначаются работники колледжа из числа административно-управленческого состава.</w:t>
      </w:r>
    </w:p>
    <w:p w:rsidR="00862588" w:rsidRDefault="00F80AD4">
      <w:pPr>
        <w:pStyle w:val="20"/>
        <w:shd w:val="clear" w:color="auto" w:fill="auto"/>
        <w:ind w:firstLine="760"/>
        <w:jc w:val="both"/>
      </w:pPr>
      <w:r>
        <w:t>В день дежурства дежурный администратор является старшим должностным лицом после директора колледжа в рамках данного Положения.</w:t>
      </w:r>
    </w:p>
    <w:p w:rsidR="00862588" w:rsidRDefault="00F80AD4">
      <w:pPr>
        <w:pStyle w:val="20"/>
        <w:numPr>
          <w:ilvl w:val="0"/>
          <w:numId w:val="7"/>
        </w:numPr>
        <w:shd w:val="clear" w:color="auto" w:fill="auto"/>
        <w:tabs>
          <w:tab w:val="left" w:pos="1463"/>
        </w:tabs>
        <w:ind w:firstLine="760"/>
        <w:jc w:val="both"/>
      </w:pPr>
      <w:r>
        <w:t>Дежурный администратор обязан: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ind w:firstLine="760"/>
        <w:jc w:val="both"/>
      </w:pPr>
      <w:r>
        <w:t>осуществлять общий контроль за соблюдением чистоты и порядка в учебном заведении, за выполнением правил внутреннего распорядка и режима работы педагогов, обучающихся, учебно-вспомогательного персонала;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760"/>
        <w:jc w:val="both"/>
      </w:pPr>
      <w:r>
        <w:t>контролировать соблюдение расписани</w:t>
      </w:r>
      <w:r w:rsidR="00931362">
        <w:t>я</w:t>
      </w:r>
      <w:r>
        <w:t>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760"/>
        <w:jc w:val="both"/>
      </w:pPr>
      <w:r>
        <w:t>отслеживать наполняемость групп во время учебных занятий;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ind w:firstLine="760"/>
        <w:jc w:val="both"/>
      </w:pPr>
      <w:r>
        <w:t>оказывать содействие в осуществлении пропускного режима во время массового прохода людей;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ind w:firstLine="760"/>
        <w:jc w:val="both"/>
      </w:pPr>
      <w:r>
        <w:t xml:space="preserve">координировать совместную деятельность педагогов, обучающихся, </w:t>
      </w:r>
      <w:proofErr w:type="spellStart"/>
      <w:r>
        <w:t>учебно</w:t>
      </w:r>
      <w:r>
        <w:softHyphen/>
        <w:t>вспомогательного</w:t>
      </w:r>
      <w:proofErr w:type="spellEnd"/>
      <w:r>
        <w:t xml:space="preserve"> персонала, аварийных и специальных служб в случае непредвиденных ситуаций;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ind w:firstLine="760"/>
        <w:jc w:val="both"/>
      </w:pPr>
      <w:r>
        <w:t>разрешать возникающие в процессе дежурства конфликтные ситуации;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ind w:firstLine="760"/>
        <w:jc w:val="both"/>
      </w:pPr>
      <w:r>
        <w:t>контролировать работу дежурных преподавателей по обеспечению безопасности образовательного процесса;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ind w:firstLine="760"/>
        <w:jc w:val="both"/>
      </w:pPr>
      <w:r>
        <w:t>вести записи в журнале дежурного администратора, отмечая нарушения в проведении учебного процесса, внутреннего распорядка, обеспечение безопасных условий пребывания в колледже, оценивать работу дежурных;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ind w:firstLine="760"/>
        <w:jc w:val="both"/>
      </w:pPr>
      <w:r>
        <w:t>по окончании работы: совершать обход территории, проверять целостность дверей, остекления окон;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ind w:firstLine="760"/>
        <w:jc w:val="both"/>
      </w:pPr>
      <w:r>
        <w:t xml:space="preserve">при обнаружении подозрительных предметов, припаркованных автомобилей (свертки, кульки, коробки, присутствие на них проводов, небольших антенн, изоленты, шум из обнаруженного предмета: тиканье, щелчки; наличие на найденном предмете источников питания), при появлении подозрительных лиц, постановке вблизи колледжа постороннего транспорта, сообщить директору колледжа и в дежурную часть </w:t>
      </w:r>
      <w:r w:rsidR="00931362">
        <w:t>У</w:t>
      </w:r>
      <w:r>
        <w:t>МВД Р</w:t>
      </w:r>
      <w:r w:rsidR="00931362">
        <w:t>Ф по Брянской области</w:t>
      </w:r>
      <w:r>
        <w:t xml:space="preserve"> или по телефону - </w:t>
      </w:r>
      <w:r w:rsidR="00931362">
        <w:t>1</w:t>
      </w:r>
      <w:r>
        <w:t>1</w:t>
      </w:r>
      <w:r w:rsidR="00931362">
        <w:t>2</w:t>
      </w:r>
      <w:r>
        <w:t xml:space="preserve"> и не допускать к обнаруженному предмету никого до приезда специалистов.</w:t>
      </w:r>
    </w:p>
    <w:p w:rsidR="00862588" w:rsidRDefault="00F80AD4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ind w:firstLine="760"/>
        <w:jc w:val="both"/>
      </w:pPr>
      <w:r>
        <w:t>Дежурный администратор имеет право в пределах своей компетенции: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ind w:firstLine="760"/>
        <w:jc w:val="both"/>
      </w:pPr>
      <w:r>
        <w:t>принимать любые управленческие решения, касающиеся организации учебного процесса во время своего дежурства;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ind w:firstLine="760"/>
        <w:jc w:val="both"/>
      </w:pPr>
      <w:r>
        <w:lastRenderedPageBreak/>
        <w:t>координировать работу дежурных преподавателей и дежурной группы;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ind w:firstLine="760"/>
        <w:jc w:val="both"/>
      </w:pPr>
      <w:r>
        <w:t>совершать действия, непосредственно вытекающие из его обязанностей и не противоречащие законодательству РФ и локальным нормативным актам колледжа, в т.ч.: Положению «О дежурстве по колледжу»;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ind w:firstLine="760"/>
        <w:jc w:val="both"/>
      </w:pPr>
      <w:r>
        <w:t>фиксировать нарушения порядка, запрашивать объяснения (в т.ч. письменные) от педагогов, обучающихся колледжа по вопросам, входящим в его компетенцию;</w:t>
      </w:r>
    </w:p>
    <w:p w:rsidR="00862588" w:rsidRDefault="00F80AD4">
      <w:pPr>
        <w:pStyle w:val="20"/>
        <w:numPr>
          <w:ilvl w:val="0"/>
          <w:numId w:val="2"/>
        </w:numPr>
        <w:shd w:val="clear" w:color="auto" w:fill="auto"/>
        <w:tabs>
          <w:tab w:val="left" w:pos="923"/>
        </w:tabs>
        <w:spacing w:after="267"/>
        <w:ind w:firstLine="760"/>
        <w:jc w:val="both"/>
      </w:pPr>
      <w:r>
        <w:t>выносить на рассмотрение администрации колледжа предложения о привлечении к ответственности обучающихся колледжа; предложения о поощрении или наложении взысканий на дежурных преподавателей и/или обучающихся дежурной группы, нарушающих установленный порядок; предложения по совершенствованию организации дежурства.</w:t>
      </w:r>
    </w:p>
    <w:p w:rsidR="00862588" w:rsidRDefault="00F80AD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958"/>
        </w:tabs>
        <w:spacing w:before="0" w:after="261" w:line="240" w:lineRule="exact"/>
        <w:ind w:left="2660"/>
        <w:jc w:val="both"/>
      </w:pPr>
      <w:bookmarkStart w:id="10" w:name="bookmark9"/>
      <w:r>
        <w:t>ПОДВЕДЕНИЕ ИТОГОВ ДЕЖУРСТВА</w:t>
      </w:r>
      <w:bookmarkEnd w:id="10"/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ind w:firstLine="760"/>
        <w:jc w:val="both"/>
      </w:pPr>
      <w:r>
        <w:t>Дежурство считается законченным после проверки учебных кабинетов и отметки замечаний в книге дежурств.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ind w:firstLine="760"/>
        <w:jc w:val="both"/>
      </w:pPr>
      <w:r>
        <w:t>В книге дежурств отражается следующая информация: дата дежурства, Ф.И.О. дежурных преподавателей, дежурных студентов, общие замечания по дежурству.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67"/>
        <w:ind w:firstLine="760"/>
        <w:jc w:val="both"/>
      </w:pPr>
      <w:r>
        <w:t xml:space="preserve">Представленная в книге дежурств информация анализируется </w:t>
      </w:r>
      <w:r w:rsidRPr="002A67C7">
        <w:rPr>
          <w:color w:val="auto"/>
        </w:rPr>
        <w:t>зам</w:t>
      </w:r>
      <w:r w:rsidR="002A67C7">
        <w:rPr>
          <w:color w:val="auto"/>
        </w:rPr>
        <w:t>естител</w:t>
      </w:r>
      <w:r w:rsidR="000F4ACD">
        <w:rPr>
          <w:color w:val="auto"/>
        </w:rPr>
        <w:t>ем</w:t>
      </w:r>
      <w:r w:rsidR="002A67C7">
        <w:rPr>
          <w:color w:val="auto"/>
        </w:rPr>
        <w:t xml:space="preserve"> </w:t>
      </w:r>
      <w:r w:rsidRPr="002A67C7">
        <w:rPr>
          <w:color w:val="auto"/>
        </w:rPr>
        <w:t xml:space="preserve"> директора</w:t>
      </w:r>
      <w:r>
        <w:t xml:space="preserve"> по учебно-методической работе</w:t>
      </w:r>
      <w:r w:rsidR="002A67C7">
        <w:t xml:space="preserve"> (учебный корпус по ул. Горького, 35) и заместителем директора по учебно-воспитательной работе (учебный корпус по ул. Киевская, 20)</w:t>
      </w:r>
      <w:r>
        <w:t>. Им</w:t>
      </w:r>
      <w:r w:rsidR="002A67C7">
        <w:t>и</w:t>
      </w:r>
      <w:r>
        <w:t xml:space="preserve"> предлагаются решения по возникающим вопросам и принятию мер по устранению выявленных недостатков.</w:t>
      </w:r>
    </w:p>
    <w:p w:rsidR="00862588" w:rsidRDefault="00F80AD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56" w:line="240" w:lineRule="exact"/>
        <w:ind w:left="3600"/>
        <w:jc w:val="both"/>
      </w:pPr>
      <w:bookmarkStart w:id="11" w:name="bookmark10"/>
      <w:r>
        <w:t>ОТВЕТСТВЕННОСТЬ</w:t>
      </w:r>
      <w:bookmarkEnd w:id="11"/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ind w:firstLine="760"/>
        <w:jc w:val="both"/>
      </w:pPr>
      <w:r>
        <w:t>За исполнение настоящего Положения несут ответственность:</w:t>
      </w:r>
    </w:p>
    <w:p w:rsidR="00862588" w:rsidRDefault="00F80AD4">
      <w:pPr>
        <w:pStyle w:val="30"/>
        <w:shd w:val="clear" w:color="auto" w:fill="auto"/>
      </w:pPr>
      <w:r>
        <w:t>за</w:t>
      </w:r>
      <w:r w:rsidR="000F4ACD">
        <w:t>меститель</w:t>
      </w:r>
      <w:r>
        <w:t xml:space="preserve"> директора по учебно-методической работе и за</w:t>
      </w:r>
      <w:r w:rsidR="009511EE">
        <w:t>м</w:t>
      </w:r>
      <w:r w:rsidR="000F4ACD">
        <w:t>еститель</w:t>
      </w:r>
      <w:r>
        <w:t xml:space="preserve"> директора по </w:t>
      </w:r>
      <w:r w:rsidR="000F4ACD">
        <w:t>учебно-</w:t>
      </w:r>
      <w:r>
        <w:t>воспитательной работе -</w:t>
      </w:r>
      <w:r>
        <w:rPr>
          <w:rStyle w:val="31"/>
        </w:rPr>
        <w:t xml:space="preserve"> за своевременное составление графиков, контроль дежурства;</w:t>
      </w:r>
    </w:p>
    <w:p w:rsidR="00862588" w:rsidRDefault="00F80AD4">
      <w:pPr>
        <w:pStyle w:val="20"/>
        <w:shd w:val="clear" w:color="auto" w:fill="auto"/>
        <w:ind w:firstLine="760"/>
        <w:jc w:val="both"/>
      </w:pPr>
      <w:r>
        <w:rPr>
          <w:rStyle w:val="24"/>
        </w:rPr>
        <w:t>классные руководители -</w:t>
      </w:r>
      <w:r>
        <w:t xml:space="preserve"> за своевременное представление графика дежурства своих групп, инструктаж и выход на дежурство учебных групп;</w:t>
      </w:r>
    </w:p>
    <w:p w:rsidR="00862588" w:rsidRDefault="00F80AD4">
      <w:pPr>
        <w:pStyle w:val="20"/>
        <w:shd w:val="clear" w:color="auto" w:fill="auto"/>
        <w:ind w:firstLine="760"/>
        <w:jc w:val="both"/>
      </w:pPr>
      <w:r>
        <w:rPr>
          <w:rStyle w:val="24"/>
        </w:rPr>
        <w:t>дежурный преподаватель -</w:t>
      </w:r>
      <w:r>
        <w:t xml:space="preserve"> за выполнение обязанностей дежурного преподавателя и дежурных студентов;</w:t>
      </w:r>
    </w:p>
    <w:p w:rsidR="00862588" w:rsidRDefault="00F80AD4">
      <w:pPr>
        <w:pStyle w:val="20"/>
        <w:shd w:val="clear" w:color="auto" w:fill="auto"/>
        <w:ind w:firstLine="760"/>
        <w:jc w:val="both"/>
      </w:pPr>
      <w:r>
        <w:rPr>
          <w:rStyle w:val="24"/>
        </w:rPr>
        <w:t>дежурный студент -</w:t>
      </w:r>
      <w:r>
        <w:t xml:space="preserve"> за выполнение обязанностей дежурного студента.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ind w:firstLine="760"/>
        <w:jc w:val="both"/>
      </w:pPr>
      <w:r>
        <w:t>За неисполнение или ненадлежащее исполнение без уважительных причин Устава и Правил внутреннего распорядка колледжа, распоряжений директора и должностных обязанностей, в том числе неисполнение прав, предоставленных настоящим «Положением», повлекших за собой дезорганизацию образовательного процесса, все участники дежурства несут дисциплинарную ответственность в порядке, определенном трудовым законодательством и Уставом колледжа.</w:t>
      </w:r>
    </w:p>
    <w:p w:rsidR="00862588" w:rsidRDefault="00F80AD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78"/>
        </w:tabs>
        <w:spacing w:before="0" w:after="201" w:line="240" w:lineRule="exact"/>
        <w:ind w:left="3180"/>
        <w:jc w:val="both"/>
      </w:pPr>
      <w:bookmarkStart w:id="12" w:name="bookmark11"/>
      <w:r>
        <w:t>ЗАКЛЮЧИТЕЛЬНАЯ ЧАСТЬ</w:t>
      </w:r>
      <w:bookmarkEnd w:id="12"/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18"/>
        </w:tabs>
        <w:ind w:firstLine="740"/>
        <w:jc w:val="both"/>
      </w:pPr>
      <w:r>
        <w:t xml:space="preserve">Заместители директора по учебно-методической и </w:t>
      </w:r>
      <w:r w:rsidR="000F4ACD">
        <w:t>учебно-</w:t>
      </w:r>
      <w:r>
        <w:t>воспитательной работе на еженедельном заседании административного совета докладывают о состоянии дежурства по колледжу, нарушениях и мерах воздействия на нарушителей.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18"/>
        </w:tabs>
        <w:ind w:firstLine="740"/>
        <w:jc w:val="both"/>
      </w:pPr>
      <w:r>
        <w:t>Зам</w:t>
      </w:r>
      <w:r w:rsidR="000F4ACD">
        <w:t>естители</w:t>
      </w:r>
      <w:r>
        <w:t xml:space="preserve"> директора по учебно-методической и </w:t>
      </w:r>
      <w:r w:rsidR="000F4ACD">
        <w:t>учебно-</w:t>
      </w:r>
      <w:r>
        <w:t>воспитательной работе ежемесячно подводят итоги дежурства учебных групп и преподавателей.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18"/>
        </w:tabs>
        <w:ind w:firstLine="740"/>
        <w:jc w:val="both"/>
      </w:pPr>
      <w:r>
        <w:t>За отличное дежурство по колледжу дежурный преподаватель и дежурная группа могут быть представлены к поощрению директором колледжа.</w:t>
      </w:r>
    </w:p>
    <w:p w:rsidR="00862588" w:rsidRDefault="00F80AD4">
      <w:pPr>
        <w:pStyle w:val="20"/>
        <w:numPr>
          <w:ilvl w:val="1"/>
          <w:numId w:val="1"/>
        </w:numPr>
        <w:shd w:val="clear" w:color="auto" w:fill="auto"/>
        <w:tabs>
          <w:tab w:val="left" w:pos="1218"/>
        </w:tabs>
        <w:ind w:firstLine="740"/>
        <w:jc w:val="both"/>
      </w:pPr>
      <w:r>
        <w:t>За недобросовестное дежурство студенческая группа может быть назначена на дежурство на дополнительный срок.</w:t>
      </w:r>
    </w:p>
    <w:sectPr w:rsidR="00862588">
      <w:pgSz w:w="11900" w:h="16840"/>
      <w:pgMar w:top="1268" w:right="713" w:bottom="1196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B9C" w:rsidRDefault="00180B9C">
      <w:r>
        <w:separator/>
      </w:r>
    </w:p>
  </w:endnote>
  <w:endnote w:type="continuationSeparator" w:id="0">
    <w:p w:rsidR="00180B9C" w:rsidRDefault="0018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B9C" w:rsidRDefault="00180B9C"/>
  </w:footnote>
  <w:footnote w:type="continuationSeparator" w:id="0">
    <w:p w:rsidR="00180B9C" w:rsidRDefault="00180B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092"/>
    <w:multiLevelType w:val="multilevel"/>
    <w:tmpl w:val="DADCB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B248D"/>
    <w:multiLevelType w:val="multilevel"/>
    <w:tmpl w:val="D160C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3A34C0"/>
    <w:multiLevelType w:val="multilevel"/>
    <w:tmpl w:val="BEA8BA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656E20"/>
    <w:multiLevelType w:val="multilevel"/>
    <w:tmpl w:val="06E01A1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737C3"/>
    <w:multiLevelType w:val="multilevel"/>
    <w:tmpl w:val="F286B6B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841744"/>
    <w:multiLevelType w:val="multilevel"/>
    <w:tmpl w:val="6EAE7F2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D56F9B"/>
    <w:multiLevelType w:val="multilevel"/>
    <w:tmpl w:val="D46E0DD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588"/>
    <w:rsid w:val="000F4ACD"/>
    <w:rsid w:val="00180B9C"/>
    <w:rsid w:val="002A67C7"/>
    <w:rsid w:val="00351E2D"/>
    <w:rsid w:val="0083377A"/>
    <w:rsid w:val="00862588"/>
    <w:rsid w:val="00931362"/>
    <w:rsid w:val="009511EE"/>
    <w:rsid w:val="009D4D0D"/>
    <w:rsid w:val="00AD4997"/>
    <w:rsid w:val="00BE602C"/>
    <w:rsid w:val="00CB095E"/>
    <w:rsid w:val="00F150E0"/>
    <w:rsid w:val="00F80AD4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927B"/>
  <w15:docId w15:val="{F5201521-AE71-4B55-81D4-6DD74675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79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Лариса</cp:lastModifiedBy>
  <cp:revision>8</cp:revision>
  <dcterms:created xsi:type="dcterms:W3CDTF">2022-04-26T08:12:00Z</dcterms:created>
  <dcterms:modified xsi:type="dcterms:W3CDTF">2022-04-26T13:22:00Z</dcterms:modified>
</cp:coreProperties>
</file>