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9C" w:rsidRDefault="0022649C" w:rsidP="0022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22649C" w:rsidRDefault="0022649C" w:rsidP="0022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2649C" w:rsidRDefault="0022649C" w:rsidP="0022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«БРЯНСКИЙ ОБЛАСТНОЙ КОЛЛЕДЖ ИСКУССТВ»</w:t>
      </w:r>
    </w:p>
    <w:p w:rsidR="0022649C" w:rsidRDefault="0022649C" w:rsidP="0022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9C" w:rsidRDefault="0022649C" w:rsidP="0022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649C" w:rsidTr="00072E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2649C" w:rsidRDefault="0022649C" w:rsidP="00072EE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1"/>
            </w:tblGrid>
            <w:tr w:rsidR="0022649C" w:rsidTr="00072EE3">
              <w:trPr>
                <w:trHeight w:val="6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649C" w:rsidRPr="00562703" w:rsidRDefault="0022649C" w:rsidP="00072E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62703">
                    <w:rPr>
                      <w:sz w:val="28"/>
                      <w:szCs w:val="28"/>
                    </w:rPr>
                    <w:t xml:space="preserve">Рассмотрено и одобрено </w:t>
                  </w:r>
                </w:p>
                <w:p w:rsidR="0022649C" w:rsidRDefault="0022649C" w:rsidP="00072EE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административным советом</w:t>
                  </w:r>
                </w:p>
                <w:p w:rsidR="0022649C" w:rsidRDefault="0022649C" w:rsidP="00072EE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колледжа:</w:t>
                  </w:r>
                  <w:r w:rsidRPr="00562703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Протокол № 1 </w:t>
                  </w:r>
                </w:p>
                <w:p w:rsidR="0022649C" w:rsidRPr="005F6219" w:rsidRDefault="0022649C" w:rsidP="00072EE3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от 30.08.2017 г.</w:t>
                  </w:r>
                </w:p>
              </w:tc>
            </w:tr>
          </w:tbl>
          <w:p w:rsidR="0022649C" w:rsidRDefault="0022649C" w:rsidP="00072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649C" w:rsidRDefault="0022649C" w:rsidP="00072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C" w:rsidRDefault="0022649C" w:rsidP="00072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2649C" w:rsidRDefault="0022649C" w:rsidP="00072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директора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49C" w:rsidRDefault="0022649C" w:rsidP="00072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 31.08.2017 г., № 267/1-к</w:t>
            </w:r>
          </w:p>
          <w:p w:rsidR="0022649C" w:rsidRDefault="0022649C" w:rsidP="00072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9C" w:rsidRDefault="0022649C" w:rsidP="00226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49C" w:rsidRDefault="0022649C" w:rsidP="00226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49C" w:rsidRDefault="0022649C" w:rsidP="0022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9C" w:rsidRDefault="0022649C" w:rsidP="0022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9C" w:rsidRDefault="0022649C" w:rsidP="0022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ПРОФЕССИОНАЛЬНОЙ ЭТИКИ </w:t>
      </w:r>
    </w:p>
    <w:p w:rsidR="0022649C" w:rsidRDefault="0022649C" w:rsidP="0022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22649C" w:rsidRDefault="0022649C" w:rsidP="0022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«БРЯНСКИЙ ОБЛАСТНОЙ КОЛЛЕДЖ ИСКУССТВ»</w:t>
      </w:r>
    </w:p>
    <w:p w:rsidR="0022649C" w:rsidRDefault="0022649C" w:rsidP="0022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08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r w:rsidRPr="00654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>1.1 Кодекс профессиональной этики педагогических работников (далее - Кодекс) – документ, разработанный с целью формиров</w:t>
      </w:r>
      <w:r>
        <w:rPr>
          <w:rFonts w:ascii="Times New Roman" w:hAnsi="Times New Roman" w:cs="Times New Roman"/>
          <w:sz w:val="28"/>
          <w:szCs w:val="28"/>
        </w:rPr>
        <w:t>ания корпоративной культуры в государственном профессиональном образовательном учреждении</w:t>
      </w:r>
      <w:r w:rsidRPr="0065408B">
        <w:rPr>
          <w:rFonts w:ascii="Times New Roman" w:hAnsi="Times New Roman" w:cs="Times New Roman"/>
          <w:sz w:val="28"/>
          <w:szCs w:val="28"/>
        </w:rPr>
        <w:t xml:space="preserve"> «Брянский областной колледж искусств», повышению его имиджа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>1.2. Кодекс профессиональной этики педагогических работников колледжа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08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65408B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>• Конституции Российской Федерации;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>• Федерального закона № 273-ФЗ от 29 декабря 2012 г. «Об образовании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>• Указа Президента Российской Федерации № 597 от 7 мая 2012 г. «О мероприятиях по реализации государственной социальной политики»;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>• Модельного кодекса профессиональной этики педагогических работников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 № 5324п-П12 от 28.09.2012 г., утвержденного Заместителем Председателя Правительства Российской Федерации </w:t>
      </w:r>
      <w:proofErr w:type="spellStart"/>
      <w:r w:rsidRPr="0065408B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65408B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65408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5408B">
        <w:rPr>
          <w:rFonts w:ascii="Times New Roman" w:hAnsi="Times New Roman" w:cs="Times New Roman"/>
          <w:sz w:val="28"/>
          <w:szCs w:val="28"/>
        </w:rPr>
        <w:t>;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>• Устава колледжа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>• иных нормативных правовых актов Российской Федерации.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 xml:space="preserve">1.3. Кодекс представляет собой свод основных морально-этических норм и правил социального поведения, следуя которым педагогические работники укрепляют высокую репутацию коллектива, поддерживают его авторитет и продолжают традиции предшествующих поколений педагогических работников и обучающихся.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 xml:space="preserve">1.4. Кодекс определяет основные принципы взаимодействий между участниками образовательного процесса.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lastRenderedPageBreak/>
        <w:t xml:space="preserve">1.5. Нормами Кодекса профессиональной этики педагогических работников руководствуются все преподаватели и сотрудники колледжа. </w:t>
      </w:r>
    </w:p>
    <w:p w:rsidR="0022649C" w:rsidRPr="00726465" w:rsidRDefault="0022649C" w:rsidP="00226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sz w:val="28"/>
          <w:szCs w:val="28"/>
        </w:rPr>
        <w:t xml:space="preserve">1.6.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Данный Кодекс определяет основные нормы профессиональной этики, которые: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регулируют отношения между педагогическими работниками и обучающимися, а также другими членами коллектива;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поддерживают качество профессиональной деятельности педагогических работников;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культуру общения образовательной организации, основанную на доверии, ответственности и справедливости.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.7. 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.8. Кодекс служит целям: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сохранения в образовательном процессе нравственности ответственности педагогического работника за воспитание личности гражданина России; </w:t>
      </w:r>
    </w:p>
    <w:p w:rsidR="0022649C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необходимости личностной позиции педагога как гражданина России;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консолидирующей роли педагога в обществе.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.9. Задачи Кодекса: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у педагогических работников стремление соблюдать этические нормы поведения;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 педагогических работников в ситуациях этической неопределенности и иных обстоятельствах нравственного выбора; </w:t>
      </w:r>
    </w:p>
    <w:p w:rsidR="0022649C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выступать средством </w:t>
      </w:r>
      <w:proofErr w:type="gramStart"/>
      <w:r w:rsidRPr="0065408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принципов профессиональной этики педагогического работника.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ЭТИЧЕСКИЕ ПРАВИЛА ПОВЕДЕНИЯ ПЕДАГОГИЧЕСКИХ РАБОТНИКОВ, ПРИ ВЫПОЛНЕНИИ ИМИ ТРУДОВЫХ ОБЯЗАННОСТЕЙ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Личность педагогического работника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.1.1. Профессиональная этика педагогического работника требует ответственности при исполнении своих обязанностей.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.1.2. Педагогический работник обязан способствовать реализации права на получение образования любого человека вне зависимости от пола, возраста, расовой и национальной принадлежности, социального статуса, религиозных убеждений, материального положения, исключающей какую-либо дискриминацию.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.1.3. Признавая, что главным условием педагогической деятельности является профессиональная компетентность, педагогических работник стремится к углублению своих знаний, саморазвитию и самосовершенствованию.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.1.4. Профессиональная компетентность наряду с гуманистической нравственной позицией, предполагающей высокую требовательность к себе,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способность признавать и исправлять собственные ошибки, дает педагогическому работнику право на самостоятельное принятие педагогических решений, за которые он несет личную ответственность.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.1.5. Педагогический работник своим поведением стремится подавать положительный пример всем участникам образовательного процесса.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.1.6. Педагогический работник дорожит своей репутацией, не занимается аморальной и противоправной деятельностью.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.1.7. Педагогический работник соблюдает правила русского языка, культуру устной и письменной речи.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.1.8. Внешний вид педагогического работника соответствует общепринятому деловому стилю, который отличают официальность, сдержанность, аккуратность.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 Ответственность педагогических работников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.2.1.Педагогический работник несет ответственность за качество и результаты своей педагогической деятельности.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.2.2. Педагогический работник обязан хранить в тайне информацию </w:t>
      </w:r>
      <w:proofErr w:type="gramStart"/>
      <w:r w:rsidRPr="0065408B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доверенную ему участниками образовательного процесса, за исключением случаев, предусмотренных законодательством.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>.2.3. Педагогический работник должен проявлять терпимость и уважение к обычаям и традициям народов России и других государств, учитывать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культурные и иные особенности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этических, социальных групп и конфессий, способствовать межнациональному и межконфессиональному согласию обучающихся.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.2.4. </w:t>
      </w:r>
      <w:proofErr w:type="gramStart"/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работник обязан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 </w:t>
      </w:r>
      <w:proofErr w:type="gramEnd"/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.2.5. Педагогические работники обязаны применять обоснованные и обеспечивающие высокое качество образования формы, методы обучения и воспитания. </w:t>
      </w:r>
    </w:p>
    <w:p w:rsidR="0022649C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>.2.6. Педагогический работник обязан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 Авторитет, честь, репутация педагогических работников</w:t>
      </w:r>
    </w:p>
    <w:p w:rsidR="0022649C" w:rsidRPr="005D006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.3.1. Педагогический работник не имеет права вступать в финансовые отношения с </w:t>
      </w:r>
      <w:proofErr w:type="gramStart"/>
      <w:r w:rsidRPr="006540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D006B">
        <w:rPr>
          <w:rFonts w:ascii="Times New Roman" w:hAnsi="Times New Roman" w:cs="Times New Roman"/>
          <w:sz w:val="28"/>
          <w:szCs w:val="28"/>
        </w:rPr>
        <w:t xml:space="preserve">Педагогический работник избегает ситуаций, способствующих возникновению конфликта интересов. При возникновении ситуации, связанной с конфликтом интересов, действует в соответствии с законодательством Российской Федерации.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.3.2. </w:t>
      </w:r>
      <w:r w:rsidRPr="005D006B">
        <w:rPr>
          <w:rFonts w:ascii="Times New Roman" w:hAnsi="Times New Roman" w:cs="Times New Roman"/>
          <w:sz w:val="28"/>
          <w:szCs w:val="28"/>
        </w:rPr>
        <w:t xml:space="preserve">Педагогический работник обязан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</w:t>
      </w:r>
      <w:r w:rsidRPr="005D006B">
        <w:rPr>
          <w:rFonts w:ascii="Times New Roman" w:hAnsi="Times New Roman" w:cs="Times New Roman"/>
          <w:sz w:val="28"/>
          <w:szCs w:val="28"/>
        </w:rPr>
        <w:lastRenderedPageBreak/>
        <w:t>конфликтных ситуаций, способных нанести ущерб его репутации или авторитету организации, осуществляющей образовательную деятельность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.3.3. Педагогический работник обязан уважать честь и достоинство обучающихся и других участников образовательных отношений. </w:t>
      </w:r>
    </w:p>
    <w:p w:rsidR="0022649C" w:rsidRPr="005D006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.3.4. </w:t>
      </w:r>
      <w:r w:rsidRPr="005D006B">
        <w:rPr>
          <w:rFonts w:ascii="Times New Roman" w:hAnsi="Times New Roman" w:cs="Times New Roman"/>
          <w:sz w:val="28"/>
          <w:szCs w:val="28"/>
        </w:rPr>
        <w:t xml:space="preserve">Педагогический работник обязан исключать действия, связанные с влиянием каких - либо личных, имущественных (финансовых) и иных интересов, препятствующих добросовестному исполнению трудовых обязанностей.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.3.5. Педагогический работник обязан проявлять корректность и внимательность к обучающимся, их родителям (законным представителям).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.3.6.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.3.7. 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обучающими и коллегами или мешать исполнению профессиональных обязанностей.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.3.8. Педагогическому работнику следует проявлять корректность, выдержку, внимательность по отношению к участникам образовательного процесса, быть доступным для общения, открытым и доброжелательным.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.4 Общение педагогических работников с </w:t>
      </w:r>
      <w:proofErr w:type="gramStart"/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.4.1. Педагогический работник сам выбирает подходящий стиль общения с </w:t>
      </w:r>
      <w:proofErr w:type="gramStart"/>
      <w:r w:rsidRPr="006540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, основанный на взаимном уважении.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.4.2. В первую очередь педагогический работник должен быть требователен к себе. Требовательность педагога по отношению </w:t>
      </w:r>
      <w:proofErr w:type="gramStart"/>
      <w:r w:rsidRPr="0065408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учающимся должна быть обоснован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а. Педагог никогда не должен терять чувства меры и самообладания.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.4.3. </w:t>
      </w:r>
      <w:proofErr w:type="gramStart"/>
      <w:r w:rsidRPr="0065408B">
        <w:rPr>
          <w:rFonts w:ascii="Times New Roman" w:hAnsi="Times New Roman" w:cs="Times New Roman"/>
          <w:color w:val="000000"/>
          <w:sz w:val="28"/>
          <w:szCs w:val="28"/>
        </w:rPr>
        <w:t>Педагогический работник является беспристрастным, одинаково доброжелательным и благосклонным ко всем обучающимися.</w:t>
      </w:r>
      <w:proofErr w:type="gramEnd"/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 Приняв необоснованно принижающие реб</w:t>
      </w:r>
      <w:r>
        <w:rPr>
          <w:rFonts w:ascii="Cambria Math" w:hAnsi="Cambria Math" w:cs="Cambria Math"/>
          <w:color w:val="000000"/>
          <w:sz w:val="28"/>
          <w:szCs w:val="28"/>
        </w:rPr>
        <w:t>е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нка оценочные решения, педагог должен постараться немедленно исправить свою ошибку.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>.4.4. Педагогический работник постоянно заботится о культуре свое</w:t>
      </w:r>
      <w:r>
        <w:rPr>
          <w:rFonts w:ascii="Times New Roman" w:hAnsi="Times New Roman" w:cs="Times New Roman"/>
          <w:color w:val="000000"/>
          <w:sz w:val="28"/>
          <w:szCs w:val="28"/>
        </w:rPr>
        <w:t>й речи и общения. В его речи неприемлемы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 ругательств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а, вульгаризмы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грубые и оскорбительные выражения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.4.5. Педагогический работник терпимо относится к религиозным убеждениям и политическим взглядам </w:t>
      </w:r>
      <w:proofErr w:type="gramStart"/>
      <w:r w:rsidRPr="0065408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, он не имеет права навязывать обучающимся свои взгляды.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.4.6. При оценке поведения и достижений своих обучающихся педагогический работник стремится укреплять их самоуважение и веру в свои силы, показывать им возможности совершенствования, повышать мотивацию обучения.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.5. Общение между педагогическими работниками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.5.1. Взаимоотношения между педагогами основываются на принципах коллегиальности, партнерства и уважения. Педагогический работник 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защищает не только свой авторитет, но и авторитет своих коллег. Он не принижает своих коллег в присутствии обучающихся или других лиц.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.5.2. Педагогический работник имеет право на оценку деятельности коллег и администрации, критика должна быть обоснованной, конструктивной, тактичной, доброжелательной. Преследование педагогического работника за критику строго запрещено. </w:t>
      </w:r>
    </w:p>
    <w:p w:rsidR="0022649C" w:rsidRPr="005D006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.5.3. Педагогические работники </w:t>
      </w:r>
      <w:r w:rsidRPr="005D006B">
        <w:rPr>
          <w:rFonts w:ascii="Times New Roman" w:hAnsi="Times New Roman" w:cs="Times New Roman"/>
          <w:sz w:val="28"/>
          <w:szCs w:val="28"/>
        </w:rPr>
        <w:t xml:space="preserve">избегают конфликтных ситуаций во взаимоотношениях. В случае возникновения разногласий они стремятся к их конструктивному разрешению.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00"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hAnsi="Times New Roman" w:cs="Times New Roman"/>
          <w:b/>
          <w:sz w:val="28"/>
          <w:szCs w:val="28"/>
        </w:rPr>
        <w:t>Взаимоотношения педагогических работников с администрацией колледжа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.6.1. Отношения администрации с каждым из педагогических работников основываются на принципе равноправия.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.6.2. Различные статусы педагогических работников, квалификационные категории и обязанности не должны препятствовать равноправному выражению всеми педагогическими работниками своего мнения и защите своих убеждений.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.6.3. В образовательном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колледжа. </w:t>
      </w:r>
    </w:p>
    <w:p w:rsidR="0022649C" w:rsidRPr="005D006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>.6.4</w:t>
      </w:r>
      <w:r w:rsidRPr="005D006B">
        <w:rPr>
          <w:rFonts w:ascii="Times New Roman" w:hAnsi="Times New Roman" w:cs="Times New Roman"/>
          <w:sz w:val="28"/>
          <w:szCs w:val="28"/>
        </w:rPr>
        <w:t xml:space="preserve">. Администрация не может дискриминировать, игнорировать или преследовать педагогических работников за их убеждения или на основании личных симпатий или антипатий. </w:t>
      </w:r>
    </w:p>
    <w:p w:rsidR="0022649C" w:rsidRPr="005D006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.6.5. </w:t>
      </w:r>
      <w:r w:rsidRPr="005D006B">
        <w:rPr>
          <w:rFonts w:ascii="Times New Roman" w:hAnsi="Times New Roman" w:cs="Times New Roman"/>
          <w:sz w:val="28"/>
          <w:szCs w:val="28"/>
        </w:rPr>
        <w:t xml:space="preserve">Администрация не может требовать или собирать информацию о личной жизни педагогического работника, не связанной с выполнением им своих трудовых обязанностей.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.7. Отношения педагогических работников с родителями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законными представителями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обучающихся </w:t>
      </w:r>
    </w:p>
    <w:p w:rsidR="0022649C" w:rsidRPr="005D006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>.7.1. Педагогический работник консультирует родителей (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законных представителей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) по проблемам воспитания детей, </w:t>
      </w:r>
      <w:r w:rsidRPr="005D006B">
        <w:rPr>
          <w:rFonts w:ascii="Times New Roman" w:hAnsi="Times New Roman" w:cs="Times New Roman"/>
          <w:sz w:val="28"/>
          <w:szCs w:val="28"/>
        </w:rPr>
        <w:t xml:space="preserve">помогает смягчить конфликты между родителями и детьми. </w:t>
      </w:r>
    </w:p>
    <w:p w:rsidR="0022649C" w:rsidRPr="005D006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.7.2. </w:t>
      </w:r>
      <w:r w:rsidRPr="005D006B">
        <w:rPr>
          <w:rFonts w:ascii="Times New Roman" w:hAnsi="Times New Roman" w:cs="Times New Roman"/>
          <w:sz w:val="28"/>
          <w:szCs w:val="28"/>
        </w:rPr>
        <w:t xml:space="preserve">Педагогический работник не разглашает высказанное детьми мнение о своих родителях (законных представителях) или мнение родителей (законных представителей) – о детях. Передавать такое мнение другой стороне можно лишь с согласия лица, доверившего педагогу упомянутое мнение.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>.7.3. Отношения педагогических работников с родителями (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законными представителями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) не должны оказывать влияния на оценку личности и достижений детей.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.8. Взаимодействия педагогических работников с обществом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.8.1. Педагогический работник является не только преподавателем и воспитателем обучающихся, но и общественным просветителем, хранителем культурных ценностей, порядочным и образованным человеком. </w:t>
      </w:r>
    </w:p>
    <w:p w:rsidR="0022649C" w:rsidRPr="005D006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.8.2. Педагогический работник старается внести свой вклад в согласие общества. </w:t>
      </w:r>
      <w:r w:rsidRPr="005D006B">
        <w:rPr>
          <w:rFonts w:ascii="Times New Roman" w:hAnsi="Times New Roman" w:cs="Times New Roman"/>
          <w:sz w:val="28"/>
          <w:szCs w:val="28"/>
        </w:rPr>
        <w:t xml:space="preserve">Не только в частной, но и в общественной жизни педагогический работник избегает конфликтов. Он более других готов предвидеть и решать проблемы, разногласия, знает способы их решения.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.8.3. Педагогический работник хорошо понимает и исполняет свой гражданский долг и социальную роль.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.9. Ответственность педагогических работников за нарушение положений Кодекса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>.9.1. Нарушение педагогическим работником положений настоящего Кодекса рассматриваетс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на заседаниях административного совета колледжа.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08B">
        <w:rPr>
          <w:rFonts w:ascii="Times New Roman" w:hAnsi="Times New Roman" w:cs="Times New Roman"/>
          <w:color w:val="000000"/>
          <w:sz w:val="28"/>
          <w:szCs w:val="28"/>
        </w:rPr>
        <w:t xml:space="preserve">.9.2.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</w:t>
      </w:r>
    </w:p>
    <w:p w:rsidR="0022649C" w:rsidRPr="0065408B" w:rsidRDefault="0022649C" w:rsidP="0022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54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ЗАКЛЮЧИТЕЛЬНЫЕ ПОЛОЖЕНИЯ </w:t>
      </w:r>
    </w:p>
    <w:p w:rsidR="0022649C" w:rsidRPr="0065408B" w:rsidRDefault="0022649C" w:rsidP="00226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B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настоящий Кодекс могут вноситься по инициативе Совета колледжа, администрации, педагогических работников, сотрудников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7E3" w:rsidRDefault="007E77E3"/>
    <w:sectPr w:rsidR="007E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8"/>
    <w:rsid w:val="001343C8"/>
    <w:rsid w:val="0022649C"/>
    <w:rsid w:val="007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6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2018-06-19T11:18:00Z</dcterms:created>
  <dcterms:modified xsi:type="dcterms:W3CDTF">2018-06-19T11:19:00Z</dcterms:modified>
</cp:coreProperties>
</file>