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1D6" w:rsidRPr="008841D6" w:rsidRDefault="008841D6" w:rsidP="008841D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841D6">
        <w:rPr>
          <w:rFonts w:ascii="Times New Roman" w:hAnsi="Times New Roman" w:cs="Times New Roman"/>
          <w:b/>
          <w:sz w:val="28"/>
          <w:szCs w:val="28"/>
          <w:u w:val="single"/>
        </w:rPr>
        <w:t>Вокальное искусство</w:t>
      </w:r>
    </w:p>
    <w:p w:rsidR="008841D6" w:rsidRPr="008841D6" w:rsidRDefault="008841D6" w:rsidP="008841D6">
      <w:pPr>
        <w:jc w:val="both"/>
        <w:rPr>
          <w:rFonts w:ascii="Times New Roman" w:hAnsi="Times New Roman" w:cs="Times New Roman"/>
          <w:sz w:val="28"/>
          <w:szCs w:val="28"/>
        </w:rPr>
      </w:pPr>
      <w:r w:rsidRPr="008841D6">
        <w:rPr>
          <w:rFonts w:ascii="Times New Roman" w:hAnsi="Times New Roman" w:cs="Times New Roman"/>
          <w:sz w:val="28"/>
          <w:szCs w:val="28"/>
        </w:rPr>
        <w:t xml:space="preserve">1. </w:t>
      </w:r>
      <w:hyperlink r:id="rId4" w:tgtFrame="_blank" w:history="1">
        <w:proofErr w:type="spellStart"/>
        <w:r w:rsidRPr="008841D6">
          <w:rPr>
            <w:rStyle w:val="a3"/>
            <w:rFonts w:ascii="Times New Roman" w:hAnsi="Times New Roman" w:cs="Times New Roman"/>
            <w:color w:val="3365C7"/>
            <w:sz w:val="28"/>
            <w:szCs w:val="28"/>
            <w:bdr w:val="none" w:sz="0" w:space="0" w:color="auto" w:frame="1"/>
          </w:rPr>
          <w:t>Belcanto.Ru</w:t>
        </w:r>
        <w:proofErr w:type="spellEnd"/>
      </w:hyperlink>
      <w:r w:rsidRPr="008841D6">
        <w:rPr>
          <w:rFonts w:ascii="Times New Roman" w:hAnsi="Times New Roman" w:cs="Times New Roman"/>
          <w:sz w:val="28"/>
          <w:szCs w:val="28"/>
        </w:rPr>
        <w:t> — в мире оперы. Новости классической музыки. Энциклопедия оперы: сюжеты, комментарии, статьи, книги; биографии певцов, дирижёров, композиторов; информация об оперных театрах, фестивалях; каталог оперных ссылок; записи в mp3. Оперный форум.</w:t>
      </w:r>
    </w:p>
    <w:p w:rsidR="008841D6" w:rsidRPr="008841D6" w:rsidRDefault="008841D6" w:rsidP="008841D6">
      <w:pPr>
        <w:jc w:val="both"/>
        <w:rPr>
          <w:rFonts w:ascii="Times New Roman" w:hAnsi="Times New Roman" w:cs="Times New Roman"/>
          <w:sz w:val="28"/>
          <w:szCs w:val="28"/>
        </w:rPr>
      </w:pPr>
      <w:r w:rsidRPr="008841D6">
        <w:rPr>
          <w:rFonts w:ascii="Times New Roman" w:hAnsi="Times New Roman" w:cs="Times New Roman"/>
          <w:sz w:val="28"/>
          <w:szCs w:val="28"/>
        </w:rPr>
        <w:t>2. ВОКАЛЬНЫЙ АРХИВ АЛЕКСАНДРА КОНДАКОВА</w:t>
      </w:r>
      <w:r>
        <w:rPr>
          <w:rFonts w:ascii="Times New Roman" w:hAnsi="Times New Roman" w:cs="Times New Roman"/>
          <w:sz w:val="28"/>
          <w:szCs w:val="28"/>
        </w:rPr>
        <w:br/>
      </w:r>
      <w:hyperlink r:id="rId5" w:history="1">
        <w:r w:rsidRPr="008841D6">
          <w:rPr>
            <w:rStyle w:val="a3"/>
            <w:rFonts w:ascii="Times New Roman" w:hAnsi="Times New Roman" w:cs="Times New Roman"/>
            <w:sz w:val="28"/>
            <w:szCs w:val="28"/>
          </w:rPr>
          <w:t>http://www.notarhiv.ru</w:t>
        </w:r>
      </w:hyperlink>
      <w:r w:rsidRPr="008841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41D6" w:rsidRPr="008841D6" w:rsidRDefault="008841D6" w:rsidP="008841D6">
      <w:pPr>
        <w:jc w:val="both"/>
        <w:rPr>
          <w:rFonts w:ascii="Times New Roman" w:hAnsi="Times New Roman" w:cs="Times New Roman"/>
          <w:sz w:val="28"/>
          <w:szCs w:val="28"/>
        </w:rPr>
      </w:pPr>
      <w:r w:rsidRPr="008841D6">
        <w:rPr>
          <w:rFonts w:ascii="Times New Roman" w:hAnsi="Times New Roman" w:cs="Times New Roman"/>
          <w:sz w:val="28"/>
          <w:szCs w:val="28"/>
        </w:rPr>
        <w:t xml:space="preserve">3. Опера и вокал </w:t>
      </w:r>
      <w:hyperlink r:id="rId6" w:history="1">
        <w:r w:rsidRPr="008841D6">
          <w:rPr>
            <w:rStyle w:val="a3"/>
            <w:rFonts w:ascii="Times New Roman" w:hAnsi="Times New Roman" w:cs="Times New Roman"/>
            <w:sz w:val="28"/>
            <w:szCs w:val="28"/>
          </w:rPr>
          <w:t>https://vocal-noty.ru</w:t>
        </w:r>
      </w:hyperlink>
      <w:r w:rsidRPr="008841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6C48" w:rsidRDefault="006B6C48" w:rsidP="00F72D1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7D5" w:rsidRPr="00F72D13" w:rsidRDefault="00F72D13" w:rsidP="00F72D1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72D1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НОТЫ</w:t>
      </w:r>
      <w:r w:rsidRPr="00F72D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</w:t>
      </w:r>
    </w:p>
    <w:p w:rsidR="008A3A4D" w:rsidRPr="00F72D13" w:rsidRDefault="008A3A4D" w:rsidP="00F72D1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F72D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MusicaNeo</w:t>
      </w:r>
      <w:proofErr w:type="spellEnd"/>
    </w:p>
    <w:p w:rsidR="008A3A4D" w:rsidRPr="00F72D13" w:rsidRDefault="008A3A4D" w:rsidP="00F72D1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72D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IMSLP</w:t>
      </w:r>
      <w:r w:rsidR="00AF37D5" w:rsidRPr="00F72D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r w:rsidRPr="00F72D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</w:p>
    <w:p w:rsidR="008A3A4D" w:rsidRPr="00F72D13" w:rsidRDefault="008A3A4D" w:rsidP="00F72D1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72D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Notarhiv</w:t>
      </w:r>
      <w:r w:rsidR="00AF37D5" w:rsidRPr="00F72D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r w:rsidRPr="00F72D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</w:p>
    <w:p w:rsidR="008A3A4D" w:rsidRPr="006B6C48" w:rsidRDefault="008A3A4D" w:rsidP="00F72D1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72D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Libnotes</w:t>
      </w:r>
      <w:r w:rsidRPr="006B6C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r w:rsidRPr="00F72D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org</w:t>
      </w:r>
    </w:p>
    <w:p w:rsidR="008A3A4D" w:rsidRPr="006B6C48" w:rsidRDefault="008A3A4D" w:rsidP="00F72D1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72D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Forumklassika</w:t>
      </w:r>
      <w:r w:rsidRPr="006B6C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r w:rsidRPr="00F72D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</w:p>
    <w:p w:rsidR="00F72D13" w:rsidRPr="006B6C48" w:rsidRDefault="00F72D13" w:rsidP="00F72D1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F37D5" w:rsidRPr="00F72D13" w:rsidRDefault="00F72D13" w:rsidP="00F72D1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72D1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КОНЦЕРТЫ</w:t>
      </w:r>
    </w:p>
    <w:p w:rsidR="008A3A4D" w:rsidRPr="00F72D13" w:rsidRDefault="008A3A4D" w:rsidP="00F72D1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72D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Classic-music.com (</w:t>
      </w:r>
      <w:r w:rsidRPr="00F72D13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архив</w:t>
      </w:r>
      <w:r w:rsidRPr="00F72D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mp3)</w:t>
      </w:r>
    </w:p>
    <w:p w:rsidR="008A3A4D" w:rsidRPr="00F72D13" w:rsidRDefault="008A3A4D" w:rsidP="00F72D1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F72D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sheet-music.ru</w:t>
      </w:r>
      <w:proofErr w:type="gramEnd"/>
    </w:p>
    <w:p w:rsidR="008A3A4D" w:rsidRPr="00F72D13" w:rsidRDefault="008A3A4D" w:rsidP="00F72D1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72D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Ntlb.org.ua (</w:t>
      </w:r>
      <w:r w:rsidRPr="00F72D13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архив</w:t>
      </w:r>
      <w:r w:rsidRPr="00F72D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F72D1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</w:t>
      </w:r>
      <w:r w:rsidRPr="00F72D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F72D1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72D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F72D13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аудио</w:t>
      </w:r>
      <w:r w:rsidRPr="00F72D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</w:p>
    <w:p w:rsidR="008A3A4D" w:rsidRPr="00F72D13" w:rsidRDefault="008A3A4D" w:rsidP="00F72D1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72D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notes.tarakanov.net</w:t>
      </w:r>
    </w:p>
    <w:p w:rsidR="008A3A4D" w:rsidRPr="00F72D13" w:rsidRDefault="008A3A4D" w:rsidP="00F72D1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72D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intoclassics.net</w:t>
      </w:r>
    </w:p>
    <w:p w:rsidR="008A3A4D" w:rsidRPr="00F72D13" w:rsidRDefault="008A3A4D" w:rsidP="00F72D1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72D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megapesni.com</w:t>
      </w:r>
    </w:p>
    <w:p w:rsidR="008A3A4D" w:rsidRPr="00F72D13" w:rsidRDefault="008A3A4D" w:rsidP="00F72D1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72D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drivemusic.me</w:t>
      </w:r>
    </w:p>
    <w:p w:rsidR="008A3A4D" w:rsidRPr="00F72D13" w:rsidRDefault="008A3A4D" w:rsidP="00F72D1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72D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oum.ru</w:t>
      </w:r>
    </w:p>
    <w:p w:rsidR="008A3A4D" w:rsidRPr="00F72D13" w:rsidRDefault="008A3A4D" w:rsidP="00F72D1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72D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musik.yandex.ru</w:t>
      </w:r>
    </w:p>
    <w:p w:rsidR="008A3A4D" w:rsidRPr="00F72D13" w:rsidRDefault="008A3A4D" w:rsidP="00F72D1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D13">
        <w:rPr>
          <w:rFonts w:ascii="Times New Roman" w:eastAsia="Times New Roman" w:hAnsi="Times New Roman" w:cs="Times New Roman"/>
          <w:sz w:val="28"/>
          <w:szCs w:val="28"/>
          <w:lang w:eastAsia="ru-RU"/>
        </w:rPr>
        <w:t>Cameralabs.org</w:t>
      </w:r>
    </w:p>
    <w:p w:rsidR="008A3A4D" w:rsidRPr="00F72D13" w:rsidRDefault="008A3A4D" w:rsidP="00F72D1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D1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телеканал «Культура»</w:t>
      </w:r>
    </w:p>
    <w:p w:rsidR="008A3A4D" w:rsidRPr="00F72D13" w:rsidRDefault="008A3A4D" w:rsidP="00F72D1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D1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телеканал «</w:t>
      </w:r>
      <w:proofErr w:type="spellStart"/>
      <w:r w:rsidRPr="00F72D13">
        <w:rPr>
          <w:rFonts w:ascii="Times New Roman" w:eastAsia="Times New Roman" w:hAnsi="Times New Roman" w:cs="Times New Roman"/>
          <w:sz w:val="28"/>
          <w:szCs w:val="28"/>
          <w:lang w:eastAsia="ru-RU"/>
        </w:rPr>
        <w:t>Mezzo</w:t>
      </w:r>
      <w:proofErr w:type="spellEnd"/>
      <w:r w:rsidRPr="00F72D1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72D13" w:rsidRPr="00F72D13" w:rsidRDefault="00F72D1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72D13" w:rsidRPr="00F72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67A"/>
    <w:rsid w:val="0024367A"/>
    <w:rsid w:val="006B6C48"/>
    <w:rsid w:val="008841D6"/>
    <w:rsid w:val="008A3A4D"/>
    <w:rsid w:val="00AC62DF"/>
    <w:rsid w:val="00AF37D5"/>
    <w:rsid w:val="00F72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320242-4E79-47A0-8DAC-A4DC504E5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2D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35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0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9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5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5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9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1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7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ocal-noty.ru" TargetMode="External"/><Relationship Id="rId5" Type="http://schemas.openxmlformats.org/officeDocument/2006/relationships/hyperlink" Target="http://www.notarhiv.ru" TargetMode="External"/><Relationship Id="rId4" Type="http://schemas.openxmlformats.org/officeDocument/2006/relationships/hyperlink" Target="http://belcant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Black.User</dc:creator>
  <cp:keywords/>
  <dc:description/>
  <cp:lastModifiedBy>Лёша</cp:lastModifiedBy>
  <cp:revision>8</cp:revision>
  <dcterms:created xsi:type="dcterms:W3CDTF">2020-03-20T06:54:00Z</dcterms:created>
  <dcterms:modified xsi:type="dcterms:W3CDTF">2023-09-20T20:03:00Z</dcterms:modified>
</cp:coreProperties>
</file>