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1A7F" w14:textId="77777777" w:rsidR="00E336C5" w:rsidRDefault="00E336C5" w:rsidP="00E336C5">
      <w:r>
        <w:rPr>
          <w:rFonts w:cs="Times New Roman"/>
          <w:b/>
          <w:szCs w:val="28"/>
          <w:u w:val="single"/>
        </w:rPr>
        <w:t xml:space="preserve">Общеобразовательные, профильные и </w:t>
      </w:r>
      <w:r w:rsidRPr="009C738E">
        <w:rPr>
          <w:rFonts w:cs="Times New Roman"/>
          <w:b/>
          <w:szCs w:val="28"/>
          <w:u w:val="single"/>
        </w:rPr>
        <w:t>социально-гуманитарны</w:t>
      </w:r>
      <w:r w:rsidR="003F049C">
        <w:rPr>
          <w:rFonts w:cs="Times New Roman"/>
          <w:b/>
          <w:szCs w:val="28"/>
          <w:u w:val="single"/>
        </w:rPr>
        <w:t>е</w:t>
      </w:r>
      <w:r>
        <w:rPr>
          <w:rFonts w:cs="Times New Roman"/>
          <w:b/>
          <w:szCs w:val="28"/>
          <w:u w:val="single"/>
        </w:rPr>
        <w:t xml:space="preserve"> дисциплины</w:t>
      </w:r>
    </w:p>
    <w:p w14:paraId="4ED56728" w14:textId="77777777" w:rsidR="00E336C5" w:rsidRPr="007232D8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Видеолекции</w:t>
      </w:r>
      <w:proofErr w:type="spellEnd"/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истории ВОВ</w:t>
      </w:r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" w:tgtFrame="_blank" w:history="1">
        <w:r w:rsidRPr="007232D8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https://youtu.be/_dIU7idp_WY</w:t>
        </w:r>
      </w:hyperlink>
    </w:p>
    <w:p w14:paraId="6BE34E62" w14:textId="77777777" w:rsidR="00E336C5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A42F22D" w14:textId="77777777" w:rsidR="00E336C5" w:rsidRPr="007232D8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Видеолекции</w:t>
      </w:r>
      <w:proofErr w:type="spellEnd"/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имк</w:t>
      </w:r>
      <w:proofErr w:type="spellEnd"/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истории России</w:t>
      </w:r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tgtFrame="_blank" w:tooltip="https://www.youtube.com/playlist?list=PLSq28Y76RBgUeKgBS1DN8PS2FOfQyNjoQ" w:history="1">
        <w:r w:rsidRPr="007232D8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https://www.youtube.com/playlist?list=PLSq28Y76RBgUeK..</w:t>
        </w:r>
      </w:hyperlink>
    </w:p>
    <w:p w14:paraId="45516377" w14:textId="77777777" w:rsidR="00E336C5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E61B222" w14:textId="77777777" w:rsidR="00E336C5" w:rsidRPr="007232D8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История России (династия Романовых)</w:t>
      </w:r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7" w:tgtFrame="_blank" w:history="1">
        <w:r w:rsidRPr="007232D8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https://youtu.be/h3loJiKGxO8</w:t>
        </w:r>
      </w:hyperlink>
    </w:p>
    <w:p w14:paraId="64FB9D63" w14:textId="77777777" w:rsidR="00E336C5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3D1D368" w14:textId="77777777" w:rsidR="00E336C5" w:rsidRPr="007232D8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Основы философии</w:t>
      </w:r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8" w:tgtFrame="_blank" w:tooltip="https://www.youtube.com/playlist?list=PLyE24v8xH1_KDCRhuoh45IrOgANFKr0oL" w:history="1">
        <w:r w:rsidRPr="007232D8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https://www.youtube.com/playlist?list=PLyE24v8xH1_KDC..</w:t>
        </w:r>
      </w:hyperlink>
    </w:p>
    <w:p w14:paraId="43A7FA99" w14:textId="77777777" w:rsidR="00E336C5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E4593CE" w14:textId="77777777" w:rsidR="00E336C5" w:rsidRPr="007232D8" w:rsidRDefault="00E336C5" w:rsidP="00E336C5">
      <w:pPr>
        <w:shd w:val="clear" w:color="auto" w:fill="FFFFFF"/>
        <w:spacing w:after="0" w:line="240" w:lineRule="auto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Основы этнографии</w:t>
      </w:r>
      <w:r w:rsidRPr="007232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9" w:tgtFrame="_blank" w:history="1">
        <w:r w:rsidRPr="007232D8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t>https://youtu.be/gbKgTppPuNA</w:t>
        </w:r>
      </w:hyperlink>
    </w:p>
    <w:p w14:paraId="6E43FF9A" w14:textId="77777777" w:rsidR="00E336C5" w:rsidRDefault="00E336C5" w:rsidP="00E336C5">
      <w:pPr>
        <w:spacing w:after="0" w:line="240" w:lineRule="auto"/>
      </w:pPr>
    </w:p>
    <w:p w14:paraId="41B1B8DF" w14:textId="77777777" w:rsidR="00E336C5" w:rsidRDefault="00E336C5" w:rsidP="00E336C5">
      <w:pPr>
        <w:spacing w:after="0" w:line="240" w:lineRule="auto"/>
      </w:pPr>
      <w:r>
        <w:t>Математика и информатика</w:t>
      </w:r>
    </w:p>
    <w:p w14:paraId="5A0E1BA7" w14:textId="77777777" w:rsidR="00E336C5" w:rsidRDefault="00614BF5" w:rsidP="00E336C5">
      <w:pPr>
        <w:spacing w:after="0" w:line="240" w:lineRule="auto"/>
      </w:pPr>
      <w:hyperlink r:id="rId10" w:history="1">
        <w:r w:rsidR="00E336C5">
          <w:rPr>
            <w:rStyle w:val="a3"/>
          </w:rPr>
          <w:t>https://mathb-ege.sdamgia.ru/</w:t>
        </w:r>
      </w:hyperlink>
    </w:p>
    <w:p w14:paraId="6A47AAEF" w14:textId="77777777" w:rsidR="00E336C5" w:rsidRDefault="00614BF5" w:rsidP="00E336C5">
      <w:pPr>
        <w:spacing w:after="0" w:line="240" w:lineRule="auto"/>
      </w:pPr>
      <w:hyperlink r:id="rId11" w:history="1">
        <w:r w:rsidR="00E336C5">
          <w:rPr>
            <w:rStyle w:val="a3"/>
          </w:rPr>
          <w:t>https://inf-ege.sdamgia.ru/</w:t>
        </w:r>
      </w:hyperlink>
    </w:p>
    <w:p w14:paraId="5A7587C9" w14:textId="77777777" w:rsidR="00E336C5" w:rsidRDefault="00E336C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9E7189D" w14:textId="77777777" w:rsidR="003D1D74" w:rsidRDefault="003D1D74" w:rsidP="003D1D7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Информационные технологии, информационные ресурсы</w:t>
      </w:r>
    </w:p>
    <w:p w14:paraId="61A81CC5" w14:textId="77777777" w:rsidR="003D1D74" w:rsidRDefault="00614BF5" w:rsidP="003D1D7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2" w:history="1">
        <w:r w:rsidR="003D1D74" w:rsidRPr="00AD139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http://www.kremlin.ru/acts/bank/24157</w:t>
        </w:r>
      </w:hyperlink>
    </w:p>
    <w:p w14:paraId="09649453" w14:textId="77777777" w:rsidR="003D1D74" w:rsidRDefault="00614BF5" w:rsidP="003D1D74">
      <w:pPr>
        <w:spacing w:after="0" w:line="240" w:lineRule="auto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hyperlink r:id="rId13" w:history="1">
        <w:r w:rsidR="003D1D74" w:rsidRPr="00AD1394">
          <w:rPr>
            <w:rStyle w:val="a3"/>
            <w:rFonts w:ascii="Arial" w:hAnsi="Arial" w:cs="Arial"/>
            <w:sz w:val="18"/>
            <w:szCs w:val="20"/>
            <w:shd w:val="clear" w:color="auto" w:fill="FFFFFF"/>
          </w:rPr>
          <w:t>http://fcior.edu.ru/catalog/srednee_obshee?discipline_oo=6&amp;class=&amp;learning_character=1&amp;accessibility_restriction=&amp;s=downloads</w:t>
        </w:r>
      </w:hyperlink>
    </w:p>
    <w:p w14:paraId="729AF710" w14:textId="77777777" w:rsidR="003D1D74" w:rsidRDefault="00614BF5" w:rsidP="00BC563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4" w:history="1">
        <w:r w:rsidR="00BC563C" w:rsidRPr="00AD139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http://window.edu.ru/catalog/resources?p_frubr[]=4.3&amp;p_rubr=2.2.75.6&amp;p_nr=50</w:t>
        </w:r>
      </w:hyperlink>
    </w:p>
    <w:p w14:paraId="3E050285" w14:textId="77777777" w:rsidR="00BC563C" w:rsidRDefault="00614BF5" w:rsidP="00BC563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15" w:history="1">
        <w:r w:rsidR="00BC563C" w:rsidRPr="00AD1394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http://window.edu.ru/catalog/resources?p_frubr%5B%5D=4.3&amp;p_rubr=2.1.6&amp;p_nr=50</w:t>
        </w:r>
      </w:hyperlink>
    </w:p>
    <w:p w14:paraId="613E7CC2" w14:textId="77777777" w:rsidR="00BC563C" w:rsidRDefault="00BC56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BC563C" w:rsidSect="00BC563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117"/>
    <w:multiLevelType w:val="hybridMultilevel"/>
    <w:tmpl w:val="E1CAC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7F0481"/>
    <w:multiLevelType w:val="hybridMultilevel"/>
    <w:tmpl w:val="F41C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0875"/>
    <w:multiLevelType w:val="multilevel"/>
    <w:tmpl w:val="207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52425"/>
    <w:multiLevelType w:val="hybridMultilevel"/>
    <w:tmpl w:val="32984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0F4B89"/>
    <w:multiLevelType w:val="hybridMultilevel"/>
    <w:tmpl w:val="2584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11B3"/>
    <w:multiLevelType w:val="hybridMultilevel"/>
    <w:tmpl w:val="CD82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0E64"/>
    <w:multiLevelType w:val="hybridMultilevel"/>
    <w:tmpl w:val="8EF28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2146A5"/>
    <w:multiLevelType w:val="hybridMultilevel"/>
    <w:tmpl w:val="B1F0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B4647"/>
    <w:multiLevelType w:val="hybridMultilevel"/>
    <w:tmpl w:val="D78E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E2814"/>
    <w:multiLevelType w:val="hybridMultilevel"/>
    <w:tmpl w:val="8EF28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FC79E6"/>
    <w:multiLevelType w:val="hybridMultilevel"/>
    <w:tmpl w:val="31563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2D8"/>
    <w:rsid w:val="00054605"/>
    <w:rsid w:val="003D1D74"/>
    <w:rsid w:val="003F049C"/>
    <w:rsid w:val="00614BF5"/>
    <w:rsid w:val="007232D8"/>
    <w:rsid w:val="007F2497"/>
    <w:rsid w:val="009C738E"/>
    <w:rsid w:val="00BC563C"/>
    <w:rsid w:val="00BE2ECB"/>
    <w:rsid w:val="00D37CED"/>
    <w:rsid w:val="00DE3176"/>
    <w:rsid w:val="00E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05A9"/>
  <w15:docId w15:val="{1F07A049-4A83-4B38-A909-8E37D0B6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1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88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64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5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25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7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9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3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7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2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playlist%3Flist%3DPLyE24v8xH1_KDCRhuoh45IrOgANFKr0oL&amp;cc_key=" TargetMode="External"/><Relationship Id="rId13" Type="http://schemas.openxmlformats.org/officeDocument/2006/relationships/hyperlink" Target="http://fcior.edu.ru/catalog/srednee_obshee?discipline_oo=6&amp;class=&amp;learning_character=1&amp;accessibility_restriction=&amp;s=downlo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h3loJiKGxO8&amp;cc_key=" TargetMode="External"/><Relationship Id="rId12" Type="http://schemas.openxmlformats.org/officeDocument/2006/relationships/hyperlink" Target="http://www.kremlin.ru/acts/bank/241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youtube.com%2Fplaylist%3Flist%3DPLSq28Y76RBgUeKgBS1DN8PS2FOfQyNjoQ&amp;cc_key=" TargetMode="External"/><Relationship Id="rId11" Type="http://schemas.openxmlformats.org/officeDocument/2006/relationships/hyperlink" Target="https://inf-ege.sdamgia.ru/" TargetMode="External"/><Relationship Id="rId5" Type="http://schemas.openxmlformats.org/officeDocument/2006/relationships/hyperlink" Target="https://vk.com/away.php?to=https%3A%2F%2Fyoutu.be%2F_dIU7idp_WY&amp;cc_key=" TargetMode="External"/><Relationship Id="rId15" Type="http://schemas.openxmlformats.org/officeDocument/2006/relationships/hyperlink" Target="http://window.edu.ru/catalog/resources?p_frubr%5B%5D=4.3&amp;p_rubr=2.1.6&amp;p_nr=50" TargetMode="External"/><Relationship Id="rId10" Type="http://schemas.openxmlformats.org/officeDocument/2006/relationships/hyperlink" Target="https://mathb-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youtu.be%2FgbKgTppPuNA&amp;cc_key=" TargetMode="External"/><Relationship Id="rId14" Type="http://schemas.openxmlformats.org/officeDocument/2006/relationships/hyperlink" Target="http://window.edu.ru/catalog/resources?p_frubr%5b%5d=4.3&amp;p_rubr=2.2.75.6&amp;p_nr=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7</cp:revision>
  <dcterms:created xsi:type="dcterms:W3CDTF">2020-03-19T19:21:00Z</dcterms:created>
  <dcterms:modified xsi:type="dcterms:W3CDTF">2023-09-26T17:24:00Z</dcterms:modified>
</cp:coreProperties>
</file>