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C1" w:rsidRPr="00F64BC1" w:rsidRDefault="00F64BC1" w:rsidP="00F64B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4BC1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Хоровое </w:t>
      </w:r>
      <w:proofErr w:type="spellStart"/>
      <w:r w:rsidRPr="00F64BC1">
        <w:rPr>
          <w:rFonts w:ascii="Times New Roman" w:hAnsi="Times New Roman" w:cs="Times New Roman"/>
          <w:b/>
          <w:sz w:val="28"/>
          <w:szCs w:val="28"/>
          <w:u w:val="single"/>
        </w:rPr>
        <w:t>дирижирование</w:t>
      </w:r>
      <w:proofErr w:type="spellEnd"/>
    </w:p>
    <w:p w:rsidR="004B174B" w:rsidRPr="005D1B34" w:rsidRDefault="00F64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2E5D" w:rsidRPr="005D1B34">
        <w:rPr>
          <w:rFonts w:ascii="Times New Roman" w:hAnsi="Times New Roman" w:cs="Times New Roman"/>
          <w:sz w:val="28"/>
          <w:szCs w:val="28"/>
        </w:rPr>
        <w:t xml:space="preserve">В ПОМОЩЬ МУЗЫКАЛЬНОМУ РУКОВОДИТЕЛЮ  </w:t>
      </w:r>
      <w:hyperlink r:id="rId5" w:history="1">
        <w:r w:rsidR="00582E5D" w:rsidRPr="005D1B34">
          <w:rPr>
            <w:rStyle w:val="a3"/>
            <w:rFonts w:ascii="Times New Roman" w:hAnsi="Times New Roman" w:cs="Times New Roman"/>
            <w:sz w:val="28"/>
            <w:szCs w:val="28"/>
          </w:rPr>
          <w:t>https://helpmusic.ru/index.php</w:t>
        </w:r>
      </w:hyperlink>
      <w:r w:rsidR="00582E5D" w:rsidRPr="005D1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095" w:rsidRPr="005D1B34" w:rsidRDefault="00F64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AD7095" w:rsidRPr="005D1B34">
        <w:rPr>
          <w:rFonts w:ascii="Times New Roman" w:hAnsi="Times New Roman" w:cs="Times New Roman"/>
          <w:sz w:val="28"/>
          <w:szCs w:val="28"/>
        </w:rPr>
        <w:t>Хорист</w:t>
      </w:r>
      <w:proofErr w:type="gramStart"/>
      <w:r w:rsidR="00AD7095" w:rsidRPr="005D1B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D7095" w:rsidRPr="005D1B3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D7095" w:rsidRPr="005D1B34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AD7095" w:rsidRPr="005D1B34">
          <w:rPr>
            <w:rStyle w:val="a3"/>
            <w:rFonts w:ascii="Times New Roman" w:hAnsi="Times New Roman" w:cs="Times New Roman"/>
            <w:sz w:val="28"/>
            <w:szCs w:val="28"/>
          </w:rPr>
          <w:t>https://horist.ru/</w:t>
        </w:r>
      </w:hyperlink>
    </w:p>
    <w:p w:rsidR="00AD7095" w:rsidRPr="005D1B34" w:rsidRDefault="00F64BC1" w:rsidP="00AD70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 </w:t>
      </w:r>
      <w:r w:rsidR="00AD7095" w:rsidRPr="005D1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Хоровое </w:t>
      </w:r>
      <w:proofErr w:type="spellStart"/>
      <w:r w:rsidR="00AD7095" w:rsidRPr="005D1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дирижирование</w:t>
      </w:r>
      <w:proofErr w:type="spellEnd"/>
      <w:r w:rsidR="00AD7095" w:rsidRPr="005D1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hyperlink r:id="rId7" w:history="1">
        <w:r w:rsidR="00AD7095" w:rsidRPr="005D1B34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https://choirconductor.blogspot.com/</w:t>
        </w:r>
      </w:hyperlink>
    </w:p>
    <w:p w:rsidR="00AD7095" w:rsidRPr="005D1B34" w:rsidRDefault="00F64BC1" w:rsidP="00AD70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4. </w:t>
      </w:r>
      <w:r w:rsidR="00AD7095" w:rsidRPr="005D1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«Всероссийское хоровое общество»  </w:t>
      </w:r>
      <w:hyperlink r:id="rId8" w:history="1">
        <w:r w:rsidR="00AD7095" w:rsidRPr="005D1B34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http://npvho.ru/</w:t>
        </w:r>
      </w:hyperlink>
      <w:r w:rsidR="00AD7095" w:rsidRPr="005D1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50389A" w:rsidRPr="005D1B34" w:rsidRDefault="00F64BC1" w:rsidP="00AD70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5. </w:t>
      </w:r>
      <w:r w:rsidR="0050389A" w:rsidRPr="005D1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Музыкальные фестивали </w:t>
      </w:r>
      <w:hyperlink r:id="rId9" w:history="1">
        <w:r w:rsidR="0050389A" w:rsidRPr="005D1B34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https://music-festivals.ru/</w:t>
        </w:r>
      </w:hyperlink>
      <w:r w:rsidR="0050389A" w:rsidRPr="005D1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50389A" w:rsidRPr="005D1B34" w:rsidRDefault="00F64BC1" w:rsidP="00AD70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6. </w:t>
      </w:r>
      <w:r w:rsidR="0050389A" w:rsidRPr="005D1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Академический большой хор «Мастера хорового пения» </w:t>
      </w:r>
      <w:hyperlink r:id="rId10" w:history="1">
        <w:r w:rsidR="0050389A" w:rsidRPr="005D1B34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https://choir.orpheusradio.ru/</w:t>
        </w:r>
      </w:hyperlink>
      <w:r w:rsidR="0050389A" w:rsidRPr="005D1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50389A" w:rsidRPr="005D1B34" w:rsidRDefault="00F64BC1" w:rsidP="00AD70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7. </w:t>
      </w:r>
      <w:r w:rsidR="0050389A" w:rsidRPr="005D1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Государственный русский хор им. А. В. Свешникова  </w:t>
      </w:r>
      <w:hyperlink r:id="rId11" w:history="1">
        <w:r w:rsidR="0050389A" w:rsidRPr="005D1B34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http://russianchorus.org/</w:t>
        </w:r>
      </w:hyperlink>
      <w:r w:rsidR="0050389A" w:rsidRPr="005D1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50389A" w:rsidRPr="005D1B34" w:rsidRDefault="00F64BC1" w:rsidP="00AD70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8. </w:t>
      </w:r>
      <w:r w:rsidR="0050389A" w:rsidRPr="005D1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Государственная академическая хоровая капелла России имени А. А. Юрлова  </w:t>
      </w:r>
      <w:hyperlink r:id="rId12" w:history="1">
        <w:r w:rsidR="0050389A" w:rsidRPr="005D1B34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http://choir-capella.ru/</w:t>
        </w:r>
      </w:hyperlink>
      <w:r w:rsidR="0050389A" w:rsidRPr="005D1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50389A" w:rsidRPr="005D1B34" w:rsidRDefault="00F64BC1" w:rsidP="00AD70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9. </w:t>
      </w:r>
      <w:r w:rsidR="0050389A" w:rsidRPr="005D1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Академический хор Московского государственного университета им. </w:t>
      </w:r>
      <w:proofErr w:type="spellStart"/>
      <w:r w:rsidR="0050389A" w:rsidRPr="005D1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М.В.Ломоносова</w:t>
      </w:r>
      <w:proofErr w:type="spellEnd"/>
      <w:r w:rsidR="0050389A" w:rsidRPr="005D1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hyperlink r:id="rId13" w:history="1">
        <w:r w:rsidR="0050389A" w:rsidRPr="005D1B34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http://choir.msu.ru/</w:t>
        </w:r>
      </w:hyperlink>
    </w:p>
    <w:p w:rsidR="0050389A" w:rsidRPr="005D1B34" w:rsidRDefault="00F64BC1" w:rsidP="00AD70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10. </w:t>
      </w:r>
      <w:bookmarkStart w:id="0" w:name="_GoBack"/>
      <w:bookmarkEnd w:id="0"/>
      <w:r w:rsidR="0050389A" w:rsidRPr="005D1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Концертный хор Санкт-Петербурга  </w:t>
      </w:r>
      <w:hyperlink r:id="rId14" w:history="1">
        <w:r w:rsidR="0050389A" w:rsidRPr="005D1B34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http://www.philharmonia.spb.ru/collectives/about/6830/</w:t>
        </w:r>
      </w:hyperlink>
    </w:p>
    <w:p w:rsidR="0050389A" w:rsidRPr="005D1B34" w:rsidRDefault="0050389A" w:rsidP="00AD70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D7095" w:rsidRPr="005D1B34" w:rsidRDefault="00AD7095">
      <w:pPr>
        <w:rPr>
          <w:rFonts w:ascii="Times New Roman" w:hAnsi="Times New Roman" w:cs="Times New Roman"/>
          <w:sz w:val="28"/>
          <w:szCs w:val="28"/>
        </w:rPr>
      </w:pPr>
    </w:p>
    <w:sectPr w:rsidR="00AD7095" w:rsidRPr="005D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7A"/>
    <w:rsid w:val="00163542"/>
    <w:rsid w:val="004B174B"/>
    <w:rsid w:val="0050389A"/>
    <w:rsid w:val="00582E5D"/>
    <w:rsid w:val="005D1B34"/>
    <w:rsid w:val="008F0A95"/>
    <w:rsid w:val="00AD7095"/>
    <w:rsid w:val="00CC2A7A"/>
    <w:rsid w:val="00F6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vho.ru/" TargetMode="External"/><Relationship Id="rId13" Type="http://schemas.openxmlformats.org/officeDocument/2006/relationships/hyperlink" Target="http://choir.ms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oirconductor.blogspot.com/" TargetMode="External"/><Relationship Id="rId12" Type="http://schemas.openxmlformats.org/officeDocument/2006/relationships/hyperlink" Target="http://choir-capella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orist.ru/" TargetMode="External"/><Relationship Id="rId11" Type="http://schemas.openxmlformats.org/officeDocument/2006/relationships/hyperlink" Target="http://russianchorus.org/" TargetMode="External"/><Relationship Id="rId5" Type="http://schemas.openxmlformats.org/officeDocument/2006/relationships/hyperlink" Target="https://helpmusic.ru/index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hoir.orpheusradi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sic-festivals.ru/" TargetMode="External"/><Relationship Id="rId14" Type="http://schemas.openxmlformats.org/officeDocument/2006/relationships/hyperlink" Target="http://www.philharmonia.spb.ru/collectives/about/68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dcterms:created xsi:type="dcterms:W3CDTF">2023-09-12T08:29:00Z</dcterms:created>
  <dcterms:modified xsi:type="dcterms:W3CDTF">2023-09-18T06:16:00Z</dcterms:modified>
</cp:coreProperties>
</file>