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33" w:rsidRPr="00F80859" w:rsidRDefault="00E81833" w:rsidP="00E81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80859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 и народные промыслы</w:t>
      </w:r>
      <w:bookmarkEnd w:id="0"/>
      <w:r w:rsidRPr="00F80859">
        <w:rPr>
          <w:rFonts w:ascii="Times New Roman" w:hAnsi="Times New Roman" w:cs="Times New Roman"/>
          <w:b/>
          <w:bCs/>
          <w:sz w:val="28"/>
          <w:szCs w:val="28"/>
        </w:rPr>
        <w:t xml:space="preserve"> (по видам) Художественная роспись по дереву, Художественная вышивка, Художественная обработка дерева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798"/>
      </w:tblGrid>
      <w:tr w:rsidR="00E81833" w:rsidTr="0077326B">
        <w:tc>
          <w:tcPr>
            <w:tcW w:w="2547" w:type="dxa"/>
          </w:tcPr>
          <w:p w:rsidR="00E81833" w:rsidRPr="00F80859" w:rsidRDefault="00E81833" w:rsidP="0077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6798" w:type="dxa"/>
          </w:tcPr>
          <w:p w:rsidR="00E81833" w:rsidRPr="00F80859" w:rsidRDefault="00E81833" w:rsidP="0077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Интернет-ресурс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98" w:type="dxa"/>
          </w:tcPr>
          <w:p w:rsidR="00E81833" w:rsidRDefault="00E81833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Информационно-образовательный сайт учителя информатики и ИКТ </w:t>
            </w:r>
          </w:p>
          <w:p w:rsidR="00E81833" w:rsidRDefault="00E67798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  <w:r w:rsidR="00E81833" w:rsidRPr="0020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833" w:rsidRDefault="00E81833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D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компьютерный музей </w:t>
            </w:r>
          </w:p>
          <w:p w:rsidR="00E81833" w:rsidRPr="00206ED6" w:rsidRDefault="00E67798" w:rsidP="00773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https://www.computer-museum.ru/</w:t>
              </w:r>
            </w:hyperlink>
            <w:r w:rsidR="00E81833" w:rsidRPr="0020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</w:t>
            </w:r>
          </w:p>
        </w:tc>
        <w:tc>
          <w:tcPr>
            <w:tcW w:w="6798" w:type="dxa"/>
          </w:tcPr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 истории искусства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https://uroki4you.ru/video-uroki-po-istorii-iskusstva.html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Электронная энциклопедия «Виртуальный музей живописи».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https://smallbay.ru/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статья «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Гентский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алтарь в соборе святого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Бавона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https://nearyou.ru/gent/0gent.html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Иллюстрированная статья «Третьяковская галерея»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https://nearyou.ru/0Galery/0trmuz.php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Иллюстрированная статья, обзорная </w:t>
            </w: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«Русский музей </w:t>
            </w:r>
            <w:proofErr w:type="gram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ихайловский дворец»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https://nearyou.ru/0rumuz/0rumuz.php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Музеи России</w:t>
            </w:r>
          </w:p>
          <w:p w:rsidR="00E81833" w:rsidRPr="00BC0577" w:rsidRDefault="00E67798" w:rsidP="007732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http://www.museum.ru/</w:t>
              </w:r>
            </w:hyperlink>
          </w:p>
          <w:p w:rsidR="00E81833" w:rsidRPr="00BC0577" w:rsidRDefault="00E81833" w:rsidP="0077326B">
            <w:pPr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Видеовыставка</w:t>
            </w:r>
            <w:proofErr w:type="spellEnd"/>
            <w:r w:rsidRPr="00BC05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«Искусство Фаберже. Выставка эскизов из собрания Владимира Задорожного»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E81833" w:rsidRPr="00BC05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https://www.youtube.com/watch?v=680_G2S5x1w</w:t>
              </w:r>
            </w:hyperlink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6798" w:type="dxa"/>
          </w:tcPr>
          <w:p w:rsidR="00E81833" w:rsidRDefault="00E81833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Шрифты чертежные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http://profil.adu.by/mod/book/tool/print/index.php?id=3475</w:t>
              </w:r>
            </w:hyperlink>
          </w:p>
          <w:p w:rsidR="00E81833" w:rsidRDefault="00E81833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Перспектива точки, прямой и плоскости. Курс лекций по перспективе</w:t>
            </w:r>
          </w:p>
          <w:p w:rsidR="00E81833" w:rsidRPr="00ED2A6B" w:rsidRDefault="00E67798" w:rsidP="007732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https://studfile.net/preview/7033622/page:3/</w:t>
              </w:r>
            </w:hyperlink>
            <w:r w:rsidR="00E818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6798" w:type="dxa"/>
          </w:tcPr>
          <w:p w:rsidR="00E81833" w:rsidRPr="00C131A6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1A6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о народных промыслах и кустарных ремеслах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1833" w:rsidRPr="00033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https://www.youtube.com/watch?v=F4kIB9jvWNM</w:t>
              </w:r>
            </w:hyperlink>
          </w:p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 Декоративно-прикладное искусство и народные промыслы</w:t>
            </w:r>
          </w:p>
          <w:p w:rsidR="00E81833" w:rsidRPr="00C131A6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page/43" w:history="1">
              <w:r w:rsidR="00E81833" w:rsidRPr="00033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https://urait.ru/viewer/dekorativno-prikladnoe-iskusstvo-i-narodnye-promysly-519153?tab=youtube#page/43</w:t>
              </w:r>
            </w:hyperlink>
            <w:r w:rsid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 общения</w:t>
            </w:r>
          </w:p>
        </w:tc>
        <w:tc>
          <w:tcPr>
            <w:tcW w:w="6798" w:type="dxa"/>
          </w:tcPr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по психологии общения</w:t>
            </w:r>
          </w:p>
          <w:p w:rsidR="00E81833" w:rsidRPr="00A4109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92">
              <w:rPr>
                <w:rFonts w:ascii="Times New Roman" w:hAnsi="Times New Roman" w:cs="Times New Roman"/>
                <w:color w:val="31849B" w:themeColor="accent5" w:themeShade="BF"/>
              </w:rPr>
              <w:t>https://studfile.net/preview/5662003/page:3/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</w:tc>
        <w:tc>
          <w:tcPr>
            <w:tcW w:w="6798" w:type="dxa"/>
          </w:tcPr>
          <w:p w:rsidR="00E81833" w:rsidRPr="00040257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</w:rPr>
              <w:t>Как рисовать человека? Основы рисунка головы человека.</w:t>
            </w:r>
          </w:p>
          <w:p w:rsidR="00E81833" w:rsidRPr="00040257" w:rsidRDefault="00E67798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E81833"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http://zaholstom.ru/?page_id=3517</w:t>
              </w:r>
            </w:hyperlink>
          </w:p>
          <w:p w:rsidR="00E81833" w:rsidRPr="00040257" w:rsidRDefault="00E81833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рисунка и живописи «</w:t>
            </w:r>
            <w:proofErr w:type="gramStart"/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рецепт»</w:t>
            </w:r>
          </w:p>
          <w:p w:rsidR="00E81833" w:rsidRPr="00040257" w:rsidRDefault="00E67798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E81833"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https://artrecept.com/zhivopis/naturmort/kak-risovat-naturmorty</w:t>
              </w:r>
            </w:hyperlink>
          </w:p>
          <w:p w:rsidR="00E81833" w:rsidRPr="00040257" w:rsidRDefault="00E81833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нарисовать натюрморт для начинающих: правила постановки натуры, идеи композиции и основные тонкости рисования</w:t>
            </w:r>
          </w:p>
          <w:p w:rsidR="00E81833" w:rsidRPr="00040257" w:rsidRDefault="00E67798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E81833"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https://podelunchik.ru/kak-narisovat-natyurmort</w:t>
              </w:r>
            </w:hyperlink>
          </w:p>
          <w:p w:rsidR="00E81833" w:rsidRPr="00040257" w:rsidRDefault="00E81833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гипсовой головы</w:t>
            </w:r>
          </w:p>
          <w:p w:rsidR="00E81833" w:rsidRPr="00040257" w:rsidRDefault="00E67798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E81833"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https://www.ghenadiesontu.com/blog/kak-risovat-gipsovuju-golovu-poetapno</w:t>
              </w:r>
            </w:hyperlink>
          </w:p>
          <w:p w:rsidR="00E81833" w:rsidRPr="00040257" w:rsidRDefault="00E81833" w:rsidP="00773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рисунка: как нарисовать с натуры женское тело</w:t>
            </w:r>
          </w:p>
          <w:p w:rsidR="00E81833" w:rsidRPr="00E907C8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1833" w:rsidRPr="0004025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https://say-hi.me/risovanie/risuem-s-natury-zhenskoe-telo.html?amp</w:t>
              </w:r>
            </w:hyperlink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6798" w:type="dxa"/>
          </w:tcPr>
          <w:p w:rsidR="00E81833" w:rsidRPr="00F11476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Как рисовать пейзаж, этюд</w:t>
            </w:r>
          </w:p>
          <w:p w:rsidR="00E81833" w:rsidRPr="00F11476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81833" w:rsidRPr="00F114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http://www.artacademia.kiev.ua/uroki-risovania-peisasha/</w:t>
              </w:r>
            </w:hyperlink>
          </w:p>
          <w:p w:rsidR="00E81833" w:rsidRPr="00F11476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476">
              <w:rPr>
                <w:rFonts w:ascii="Times New Roman" w:hAnsi="Times New Roman" w:cs="Times New Roman"/>
                <w:sz w:val="24"/>
                <w:szCs w:val="24"/>
              </w:rPr>
              <w:t xml:space="preserve">Как рисовать </w:t>
            </w:r>
            <w:proofErr w:type="spellStart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нтюрморт</w:t>
            </w:r>
            <w:proofErr w:type="spellEnd"/>
            <w:r w:rsidRPr="00F11476">
              <w:rPr>
                <w:rFonts w:ascii="Times New Roman" w:hAnsi="Times New Roman" w:cs="Times New Roman"/>
                <w:sz w:val="24"/>
                <w:szCs w:val="24"/>
              </w:rPr>
              <w:t>: советы начинающим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E81833" w:rsidRPr="00F114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https://www.viktoria-latka.com/kak-narisovat-natyurmort-sovety-nachinayushhim/</w:t>
              </w:r>
            </w:hyperlink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6798" w:type="dxa"/>
          </w:tcPr>
          <w:p w:rsidR="00E81833" w:rsidRPr="001C582E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2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C582E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E81833" w:rsidRDefault="00E67798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81833" w:rsidRPr="00311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https://www.viktoria-latka.com/osnovy-cvetovedeniya-prostymi-slovami/</w:t>
              </w:r>
            </w:hyperlink>
            <w:r w:rsid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6798" w:type="dxa"/>
          </w:tcPr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«Орловский </w:t>
            </w:r>
            <w:proofErr w:type="spellStart"/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</w:t>
            </w:r>
            <w:proofErr w:type="spellEnd"/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 прошлого в современность»</w:t>
            </w:r>
          </w:p>
          <w:p w:rsidR="00E81833" w:rsidRPr="00046A43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26" w:history="1">
              <w:r w:rsidR="00E81833" w:rsidRPr="000E69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https://rusorn.ru/%D0%BE%D1%80%D0%BB%D0%BE%D0%B2%D1%81%D0%BA%D0%B8%D0%B9-%D1%81%D0%BF%D0%B8%D1%81/?ysclid=lmotb49tok274267001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«Вышивка прорезной гладью»</w:t>
            </w:r>
          </w:p>
          <w:p w:rsidR="00E81833" w:rsidRPr="00046A43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27" w:history="1">
              <w:r w:rsidR="00E81833" w:rsidRPr="000E69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https://apelsyn.ru/vyshivka-proreznoy-gladyu-vyshivalnye-shvy-tehnika-shemy-i-risunki?ysclid=lmotg2v1wo806328446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с видео-уроками «Владимирская гладь: история, техника, схемы»</w:t>
            </w:r>
          </w:p>
          <w:p w:rsidR="00E81833" w:rsidRPr="00046A43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28" w:history="1">
              <w:r w:rsidR="00E81833" w:rsidRPr="000E69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https://stitchy.ru/vladimirskaya-glad-istoriya-tehnika-shemy/?ysclid=lmotji17ab18058043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 видео-уроками «Вышивка. Простые швы и их варианты»</w:t>
            </w:r>
          </w:p>
          <w:p w:rsidR="00E81833" w:rsidRPr="003169AD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29" w:history="1">
              <w:r w:rsidR="00E81833" w:rsidRPr="000E69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https://stitchy.ru/vladimirskaya-glad-istoriya-tehnika-shemy/?ysclid=lmotji17ab18058043</w:t>
              </w:r>
            </w:hyperlink>
          </w:p>
        </w:tc>
      </w:tr>
      <w:tr w:rsidR="00E81833" w:rsidRPr="00B67262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6798" w:type="dxa"/>
          </w:tcPr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proofErr w:type="spellStart"/>
            <w:r w:rsidRPr="005858C6">
              <w:rPr>
                <w:rFonts w:ascii="Times New Roman" w:hAnsi="Times New Roman" w:cs="Times New Roman"/>
                <w:sz w:val="24"/>
                <w:szCs w:val="24"/>
              </w:rPr>
              <w:t>Симачев</w:t>
            </w:r>
            <w:proofErr w:type="spellEnd"/>
            <w:r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 П. Виды резьбы по дереву/ Петр </w:t>
            </w:r>
            <w:proofErr w:type="spellStart"/>
            <w:r w:rsidRPr="005858C6">
              <w:rPr>
                <w:rFonts w:ascii="Times New Roman" w:hAnsi="Times New Roman" w:cs="Times New Roman"/>
                <w:sz w:val="24"/>
                <w:szCs w:val="24"/>
              </w:rPr>
              <w:t>Симачев</w:t>
            </w:r>
            <w:proofErr w:type="spellEnd"/>
            <w:r w:rsidRPr="005858C6">
              <w:rPr>
                <w:rFonts w:ascii="Times New Roman" w:hAnsi="Times New Roman" w:cs="Times New Roman"/>
                <w:sz w:val="24"/>
                <w:szCs w:val="24"/>
              </w:rPr>
              <w:t xml:space="preserve"> // Мастер и дело: [сайт]. – 2019. </w:t>
            </w:r>
            <w:r w:rsidRPr="005858C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https://masteridelo.ru/category/remeslo/derevo  </w:t>
            </w:r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Статья «Орловский </w:t>
            </w:r>
            <w:proofErr w:type="spellStart"/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спис</w:t>
            </w:r>
            <w:proofErr w:type="spellEnd"/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- из прошлого в современность»</w:t>
            </w:r>
          </w:p>
          <w:p w:rsidR="00E81833" w:rsidRPr="00046A43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30" w:tgtFrame="_blank" w:history="1">
              <w:r w:rsidR="00E81833" w:rsidRPr="00046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https://rusorn.ru/%D0%BE%D1%80%D0%BB%D0%BE%D0%B2%D1%81%D0%BA%D0%B8%D0%B9-%D1%81%D0%BF%D0%B8%D1%81/?ysclid=lmotb49tok274267001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Статья «Вышивка прорезной гладью»</w:t>
            </w:r>
          </w:p>
          <w:p w:rsidR="00E81833" w:rsidRDefault="00E67798" w:rsidP="0077326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E81833" w:rsidRPr="000E69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https://apelsyn.ru/vyshivka-proreznoy-gladyu-vyshivalnye-shvy-tehnika-shemy-i-risunki?ysclid=lmotg2v1wo806328446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Статья с видео-уроками «Владимирская гладь: история, техника, схемы»</w:t>
            </w:r>
          </w:p>
          <w:p w:rsidR="00E81833" w:rsidRPr="00046A43" w:rsidRDefault="00E67798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32" w:tgtFrame="_blank" w:history="1">
              <w:r w:rsidR="00E81833" w:rsidRPr="00046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https://stitchy.ru/vladimirskaya-glad-istoriya-tehnika-shemy/?ysclid=lmotji17ab18058043</w:t>
              </w:r>
            </w:hyperlink>
          </w:p>
          <w:p w:rsidR="00E81833" w:rsidRPr="005858C6" w:rsidRDefault="00E81833" w:rsidP="0077326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Статья с видео-уроками «Вышивка. Простые швы и их варианты»</w:t>
            </w:r>
          </w:p>
          <w:p w:rsidR="00E81833" w:rsidRPr="007457B5" w:rsidRDefault="00E67798" w:rsidP="0077326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="00E81833" w:rsidRPr="00046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https://stitchy.ru/vladimirskaya-glad-istoriya-tehnika-shemy/?ysclid=lmotji17ab18058043</w:t>
              </w:r>
            </w:hyperlink>
          </w:p>
          <w:p w:rsidR="00E81833" w:rsidRPr="005858C6" w:rsidRDefault="00E81833" w:rsidP="00773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городецкой росписи</w:t>
            </w:r>
          </w:p>
          <w:p w:rsidR="00E81833" w:rsidRPr="00EF26A6" w:rsidRDefault="00E67798" w:rsidP="0077326B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34" w:history="1">
              <w:proofErr w:type="gramStart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https://docs.yandex.ru/docs/view?tm=1695117868&amp;tld=ru&amp;lang=ru&amp;name=E_lementy_gorodeczkoj_rospisi.pdf&amp;text=%D1%8D%D0%BB%D0%B5%D0%BC%D0%B5%D0%BD%D1%82%D1%8B%20%D0%B3%D0%BE%D1%80%D0%BE%D0%B4%D0%B5%D1%86%D0%BA%D0%BE%D0%B9%20%D1%80%D0</w:t>
              </w:r>
              <w:proofErr w:type="gramEnd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%D1%81%D0%BF%D0%B8%D1%81%D0%B8&amp;url=https%3A%2F%2Fdhsh-pavlovsk.vrn.muzkult.ru%2Fmedia%2F2020%2F12%2F24%2F1244067919%2FE_lementy_gorodeczkoj_rospisi.pdf&amp;lr=119709&amp;mime=pdf&amp;l10n=ru&amp;type=touch&amp;sign=c6173404f50872cf4707c323b545e752&amp;keyno=0&amp;serpParams=tm%3D1695117868%26tld%3Dru%26lang%3Dru%26name%3DE_lementy_gorodeczkoj_rospisi.pdf%26text%3D%25D1%258D%25D0%25BB</w:t>
              </w:r>
              <w:proofErr w:type="gramEnd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25D0%25B5%25D0</w:t>
              </w:r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25BC%25D0%25B5%25D0%25BD%25D1%2582%25D1%258B%2B%25D0%25B3%25D0%25BE%25D1%2580%25D0%25BE%25D0%25B4%25D0%25B5%25D1%2586%25D0%25BA%25D0%25BE%25D0%25B9%2B%25D1%2580%25D0%25BE%25D1%2581%25D0%25BF%25D0%25B8%25D1%2581%25D0%25B8%26url%3Dhttps%253A%2F%2Fdhsh-pavlovsk.vrn.muzkult.ru%2Fmedia%2F2020%2F12%2F24</w:t>
              </w:r>
              <w:proofErr w:type="gramEnd"/>
              <w:r w:rsidR="00E81833" w:rsidRPr="009533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%2F1244067919%2FE_lementy_gorodeczkoj_rospisi.pdf%26lr%3D119709%26mime%3Dpdf%26l10n%3Dru%26type%3Dtouch%26sign%3Dc6173404f50872cf4707c323b545e752%26keyno%3D0</w:t>
              </w:r>
            </w:hyperlink>
          </w:p>
          <w:p w:rsidR="00E81833" w:rsidRPr="00FC5C4F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4F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FC5C4F">
              <w:rPr>
                <w:rFonts w:ascii="Times New Roman" w:hAnsi="Times New Roman" w:cs="Times New Roman"/>
                <w:sz w:val="24"/>
                <w:szCs w:val="24"/>
              </w:rPr>
              <w:t xml:space="preserve"> Мезенская роспись</w:t>
            </w:r>
          </w:p>
          <w:p w:rsidR="00E81833" w:rsidRPr="00FC5C4F" w:rsidRDefault="00E67798" w:rsidP="0077326B">
            <w:hyperlink r:id="rId35" w:history="1">
              <w:r w:rsidR="00E81833" w:rsidRPr="00FC5C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https://youtu.be/WnCQEJKoVrw?si=v07IPHzLcfH-WdZ2</w:t>
              </w:r>
            </w:hyperlink>
            <w:r w:rsidR="00E81833"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и материаловедение</w:t>
            </w:r>
          </w:p>
        </w:tc>
        <w:tc>
          <w:tcPr>
            <w:tcW w:w="6798" w:type="dxa"/>
          </w:tcPr>
          <w:p w:rsidR="00E81833" w:rsidRPr="00F80859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9">
              <w:rPr>
                <w:rFonts w:ascii="Times New Roman" w:hAnsi="Times New Roman" w:cs="Times New Roman"/>
                <w:sz w:val="24"/>
                <w:szCs w:val="24"/>
              </w:rPr>
              <w:t>Лекции по дисциплине «Материаловедение» для студентов колледжа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81833" w:rsidRPr="00311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https://infourok.ru/lekcii-po-discipline-materialovedenie-dlya-studentov-kolledzha-1293089.html</w:t>
              </w:r>
            </w:hyperlink>
            <w:r w:rsid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орнамент</w:t>
            </w:r>
          </w:p>
        </w:tc>
        <w:tc>
          <w:tcPr>
            <w:tcW w:w="6798" w:type="dxa"/>
          </w:tcPr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орнамент: изображения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1833" w:rsidRPr="00033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https://ru.freepik.com/free-photos-vectors/%D1%80%D1%83%D1%81%D1%81%D0%BA%D0%B8%D0%B9-%D0%BE%D1%80%D0%BD%D0%B0%D0%BC%D0%B5%D0%BD%D1%82</w:t>
              </w:r>
            </w:hyperlink>
          </w:p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традиционного русского орнамента</w:t>
            </w:r>
          </w:p>
          <w:p w:rsidR="00E81833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81833" w:rsidRPr="00033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http://ursa-tm.ru/forum/index.php?/topic/225221-raznoobrazie-i-znachenie-traditsionnogo-russkogo-ornamenta/</w:t>
              </w:r>
            </w:hyperlink>
          </w:p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народный</w:t>
            </w:r>
          </w:p>
          <w:p w:rsidR="00E81833" w:rsidRPr="009533F2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81833" w:rsidRPr="00033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https://phonoteka.top/90348-ornament-narodnyj.html</w:t>
              </w:r>
            </w:hyperlink>
            <w:r w:rsidR="00E8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основы преподавания творческих дисциплин </w:t>
            </w:r>
          </w:p>
        </w:tc>
        <w:tc>
          <w:tcPr>
            <w:tcW w:w="6798" w:type="dxa"/>
          </w:tcPr>
          <w:p w:rsidR="00E81833" w:rsidRPr="00E247EE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:rsidR="00E81833" w:rsidRPr="00A41092" w:rsidRDefault="00E67798" w:rsidP="0077326B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81833" w:rsidRPr="000E69A0">
                <w:rPr>
                  <w:rStyle w:val="a4"/>
                </w:rPr>
                <w:t>https://studfile.net/preview/4268703/page:16/</w:t>
              </w:r>
            </w:hyperlink>
          </w:p>
          <w:p w:rsidR="00E81833" w:rsidRPr="00E247EE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E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общей педагогики </w:t>
            </w:r>
          </w:p>
          <w:p w:rsidR="00E81833" w:rsidRPr="007457B5" w:rsidRDefault="00E67798" w:rsidP="0077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https://studfile.net/preview/4294401/page:8/</w:t>
              </w:r>
            </w:hyperlink>
          </w:p>
        </w:tc>
      </w:tr>
      <w:tr w:rsidR="00E81833" w:rsidTr="0077326B">
        <w:tc>
          <w:tcPr>
            <w:tcW w:w="2547" w:type="dxa"/>
            <w:vAlign w:val="center"/>
          </w:tcPr>
          <w:p w:rsidR="00E81833" w:rsidRPr="00772752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6798" w:type="dxa"/>
          </w:tcPr>
          <w:p w:rsidR="00E81833" w:rsidRDefault="00E81833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обучения изобразительному искусству</w:t>
            </w:r>
          </w:p>
          <w:p w:rsidR="00E81833" w:rsidRPr="003169AD" w:rsidRDefault="00E67798" w:rsidP="0077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81833" w:rsidRPr="000E6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https://znanio.ru/pub/1843</w:t>
              </w:r>
            </w:hyperlink>
          </w:p>
        </w:tc>
      </w:tr>
    </w:tbl>
    <w:p w:rsidR="00E81833" w:rsidRDefault="00E81833" w:rsidP="00E81833">
      <w:pPr>
        <w:rPr>
          <w:rFonts w:ascii="Times New Roman" w:hAnsi="Times New Roman" w:cs="Times New Roman"/>
          <w:sz w:val="28"/>
          <w:szCs w:val="28"/>
        </w:rPr>
      </w:pPr>
    </w:p>
    <w:p w:rsidR="00FB23B9" w:rsidRDefault="00FB23B9"/>
    <w:sectPr w:rsidR="00FB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3D"/>
    <w:rsid w:val="00CD373D"/>
    <w:rsid w:val="00E67798"/>
    <w:rsid w:val="00E81833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bay.ru/" TargetMode="External"/><Relationship Id="rId13" Type="http://schemas.openxmlformats.org/officeDocument/2006/relationships/hyperlink" Target="https://www.youtube.com/watch?v=680_G2S5x1w" TargetMode="External"/><Relationship Id="rId18" Type="http://schemas.openxmlformats.org/officeDocument/2006/relationships/hyperlink" Target="http://zaholstom.ru/?page_id=3517" TargetMode="External"/><Relationship Id="rId26" Type="http://schemas.openxmlformats.org/officeDocument/2006/relationships/hyperlink" Target="https://rusorn.ru/%D0%BE%D1%80%D0%BB%D0%BE%D0%B2%D1%81%D0%BA%D0%B8%D0%B9-%D1%81%D0%BF%D0%B8%D1%81/?ysclid=lmotb49tok274267001" TargetMode="External"/><Relationship Id="rId39" Type="http://schemas.openxmlformats.org/officeDocument/2006/relationships/hyperlink" Target="https://phonoteka.top/90348-ornament-narodny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henadiesontu.com/blog/kak-risovat-gipsovuju-golovu-poetapno" TargetMode="External"/><Relationship Id="rId34" Type="http://schemas.openxmlformats.org/officeDocument/2006/relationships/hyperlink" Target="https://docs.yandex.ru/docs/view?tm=1695117868&amp;tld=ru&amp;lang=ru&amp;name=E_lementy_gorodeczkoj_rospisi.pdf&amp;text=%D1%8D%D0%BB%D0%B5%D0%BC%D0%B5%D0%BD%D1%82%D1%8B%20%D0%B3%D0%BE%D1%80%D0%BE%D0%B4%D0%B5%D1%86%D0%BA%D0%BE%D0%B9%20%D1%80%D0%BE%D1%81%D0%BF%D0%B8%D1%81%D0%B8&amp;url=https%3A%2F%2Fdhsh-pavlovsk.vrn.muzkult.ru%2Fmedia%2F2020%2F12%2F24%2F1244067919%2FE_lementy_gorodeczkoj_rospisi.pdf&amp;lr=119709&amp;mime=pdf&amp;l10n=ru&amp;type=touch&amp;sign=c6173404f50872cf4707c323b545e752&amp;keyno=0&amp;serpParams=tm%3D1695117868%26tld%3Dru%26lang%3Dru%26name%3DE_lementy_gorodeczkoj_rospisi.pdf%26text%3D%25D1%258D%25D0%25BB%25D0%25B5%25D0%25BC%25D0%25B5%25D0%25BD%25D1%2582%25D1%258B%2B%25D0%25B3%25D0%25BE%25D1%2580%25D0%25BE%25D0%25B4%25D0%25B5%25D1%2586%25D0%25BA%25D0%25BE%25D0%25B9%2B%25D1%2580%25D0%25BE%25D1%2581%25D0%25BF%25D0%25B8%25D1%2581%25D0%25B8%26url%3Dhttps%253A%2F%2Fdhsh-pavlovsk.vrn.muzkult.ru%2Fmedia%2F2020%2F12%2F24%2F1244067919%2FE_lementy_gorodeczkoj_rospisi.pdf%26lr%3D119709%26mime%3Dpdf%26l10n%3Dru%26type%3Dtouch%26sign%3Dc6173404f50872cf4707c323b545e752%26keyno%3D0" TargetMode="External"/><Relationship Id="rId42" Type="http://schemas.openxmlformats.org/officeDocument/2006/relationships/hyperlink" Target="https://znanio.ru/pub/1843" TargetMode="External"/><Relationship Id="rId7" Type="http://schemas.openxmlformats.org/officeDocument/2006/relationships/hyperlink" Target="https://uroki4you.ru/video-uroki-po-istorii-iskusstva.html" TargetMode="External"/><Relationship Id="rId12" Type="http://schemas.openxmlformats.org/officeDocument/2006/relationships/hyperlink" Target="http://www.museum.ru/" TargetMode="External"/><Relationship Id="rId17" Type="http://schemas.openxmlformats.org/officeDocument/2006/relationships/hyperlink" Target="https://urait.ru/viewer/dekorativno-prikladnoe-iskusstvo-i-narodnye-promysly-519153?tab=youtube" TargetMode="External"/><Relationship Id="rId25" Type="http://schemas.openxmlformats.org/officeDocument/2006/relationships/hyperlink" Target="https://www.viktoria-latka.com/osnovy-cvetovedeniya-prostymi-slovami/" TargetMode="External"/><Relationship Id="rId33" Type="http://schemas.openxmlformats.org/officeDocument/2006/relationships/hyperlink" Target="https://stitchy.ru/vladimirskaya-glad-istoriya-tehnika-shemy/?ysclid=lmotji17ab18058043" TargetMode="External"/><Relationship Id="rId38" Type="http://schemas.openxmlformats.org/officeDocument/2006/relationships/hyperlink" Target="http://ursa-tm.ru/forum/index.php?/topic/225221-raznoobrazie-i-znachenie-traditsionnogo-russkogo-ornamen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4kIB9jvWNM" TargetMode="External"/><Relationship Id="rId20" Type="http://schemas.openxmlformats.org/officeDocument/2006/relationships/hyperlink" Target="https://podelunchik.ru/kak-narisovat-natyurmort" TargetMode="External"/><Relationship Id="rId29" Type="http://schemas.openxmlformats.org/officeDocument/2006/relationships/hyperlink" Target="https://stitchy.ru/vladimirskaya-glad-istoriya-tehnika-shemy/?ysclid=lmotji17ab18058043" TargetMode="External"/><Relationship Id="rId41" Type="http://schemas.openxmlformats.org/officeDocument/2006/relationships/hyperlink" Target="https://studfile.net/preview/4294401/page: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puter-museum.ru/" TargetMode="External"/><Relationship Id="rId11" Type="http://schemas.openxmlformats.org/officeDocument/2006/relationships/hyperlink" Target="https://nearyou.ru/0rumuz/0rumuz.php" TargetMode="External"/><Relationship Id="rId24" Type="http://schemas.openxmlformats.org/officeDocument/2006/relationships/hyperlink" Target="https://www.viktoria-latka.com/kak-narisovat-natyurmort-sovety-nachinayushhim/" TargetMode="External"/><Relationship Id="rId32" Type="http://schemas.openxmlformats.org/officeDocument/2006/relationships/hyperlink" Target="https://stitchy.ru/vladimirskaya-glad-istoriya-tehnika-shemy/?ysclid=lmotji17ab18058043" TargetMode="External"/><Relationship Id="rId37" Type="http://schemas.openxmlformats.org/officeDocument/2006/relationships/hyperlink" Target="https://ru.freepik.com/free-photos-vectors/%D1%80%D1%83%D1%81%D1%81%D0%BA%D0%B8%D0%B9-%D0%BE%D1%80%D0%BD%D0%B0%D0%BC%D0%B5%D0%BD%D1%82" TargetMode="External"/><Relationship Id="rId40" Type="http://schemas.openxmlformats.org/officeDocument/2006/relationships/hyperlink" Target="https://studfile.net/preview/4268703/page:16/" TargetMode="External"/><Relationship Id="rId5" Type="http://schemas.openxmlformats.org/officeDocument/2006/relationships/hyperlink" Target="http://www.klyaksa.net/" TargetMode="External"/><Relationship Id="rId15" Type="http://schemas.openxmlformats.org/officeDocument/2006/relationships/hyperlink" Target="https://studfile.net/preview/7033622/page:3/" TargetMode="External"/><Relationship Id="rId23" Type="http://schemas.openxmlformats.org/officeDocument/2006/relationships/hyperlink" Target="http://www.artacademia.kiev.ua/uroki-risovania-peisasha/" TargetMode="External"/><Relationship Id="rId28" Type="http://schemas.openxmlformats.org/officeDocument/2006/relationships/hyperlink" Target="https://stitchy.ru/vladimirskaya-glad-istoriya-tehnika-shemy/?ysclid=lmotji17ab18058043" TargetMode="External"/><Relationship Id="rId36" Type="http://schemas.openxmlformats.org/officeDocument/2006/relationships/hyperlink" Target="https://infourok.ru/lekcii-po-discipline-materialovedenie-dlya-studentov-kolledzha-1293089.html" TargetMode="External"/><Relationship Id="rId10" Type="http://schemas.openxmlformats.org/officeDocument/2006/relationships/hyperlink" Target="https://nearyou.ru/0Galery/0trmuz.php" TargetMode="External"/><Relationship Id="rId19" Type="http://schemas.openxmlformats.org/officeDocument/2006/relationships/hyperlink" Target="https://artrecept.com/zhivopis/naturmort/kak-risovat-naturmorty" TargetMode="External"/><Relationship Id="rId31" Type="http://schemas.openxmlformats.org/officeDocument/2006/relationships/hyperlink" Target="https://apelsyn.ru/vyshivka-proreznoy-gladyu-vyshivalnye-shvy-tehnika-shemy-i-risunki?ysclid=lmotg2v1wo80632844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aryou.ru/gent/0gent.html" TargetMode="External"/><Relationship Id="rId14" Type="http://schemas.openxmlformats.org/officeDocument/2006/relationships/hyperlink" Target="http://profil.adu.by/mod/book/tool/print/index.php?id=3475" TargetMode="External"/><Relationship Id="rId22" Type="http://schemas.openxmlformats.org/officeDocument/2006/relationships/hyperlink" Target="https://say-hi.me/risovanie/risuem-s-natury-zhenskoe-telo.html?amp" TargetMode="External"/><Relationship Id="rId27" Type="http://schemas.openxmlformats.org/officeDocument/2006/relationships/hyperlink" Target="https://apelsyn.ru/vyshivka-proreznoy-gladyu-vyshivalnye-shvy-tehnika-shemy-i-risunki?ysclid=lmotg2v1wo806328446" TargetMode="External"/><Relationship Id="rId30" Type="http://schemas.openxmlformats.org/officeDocument/2006/relationships/hyperlink" Target="https://rusorn.ru/%D0%BE%D1%80%D0%BB%D0%BE%D0%B2%D1%81%D0%BA%D0%B8%D0%B9-%D1%81%D0%BF%D0%B8%D1%81/?ysclid=lmotb49tok274267001" TargetMode="External"/><Relationship Id="rId35" Type="http://schemas.openxmlformats.org/officeDocument/2006/relationships/hyperlink" Target="https://youtu.be/WnCQEJKoVrw?si=v07IPHzLcfH-WdZ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8913</Characters>
  <Application>Microsoft Office Word</Application>
  <DocSecurity>0</DocSecurity>
  <Lines>74</Lines>
  <Paragraphs>20</Paragraphs>
  <ScaleCrop>false</ScaleCrop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2023-09-20T13:09:00Z</dcterms:created>
  <dcterms:modified xsi:type="dcterms:W3CDTF">2023-09-20T13:11:00Z</dcterms:modified>
</cp:coreProperties>
</file>