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3</w:t>
      </w:r>
      <w:r w:rsidR="007869C2">
        <w:rPr>
          <w:rFonts w:ascii="Times New Roman" w:hAnsi="Times New Roman" w:cs="Times New Roman"/>
          <w:b/>
          <w:sz w:val="24"/>
          <w:szCs w:val="24"/>
        </w:rPr>
        <w:t>.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CC9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6766">
        <w:rPr>
          <w:rFonts w:ascii="Times New Roman" w:hAnsi="Times New Roman" w:cs="Times New Roman"/>
          <w:b/>
          <w:sz w:val="24"/>
          <w:szCs w:val="24"/>
        </w:rPr>
        <w:t>второ</w:t>
      </w:r>
      <w:r w:rsidR="00AE229F">
        <w:rPr>
          <w:rFonts w:ascii="Times New Roman" w:hAnsi="Times New Roman" w:cs="Times New Roman"/>
          <w:b/>
          <w:sz w:val="24"/>
          <w:szCs w:val="24"/>
        </w:rPr>
        <w:t>е полугодие 2022</w:t>
      </w:r>
      <w:r w:rsidRPr="008E40D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295BDC" w:rsidRPr="00295BDC">
        <w:rPr>
          <w:rFonts w:ascii="Times New Roman" w:hAnsi="Times New Roman" w:cs="Times New Roman"/>
          <w:b/>
          <w:sz w:val="24"/>
          <w:szCs w:val="24"/>
        </w:rPr>
        <w:t>«Социально-культурная деятельность и заочное обучение»</w:t>
      </w:r>
      <w:bookmarkStart w:id="0" w:name="_GoBack"/>
      <w:bookmarkEnd w:id="0"/>
    </w:p>
    <w:p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0A220F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:rsidR="00822A06" w:rsidRDefault="00822A0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Международные конкурсы</w:t>
      </w:r>
    </w:p>
    <w:p w:rsidR="00822A06" w:rsidRDefault="00822A06" w:rsidP="00822A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</w:p>
    <w:tbl>
      <w:tblPr>
        <w:tblW w:w="1134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510"/>
        <w:gridCol w:w="2444"/>
        <w:gridCol w:w="2126"/>
        <w:gridCol w:w="1701"/>
      </w:tblGrid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8B5A18" w:rsidRDefault="00822A06" w:rsidP="00822A0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8B5A18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A06" w:rsidRPr="008B5A18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822A06" w:rsidRPr="008B5A18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8B5A18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8B5A18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B927B4" w:rsidRDefault="00822A06" w:rsidP="00822A0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Международная историческая акция «Диктант Победы»</w:t>
            </w:r>
          </w:p>
          <w:p w:rsidR="00822A06" w:rsidRDefault="00822A06" w:rsidP="00822A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студенты 1-</w:t>
            </w:r>
            <w:r w:rsidRPr="00B927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 курсов колледжа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B927B4" w:rsidRDefault="00822A06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Захарова </w:t>
            </w:r>
            <w:proofErr w:type="gramStart"/>
            <w:r w:rsidRPr="00B92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</w:t>
            </w:r>
            <w:proofErr w:type="gramEnd"/>
            <w:r w:rsidRPr="00B92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A06" w:rsidRPr="00B927B4" w:rsidRDefault="00822A06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2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Яшечкина Ю.А.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B927B4" w:rsidRDefault="00822A06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.09.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Международный фестиваль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-конкурс</w:t>
            </w: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музыкального творчества «ЖАРА 2022» 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номинация 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Народное пение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A06" w:rsidRPr="00203DCE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Сащенко В.</w:t>
            </w:r>
          </w:p>
          <w:p w:rsidR="00822A06" w:rsidRPr="00203DCE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Воробьева А.</w:t>
            </w:r>
          </w:p>
          <w:p w:rsidR="00822A06" w:rsidRPr="00203DCE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Иванова О.</w:t>
            </w:r>
          </w:p>
          <w:p w:rsidR="00822A06" w:rsidRPr="00203DCE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</w:t>
            </w: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пейкина К.</w:t>
            </w:r>
          </w:p>
          <w:p w:rsidR="00822A06" w:rsidRPr="00203DCE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Полуэктова С.</w:t>
            </w:r>
          </w:p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Лозина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203DCE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 (концертмейстер</w:t>
            </w: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81097F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7015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Международный конкурс вокального искусства TEORIC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ONSONG 2022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номинация </w:t>
            </w:r>
            <w:r w:rsidRPr="00B7015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Русское народное вокальное искусство (ансамбль)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Сащенко В.</w:t>
            </w:r>
          </w:p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Воробьева А.</w:t>
            </w:r>
          </w:p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Иванова О.</w:t>
            </w:r>
          </w:p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Копейкина К.</w:t>
            </w:r>
          </w:p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Полуэктова С.</w:t>
            </w:r>
          </w:p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Лозина 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 (концертмейстер)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28.10.2022г.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E229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Международная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просветительская </w:t>
            </w:r>
            <w:r w:rsidRPr="00AE229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«Географический диктант». Формат проведения - оффлайн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2A06" w:rsidRDefault="00822A06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Default="00822A06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А.Н.,</w:t>
            </w:r>
          </w:p>
          <w:p w:rsidR="00822A06" w:rsidRPr="00ED6DB3" w:rsidRDefault="00822A06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B927B4" w:rsidRDefault="00822A06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</w:t>
            </w:r>
          </w:p>
          <w:p w:rsidR="00822A0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-08.11. 2022г.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ED6DB3" w:rsidRDefault="00822A06" w:rsidP="00822A06">
            <w:pPr>
              <w:pStyle w:val="a6"/>
              <w:shd w:val="clear" w:color="auto" w:fill="FFFFFF"/>
              <w:spacing w:before="0" w:after="0" w:line="240" w:lineRule="atLeast"/>
              <w:jc w:val="center"/>
              <w:rPr>
                <w:color w:val="000000"/>
                <w:shd w:val="clear" w:color="auto" w:fill="FFFFFF"/>
              </w:rPr>
            </w:pPr>
            <w:r w:rsidRPr="00BC55B6">
              <w:rPr>
                <w:color w:val="000000"/>
                <w:shd w:val="clear" w:color="auto" w:fill="FFFFFF"/>
              </w:rPr>
              <w:t>Международная акция «Б</w:t>
            </w:r>
            <w:r>
              <w:rPr>
                <w:color w:val="000000"/>
                <w:shd w:val="clear" w:color="auto" w:fill="FFFFFF"/>
              </w:rPr>
              <w:t>ольшой этнографический диктант». Формат проведения - онлайн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2A06" w:rsidRDefault="00822A06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ED6DB3" w:rsidRDefault="00822A06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Яшечкина Ю.А.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B927B4" w:rsidRDefault="00822A06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ноября 2022г.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BC55B6" w:rsidRDefault="00822A06" w:rsidP="00822A06">
            <w:pPr>
              <w:pStyle w:val="a6"/>
              <w:shd w:val="clear" w:color="auto" w:fill="FFFFFF"/>
              <w:spacing w:before="0" w:after="0" w:line="240" w:lineRule="atLeast"/>
              <w:jc w:val="center"/>
              <w:rPr>
                <w:color w:val="000000"/>
                <w:shd w:val="clear" w:color="auto" w:fill="FFFFFF"/>
              </w:rPr>
            </w:pPr>
            <w:r w:rsidRPr="003C4096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IV</w:t>
            </w:r>
            <w:r w:rsidRPr="003C4096">
              <w:rPr>
                <w:rStyle w:val="a5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Международный конкурс искусств «Гармония» Санкт-Петербург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A06" w:rsidRPr="003C409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1-4 курсы Театральное творчество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3C409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822A06" w:rsidRPr="003C409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Трондин</w:t>
            </w:r>
            <w:proofErr w:type="spellEnd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822A06" w:rsidRPr="003C409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3C409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7.11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Международный 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онкурс музыкального творчества «Весенние трели»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номинация 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Авторская песня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Рыбников Р.</w:t>
            </w:r>
          </w:p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Паращенко Д.</w:t>
            </w:r>
          </w:p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Еремичев А.Н. </w:t>
            </w:r>
          </w:p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(концертмейстер)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BE23DE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02.12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Международный конкурс-фестиваль искусств «Мы вместе»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r w:rsidRPr="00203DC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«Хоровое пение»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  <w:p w:rsidR="00822A06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</w:t>
            </w:r>
          </w:p>
          <w:p w:rsidR="00822A06" w:rsidRPr="00786812" w:rsidRDefault="00822A06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BE23DE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22A06" w:rsidRPr="008B5A18" w:rsidTr="00822A06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Pr="00C046ED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2.12.2022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Default="00822A06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B6A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Международная акц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ия </w:t>
            </w:r>
          </w:p>
          <w:p w:rsidR="00822A06" w:rsidRPr="00FB6A72" w:rsidRDefault="00822A06" w:rsidP="0082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«Тест по истории Великой Отечественной войны»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22A06" w:rsidRPr="00FB6A72" w:rsidRDefault="00822A06" w:rsidP="00822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1-4 курсов отделения «Социально-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культурная деятельность и заочное обучение»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Захарова А.Н.</w:t>
            </w:r>
          </w:p>
          <w:p w:rsidR="00822A06" w:rsidRDefault="00822A06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Яшечкина Ю.А.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A06" w:rsidRDefault="00822A06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822A06" w:rsidRPr="008B5A18" w:rsidTr="00822A06">
        <w:trPr>
          <w:trHeight w:val="124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8B5A18" w:rsidRDefault="00822A06" w:rsidP="00822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Default="00822A06" w:rsidP="0082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Международные конкурсы:9</w:t>
            </w:r>
          </w:p>
          <w:p w:rsidR="00822A06" w:rsidRPr="008B5A18" w:rsidRDefault="00822A06" w:rsidP="0082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06" w:rsidRPr="008B5A18" w:rsidRDefault="00822A06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Pr="008B5A18" w:rsidRDefault="00822A06" w:rsidP="0082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06" w:rsidRDefault="00822A06" w:rsidP="00822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Диплом 1степени- 1</w:t>
            </w:r>
          </w:p>
          <w:p w:rsidR="00822A06" w:rsidRPr="002B4958" w:rsidRDefault="00822A06" w:rsidP="00822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  <w:p w:rsidR="00822A06" w:rsidRPr="00662DCE" w:rsidRDefault="00822A06" w:rsidP="00822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</w:tc>
      </w:tr>
    </w:tbl>
    <w:p w:rsidR="00822A06" w:rsidRPr="008E40D0" w:rsidRDefault="00822A06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сероссийские, </w:t>
      </w:r>
      <w:proofErr w:type="gramStart"/>
      <w:r w:rsidRPr="008B5A18">
        <w:rPr>
          <w:rFonts w:ascii="Times New Roman" w:hAnsi="Times New Roman" w:cs="Times New Roman"/>
          <w:b/>
          <w:sz w:val="24"/>
          <w:szCs w:val="24"/>
        </w:rPr>
        <w:t>российские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proofErr w:type="gramEnd"/>
      <w:r w:rsidRPr="008B5A1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776766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510"/>
        <w:gridCol w:w="2444"/>
        <w:gridCol w:w="2126"/>
        <w:gridCol w:w="1701"/>
      </w:tblGrid>
      <w:tr w:rsidR="00776766" w:rsidRPr="008B5A18" w:rsidTr="00D02091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8D567B" w:rsidRPr="008B5A18" w:rsidTr="00D02091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7B" w:rsidRDefault="008D567B" w:rsidP="00D02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28.10-30.10.2022г.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7B" w:rsidRPr="00FE6313" w:rsidRDefault="008D567B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Всероссийский фестиваль –конкурс русского народного танца «Храним наследие России» </w:t>
            </w:r>
            <w:proofErr w:type="spellStart"/>
            <w:r w:rsidRPr="00FE6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г.Орёл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567B" w:rsidRDefault="008D567B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песни и танца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Любавушка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567B" w:rsidRPr="00FE6313" w:rsidRDefault="008D567B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(хореографическая группа)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7B" w:rsidRPr="00FE6313" w:rsidRDefault="008D567B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Пилипенко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В.Э.,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А.П., Герасина Я.В.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67B" w:rsidRDefault="008D567B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8D567B" w:rsidRPr="008B5A18" w:rsidRDefault="008D567B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6C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6219AD" w:rsidRPr="008B5A18" w:rsidTr="00A1044B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AD" w:rsidRDefault="006219AD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11.11.-04.12.</w:t>
            </w:r>
          </w:p>
          <w:p w:rsidR="006219AD" w:rsidRDefault="006219AD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AD" w:rsidRDefault="006219A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экологический диктант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219AD" w:rsidRDefault="006219AD" w:rsidP="00A104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1-х курсов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AD" w:rsidRDefault="006219AD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9AD" w:rsidRPr="00754567" w:rsidRDefault="006219AD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52174" w:rsidRPr="008B5A18" w:rsidTr="00D02091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74" w:rsidRDefault="00A52174" w:rsidP="00D02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13.11.2022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74" w:rsidRPr="00B70153" w:rsidRDefault="00A52174" w:rsidP="00D020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10C4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Открытый конкурс национальных культур «В братстве народов - сила России» в рамках праз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днования Дня народного единства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52174" w:rsidRDefault="00A52174" w:rsidP="00D02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Воробьёва 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74" w:rsidRPr="00786812" w:rsidRDefault="00A52174" w:rsidP="00D02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174" w:rsidRDefault="0081097F" w:rsidP="00D02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Лауреат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</w:p>
          <w:p w:rsidR="0081097F" w:rsidRPr="0081097F" w:rsidRDefault="0081097F" w:rsidP="00D020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степени</w:t>
            </w:r>
          </w:p>
        </w:tc>
      </w:tr>
      <w:tr w:rsidR="00B224CA" w:rsidRPr="008B5A18" w:rsidTr="00D02091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CA" w:rsidRPr="00FE6313" w:rsidRDefault="00B224CA" w:rsidP="00A63E8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CA" w:rsidRPr="00FE6313" w:rsidRDefault="00B224CA" w:rsidP="00A63E8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3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6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Всероссийский фестиваль –конкурс русского народного танца «Храним наследие России» </w:t>
            </w:r>
            <w:proofErr w:type="spellStart"/>
            <w:r w:rsidRPr="00FE6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г.Орёл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4CA" w:rsidRDefault="00B224CA" w:rsidP="00A63E8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песни и танца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Любавушка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24CA" w:rsidRPr="00FE6313" w:rsidRDefault="00B224CA" w:rsidP="00A63E8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(хореографическая группа)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CA" w:rsidRPr="00FE6313" w:rsidRDefault="00B224CA" w:rsidP="00A63E8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Пилипенко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В.Э., Шорохова Е.А., Герасина Я.В.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4CA" w:rsidRDefault="00B224CA" w:rsidP="00A63E8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  <w:p w:rsidR="00B224CA" w:rsidRPr="008B5A18" w:rsidRDefault="00B224CA" w:rsidP="00A63E8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B224CA" w:rsidRPr="008B5A18" w:rsidTr="00D02091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4CA" w:rsidRDefault="00016C7D" w:rsidP="0009475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11.12.2022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4CA" w:rsidRPr="00FB6A72" w:rsidRDefault="00016C7D" w:rsidP="00B224CA">
            <w:pPr>
              <w:pStyle w:val="a6"/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Всероссийский хореографический фестиваль «Время танцевать» </w:t>
            </w:r>
            <w:proofErr w:type="spellStart"/>
            <w:r>
              <w:rPr>
                <w:iCs/>
                <w:color w:val="000000"/>
              </w:rPr>
              <w:t>г.Смоленск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4CA" w:rsidRDefault="00016C7D" w:rsidP="00A63E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Хореографический ансамбль «Пересвет»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4CA" w:rsidRDefault="00016C7D" w:rsidP="00A63E8E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В.Э.,</w:t>
            </w:r>
          </w:p>
          <w:p w:rsidR="00016C7D" w:rsidRPr="00B927B4" w:rsidRDefault="00016C7D" w:rsidP="00822A06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</w:t>
            </w:r>
            <w:r w:rsidR="00822A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24CA" w:rsidRDefault="00016C7D" w:rsidP="00094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76766" w:rsidRPr="008B5A18" w:rsidTr="00D02091">
        <w:trPr>
          <w:trHeight w:val="124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58" w:rsidRDefault="00662DCE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6766" w:rsidRPr="008B5A18" w:rsidRDefault="002B4958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Всероссийские</w:t>
            </w:r>
            <w:r w:rsidR="00751C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76766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AA2C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66" w:rsidRPr="008B5A18" w:rsidRDefault="00776766" w:rsidP="00662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2CC9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онкурсант</w:t>
            </w:r>
            <w:r w:rsidR="00662D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395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Default="009C670B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1степени- </w:t>
            </w:r>
            <w:r w:rsidR="00822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2B4958" w:rsidRPr="002B4958" w:rsidRDefault="002B4958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9C6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22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76766" w:rsidRPr="00662DCE" w:rsidRDefault="00662DCE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C67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FD6CEE" w:rsidRDefault="00FD6CEE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  <w:r w:rsidR="000A220F" w:rsidRPr="000A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0F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776766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72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"/>
        <w:gridCol w:w="1352"/>
        <w:gridCol w:w="3883"/>
        <w:gridCol w:w="2067"/>
        <w:gridCol w:w="1986"/>
        <w:gridCol w:w="1702"/>
      </w:tblGrid>
      <w:tr w:rsidR="00776766" w:rsidRPr="008E40D0" w:rsidTr="002226D1">
        <w:trPr>
          <w:gridBefore w:val="1"/>
          <w:gridAfter w:val="5"/>
          <w:wBefore w:w="136" w:type="pct"/>
          <w:wAfter w:w="4843" w:type="pct"/>
          <w:trHeight w:val="179"/>
        </w:trPr>
        <w:tc>
          <w:tcPr>
            <w:tcW w:w="21" w:type="pct"/>
          </w:tcPr>
          <w:p w:rsidR="00776766" w:rsidRPr="008E40D0" w:rsidRDefault="00776766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766" w:rsidRPr="008B5A18" w:rsidTr="002226D1">
        <w:tc>
          <w:tcPr>
            <w:tcW w:w="7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0A6F6E" w:rsidRPr="008B5A18" w:rsidTr="00A63E8E">
        <w:tc>
          <w:tcPr>
            <w:tcW w:w="7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F6E" w:rsidRDefault="000A6F6E" w:rsidP="00A104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7-14 ноября</w:t>
            </w:r>
          </w:p>
          <w:p w:rsidR="000A6F6E" w:rsidRPr="006A66E0" w:rsidRDefault="000A6F6E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F6E" w:rsidRDefault="000A6F6E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0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областных соревнованиях по волейболу среди </w:t>
            </w:r>
            <w:proofErr w:type="spellStart"/>
            <w:r w:rsidRPr="0080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ССУЗов</w:t>
            </w:r>
            <w:proofErr w:type="spellEnd"/>
            <w:r w:rsidRPr="0080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Брянска.</w:t>
            </w:r>
          </w:p>
          <w:p w:rsidR="000A6F6E" w:rsidRPr="008B0E60" w:rsidRDefault="000A6F6E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0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спорта Брянского строительного колледжа имени профессора Н.Е. Жуковского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6F6E" w:rsidRPr="008B0E60" w:rsidRDefault="000A6F6E" w:rsidP="00A104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Сборная команда девушек отделений «Социально-культурная деятельность и заочное обучени</w:t>
            </w:r>
            <w:r w:rsidR="00BA5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е» 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F6E" w:rsidRPr="006A66E0" w:rsidRDefault="000A6F6E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F6E" w:rsidRPr="006A66E0" w:rsidRDefault="000A6F6E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C81BAA" w:rsidRPr="008B5A18" w:rsidTr="00237777">
        <w:trPr>
          <w:trHeight w:val="1543"/>
        </w:trPr>
        <w:tc>
          <w:tcPr>
            <w:tcW w:w="7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AA" w:rsidRPr="008D39FE" w:rsidRDefault="00072A5F" w:rsidP="00AA2C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17.11.2022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AA" w:rsidRPr="008D39FE" w:rsidRDefault="004F2F89" w:rsidP="00AA2C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«Кузьма-Демьян зимний» в рамках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ru-RU"/>
              </w:rPr>
              <w:t>VII</w:t>
            </w:r>
            <w:r w:rsidRPr="004D4F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городского фестиваля православной народной культуры «Мудрость православия в традициях славянских»</w:t>
            </w: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1BAA" w:rsidRPr="008D39FE" w:rsidRDefault="00AA2CC9" w:rsidP="00AA2C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Фольклорный ансамбль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Сузорье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AA" w:rsidRDefault="00C81BAA" w:rsidP="00AA2C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C81BAA" w:rsidRPr="008D39FE" w:rsidRDefault="00C81BAA" w:rsidP="00AA2C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D39F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Тимошенко Л.В.</w:t>
            </w:r>
          </w:p>
          <w:p w:rsidR="00C81BAA" w:rsidRPr="008D39FE" w:rsidRDefault="00C81BAA" w:rsidP="00AA2C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8D39F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Коломеец</w:t>
            </w:r>
            <w:proofErr w:type="spellEnd"/>
            <w:r w:rsidRPr="008D39F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В.В.</w:t>
            </w:r>
          </w:p>
          <w:p w:rsidR="00C81BAA" w:rsidRPr="008D39FE" w:rsidRDefault="00C81BAA" w:rsidP="00AA2C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8D39F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Васекин</w:t>
            </w:r>
            <w:proofErr w:type="spellEnd"/>
            <w:r w:rsidRPr="008D39FE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И.И.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BAA" w:rsidRPr="00FB2ECB" w:rsidRDefault="00C81BAA" w:rsidP="00AA2C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дипломанты</w:t>
            </w:r>
          </w:p>
        </w:tc>
      </w:tr>
      <w:tr w:rsidR="00237777" w:rsidRPr="008B5A18" w:rsidTr="002226D1">
        <w:tc>
          <w:tcPr>
            <w:tcW w:w="7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77" w:rsidRPr="00720261" w:rsidRDefault="00E7764C" w:rsidP="00A104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  <w:r w:rsidR="00720261" w:rsidRPr="00720261">
              <w:rPr>
                <w:rFonts w:ascii="Times New Roman" w:eastAsia="Calibri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C8" w:rsidRPr="006501C8" w:rsidRDefault="006501C8" w:rsidP="006501C8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01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ХХIV открытый фестиваль самодеятельного творчества «Живи и пой» среди творческих молодежных коллективов и солистов</w:t>
            </w:r>
          </w:p>
          <w:p w:rsidR="00DA33F1" w:rsidRDefault="00DA33F1" w:rsidP="00A1044B">
            <w:pPr>
              <w:pStyle w:val="Standard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A33F1" w:rsidRPr="004E77CE" w:rsidRDefault="00DA33F1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764C" w:rsidRPr="00E7764C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анс</w:t>
            </w:r>
            <w:r w:rsidR="00BF78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амбль песни и танца «</w:t>
            </w:r>
            <w:proofErr w:type="spellStart"/>
            <w:r w:rsidR="00BF78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Любавушка</w:t>
            </w:r>
            <w:proofErr w:type="spellEnd"/>
            <w:r w:rsidR="00BF78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E7764C" w:rsidRPr="006501C8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E7764C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студенты 3 курса «Театральное творчество» (руководитель - У.А. Алёшина);</w:t>
            </w:r>
          </w:p>
          <w:p w:rsidR="00E7764C" w:rsidRPr="00E7764C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хореографическая группа анса</w:t>
            </w:r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мбля песни и танца «</w:t>
            </w:r>
            <w:proofErr w:type="spellStart"/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Любавушка</w:t>
            </w:r>
            <w:proofErr w:type="spellEnd"/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7764C" w:rsidRPr="00E7764C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студентка 3 курса «Хоровое народное пение» Воробьёва Алёна </w:t>
            </w:r>
          </w:p>
          <w:p w:rsidR="00E7764C" w:rsidRPr="00E7764C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студенты 3 курса «Хореографическое творчество» </w:t>
            </w:r>
            <w:proofErr w:type="spellStart"/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Аннаева</w:t>
            </w:r>
            <w:proofErr w:type="spellEnd"/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Ангелина и Скворцов Андрей </w:t>
            </w:r>
          </w:p>
          <w:p w:rsidR="00E7764C" w:rsidRPr="00E7764C" w:rsidRDefault="00E7764C" w:rsidP="00E776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студентка 3 курса «Театральное творчество» </w:t>
            </w:r>
            <w:proofErr w:type="spellStart"/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Новацкая</w:t>
            </w:r>
            <w:proofErr w:type="spellEnd"/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Лидия </w:t>
            </w:r>
          </w:p>
          <w:p w:rsidR="00237777" w:rsidRDefault="006501C8" w:rsidP="006501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C8">
              <w:rPr>
                <w:rFonts w:ascii="Times New Roman" w:eastAsia="Calibri" w:hAnsi="Times New Roman" w:cs="Times New Roman"/>
                <w:sz w:val="24"/>
                <w:szCs w:val="24"/>
              </w:rPr>
              <w:t>-студентка 4 курса «ОКДД» Кондакова Екатерина</w:t>
            </w:r>
          </w:p>
          <w:p w:rsidR="006501C8" w:rsidRDefault="006501C8" w:rsidP="006501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6501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501C8">
              <w:rPr>
                <w:rFonts w:ascii="Times New Roman" w:eastAsia="Calibri" w:hAnsi="Times New Roman" w:cs="Times New Roman"/>
                <w:sz w:val="24"/>
                <w:szCs w:val="24"/>
              </w:rPr>
              <w:t>-студентка 4 курса «ОКДД»</w:t>
            </w:r>
            <w:r w:rsidR="00BF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Козлова Екатерина</w:t>
            </w:r>
          </w:p>
          <w:p w:rsidR="006501C8" w:rsidRDefault="006501C8" w:rsidP="006501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6501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501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студенты 3 курса </w:t>
            </w:r>
            <w:r w:rsidRPr="006501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«Хореографическое творчество» Гришанова Анастасия, Дроздова Ангелина, Скворцов Андрей</w:t>
            </w: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6501C8" w:rsidRPr="00BA5674" w:rsidRDefault="006501C8" w:rsidP="00BA567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C8">
              <w:rPr>
                <w:rFonts w:ascii="Times New Roman" w:eastAsia="Calibri" w:hAnsi="Times New Roman" w:cs="Times New Roman"/>
                <w:sz w:val="24"/>
                <w:szCs w:val="24"/>
              </w:rPr>
              <w:t>-студентка 4 курса «ОКДД»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Аришина 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1C8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Л.В. </w:t>
            </w:r>
            <w:proofErr w:type="gramStart"/>
            <w:r w:rsidRPr="00E776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Тимошенко,</w:t>
            </w:r>
            <w:r w:rsidR="006501C8"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В.В.</w:t>
            </w:r>
            <w:proofErr w:type="gramEnd"/>
            <w:r w:rsidR="006501C8"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01C8"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Коломее</w:t>
            </w:r>
            <w:r w:rsidR="006A4B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="006501C8"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E7764C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И.И. </w:t>
            </w:r>
            <w:proofErr w:type="spellStart"/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Васекин</w:t>
            </w:r>
            <w:proofErr w:type="spellEnd"/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501C8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501C8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501C8" w:rsidRPr="006501C8" w:rsidRDefault="006501C8" w:rsidP="00BA567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05A59" w:rsidRDefault="00605A59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У.А. Алёшина</w:t>
            </w: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Default="00E7764C" w:rsidP="006501C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05A59" w:rsidRPr="006501C8" w:rsidRDefault="00605A59" w:rsidP="006501C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И.А. Антипова</w:t>
            </w: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Л.В. Тимошенко</w:t>
            </w: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И.А. Антипова</w:t>
            </w: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01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З.А. Ермолова</w:t>
            </w:r>
          </w:p>
          <w:p w:rsidR="00E7764C" w:rsidRPr="006501C8" w:rsidRDefault="00E7764C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674" w:rsidRDefault="00BA5674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674" w:rsidRDefault="00BA5674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674" w:rsidRDefault="00BA5674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674" w:rsidRDefault="00BA5674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501C8">
              <w:rPr>
                <w:rFonts w:ascii="Times New Roman" w:eastAsia="Calibri" w:hAnsi="Times New Roman" w:cs="Times New Roman"/>
                <w:sz w:val="24"/>
                <w:szCs w:val="24"/>
              </w:rPr>
              <w:t>Бернадюк</w:t>
            </w:r>
            <w:proofErr w:type="spellEnd"/>
          </w:p>
          <w:p w:rsidR="006501C8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Бернадюк</w:t>
            </w:r>
            <w:proofErr w:type="spellEnd"/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1C8">
              <w:rPr>
                <w:rFonts w:ascii="Times New Roman" w:eastAsia="Calibri" w:hAnsi="Times New Roman" w:cs="Times New Roman"/>
                <w:sz w:val="24"/>
                <w:szCs w:val="24"/>
              </w:rPr>
              <w:t>И.А. Антипова</w:t>
            </w: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Default="006501C8" w:rsidP="00BA567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1C8" w:rsidRPr="006501C8" w:rsidRDefault="006501C8" w:rsidP="00E7764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Бернадюк</w:t>
            </w:r>
            <w:proofErr w:type="spellEnd"/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4C" w:rsidRDefault="00E7764C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764C" w:rsidRDefault="00E7764C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7777" w:rsidRDefault="00E7764C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77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674" w:rsidRDefault="00BA5674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674" w:rsidRDefault="00BA5674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674" w:rsidRDefault="00BA5674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674" w:rsidRDefault="00BA5674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674" w:rsidRDefault="00BA5674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674" w:rsidRDefault="00BA5674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P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BA567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1C8" w:rsidRPr="006501C8" w:rsidRDefault="006501C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1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Лауреат</w:t>
            </w:r>
            <w:r w:rsidRPr="00BA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01C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56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01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6501C8" w:rsidRDefault="006501C8" w:rsidP="006501C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7777" w:rsidRPr="008B5A18" w:rsidTr="002226D1">
        <w:tc>
          <w:tcPr>
            <w:tcW w:w="7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77" w:rsidRPr="00720261" w:rsidRDefault="00237777" w:rsidP="00A104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16.12</w:t>
            </w:r>
            <w:r w:rsidR="00720261">
              <w:rPr>
                <w:rFonts w:ascii="Times New Roman" w:eastAsia="Calibri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77" w:rsidRPr="00720261" w:rsidRDefault="00237777" w:rsidP="00A1044B">
            <w:pPr>
              <w:pStyle w:val="Standard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2026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Региональная интеллектуальная игра «</w:t>
            </w:r>
            <w:proofErr w:type="spellStart"/>
            <w:proofErr w:type="gramStart"/>
            <w:r w:rsidRPr="0072026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Что?Где</w:t>
            </w:r>
            <w:proofErr w:type="gramEnd"/>
            <w:r w:rsidRPr="0072026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?Когда</w:t>
            </w:r>
            <w:proofErr w:type="spellEnd"/>
            <w:r w:rsidRPr="00720261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?», посвященная Дню добровольца.</w:t>
            </w: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7777" w:rsidRPr="00720261" w:rsidRDefault="00237777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61">
              <w:rPr>
                <w:rFonts w:ascii="Times New Roman" w:eastAsia="Calibri" w:hAnsi="Times New Roman" w:cs="Times New Roman"/>
                <w:sz w:val="24"/>
                <w:szCs w:val="24"/>
              </w:rPr>
              <w:t>2ТТ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77" w:rsidRPr="00720261" w:rsidRDefault="00237777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61">
              <w:rPr>
                <w:rFonts w:ascii="Times New Roman" w:eastAsia="Calibri" w:hAnsi="Times New Roman" w:cs="Times New Roman"/>
                <w:sz w:val="24"/>
                <w:szCs w:val="24"/>
              </w:rPr>
              <w:t>Ануфриева М.А.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77" w:rsidRPr="00720261" w:rsidRDefault="00237777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37777" w:rsidRPr="00720261" w:rsidRDefault="00237777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26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957129" w:rsidRPr="008B5A18" w:rsidTr="00D02091">
        <w:tc>
          <w:tcPr>
            <w:tcW w:w="7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129" w:rsidRPr="00B224CA" w:rsidRDefault="00957129" w:rsidP="00D0209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8.12.2022г.</w:t>
            </w:r>
          </w:p>
        </w:tc>
        <w:tc>
          <w:tcPr>
            <w:tcW w:w="17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409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</w:t>
            </w:r>
            <w:r w:rsidRPr="003C409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Брянский открытый конкурс-фестиваль художественного творчества «Счастливый мир детства»</w:t>
            </w:r>
          </w:p>
        </w:tc>
        <w:tc>
          <w:tcPr>
            <w:tcW w:w="9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Лемзикова</w:t>
            </w:r>
            <w:proofErr w:type="spellEnd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Новацкая</w:t>
            </w:r>
            <w:proofErr w:type="spellEnd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Рябич</w:t>
            </w:r>
            <w:proofErr w:type="spellEnd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Д.</w:t>
            </w: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Шкред</w:t>
            </w:r>
            <w:proofErr w:type="spellEnd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  <w:p w:rsidR="00957129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>Диплом 1</w:t>
            </w:r>
            <w:r w:rsidRPr="003C4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957129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129" w:rsidRPr="003C4096" w:rsidRDefault="00957129" w:rsidP="00D0209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3C40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C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05288" w:rsidRPr="008B5A18" w:rsidTr="002226D1">
        <w:trPr>
          <w:trHeight w:val="1244"/>
        </w:trPr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88" w:rsidRPr="008B5A18" w:rsidRDefault="00B05288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88" w:rsidRPr="008B5A18" w:rsidRDefault="00B05288" w:rsidP="009007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Областные мероприятия - </w:t>
            </w:r>
            <w:r w:rsidR="00BF78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88" w:rsidRPr="008B5A18" w:rsidRDefault="00AA2CC9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B05288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онкурсант</w:t>
            </w:r>
            <w:r w:rsidR="00B052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BF78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288" w:rsidRPr="008B5A18" w:rsidRDefault="00B05288" w:rsidP="0077676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674" w:rsidRPr="00662DCE" w:rsidRDefault="00BA5674" w:rsidP="00BA5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605A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05288" w:rsidRPr="00662DCE" w:rsidRDefault="00B05288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="00BA56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605A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05288" w:rsidRPr="008B5A18" w:rsidRDefault="00B05288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BA56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05A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94752" w:rsidRDefault="00094752" w:rsidP="00C81BA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Студенческие конкурсы в колледже</w:t>
      </w:r>
    </w:p>
    <w:p w:rsidR="00776766" w:rsidRPr="00AA2CC9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W w:w="5417" w:type="pct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3955"/>
        <w:gridCol w:w="2399"/>
        <w:gridCol w:w="1913"/>
        <w:gridCol w:w="1694"/>
      </w:tblGrid>
      <w:tr w:rsidR="004405B3" w:rsidRPr="008B5A18" w:rsidTr="00AA2CC9"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E54352" w:rsidRPr="008B5A18" w:rsidTr="00AA2CC9"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352" w:rsidRPr="008B5A18" w:rsidRDefault="003D0B6E" w:rsidP="00094752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12.09.2022</w:t>
            </w:r>
          </w:p>
        </w:tc>
        <w:tc>
          <w:tcPr>
            <w:tcW w:w="17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E" w:rsidRDefault="003D0B6E" w:rsidP="003D0B6E">
            <w:pPr>
              <w:pStyle w:val="a6"/>
              <w:shd w:val="clear" w:color="auto" w:fill="FFFFFF"/>
              <w:spacing w:before="0" w:after="0" w:line="0" w:lineRule="atLeast"/>
              <w:jc w:val="center"/>
              <w:rPr>
                <w:b/>
                <w:color w:val="000000" w:themeColor="text1"/>
              </w:rPr>
            </w:pPr>
            <w:r w:rsidRPr="00C05DFB">
              <w:rPr>
                <w:rStyle w:val="a5"/>
                <w:b w:val="0"/>
                <w:color w:val="000000" w:themeColor="text1"/>
              </w:rPr>
              <w:t>Научно-практическая конференция «Брянщина в годы Великой Отечественной войны 1941-1945 гг. Люди. События. Факты».</w:t>
            </w:r>
            <w:r w:rsidRPr="00C05DFB">
              <w:rPr>
                <w:b/>
                <w:color w:val="000000" w:themeColor="text1"/>
              </w:rPr>
              <w:t xml:space="preserve"> </w:t>
            </w:r>
          </w:p>
          <w:p w:rsidR="003D0B6E" w:rsidRDefault="003D0B6E" w:rsidP="003D0B6E">
            <w:pPr>
              <w:pStyle w:val="a6"/>
              <w:shd w:val="clear" w:color="auto" w:fill="FFFFFF"/>
              <w:spacing w:before="0" w:after="0" w:line="0" w:lineRule="atLeast"/>
              <w:jc w:val="center"/>
              <w:rPr>
                <w:color w:val="000000" w:themeColor="text1"/>
              </w:rPr>
            </w:pPr>
            <w:r w:rsidRPr="00C05DFB">
              <w:rPr>
                <w:b/>
                <w:color w:val="000000" w:themeColor="text1"/>
              </w:rPr>
              <w:t>(</w:t>
            </w:r>
            <w:r w:rsidRPr="00C05DFB">
              <w:rPr>
                <w:color w:val="000000" w:themeColor="text1"/>
              </w:rPr>
              <w:t>Департамент образования и науки Брянской области совместно с БОНУБ</w:t>
            </w:r>
          </w:p>
          <w:p w:rsidR="00E54352" w:rsidRPr="00C05DFB" w:rsidRDefault="003D0B6E" w:rsidP="003D0B6E">
            <w:pPr>
              <w:pStyle w:val="a6"/>
              <w:shd w:val="clear" w:color="auto" w:fill="FFFFFF"/>
              <w:spacing w:before="0" w:after="0" w:line="0" w:lineRule="atLeast"/>
              <w:jc w:val="center"/>
              <w:rPr>
                <w:b/>
                <w:color w:val="000000" w:themeColor="text1"/>
              </w:rPr>
            </w:pPr>
            <w:r w:rsidRPr="00C05DFB">
              <w:rPr>
                <w:color w:val="000000" w:themeColor="text1"/>
              </w:rPr>
              <w:t>им. Ф.И. Тютчева)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352" w:rsidRPr="008B5A18" w:rsidRDefault="003D0B6E" w:rsidP="0009475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качестве слушателей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F18" w:rsidRDefault="003D0B6E" w:rsidP="003D0B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B">
              <w:rPr>
                <w:rFonts w:ascii="Times New Roman" w:hAnsi="Times New Roman" w:cs="Times New Roman"/>
                <w:sz w:val="24"/>
                <w:szCs w:val="24"/>
              </w:rPr>
              <w:t xml:space="preserve">Ерошенко Ангелина </w:t>
            </w:r>
            <w:r w:rsidRPr="00C05DFB">
              <w:rPr>
                <w:rFonts w:ascii="Times New Roman" w:hAnsi="Times New Roman" w:cs="Times New Roman"/>
                <w:sz w:val="24"/>
                <w:szCs w:val="24"/>
              </w:rPr>
              <w:t>Селифонова Алена</w:t>
            </w:r>
          </w:p>
          <w:p w:rsidR="003D0B6E" w:rsidRDefault="003D0B6E" w:rsidP="003D0B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DFB">
              <w:rPr>
                <w:rFonts w:ascii="Times New Roman" w:hAnsi="Times New Roman" w:cs="Times New Roman"/>
                <w:sz w:val="24"/>
                <w:szCs w:val="24"/>
              </w:rPr>
              <w:t>Цибин</w:t>
            </w:r>
            <w:proofErr w:type="spellEnd"/>
            <w:r w:rsidRPr="00C05D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E54352" w:rsidRPr="00C05DFB" w:rsidRDefault="003D0B6E" w:rsidP="003D0B6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Лея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E" w:rsidRDefault="003D0B6E" w:rsidP="003D0B6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Е.А.,</w:t>
            </w:r>
          </w:p>
          <w:p w:rsidR="00E54352" w:rsidRPr="008B5A18" w:rsidRDefault="003D0B6E" w:rsidP="003D0B6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 С.В.</w:t>
            </w:r>
          </w:p>
        </w:tc>
      </w:tr>
      <w:tr w:rsidR="00470FE9" w:rsidRPr="008B5A18" w:rsidTr="00A63E8E"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9" w:rsidRDefault="002D4F18" w:rsidP="00A63E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19.09.2022</w:t>
            </w:r>
            <w:r w:rsidR="008C42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70FE9" w:rsidRDefault="002D4F18" w:rsidP="00A63E8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7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9" w:rsidRPr="0088194E" w:rsidRDefault="00470FE9" w:rsidP="00A63E8E">
            <w:pPr>
              <w:pStyle w:val="a6"/>
              <w:shd w:val="clear" w:color="auto" w:fill="FFFFFF"/>
              <w:spacing w:before="0" w:after="0" w:line="240" w:lineRule="atLeast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</w:t>
            </w:r>
            <w:r w:rsidRPr="0088194E">
              <w:rPr>
                <w:iCs/>
                <w:color w:val="000000"/>
              </w:rPr>
              <w:t>бластные соревнования по волейболу.</w:t>
            </w:r>
          </w:p>
          <w:p w:rsidR="00470FE9" w:rsidRPr="0088194E" w:rsidRDefault="00470FE9" w:rsidP="00A63E8E">
            <w:pPr>
              <w:pStyle w:val="a6"/>
              <w:shd w:val="clear" w:color="auto" w:fill="FFFFFF"/>
              <w:spacing w:before="0" w:after="0" w:line="240" w:lineRule="atLeast"/>
              <w:jc w:val="center"/>
              <w:rPr>
                <w:iCs/>
                <w:color w:val="000000"/>
              </w:rPr>
            </w:pPr>
            <w:r w:rsidRPr="0088194E">
              <w:rPr>
                <w:iCs/>
                <w:color w:val="000000"/>
              </w:rPr>
              <w:t>(Дом спорта Брянского регионального отделения общественно-государственного физкультурного объединения «Юность России»)</w:t>
            </w:r>
          </w:p>
        </w:tc>
        <w:tc>
          <w:tcPr>
            <w:tcW w:w="10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70FE9" w:rsidRDefault="00470FE9" w:rsidP="00A63E8E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 w:rsidRPr="007830B6">
              <w:rPr>
                <w:iCs/>
                <w:color w:val="000000"/>
              </w:rPr>
              <w:t>Команда юношей и девушек отделения социально-культурной деятельности и заочного обучения</w:t>
            </w:r>
          </w:p>
        </w:tc>
        <w:tc>
          <w:tcPr>
            <w:tcW w:w="8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9" w:rsidRDefault="00470FE9" w:rsidP="00A63E8E">
            <w:pPr>
              <w:pStyle w:val="Standard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7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9" w:rsidRPr="0088194E" w:rsidRDefault="002D4F18" w:rsidP="00A63E8E">
            <w:pPr>
              <w:pStyle w:val="a6"/>
              <w:shd w:val="clear" w:color="auto" w:fill="FFFFFF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  <w:r w:rsidR="00470FE9" w:rsidRPr="0088194E">
              <w:rPr>
                <w:iCs/>
                <w:color w:val="000000"/>
              </w:rPr>
              <w:t xml:space="preserve"> место</w:t>
            </w:r>
          </w:p>
        </w:tc>
      </w:tr>
      <w:tr w:rsidR="004405B3" w:rsidRPr="008B5A18" w:rsidTr="00AA2CC9">
        <w:trPr>
          <w:trHeight w:val="124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784C86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A2C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</w:t>
            </w:r>
            <w:r w:rsidR="00BF5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2D4F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B3" w:rsidRPr="008B5A18" w:rsidRDefault="002D4F18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конкурсанта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F18" w:rsidRPr="00AA2CC9" w:rsidRDefault="00023FE0" w:rsidP="002D4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</w:p>
          <w:p w:rsidR="004405B3" w:rsidRPr="00AA2CC9" w:rsidRDefault="004405B3" w:rsidP="00BF5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3B79" w:rsidRDefault="007F3B79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5B3" w:rsidRPr="008B5A18" w:rsidRDefault="004405B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студентов в конференциях и публикации</w:t>
      </w:r>
    </w:p>
    <w:p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W w:w="1119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2409"/>
        <w:gridCol w:w="1985"/>
        <w:gridCol w:w="2268"/>
      </w:tblGrid>
      <w:tr w:rsidR="004405B3" w:rsidRPr="008B5A18" w:rsidTr="002D4F18">
        <w:trPr>
          <w:trHeight w:val="12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4405B3" w:rsidRPr="008B5A18" w:rsidRDefault="004405B3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C65B3F" w:rsidRPr="008B5A18" w:rsidTr="002D4F18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B3F" w:rsidRPr="008B5A18" w:rsidRDefault="00C65B3F" w:rsidP="00A1044B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B3F" w:rsidRDefault="00C65B3F" w:rsidP="00A1044B">
            <w:pPr>
              <w:pStyle w:val="a6"/>
              <w:shd w:val="clear" w:color="auto" w:fill="FFFFFF"/>
              <w:spacing w:before="0" w:after="0" w:line="0" w:lineRule="atLeast"/>
              <w:jc w:val="center"/>
              <w:rPr>
                <w:b/>
                <w:color w:val="000000" w:themeColor="text1"/>
              </w:rPr>
            </w:pPr>
            <w:r w:rsidRPr="00C05DFB">
              <w:rPr>
                <w:rStyle w:val="a5"/>
                <w:b w:val="0"/>
                <w:color w:val="000000" w:themeColor="text1"/>
              </w:rPr>
              <w:t>Научно-практическая конференция «Брянщина в годы Великой Отечественной войны 1941-1945 гг. Люди. События. Факты».</w:t>
            </w:r>
            <w:r w:rsidRPr="00C05DFB">
              <w:rPr>
                <w:b/>
                <w:color w:val="000000" w:themeColor="text1"/>
              </w:rPr>
              <w:t xml:space="preserve"> </w:t>
            </w:r>
          </w:p>
          <w:p w:rsidR="00C65B3F" w:rsidRDefault="00C65B3F" w:rsidP="00A1044B">
            <w:pPr>
              <w:pStyle w:val="a6"/>
              <w:shd w:val="clear" w:color="auto" w:fill="FFFFFF"/>
              <w:spacing w:before="0" w:after="0" w:line="0" w:lineRule="atLeast"/>
              <w:jc w:val="center"/>
              <w:rPr>
                <w:color w:val="000000" w:themeColor="text1"/>
              </w:rPr>
            </w:pPr>
            <w:r w:rsidRPr="00C05DFB">
              <w:rPr>
                <w:b/>
                <w:color w:val="000000" w:themeColor="text1"/>
              </w:rPr>
              <w:t>(</w:t>
            </w:r>
            <w:r w:rsidRPr="00C05DFB">
              <w:rPr>
                <w:color w:val="000000" w:themeColor="text1"/>
              </w:rPr>
              <w:t>Департамент образования и науки Брянской области совместно с БОНУБ</w:t>
            </w:r>
          </w:p>
          <w:p w:rsidR="00C65B3F" w:rsidRPr="00C05DFB" w:rsidRDefault="00C65B3F" w:rsidP="00A1044B">
            <w:pPr>
              <w:pStyle w:val="a6"/>
              <w:shd w:val="clear" w:color="auto" w:fill="FFFFFF"/>
              <w:spacing w:before="0" w:after="0" w:line="0" w:lineRule="atLeast"/>
              <w:jc w:val="center"/>
              <w:rPr>
                <w:b/>
                <w:color w:val="000000" w:themeColor="text1"/>
              </w:rPr>
            </w:pPr>
            <w:r w:rsidRPr="00C05DFB">
              <w:rPr>
                <w:color w:val="000000" w:themeColor="text1"/>
              </w:rPr>
              <w:t>им. Ф.И. Тютчева)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B3F" w:rsidRPr="008B5A18" w:rsidRDefault="00C65B3F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качестве слушателей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5B3F" w:rsidRDefault="00C65B3F" w:rsidP="00A1044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9B">
              <w:rPr>
                <w:rFonts w:ascii="Times New Roman" w:hAnsi="Times New Roman" w:cs="Times New Roman"/>
                <w:sz w:val="24"/>
                <w:szCs w:val="24"/>
              </w:rPr>
              <w:t xml:space="preserve">Ерошенко Ангелина </w:t>
            </w:r>
            <w:r w:rsidRPr="00C05DFB">
              <w:rPr>
                <w:rFonts w:ascii="Times New Roman" w:hAnsi="Times New Roman" w:cs="Times New Roman"/>
                <w:sz w:val="24"/>
                <w:szCs w:val="24"/>
              </w:rPr>
              <w:t xml:space="preserve">Селифонова Алена </w:t>
            </w:r>
            <w:proofErr w:type="spellStart"/>
            <w:r w:rsidRPr="00C05DFB">
              <w:rPr>
                <w:rFonts w:ascii="Times New Roman" w:hAnsi="Times New Roman" w:cs="Times New Roman"/>
                <w:sz w:val="24"/>
                <w:szCs w:val="24"/>
              </w:rPr>
              <w:t>Цибин</w:t>
            </w:r>
            <w:proofErr w:type="spellEnd"/>
            <w:r w:rsidRPr="00C05D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65B3F" w:rsidRPr="00C05DFB" w:rsidRDefault="00C65B3F" w:rsidP="00A1044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Лея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B3F" w:rsidRDefault="00C65B3F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Е.А.,</w:t>
            </w:r>
          </w:p>
          <w:p w:rsidR="00C65B3F" w:rsidRPr="008B5A18" w:rsidRDefault="00C65B3F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 С.В.</w:t>
            </w:r>
          </w:p>
        </w:tc>
      </w:tr>
      <w:tr w:rsidR="00335120" w:rsidRPr="008B5A18" w:rsidTr="002D4F18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27.09</w:t>
            </w:r>
            <w:r w:rsidRPr="0078681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 w:rsidR="00C97F0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Конференция учебно-исследовательских и творческих работ студентов среднего профессионального образования «Формирование профессиональных компетенций – ключ к успешному будущему специалиста».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арт-педагогических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12"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Бердышева 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78681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Ильина И.С.</w:t>
            </w:r>
          </w:p>
        </w:tc>
      </w:tr>
      <w:tr w:rsidR="00335120" w:rsidRPr="008B5A18" w:rsidTr="002D4F18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19</w:t>
            </w:r>
            <w:r w:rsidRPr="0078681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.10.</w:t>
            </w:r>
            <w:r w:rsidR="00C97F0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3C12B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Всероссийской конференции на сетевом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разовательном издании «Магистр»: </w:t>
            </w:r>
            <w:r w:rsidRPr="003C12B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«Студенческие научно-исследовательские работы, проекты 2022 – 2023 учебного года»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12B9">
              <w:rPr>
                <w:rFonts w:ascii="Times New Roman" w:hAnsi="Times New Roman" w:cs="Times New Roman"/>
                <w:sz w:val="24"/>
                <w:szCs w:val="24"/>
              </w:rPr>
              <w:t>ринципы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зиционного построения хороводов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примере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3C12B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«Полно нам  горе </w:t>
            </w:r>
            <w:proofErr w:type="spellStart"/>
            <w:r w:rsidRPr="003C12B9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812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С.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proofErr w:type="spellStart"/>
            <w:r w:rsidRPr="0078681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Справцева</w:t>
            </w:r>
            <w:proofErr w:type="spellEnd"/>
            <w:r w:rsidRPr="0078681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И.А.</w:t>
            </w:r>
          </w:p>
        </w:tc>
      </w:tr>
      <w:tr w:rsidR="00335120" w:rsidRPr="008B5A18" w:rsidTr="002D4F18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21</w:t>
            </w:r>
            <w:r w:rsidRPr="0078681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.11.</w:t>
            </w:r>
            <w:r w:rsidR="00C97F0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3C12B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>Всероссийской конференции на сетевом образовательном издании «Магистр»: «Студенческие научно-исследовательские работы, проекты 2022 – 2023 учебного года»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12B9">
              <w:rPr>
                <w:rFonts w:ascii="Times New Roman" w:hAnsi="Times New Roman" w:cs="Times New Roman"/>
                <w:sz w:val="24"/>
                <w:szCs w:val="24"/>
              </w:rPr>
              <w:t>ороводные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12B9">
              <w:rPr>
                <w:rFonts w:ascii="Times New Roman" w:hAnsi="Times New Roman" w:cs="Times New Roman"/>
                <w:sz w:val="24"/>
                <w:szCs w:val="24"/>
              </w:rPr>
              <w:t xml:space="preserve"> как жанр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музыкального фольклора на примере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>
              <w:t xml:space="preserve"> </w:t>
            </w:r>
            <w:r w:rsidRPr="003C12B9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3C12B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«Не восход солнца»</w:t>
            </w:r>
          </w:p>
          <w:p w:rsidR="00335120" w:rsidRPr="00786812" w:rsidRDefault="00335120" w:rsidP="0033512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868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(публикация)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Тимошенко Л.В.</w:t>
            </w:r>
          </w:p>
        </w:tc>
      </w:tr>
      <w:tr w:rsidR="00335120" w:rsidRPr="008B5A18" w:rsidTr="002D4F18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tabs>
                <w:tab w:val="left" w:pos="145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05.12</w:t>
            </w:r>
            <w:r w:rsidRPr="0078681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</w:t>
            </w:r>
            <w:r w:rsidR="00C97F0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 w:rsidRPr="003C12B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t xml:space="preserve">Всероссийской конференции на сетевом образовательном издании «Магистр»: «Студенческие научно-исследовательские работы, проекты 2022 – </w:t>
            </w:r>
            <w:r w:rsidRPr="003C12B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ru-RU"/>
              </w:rPr>
              <w:lastRenderedPageBreak/>
              <w:t>2023 учебного года»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12B9">
              <w:rPr>
                <w:rFonts w:ascii="Times New Roman" w:hAnsi="Times New Roman" w:cs="Times New Roman"/>
                <w:sz w:val="24"/>
                <w:szCs w:val="24"/>
              </w:rPr>
              <w:t>ормирование  устойчивого</w:t>
            </w:r>
            <w:proofErr w:type="gramEnd"/>
            <w:r w:rsidRPr="003C12B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национальной  культуре, через изучение календарных песен как одного из пластов русского </w:t>
            </w:r>
            <w:r w:rsidRPr="003C1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 на примере песни Брянской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«Я не спала, не дремала» </w:t>
            </w:r>
            <w:r w:rsidRPr="00786812">
              <w:rPr>
                <w:rFonts w:ascii="Times New Roman" w:hAnsi="Times New Roman" w:cs="Times New Roman"/>
                <w:sz w:val="24"/>
                <w:szCs w:val="24"/>
              </w:rPr>
              <w:t>(публикация)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5120" w:rsidRPr="00786812" w:rsidRDefault="00335120" w:rsidP="0033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Рыбников Р.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120" w:rsidRPr="00786812" w:rsidRDefault="00335120" w:rsidP="0033512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Ерёмичев А.Н.</w:t>
            </w:r>
          </w:p>
        </w:tc>
      </w:tr>
      <w:tr w:rsidR="003516B7" w:rsidRPr="008B5A18" w:rsidTr="002D4F18">
        <w:trPr>
          <w:trHeight w:val="125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7" w:rsidRPr="003516B7" w:rsidRDefault="003516B7" w:rsidP="003516B7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3-8.10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7" w:rsidRPr="003516B7" w:rsidRDefault="003516B7" w:rsidP="003516B7">
            <w:pPr>
              <w:pStyle w:val="a6"/>
              <w:spacing w:before="0" w:after="0"/>
              <w:jc w:val="both"/>
              <w:rPr>
                <w:color w:val="000000" w:themeColor="text1"/>
              </w:rPr>
            </w:pPr>
            <w:r w:rsidRPr="003516B7">
              <w:rPr>
                <w:iCs/>
                <w:color w:val="000000"/>
                <w:shd w:val="clear" w:color="auto" w:fill="FFFFFF"/>
              </w:rPr>
              <w:t>«Школа волонтёра культуры» историко-культурного форума «Истоки».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6B7" w:rsidRPr="003516B7" w:rsidRDefault="003516B7" w:rsidP="003516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516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516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Потоканка</w:t>
            </w:r>
            <w:proofErr w:type="spellEnd"/>
            <w:r w:rsidRPr="003516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 Традиционный костюм Брянской области конца 19 - начала 20 века»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16B7" w:rsidRPr="003516B7" w:rsidRDefault="003516B7" w:rsidP="003516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516B7">
              <w:rPr>
                <w:rFonts w:ascii="Times New Roman" w:hAnsi="Times New Roman" w:cs="Times New Roman"/>
                <w:sz w:val="24"/>
                <w:szCs w:val="24"/>
              </w:rPr>
              <w:t>Никулин Герман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B7" w:rsidRPr="003516B7" w:rsidRDefault="003516B7" w:rsidP="003516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Аврач</w:t>
            </w:r>
            <w:proofErr w:type="spellEnd"/>
            <w:r w:rsidRPr="00351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</w:tr>
      <w:tr w:rsidR="004405B3" w:rsidRPr="008B5A18" w:rsidTr="002D4F18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="00BF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D4F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AA2CC9" w:rsidP="00AA2CC9">
            <w:pPr>
              <w:pStyle w:val="Standard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Публикаций- </w:t>
            </w:r>
            <w:r w:rsidR="002D4F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4405B3" w:rsidRDefault="004405B3" w:rsidP="004405B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BF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D4F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0D0" w:rsidRDefault="008E40D0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CC9" w:rsidRDefault="00AA2CC9" w:rsidP="006D0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0A220F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УГС </w:t>
      </w:r>
      <w:r w:rsidRPr="008E40D0">
        <w:rPr>
          <w:rFonts w:ascii="Times New Roman" w:hAnsi="Times New Roman" w:cs="Times New Roman"/>
          <w:b/>
          <w:sz w:val="24"/>
          <w:szCs w:val="24"/>
        </w:rPr>
        <w:t>«</w:t>
      </w:r>
      <w:r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  <w:r w:rsidR="008E40D0">
        <w:rPr>
          <w:rFonts w:ascii="Times New Roman" w:hAnsi="Times New Roman" w:cs="Times New Roman"/>
          <w:b/>
          <w:sz w:val="24"/>
          <w:szCs w:val="24"/>
        </w:rPr>
        <w:t>:</w:t>
      </w:r>
    </w:p>
    <w:p w:rsidR="004405B3" w:rsidRPr="008B5A18" w:rsidRDefault="004405B3" w:rsidP="004405B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педагогов призеров конкурсов, смотров, соревнований разных уровней и направлений</w:t>
      </w:r>
    </w:p>
    <w:p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 Таблица 6</w:t>
      </w:r>
    </w:p>
    <w:p w:rsidR="00BC48A6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8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4253"/>
        <w:gridCol w:w="2551"/>
        <w:gridCol w:w="2977"/>
        <w:gridCol w:w="40"/>
      </w:tblGrid>
      <w:tr w:rsidR="00C30024" w:rsidRPr="008B5A18" w:rsidTr="009F035E">
        <w:trPr>
          <w:gridAfter w:val="1"/>
          <w:wAfter w:w="40" w:type="dxa"/>
          <w:trHeight w:val="265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30024" w:rsidRPr="008B5A18" w:rsidTr="009F035E">
        <w:trPr>
          <w:gridAfter w:val="1"/>
          <w:wAfter w:w="40" w:type="dxa"/>
          <w:trHeight w:val="265"/>
        </w:trPr>
        <w:tc>
          <w:tcPr>
            <w:tcW w:w="113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4A2124" w:rsidRPr="008B5A18" w:rsidTr="009F035E">
        <w:trPr>
          <w:trHeight w:val="1010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970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дистанционный </w:t>
            </w:r>
            <w:r w:rsidRPr="008970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онкурс с международным участием «</w:t>
            </w:r>
            <w:r w:rsidRPr="0089707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Лучш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ий творческий урок»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4D4F0E" w:rsidRDefault="004A2124" w:rsidP="004A21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40" w:type="dxa"/>
          </w:tcPr>
          <w:p w:rsidR="004A2124" w:rsidRDefault="004A2124" w:rsidP="004A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2124" w:rsidRPr="008B5A18" w:rsidRDefault="004A2124" w:rsidP="004A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124" w:rsidRPr="008B5A18" w:rsidTr="009F035E">
        <w:trPr>
          <w:trHeight w:val="768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03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31B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дистанционный</w:t>
            </w:r>
            <w:r w:rsidRPr="00FC31B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онкурс с международным участием «Лучшая презентация к уроку»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4D4F0E" w:rsidRDefault="004A2124" w:rsidP="004A21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40" w:type="dxa"/>
          </w:tcPr>
          <w:p w:rsidR="004A2124" w:rsidRDefault="004A2124" w:rsidP="004A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124" w:rsidRPr="008B5A18" w:rsidTr="009F035E">
        <w:trPr>
          <w:trHeight w:val="557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17.11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31B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народный дистанционный конкурс «Современный педагог»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307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4D4F0E" w:rsidRDefault="004A2124" w:rsidP="004A21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40" w:type="dxa"/>
          </w:tcPr>
          <w:p w:rsidR="004A2124" w:rsidRDefault="004A2124" w:rsidP="004A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124" w:rsidRPr="008B5A18" w:rsidTr="009F035E">
        <w:trPr>
          <w:trHeight w:val="556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C31B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народный дистанционный конкурс «Современный педагог»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786812" w:rsidRDefault="004A2124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124" w:rsidRPr="004D4F0E" w:rsidRDefault="004A2124" w:rsidP="004A212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40" w:type="dxa"/>
          </w:tcPr>
          <w:p w:rsidR="004A2124" w:rsidRDefault="004A2124" w:rsidP="004A2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024" w:rsidRPr="008B5A18" w:rsidTr="009F035E">
        <w:trPr>
          <w:trHeight w:val="1124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4405B3" w:rsidRDefault="00C30024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5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Default="00C30024" w:rsidP="00622FC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всероссийских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  <w:r w:rsidR="00BF5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822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22A06" w:rsidRPr="008B5A18" w:rsidRDefault="00822A06" w:rsidP="00622FC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международных мероприятий -2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24" w:rsidRPr="008B5A18" w:rsidRDefault="00C30024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875"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онкурсантов</w:t>
            </w:r>
            <w:r w:rsidR="00BF58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C27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1E" w:rsidRPr="00662DCE" w:rsidRDefault="000C271E" w:rsidP="000C27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-1</w:t>
            </w:r>
          </w:p>
          <w:p w:rsidR="00C30024" w:rsidRPr="008B5A18" w:rsidRDefault="000C271E" w:rsidP="000C271E">
            <w:pPr>
              <w:tabs>
                <w:tab w:val="left" w:pos="8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40" w:type="dxa"/>
          </w:tcPr>
          <w:p w:rsidR="00C30024" w:rsidRDefault="00C30024" w:rsidP="00622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EF3" w:rsidRDefault="00900EF3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B3" w:rsidRDefault="00263CB3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B3" w:rsidRDefault="00263CB3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71E" w:rsidRPr="008E40D0" w:rsidRDefault="000C271E" w:rsidP="00C3002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35E" w:rsidRDefault="009F035E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5E" w:rsidRDefault="009F035E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BC" w:rsidRPr="008E40D0" w:rsidRDefault="008E40D0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BC48A6" w:rsidRPr="008E40D0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="005C1B55"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:rsidR="00BC48A6" w:rsidRPr="008E40D0" w:rsidRDefault="00BC48A6" w:rsidP="008E40D0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40D0">
        <w:rPr>
          <w:rFonts w:ascii="Times New Roman" w:eastAsia="Batang" w:hAnsi="Times New Roman" w:cs="Times New Roman"/>
          <w:sz w:val="24"/>
          <w:szCs w:val="24"/>
          <w:lang w:eastAsia="ko-KR"/>
        </w:rPr>
        <w:t>Активно проводилась корректировка рабочих программ и учено-методических комплексов по учебным дисциплинам и профессиональным модулям.</w:t>
      </w:r>
    </w:p>
    <w:p w:rsidR="00BC48A6" w:rsidRPr="008E40D0" w:rsidRDefault="00BC48A6" w:rsidP="008E40D0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proofErr w:type="spellStart"/>
      <w:r w:rsidRPr="008E40D0">
        <w:rPr>
          <w:rFonts w:cs="Times New Roman"/>
        </w:rPr>
        <w:t>Итоговые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показатели</w:t>
      </w:r>
      <w:proofErr w:type="spellEnd"/>
      <w:r w:rsidRPr="008E40D0">
        <w:rPr>
          <w:rFonts w:cs="Times New Roman"/>
        </w:rPr>
        <w:t xml:space="preserve"> </w:t>
      </w:r>
      <w:r w:rsidRPr="008E40D0">
        <w:rPr>
          <w:rFonts w:cs="Times New Roman"/>
          <w:lang w:val="ru-RU"/>
        </w:rPr>
        <w:t>инновационной</w:t>
      </w:r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деятельности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представлены</w:t>
      </w:r>
      <w:proofErr w:type="spellEnd"/>
      <w:r w:rsidRPr="008E40D0">
        <w:rPr>
          <w:rFonts w:cs="Times New Roman"/>
        </w:rPr>
        <w:t xml:space="preserve"> в </w:t>
      </w:r>
      <w:proofErr w:type="spellStart"/>
      <w:r w:rsidRPr="008E40D0">
        <w:rPr>
          <w:rFonts w:cs="Times New Roman"/>
        </w:rPr>
        <w:t>таблиц</w:t>
      </w:r>
      <w:proofErr w:type="spellEnd"/>
      <w:r w:rsidRPr="008E40D0">
        <w:rPr>
          <w:rFonts w:cs="Times New Roman"/>
          <w:lang w:val="ru-RU"/>
        </w:rPr>
        <w:t>ах ниже.</w:t>
      </w:r>
    </w:p>
    <w:p w:rsidR="005C1B55" w:rsidRDefault="005C1B55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C7" w:rsidRPr="008B5A18" w:rsidRDefault="00503DC7" w:rsidP="00503DC7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работе жюри, открытые уроки, мастер классы, методические семинары,</w:t>
      </w:r>
    </w:p>
    <w:p w:rsidR="00503DC7" w:rsidRPr="008B5A18" w:rsidRDefault="00503DC7" w:rsidP="00503DC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преподавателей отделения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C72CE6">
        <w:rPr>
          <w:rFonts w:ascii="Times New Roman" w:hAnsi="Times New Roman" w:cs="Times New Roman"/>
          <w:b/>
          <w:sz w:val="24"/>
          <w:szCs w:val="24"/>
        </w:rPr>
        <w:t>7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65" w:type="pct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126"/>
        <w:gridCol w:w="1985"/>
        <w:gridCol w:w="1664"/>
        <w:gridCol w:w="1742"/>
        <w:gridCol w:w="1843"/>
      </w:tblGrid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организаторов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8E40D0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40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9D12A9" w:rsidRPr="008E40D0" w:rsidTr="009F035E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12A9" w:rsidRPr="008E40D0" w:rsidRDefault="006D5CDF" w:rsidP="008E40D0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Международного и всероссийского уровня</w:t>
            </w:r>
          </w:p>
        </w:tc>
      </w:tr>
      <w:tr w:rsidR="006D5CDF" w:rsidRPr="008E40D0" w:rsidTr="009F035E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CDF" w:rsidRPr="008E40D0" w:rsidRDefault="006D5CDF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 том числе выезды в ДШИ)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Pr="008E40D0" w:rsidRDefault="00B979DA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9B7388" w:rsidRDefault="00B979DA" w:rsidP="000947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преподавателям МБОУДО «</w:t>
            </w:r>
            <w:proofErr w:type="spellStart"/>
            <w:r w:rsidRPr="009B7388">
              <w:rPr>
                <w:rFonts w:ascii="Times New Roman" w:eastAsia="Calibri" w:hAnsi="Times New Roman" w:cs="Times New Roman"/>
                <w:sz w:val="24"/>
                <w:szCs w:val="24"/>
              </w:rPr>
              <w:t>Погарская</w:t>
            </w:r>
            <w:proofErr w:type="spellEnd"/>
            <w:r w:rsidRPr="009B7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8E40D0" w:rsidRDefault="00B979DA" w:rsidP="00094752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 течение полугодия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32584E" w:rsidRDefault="00B979DA" w:rsidP="0009475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Брянская область, </w:t>
            </w:r>
          </w:p>
          <w:p w:rsidR="00B979DA" w:rsidRPr="008E40D0" w:rsidRDefault="00B979DA" w:rsidP="0009475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84E">
              <w:rPr>
                <w:rFonts w:ascii="Times New Roman" w:eastAsia="Calibri" w:hAnsi="Times New Roman" w:cs="Times New Roman"/>
                <w:sz w:val="24"/>
                <w:szCs w:val="24"/>
              </w:rPr>
              <w:t>г. Погар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8E40D0" w:rsidRDefault="00B979DA" w:rsidP="0009475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Pr="008E40D0" w:rsidRDefault="009A679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D3C" w:rsidRDefault="009B73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C" w:rsidRPr="009B7388" w:rsidRDefault="00DD6D3C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фестиваль детского творчества им. Ф.И. Тютчева «Есть целый мир в душе твоей» 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C" w:rsidRPr="009B7388" w:rsidRDefault="00DD6D3C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B7388">
              <w:rPr>
                <w:rStyle w:val="FontStyle33"/>
                <w:sz w:val="24"/>
                <w:szCs w:val="24"/>
              </w:rPr>
              <w:t>20-24.</w:t>
            </w:r>
          </w:p>
          <w:p w:rsidR="00DD6D3C" w:rsidRPr="009B7388" w:rsidRDefault="00DD6D3C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9B7388">
              <w:rPr>
                <w:rStyle w:val="FontStyle33"/>
                <w:sz w:val="24"/>
                <w:szCs w:val="24"/>
              </w:rPr>
              <w:t>09.22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C" w:rsidRPr="009B7388" w:rsidRDefault="00DD6D3C" w:rsidP="00A1044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88">
              <w:rPr>
                <w:rFonts w:ascii="Times New Roman" w:hAnsi="Times New Roman" w:cs="Times New Roman"/>
                <w:sz w:val="24"/>
                <w:szCs w:val="24"/>
              </w:rPr>
              <w:t>Детский оздоровите</w:t>
            </w:r>
          </w:p>
          <w:p w:rsidR="00DD6D3C" w:rsidRPr="009B7388" w:rsidRDefault="00DD6D3C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7388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9B7388">
              <w:rPr>
                <w:rFonts w:ascii="Times New Roman" w:hAnsi="Times New Roman" w:cs="Times New Roman"/>
                <w:sz w:val="24"/>
                <w:szCs w:val="24"/>
              </w:rPr>
              <w:t xml:space="preserve"> лагерь Искорка»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3C" w:rsidRPr="009B7388" w:rsidRDefault="00DD6D3C" w:rsidP="00A1044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7388">
              <w:rPr>
                <w:rFonts w:ascii="Times New Roman" w:eastAsia="Calibri" w:hAnsi="Times New Roman" w:cs="Times New Roman"/>
                <w:sz w:val="24"/>
                <w:szCs w:val="24"/>
              </w:rPr>
              <w:t>Аврач</w:t>
            </w:r>
            <w:proofErr w:type="spellEnd"/>
            <w:r w:rsidRPr="009B7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6D3C" w:rsidRPr="009B7388" w:rsidRDefault="00DD6D3C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6E76" w:rsidRDefault="009B73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Помощь в подготовке и проведении интерактивной игры «Партизанская разведка» (в рамках проекта «Партизанскими тропами Брянщины»)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  <w:p w:rsidR="00C46E76" w:rsidRPr="009B7388" w:rsidRDefault="006D0372" w:rsidP="00B0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2020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м/к «Партизанская Поляна»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6E76" w:rsidRPr="009B7388" w:rsidRDefault="009A6794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6E76" w:rsidRDefault="009B73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Помощь в организации областного фестиваля «Живи и пой»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13-14 ноября</w:t>
            </w:r>
          </w:p>
          <w:p w:rsidR="00C46E76" w:rsidRPr="009B7388" w:rsidRDefault="006D0372" w:rsidP="00B052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2020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МБУК «ГДК Советского района г. Брянска»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9B7388" w:rsidRDefault="00C46E76" w:rsidP="00B052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6E76" w:rsidRPr="009B7388" w:rsidRDefault="00C367FA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gramStart"/>
            <w:r w:rsidRPr="009B73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  <w:tr w:rsidR="00695080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5080" w:rsidRDefault="009B73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художественной самодеятельности среди учащихся</w:t>
            </w:r>
          </w:p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  <w:p w:rsidR="00695080" w:rsidRPr="009B7388" w:rsidRDefault="00695080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СОШ 21</w:t>
            </w:r>
          </w:p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 Брянска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Прибытко</w:t>
            </w:r>
            <w:proofErr w:type="spellEnd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О.В.</w:t>
            </w:r>
          </w:p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5080" w:rsidRPr="009B7388" w:rsidRDefault="009B73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  <w:tr w:rsidR="00695080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5080" w:rsidRDefault="009B73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«Моя малая родина» - городской этап областного литературно-поэтического конкурса. </w:t>
            </w:r>
          </w:p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Участие в жюри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Октябрь </w:t>
            </w:r>
          </w:p>
          <w:p w:rsidR="00695080" w:rsidRPr="009B7388" w:rsidRDefault="009B7388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МБУК «ГДК Советского района»</w:t>
            </w:r>
          </w:p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г. Брянска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080" w:rsidRPr="009B7388" w:rsidRDefault="00695080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5080" w:rsidRPr="009B7388" w:rsidRDefault="009B7388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</w:tr>
      <w:tr w:rsidR="006D5CDF" w:rsidRPr="008E40D0" w:rsidTr="009F035E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CDF" w:rsidRPr="008E40D0" w:rsidRDefault="006D5CDF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 колледже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патриотического часа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A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концертной программы «Непокорённый Донбасс».</w:t>
            </w:r>
          </w:p>
          <w:p w:rsidR="00A1238D" w:rsidRPr="00D17636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посвящено освобождению Донбасса от </w:t>
            </w:r>
            <w:r w:rsidRPr="00DA0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немецко-фашистских захватчиков. 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lastRenderedPageBreak/>
              <w:t>22.09.2022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Левит В.М.,</w:t>
            </w:r>
          </w:p>
          <w:p w:rsidR="00A1238D" w:rsidRPr="00D17636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Красников А.В.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СКД и ИЗО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D17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«Великий год. Москва» в формате интеллектуальной игры. Мероприятие приурочено к 80-летию окончания обороны Москвы в годы Великой Отечественной войны.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176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 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Захарова А.Н.,</w:t>
            </w:r>
          </w:p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курс ОКДД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игра по экологии </w:t>
            </w:r>
          </w:p>
          <w:p w:rsidR="00A1238D" w:rsidRPr="00D17636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«Вольный ветер-2022»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Гомонов Г.В.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1-е курсы ОКДД,</w:t>
            </w:r>
          </w:p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Библиотековедение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C15282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2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Онлайн-уроки по финансовой грамотности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36">
              <w:rPr>
                <w:rStyle w:val="FontStyle33"/>
                <w:rFonts w:eastAsia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23.11-02.12.2022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  <w:p w:rsidR="00A1238D" w:rsidRPr="00D17636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Преподаватели ПЦК 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</w:tr>
      <w:tr w:rsidR="009B7388" w:rsidRPr="008E40D0" w:rsidTr="009F035E">
        <w:trPr>
          <w:trHeight w:val="401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ткрытое занятие по дисциплине «История»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«Говорят герои Брянской области – участники Великой Отечественной войны»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посвященное Дню Героев Отечества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Style w:val="FontStyle33"/>
                <w:rFonts w:eastAsia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A1238D" w:rsidRPr="00D17636" w:rsidRDefault="00A1238D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Pr="00D17636" w:rsidRDefault="00A1238D" w:rsidP="00A1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А.Н.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Pr="00D17636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Хореографическое творчество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по естествознанию «Сильное звено-2022»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5B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A1238D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A1238D" w:rsidRDefault="00A1238D" w:rsidP="00A1044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38D" w:rsidRDefault="00A1238D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Гомонов Г.В.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238D" w:rsidRDefault="00A1238D" w:rsidP="00A1044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1-е курсы </w:t>
            </w:r>
          </w:p>
        </w:tc>
      </w:tr>
      <w:tr w:rsidR="00B979DA" w:rsidRPr="008E40D0" w:rsidTr="009F035E">
        <w:trPr>
          <w:trHeight w:val="462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Pr="00FB6A72" w:rsidRDefault="00B979DA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Открытые уроки </w:t>
            </w:r>
            <w:proofErr w:type="gramStart"/>
            <w:r w:rsidRPr="00FB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 колледже</w:t>
            </w:r>
            <w:proofErr w:type="gramEnd"/>
            <w:r w:rsidRPr="00FB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 студентами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Pr="009E4125" w:rsidRDefault="00343F59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Открытый урок «Семья. Введение лексики» - по дисциплине «Иностранный язык» (3-е курсы)</w:t>
            </w:r>
            <w:r w:rsidRPr="00D176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Default="00343F59" w:rsidP="00A104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28.09.</w:t>
            </w:r>
          </w:p>
          <w:p w:rsidR="00343F59" w:rsidRPr="00D17636" w:rsidRDefault="00343F59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 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Яшечкина Ю.А.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3-х курсов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A84008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0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дисциплине «Информационные технологии» на тему: «Правила цифрового этикета» 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Default="00343F59" w:rsidP="00A1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11.10.</w:t>
            </w:r>
          </w:p>
          <w:p w:rsidR="00343F59" w:rsidRPr="00D17636" w:rsidRDefault="00343F59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1763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:rsidR="00343F59" w:rsidRPr="00D17636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Песикова</w:t>
            </w:r>
            <w:proofErr w:type="spellEnd"/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курс Библиотековедение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A84008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08">
              <w:rPr>
                <w:rFonts w:ascii="Times New Roman" w:hAnsi="Times New Roman" w:cs="Times New Roman"/>
                <w:sz w:val="24"/>
                <w:szCs w:val="24"/>
              </w:rPr>
              <w:t>Открытый урок-беседа по дисциплине «Культура речи» «Говорите правильно!»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Default="00343F59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6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343F59" w:rsidRPr="00D17636" w:rsidRDefault="00343F59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D176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 аудитория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hAnsi="Times New Roman" w:cs="Times New Roman"/>
                <w:sz w:val="24"/>
                <w:szCs w:val="24"/>
              </w:rPr>
              <w:t>Соколова М.Н.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36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  <w:p w:rsidR="00343F59" w:rsidRPr="00D17636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7636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Default="00343F59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«От прошлого к настоящему»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F5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по-современному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3F5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бою.</w:t>
            </w:r>
          </w:p>
          <w:p w:rsidR="00343F5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общероссийской физкультурно-спортивной общественной организации «Федерация современного </w:t>
            </w:r>
            <w:proofErr w:type="spellStart"/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мечевого</w:t>
            </w:r>
            <w:proofErr w:type="spellEnd"/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боя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3F59" w:rsidRPr="00544E0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43F59" w:rsidRPr="00544E0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3F59" w:rsidRPr="00D17636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Default="00343F59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</w:t>
            </w:r>
          </w:p>
          <w:p w:rsidR="00343F59" w:rsidRPr="00D17636" w:rsidRDefault="00343F59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Pr="00D17636" w:rsidRDefault="00343F59" w:rsidP="00A1044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59" w:rsidRDefault="00343F59" w:rsidP="00A1044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</w:t>
            </w:r>
          </w:p>
          <w:p w:rsidR="00343F59" w:rsidRPr="00D17636" w:rsidRDefault="00343F59" w:rsidP="00A1044B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Грин (зам. руководителя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боя)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43F59" w:rsidRPr="00544E0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курс «Театральное творчество»;</w:t>
            </w:r>
          </w:p>
          <w:p w:rsidR="00343F59" w:rsidRPr="00544E0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«Библиотековедение»;</w:t>
            </w:r>
          </w:p>
          <w:p w:rsidR="00343F5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  <w:p w:rsidR="00343F59" w:rsidRPr="00544E0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«Декоративно-прикладное искусство и </w:t>
            </w: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народные промыслы»;</w:t>
            </w:r>
          </w:p>
          <w:p w:rsidR="00343F5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3 курс</w:t>
            </w:r>
          </w:p>
          <w:p w:rsidR="00343F59" w:rsidRPr="00821769" w:rsidRDefault="00343F59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культурно-досуговой деятельности» очной и заочной форм обучения.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619D" w:rsidRDefault="0094619D" w:rsidP="00A63E8E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«Виды и жанры изобразительного искусства»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B7388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ауд.409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 курс «Театральное творчество»</w:t>
            </w:r>
          </w:p>
        </w:tc>
      </w:tr>
      <w:tr w:rsidR="0094619D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619D" w:rsidRDefault="009B7388" w:rsidP="00A63E8E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«Речевой тренинг»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B7388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Зал БОКИ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Кривцова А.А.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 курс «Организация культурно-досуговой деятельности»</w:t>
            </w:r>
          </w:p>
        </w:tc>
      </w:tr>
      <w:tr w:rsidR="0094619D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619D" w:rsidRDefault="009B7388" w:rsidP="00A63E8E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«Основы власти руководителя»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B7388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ауд.409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Макарова С.М.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 курс «Организация культурно-досуговой деятельности»</w:t>
            </w:r>
          </w:p>
        </w:tc>
      </w:tr>
      <w:tr w:rsidR="0094619D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619D" w:rsidRDefault="009B7388" w:rsidP="00A63E8E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«Человеку мало надо» - творческий показ по режиссуре и актерскому мастерству.</w:t>
            </w:r>
          </w:p>
          <w:p w:rsidR="0094619D" w:rsidRPr="009B7388" w:rsidRDefault="0094619D" w:rsidP="009B738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Поэзия 1960 -х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B7388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Зал БОКИ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Кривцова </w:t>
            </w:r>
            <w:proofErr w:type="gramStart"/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А.А</w:t>
            </w:r>
            <w:proofErr w:type="gramEnd"/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 курс «Организация культурно-досуговой деятельности»</w:t>
            </w:r>
          </w:p>
        </w:tc>
      </w:tr>
      <w:tr w:rsidR="0094619D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4619D" w:rsidRDefault="009B7388" w:rsidP="00A63E8E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«Подготовка и проведение народных игр».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B7388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ауд.203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9D" w:rsidRPr="009B7388" w:rsidRDefault="0094619D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619D" w:rsidRPr="009B7388" w:rsidRDefault="0094619D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 курс «Организация культурно-досуговой деятельности»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3A9F" w:rsidRPr="004D4F0E" w:rsidRDefault="001D3A9F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9B738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Pr="00786812" w:rsidRDefault="001D3A9F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по дисциплине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«Ансамблевое пение»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  2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Pr="00786812" w:rsidRDefault="001D3A9F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</w:t>
            </w:r>
            <w:r w:rsidRPr="007868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.10.20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Pr="00786812" w:rsidRDefault="009B7388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ауд.421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Pr="00786812" w:rsidRDefault="001D3A9F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Целик А.Н.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3A9F" w:rsidRPr="00E235B8" w:rsidRDefault="001D3A9F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4ХНП (12</w:t>
            </w:r>
            <w:r w:rsidRPr="00E235B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Pr="004D4F0E" w:rsidRDefault="009B7388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786812" w:rsidRDefault="009B7388" w:rsidP="00A10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Открытый урок </w:t>
            </w:r>
            <w:r w:rsidRPr="0080113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 дисциплине 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Музыкальная </w:t>
            </w:r>
            <w:proofErr w:type="gram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грамота</w:t>
            </w:r>
            <w:r w:rsidRPr="0080113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 -</w:t>
            </w:r>
            <w:proofErr w:type="gram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1 ХНП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786812" w:rsidRDefault="009B7388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11.11</w:t>
            </w:r>
            <w:r w:rsidRPr="007868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Default="009B7388" w:rsidP="009B7388">
            <w:pPr>
              <w:jc w:val="center"/>
            </w:pPr>
            <w:r w:rsidRPr="006B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ауд.421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786812" w:rsidRDefault="009B7388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Pr="00E235B8" w:rsidRDefault="009B7388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 ХНП (</w:t>
            </w:r>
            <w:r w:rsidRPr="00E235B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 чел.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Pr="004D4F0E" w:rsidRDefault="009B7388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786812" w:rsidRDefault="009B7388" w:rsidP="00A10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Открытый урок по дисциплине «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Расшифровка народной песни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- 3</w:t>
            </w: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ХНП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786812" w:rsidRDefault="009B7388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  <w:r w:rsidRPr="007868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.11.20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Default="009B7388" w:rsidP="009B7388">
            <w:pPr>
              <w:jc w:val="center"/>
            </w:pPr>
            <w:r w:rsidRPr="006B5F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ауд.421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786812" w:rsidRDefault="009B7388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Default="009B7388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 ХНП</w:t>
            </w:r>
          </w:p>
          <w:p w:rsidR="009B7388" w:rsidRPr="00E235B8" w:rsidRDefault="009B7388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(</w:t>
            </w:r>
            <w:r w:rsidRPr="00E235B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15 чел.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)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3A9F" w:rsidRPr="004D4F0E" w:rsidRDefault="009B7388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Pr="00786812" w:rsidRDefault="001D3A9F" w:rsidP="00A10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Творческий показ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Pr="00786812" w:rsidRDefault="001D3A9F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868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  <w:r w:rsidRPr="007868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.12.20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22</w:t>
            </w:r>
            <w:r w:rsidRPr="0078681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Pr="00786812" w:rsidRDefault="009B7388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ауд.421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9F" w:rsidRDefault="001D3A9F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Тимошенко Л.В., </w:t>
            </w:r>
          </w:p>
          <w:p w:rsidR="001D3A9F" w:rsidRDefault="001D3A9F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Коломеец</w:t>
            </w:r>
            <w:proofErr w:type="spellEnd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Васекин</w:t>
            </w:r>
            <w:proofErr w:type="spellEnd"/>
            <w:r w:rsidRPr="007868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И.И.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И.А.,</w:t>
            </w:r>
          </w:p>
          <w:p w:rsidR="001D3A9F" w:rsidRDefault="001D3A9F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Еремичев А.Н.,</w:t>
            </w:r>
          </w:p>
          <w:p w:rsidR="001D3A9F" w:rsidRPr="00786812" w:rsidRDefault="001D3A9F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Целик А.Н.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3A9F" w:rsidRDefault="001D3A9F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1 -4 ХНП</w:t>
            </w:r>
          </w:p>
          <w:p w:rsidR="001D3A9F" w:rsidRPr="00E235B8" w:rsidRDefault="001D3A9F" w:rsidP="001C087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235B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65 чел.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Default="009B73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FB6A72" w:rsidRDefault="00B979DA" w:rsidP="00717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72">
              <w:rPr>
                <w:rFonts w:ascii="Times New Roman" w:hAnsi="Times New Roman" w:cs="Times New Roman"/>
                <w:sz w:val="24"/>
                <w:szCs w:val="24"/>
              </w:rPr>
              <w:t>«Композиция и постановка танца»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Default="00A63E8E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24.</w:t>
            </w:r>
            <w:r w:rsidR="009B7388">
              <w:rPr>
                <w:rStyle w:val="FontStyle33"/>
                <w:sz w:val="24"/>
                <w:szCs w:val="24"/>
              </w:rPr>
              <w:t>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Default="00B979D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 БОКИ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Default="009B73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Default="009B7388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979DA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B979DA" w:rsidRDefault="00B979DA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B979DA" w:rsidRDefault="00A63E8E" w:rsidP="007172A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</w:t>
            </w:r>
            <w:r w:rsidR="00B979DA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</w:tr>
      <w:tr w:rsidR="009B7388" w:rsidRPr="008E40D0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Default="009B73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FB6A72" w:rsidRDefault="00B979DA" w:rsidP="007172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72"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Default="009B7388" w:rsidP="008E40D0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25.12.2022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Default="00B979D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 106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Default="00A63E8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 Я.В.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Default="009B7388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79DA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  <w:p w:rsidR="00B979DA" w:rsidRDefault="00B979DA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«Хореографическое творчество»</w:t>
            </w:r>
          </w:p>
          <w:p w:rsidR="00B979DA" w:rsidRDefault="00A63E8E" w:rsidP="00F8071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="00B979DA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</w:tr>
      <w:tr w:rsidR="009B7388" w:rsidRPr="009A6794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Default="009B73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673E5B" w:rsidRDefault="009B7388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5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«Сценической речи» на 4 ТТ по теме «Работа над художественным произведением»  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Default="009B7388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27.12.2022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388" w:rsidRDefault="009B738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ауд.417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673E5B" w:rsidRDefault="009B738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E5B">
              <w:rPr>
                <w:rFonts w:ascii="Times New Roman" w:eastAsia="Calibri" w:hAnsi="Times New Roman" w:cs="Times New Roman"/>
                <w:sz w:val="24"/>
                <w:szCs w:val="24"/>
              </w:rPr>
              <w:t>Аврач</w:t>
            </w:r>
            <w:proofErr w:type="spellEnd"/>
            <w:r w:rsidRPr="0067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Default="009B7388" w:rsidP="00C367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ТТ</w:t>
            </w:r>
          </w:p>
          <w:p w:rsidR="009B7388" w:rsidRPr="009A6794" w:rsidRDefault="009B7388" w:rsidP="00C367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человек)</w:t>
            </w:r>
          </w:p>
        </w:tc>
      </w:tr>
      <w:tr w:rsidR="009B7388" w:rsidRPr="009A6794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Default="009B73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673E5B" w:rsidRDefault="009B7388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5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«Сценическому движению» «Сценический бой» на 3ТТ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Default="009B7388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23.12.2022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388" w:rsidRDefault="009B738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ауд.417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673E5B" w:rsidRDefault="009B738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5B">
              <w:rPr>
                <w:rFonts w:ascii="Times New Roman" w:eastAsia="Calibri" w:hAnsi="Times New Roman" w:cs="Times New Roman"/>
                <w:sz w:val="24"/>
                <w:szCs w:val="24"/>
              </w:rPr>
              <w:t>Алешина У.А.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Default="009B7388" w:rsidP="00C367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ТТ</w:t>
            </w:r>
          </w:p>
          <w:p w:rsidR="009B7388" w:rsidRPr="009A6794" w:rsidRDefault="009B7388" w:rsidP="00C367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 человек)</w:t>
            </w:r>
          </w:p>
        </w:tc>
      </w:tr>
      <w:tr w:rsidR="009B7388" w:rsidRPr="009A6794" w:rsidTr="009F035E">
        <w:trPr>
          <w:trHeight w:val="462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Default="009B73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673E5B" w:rsidRDefault="009B7388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E5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показ по «Сценической речи» «Работа над стихом» на 3ТТ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Default="009B7388" w:rsidP="00A1044B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28.12.2022</w:t>
            </w: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388" w:rsidRDefault="009B738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ауд.417</w:t>
            </w: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388" w:rsidRPr="00673E5B" w:rsidRDefault="009B7388" w:rsidP="00A1044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3E5B">
              <w:rPr>
                <w:rFonts w:ascii="Times New Roman" w:eastAsia="Calibri" w:hAnsi="Times New Roman" w:cs="Times New Roman"/>
                <w:sz w:val="24"/>
                <w:szCs w:val="24"/>
              </w:rPr>
              <w:t>Трондина</w:t>
            </w:r>
            <w:proofErr w:type="spellEnd"/>
            <w:r w:rsidRPr="00673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B7388" w:rsidRDefault="009B7388" w:rsidP="00C367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ТТ</w:t>
            </w:r>
          </w:p>
          <w:p w:rsidR="009B7388" w:rsidRPr="009A6794" w:rsidRDefault="009B7388" w:rsidP="00C367F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(12человек)</w:t>
            </w:r>
          </w:p>
        </w:tc>
      </w:tr>
      <w:tr w:rsidR="009B7388" w:rsidRPr="009A6794" w:rsidTr="009F035E">
        <w:trPr>
          <w:trHeight w:val="498"/>
        </w:trPr>
        <w:tc>
          <w:tcPr>
            <w:tcW w:w="2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979DA" w:rsidRPr="008E40D0" w:rsidRDefault="00B979D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257690" w:rsidRDefault="009B7388" w:rsidP="008E40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 количество мероприятий 18</w:t>
            </w:r>
          </w:p>
        </w:tc>
        <w:tc>
          <w:tcPr>
            <w:tcW w:w="9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257690" w:rsidRDefault="00B979D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257690" w:rsidRDefault="00B979DA" w:rsidP="008E40D0">
            <w:pPr>
              <w:pStyle w:val="Standard"/>
              <w:spacing w:after="0" w:line="240" w:lineRule="auto"/>
              <w:jc w:val="center"/>
              <w:rPr>
                <w:rStyle w:val="FontStyle33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DA" w:rsidRPr="00257690" w:rsidRDefault="00B979DA" w:rsidP="008E40D0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преподавателей-организаторов </w:t>
            </w:r>
            <w:r w:rsidR="009B73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367FA" w:rsidRPr="00257690" w:rsidRDefault="00B979DA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B979DA" w:rsidRPr="00257690" w:rsidRDefault="009B7388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 w:rsidR="00C367FA" w:rsidRPr="0025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67FA" w:rsidRPr="0025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</w:tbl>
    <w:p w:rsidR="009C2445" w:rsidRDefault="009C2445" w:rsidP="00497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F22" w:rsidRPr="008B5A18" w:rsidRDefault="00A72F2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</w:p>
    <w:p w:rsidR="00E83CCF" w:rsidRPr="008E40D0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17624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63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tbl>
      <w:tblPr>
        <w:tblW w:w="1119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5670"/>
        <w:gridCol w:w="1984"/>
      </w:tblGrid>
      <w:tr w:rsidR="00A72F22" w:rsidRPr="008B5A18" w:rsidTr="00257690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9C2445" w:rsidRPr="008B5A18" w:rsidTr="009F035E">
        <w:trPr>
          <w:trHeight w:val="1118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5" w:rsidRDefault="00A1044B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12.09.2022</w:t>
            </w:r>
            <w:r w:rsidR="009F03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445" w:rsidRDefault="009C2445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2445" w:rsidRDefault="009C2445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2445" w:rsidRPr="008B5A18" w:rsidRDefault="009C2445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5" w:rsidRPr="008B5A18" w:rsidRDefault="009C2445" w:rsidP="007D25F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ПЦК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5" w:rsidRPr="00257690" w:rsidRDefault="00620A21" w:rsidP="009F03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творчеством детских фольклорных коллективов конкурса - фестиваля "Живая нить традиций", который проходит в рамках выявления "Талантливой молодежи Брянщины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45" w:rsidRDefault="00620A21" w:rsidP="005B75A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2445" w:rsidRPr="008B5A18" w:rsidRDefault="009C2445" w:rsidP="005B75A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F22" w:rsidRPr="008B5A18" w:rsidTr="00257690">
        <w:trPr>
          <w:trHeight w:val="844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2E2" w:rsidRDefault="00620A21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21. 11.</w:t>
            </w:r>
            <w:r w:rsidR="00C36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10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222E2" w:rsidRDefault="00E222E2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22E2" w:rsidRDefault="00E222E2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2F22" w:rsidRPr="008B5A18" w:rsidRDefault="00A72F22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E222E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Театральное творчество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620A21" w:rsidP="009F035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проекта школа русского фольклора, встреча с народным фольклорным ансамблем «</w:t>
            </w:r>
            <w:proofErr w:type="spellStart"/>
            <w:r w:rsidRPr="00E23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Макоша</w:t>
            </w:r>
            <w:proofErr w:type="spellEnd"/>
            <w:r w:rsidRPr="00E23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Default="00620A21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Ильина И.С., Тимошенко Л.В.</w:t>
            </w:r>
          </w:p>
          <w:p w:rsidR="00C3439F" w:rsidRPr="008B5A18" w:rsidRDefault="00C3439F" w:rsidP="00C3439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AB5" w:rsidRPr="008B5A18" w:rsidTr="00257690">
        <w:trPr>
          <w:trHeight w:val="947"/>
        </w:trPr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Default="0097606C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C46E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11.</w:t>
            </w:r>
            <w:r w:rsidR="00C36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A10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776AB5" w:rsidRDefault="00776AB5" w:rsidP="00C367F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B5" w:rsidRDefault="00776AB5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776AB5" w:rsidRPr="008B5A18" w:rsidRDefault="009F035E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B5" w:rsidRPr="00257690" w:rsidRDefault="00C46E76" w:rsidP="009F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9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«Проектирование как основа профессиональных компетенции студентов специальности «Социально-культурная деятельность»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E76" w:rsidRPr="00263CB3" w:rsidRDefault="00C46E76" w:rsidP="00C46E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63CB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</w:t>
            </w:r>
          </w:p>
          <w:p w:rsidR="00C46E76" w:rsidRPr="00263CB3" w:rsidRDefault="00C46E76" w:rsidP="00C46E7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63CB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Макарова С.М.</w:t>
            </w:r>
          </w:p>
          <w:p w:rsidR="00776AB5" w:rsidRPr="008B5A18" w:rsidRDefault="00C46E76" w:rsidP="00C46E7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CB3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263CB3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5E4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2F22" w:rsidRPr="008B5A18" w:rsidTr="00257690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776AB5" w:rsidP="00C36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13.12.</w:t>
            </w:r>
            <w:r w:rsidR="00A10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776AB5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ПЦК Театральное творчество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B5" w:rsidRDefault="00776AB5" w:rsidP="009F03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доклад</w:t>
            </w:r>
          </w:p>
          <w:p w:rsidR="0097606C" w:rsidRPr="008B5A18" w:rsidRDefault="00776AB5" w:rsidP="009F03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6554">
              <w:rPr>
                <w:rFonts w:ascii="Times New Roman" w:hAnsi="Times New Roman" w:cs="Times New Roman"/>
                <w:sz w:val="24"/>
                <w:szCs w:val="24"/>
              </w:rPr>
              <w:t>Проблемы нравственного и духовного воспитания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776AB5" w:rsidP="0077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76AB5" w:rsidRPr="008B5A18" w:rsidTr="00257690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B5" w:rsidRPr="008B5A18" w:rsidRDefault="0097606C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  <w:r w:rsidR="00A10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B5" w:rsidRPr="008B5A18" w:rsidRDefault="00C367FA" w:rsidP="009F035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ПЦК </w:t>
            </w:r>
            <w:r w:rsidR="009F0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СКД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B5" w:rsidRPr="00D27ABF" w:rsidRDefault="00776AB5" w:rsidP="009F035E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Доклад </w:t>
            </w:r>
            <w:r w:rsidRPr="00D27A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«Активные и интерактивные методы и приёмы обучения на уроках русского языка».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B5" w:rsidRPr="008B5A18" w:rsidRDefault="00776AB5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Соколова М.Н.</w:t>
            </w:r>
          </w:p>
        </w:tc>
      </w:tr>
      <w:tr w:rsidR="00776AB5" w:rsidRPr="008B5A18" w:rsidTr="00257690"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B5" w:rsidRPr="008B5A18" w:rsidRDefault="00A1044B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B5" w:rsidRDefault="00776AB5" w:rsidP="0077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</w:t>
            </w:r>
          </w:p>
          <w:p w:rsidR="00776AB5" w:rsidRPr="008B5A18" w:rsidRDefault="00776AB5" w:rsidP="0077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B5" w:rsidRPr="008B5A18" w:rsidRDefault="00776AB5" w:rsidP="009F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кейс технологий в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B5" w:rsidRPr="008B5A18" w:rsidRDefault="00776AB5" w:rsidP="0062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A72F22" w:rsidRPr="008B5A18" w:rsidRDefault="00A72F22" w:rsidP="0062594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сообщения, разработки, доклады</w:t>
      </w:r>
    </w:p>
    <w:p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76249">
        <w:rPr>
          <w:rFonts w:ascii="Times New Roman" w:hAnsi="Times New Roman" w:cs="Times New Roman"/>
          <w:b/>
          <w:sz w:val="24"/>
          <w:szCs w:val="24"/>
        </w:rPr>
        <w:t>9</w:t>
      </w:r>
    </w:p>
    <w:p w:rsidR="00ED5099" w:rsidRDefault="00ED5099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11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42"/>
        <w:gridCol w:w="1228"/>
        <w:gridCol w:w="47"/>
        <w:gridCol w:w="2977"/>
        <w:gridCol w:w="18"/>
        <w:gridCol w:w="2799"/>
        <w:gridCol w:w="18"/>
        <w:gridCol w:w="2410"/>
      </w:tblGrid>
      <w:tr w:rsidR="00ED5099" w:rsidRPr="008B5A18" w:rsidTr="00625941">
        <w:trPr>
          <w:trHeight w:val="1128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утверждения на Методическом совете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утверждения на ПЦК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8B5A18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ED5099" w:rsidRPr="008B5A18" w:rsidTr="00C367FA">
        <w:tc>
          <w:tcPr>
            <w:tcW w:w="111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</w:t>
            </w:r>
            <w:proofErr w:type="spellStart"/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Социльно</w:t>
            </w:r>
            <w:proofErr w:type="spellEnd"/>
            <w:r w:rsidRPr="00ED5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-культурная деятельность»</w:t>
            </w:r>
          </w:p>
        </w:tc>
      </w:tr>
      <w:tr w:rsidR="00A1044B" w:rsidRPr="008B5A18" w:rsidTr="00213C3B">
        <w:trPr>
          <w:trHeight w:val="748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3.10.2022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3.10.2022</w:t>
            </w:r>
          </w:p>
        </w:tc>
        <w:tc>
          <w:tcPr>
            <w:tcW w:w="30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«Маркетинговые исследования в организациях культуры»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31E5">
              <w:rPr>
                <w:rFonts w:ascii="Times New Roman" w:eastAsia="SimSun" w:hAnsi="Times New Roman" w:cs="Times New Roman"/>
                <w:kern w:val="3"/>
              </w:rPr>
              <w:t>Менеджмент в СКС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31E5">
              <w:rPr>
                <w:rFonts w:ascii="Times New Roman" w:eastAsia="SimSun" w:hAnsi="Times New Roman" w:cs="Times New Roman"/>
                <w:kern w:val="3"/>
              </w:rPr>
              <w:t>Макарова С.М.</w:t>
            </w:r>
          </w:p>
        </w:tc>
      </w:tr>
      <w:tr w:rsidR="00A1044B" w:rsidRPr="008B5A18" w:rsidTr="000C2FA0">
        <w:trPr>
          <w:trHeight w:val="967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Default="00A1044B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10.11.202</w:t>
            </w:r>
          </w:p>
          <w:p w:rsidR="00A1044B" w:rsidRPr="006631E5" w:rsidRDefault="00A1044B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Default="00A1044B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10.11.202</w:t>
            </w:r>
          </w:p>
          <w:p w:rsidR="00A1044B" w:rsidRPr="006631E5" w:rsidRDefault="00A1044B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6631E5" w:rsidRDefault="00A1044B" w:rsidP="00A1044B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«Характеристика профессиональных качеств будущих специалистов СКС»</w:t>
            </w:r>
          </w:p>
          <w:p w:rsidR="00A1044B" w:rsidRPr="006631E5" w:rsidRDefault="00A1044B" w:rsidP="00A1044B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Социально-культурная деятельность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6631E5" w:rsidRDefault="00A1044B" w:rsidP="00A1044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Левит В.М.</w:t>
            </w:r>
          </w:p>
        </w:tc>
      </w:tr>
      <w:tr w:rsidR="00A1044B" w:rsidRPr="008B5A18" w:rsidTr="00C367FA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13.12.2022</w:t>
            </w:r>
          </w:p>
        </w:tc>
        <w:tc>
          <w:tcPr>
            <w:tcW w:w="13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13.12.2022</w:t>
            </w:r>
          </w:p>
        </w:tc>
        <w:tc>
          <w:tcPr>
            <w:tcW w:w="30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«</w:t>
            </w:r>
            <w:r w:rsidRPr="006631E5">
              <w:rPr>
                <w:rFonts w:ascii="Times New Roman" w:eastAsia="SimSun" w:hAnsi="Times New Roman" w:cs="Times New Roman"/>
                <w:kern w:val="3"/>
              </w:rPr>
              <w:t>Наглядные пособия: современные технические средства КДП</w:t>
            </w:r>
            <w:r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6631E5">
              <w:rPr>
                <w:rFonts w:ascii="Times New Roman" w:eastAsia="SimSun" w:hAnsi="Times New Roman" w:cs="Times New Roman"/>
                <w:kern w:val="3"/>
              </w:rPr>
              <w:t>Технические средства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6631E5" w:rsidRDefault="00A1044B" w:rsidP="00A1044B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6631E5">
              <w:rPr>
                <w:rFonts w:ascii="Times New Roman" w:eastAsia="SimSun" w:hAnsi="Times New Roman" w:cs="Times New Roman"/>
                <w:kern w:val="3"/>
              </w:rPr>
              <w:t>Свидерский</w:t>
            </w:r>
            <w:proofErr w:type="spellEnd"/>
            <w:r w:rsidRPr="006631E5">
              <w:rPr>
                <w:rFonts w:ascii="Times New Roman" w:eastAsia="SimSun" w:hAnsi="Times New Roman" w:cs="Times New Roman"/>
                <w:kern w:val="3"/>
              </w:rPr>
              <w:t xml:space="preserve"> С.Г.</w:t>
            </w:r>
          </w:p>
        </w:tc>
      </w:tr>
      <w:tr w:rsidR="00ED5099" w:rsidRPr="008B5A18" w:rsidTr="00C367FA">
        <w:trPr>
          <w:trHeight w:val="70"/>
        </w:trPr>
        <w:tc>
          <w:tcPr>
            <w:tcW w:w="111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творчество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044B" w:rsidRPr="0097606C" w:rsidTr="00C367FA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044B" w:rsidRPr="0097606C" w:rsidRDefault="00A1044B" w:rsidP="00A1044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044B" w:rsidRPr="0097606C" w:rsidRDefault="00A1044B" w:rsidP="00A1044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06C">
              <w:rPr>
                <w:rFonts w:ascii="Times New Roman" w:hAnsi="Times New Roman" w:cs="Times New Roman"/>
                <w:sz w:val="24"/>
                <w:szCs w:val="24"/>
              </w:rPr>
              <w:t>«Возникновение и развитие сценической техники»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E7FA9" w:rsidRDefault="00A1044B" w:rsidP="00A104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F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по дисциплине </w:t>
            </w:r>
          </w:p>
          <w:p w:rsidR="00A1044B" w:rsidRPr="006E7FA9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7FA9">
              <w:rPr>
                <w:rFonts w:ascii="Times New Roman" w:hAnsi="Times New Roman" w:cs="Times New Roman"/>
                <w:sz w:val="24"/>
                <w:szCs w:val="24"/>
              </w:rPr>
              <w:t>« Техника</w:t>
            </w:r>
            <w:proofErr w:type="gramEnd"/>
            <w:r w:rsidRPr="006E7FA9">
              <w:rPr>
                <w:rFonts w:ascii="Times New Roman" w:hAnsi="Times New Roman" w:cs="Times New Roman"/>
                <w:sz w:val="24"/>
                <w:szCs w:val="24"/>
              </w:rPr>
              <w:t xml:space="preserve"> сцены и сценография»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 w:rsidRPr="00976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4B" w:rsidRPr="0097606C" w:rsidTr="00C367FA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97606C" w:rsidRDefault="00A1044B" w:rsidP="00A1044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15.11.2022</w:t>
            </w:r>
          </w:p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15.11.2022</w:t>
            </w:r>
          </w:p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shd w:val="clear" w:color="auto" w:fill="FFFFFF"/>
              <w:spacing w:after="0"/>
              <w:jc w:val="both"/>
              <w:rPr>
                <w:rStyle w:val="af0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97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7606C">
              <w:rPr>
                <w:rStyle w:val="af0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Анализ художественных текстов как способ овладения речевыми </w:t>
            </w:r>
          </w:p>
          <w:p w:rsidR="00A1044B" w:rsidRPr="0097606C" w:rsidRDefault="00A1044B" w:rsidP="00A1044B">
            <w:pPr>
              <w:spacing w:after="0"/>
              <w:rPr>
                <w:sz w:val="28"/>
                <w:szCs w:val="28"/>
              </w:rPr>
            </w:pPr>
            <w:r w:rsidRPr="0097606C">
              <w:rPr>
                <w:rStyle w:val="af0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средствами выразительности</w:t>
            </w:r>
            <w:r w:rsidRPr="0097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E7FA9" w:rsidRDefault="00A1044B" w:rsidP="00A1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A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«Сценическая речь»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Алешина У.А.</w:t>
            </w:r>
          </w:p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44B" w:rsidRPr="0097606C" w:rsidTr="00C367FA">
        <w:trPr>
          <w:trHeight w:val="97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6C">
              <w:rPr>
                <w:rFonts w:ascii="Times New Roman" w:hAnsi="Times New Roman" w:cs="Times New Roman"/>
                <w:sz w:val="24"/>
                <w:szCs w:val="24"/>
              </w:rPr>
              <w:t>«Все об этюде и этюдном методе»</w:t>
            </w:r>
          </w:p>
          <w:p w:rsidR="00A1044B" w:rsidRPr="0097606C" w:rsidRDefault="00A1044B" w:rsidP="00A10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E7FA9" w:rsidRDefault="00A1044B" w:rsidP="00A1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A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«Актерское мастерство»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</w:t>
            </w:r>
            <w:proofErr w:type="spellEnd"/>
            <w:r w:rsidRPr="009760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1044B" w:rsidRPr="008B5A18" w:rsidTr="00C367FA">
        <w:trPr>
          <w:trHeight w:val="97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97606C" w:rsidRDefault="00A1044B" w:rsidP="00A1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06C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участников творческого коллектива»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6E7FA9" w:rsidRDefault="00A1044B" w:rsidP="00A1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A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дисциплине «Методика преподавания творческих дисциплин»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Default="00A1044B" w:rsidP="00A104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D5099" w:rsidRPr="008B5A18" w:rsidTr="00C367FA">
        <w:tc>
          <w:tcPr>
            <w:tcW w:w="111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099" w:rsidRPr="00980E4A" w:rsidRDefault="00ED5099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ПЦК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народное пение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044B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0112F2" w:rsidRDefault="00A1044B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Методы работы над диктантом на занятиях</w:t>
            </w:r>
          </w:p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сольфеджио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Ильина И.С.</w:t>
            </w:r>
          </w:p>
        </w:tc>
      </w:tr>
      <w:tr w:rsidR="00A1044B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Организационные и методические основы работы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народного хорового коллектива</w:t>
            </w: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Хороведение</w:t>
            </w:r>
            <w:proofErr w:type="spellEnd"/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Тимошенко Л.В.</w:t>
            </w:r>
          </w:p>
        </w:tc>
      </w:tr>
      <w:tr w:rsidR="00A1044B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«Методические рекомендации по </w:t>
            </w: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выполнению аранжировок»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Аранжировка</w:t>
            </w: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Справцева</w:t>
            </w:r>
            <w:proofErr w:type="spellEnd"/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044B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0112F2" w:rsidRDefault="00A1044B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 работы с вокальным ансамблем»</w:t>
            </w:r>
          </w:p>
          <w:p w:rsidR="00A1044B" w:rsidRPr="000112F2" w:rsidRDefault="00A1044B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(Методические рекомендации</w:t>
            </w:r>
          </w:p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112F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для педагогов)</w:t>
            </w:r>
          </w:p>
        </w:tc>
        <w:tc>
          <w:tcPr>
            <w:tcW w:w="2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Ансамблевое пение</w:t>
            </w: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1044B" w:rsidRPr="004D4F0E" w:rsidRDefault="00A1044B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4F0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Еремичев А.Н.</w:t>
            </w:r>
          </w:p>
        </w:tc>
      </w:tr>
      <w:tr w:rsidR="00B90AB4" w:rsidRPr="008B5A18" w:rsidTr="00C367FA">
        <w:tc>
          <w:tcPr>
            <w:tcW w:w="111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AB4" w:rsidRPr="00622FC6" w:rsidRDefault="00B90AB4" w:rsidP="00622FC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2FC6">
              <w:rPr>
                <w:rFonts w:ascii="Times New Roman" w:hAnsi="Times New Roman" w:cs="Times New Roman"/>
                <w:b/>
                <w:lang w:eastAsia="ru-RU"/>
              </w:rPr>
              <w:t>ПЦК Социально-</w:t>
            </w:r>
            <w:r w:rsidR="00622FC6" w:rsidRPr="00622FC6">
              <w:rPr>
                <w:rFonts w:ascii="Times New Roman" w:hAnsi="Times New Roman" w:cs="Times New Roman"/>
                <w:b/>
                <w:lang w:eastAsia="ru-RU"/>
              </w:rPr>
              <w:t>гуманитарных дисциплин</w:t>
            </w:r>
          </w:p>
        </w:tc>
      </w:tr>
      <w:tr w:rsidR="00B875ED" w:rsidRPr="008B5A18" w:rsidTr="00B875ED">
        <w:tc>
          <w:tcPr>
            <w:tcW w:w="1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ED" w:rsidRPr="008B5A18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8.09.2022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Pr="008B5A18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географические диктанты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</w:tr>
      <w:tr w:rsidR="00B875ED" w:rsidRPr="008B5A18" w:rsidTr="00B875ED">
        <w:tc>
          <w:tcPr>
            <w:tcW w:w="1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ED" w:rsidRPr="008B5A18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2.10.2022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Pr="008B5A18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«Национальные библиотеки России»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 С.В.</w:t>
            </w:r>
          </w:p>
        </w:tc>
      </w:tr>
      <w:tr w:rsidR="00B875ED" w:rsidRPr="008B5A18" w:rsidTr="00B875ED">
        <w:tc>
          <w:tcPr>
            <w:tcW w:w="1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 «История возникновения</w:t>
            </w:r>
          </w:p>
          <w:p w:rsidR="00B875ED" w:rsidRDefault="00B875ED" w:rsidP="00B8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видов спорта»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B875ED" w:rsidRPr="008B5A18" w:rsidTr="00B875ED">
        <w:tc>
          <w:tcPr>
            <w:tcW w:w="1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 «Применение экспресс-опросов и цифровых географических диктантах для проверки знаний, умений и навыков обучающихся»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Гомонов Г.В.</w:t>
            </w:r>
          </w:p>
        </w:tc>
      </w:tr>
      <w:tr w:rsidR="00DB23A5" w:rsidRPr="008B5A18" w:rsidTr="00C367FA">
        <w:tc>
          <w:tcPr>
            <w:tcW w:w="1116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A5" w:rsidRPr="00DB23A5" w:rsidRDefault="00DB23A5" w:rsidP="00B90AB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B23A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ПЦК «Хореографическое творчество»</w:t>
            </w:r>
          </w:p>
        </w:tc>
      </w:tr>
      <w:tr w:rsidR="00B875ED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B875ED" w:rsidRPr="00574598" w:rsidRDefault="00B875ED" w:rsidP="00B87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5E42">
              <w:rPr>
                <w:rFonts w:ascii="Times New Roman" w:hAnsi="Times New Roman" w:cs="Times New Roman"/>
                <w:sz w:val="24"/>
                <w:szCs w:val="24"/>
              </w:rPr>
              <w:t>Методика  преподавания</w:t>
            </w:r>
            <w:proofErr w:type="gramEnd"/>
            <w:r w:rsidRPr="00265E42">
              <w:rPr>
                <w:rFonts w:ascii="Times New Roman" w:hAnsi="Times New Roman" w:cs="Times New Roman"/>
                <w:sz w:val="24"/>
                <w:szCs w:val="24"/>
              </w:rPr>
              <w:t xml:space="preserve"> 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 танца  в  самодеятельном </w:t>
            </w:r>
            <w:r w:rsidRPr="00265E42">
              <w:rPr>
                <w:rFonts w:ascii="Times New Roman" w:hAnsi="Times New Roman" w:cs="Times New Roman"/>
                <w:sz w:val="24"/>
                <w:szCs w:val="24"/>
              </w:rPr>
              <w:t>хореографическом  коллективе»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875ED" w:rsidRPr="00265E42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Антипова И.А.</w:t>
            </w:r>
          </w:p>
        </w:tc>
      </w:tr>
      <w:tr w:rsidR="00B875ED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Pr="00574598" w:rsidRDefault="00B875ED" w:rsidP="00B8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5E42">
              <w:rPr>
                <w:rFonts w:ascii="Times New Roman" w:hAnsi="Times New Roman" w:cs="Times New Roman"/>
                <w:sz w:val="24"/>
                <w:szCs w:val="24"/>
              </w:rPr>
              <w:t>Основные  направления</w:t>
            </w:r>
            <w:proofErr w:type="gramEnd"/>
            <w:r w:rsidRPr="00265E42">
              <w:rPr>
                <w:rFonts w:ascii="Times New Roman" w:hAnsi="Times New Roman" w:cs="Times New Roman"/>
                <w:sz w:val="24"/>
                <w:szCs w:val="24"/>
              </w:rPr>
              <w:t xml:space="preserve">  в  современной  хореографии»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Герасина Я. В.</w:t>
            </w:r>
          </w:p>
        </w:tc>
      </w:tr>
      <w:tr w:rsidR="00B875ED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Pr="00265E42" w:rsidRDefault="00B875ED" w:rsidP="00B8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E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5E42">
              <w:rPr>
                <w:rFonts w:ascii="Times New Roman" w:hAnsi="Times New Roman" w:cs="Times New Roman"/>
                <w:sz w:val="24"/>
                <w:szCs w:val="24"/>
              </w:rPr>
              <w:t>Балетная  гимнастика</w:t>
            </w:r>
            <w:proofErr w:type="gramEnd"/>
            <w:r w:rsidRPr="00265E42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комплекс  упражнений».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Композиция и постановка танца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B875ED" w:rsidRDefault="00B875ED" w:rsidP="00B875E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Пилипенко В.Э.</w:t>
            </w:r>
          </w:p>
        </w:tc>
      </w:tr>
      <w:tr w:rsidR="00705A59" w:rsidRPr="008B5A18" w:rsidTr="0097606C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Pr="00257690" w:rsidRDefault="00BE11C1" w:rsidP="00023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05A59" w:rsidRPr="00257690" w:rsidRDefault="00705A59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05A59" w:rsidRPr="00257690" w:rsidRDefault="00BE11C1" w:rsidP="00023AA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ED5099" w:rsidRPr="008E40D0" w:rsidRDefault="00ED5099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941" w:rsidRDefault="0062594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B3" w:rsidRDefault="00263CB3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B3" w:rsidRDefault="00263CB3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B3" w:rsidRDefault="00263CB3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53" w:rsidRDefault="00891E53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53" w:rsidRDefault="00891E53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CB3" w:rsidRDefault="00263CB3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1C1" w:rsidRPr="0097606C" w:rsidRDefault="00BE11C1" w:rsidP="0097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F22" w:rsidRPr="008B5A18" w:rsidRDefault="00A72F22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Участие преподавателей в конференциях и публикации</w:t>
      </w:r>
    </w:p>
    <w:p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6249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pPr w:leftFromText="180" w:rightFromText="180" w:vertAnchor="text" w:tblpY="1"/>
        <w:tblOverlap w:val="never"/>
        <w:tblW w:w="10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835"/>
        <w:gridCol w:w="1984"/>
        <w:gridCol w:w="1702"/>
      </w:tblGrid>
      <w:tr w:rsidR="00A72F22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A72F22" w:rsidRPr="008B5A18" w:rsidRDefault="00A72F22" w:rsidP="00A3444A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7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12.09.2022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Открытая сессия для педагогов и родителей «Новые ФГОС: по каким стандартам будут учиться российские школьники»</w:t>
            </w:r>
            <w:r w:rsidRPr="00BE11C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02A7B" w:rsidRPr="00BE11C1" w:rsidRDefault="00802A7B" w:rsidP="00802A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Филимонова Т.М.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Учителя и педагоги образовательных учреждений</w:t>
            </w:r>
          </w:p>
        </w:tc>
      </w:tr>
      <w:tr w:rsidR="009F035E" w:rsidRPr="008B5A18" w:rsidTr="009F035E">
        <w:trPr>
          <w:trHeight w:val="8279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35E" w:rsidRPr="00BE11C1" w:rsidRDefault="009F035E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12.10.2022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35E" w:rsidRPr="00BE11C1" w:rsidRDefault="009F035E" w:rsidP="00802A7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</w:pPr>
            <w:r w:rsidRPr="00BE11C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Международная</w:t>
            </w:r>
            <w:r w:rsidRPr="00BE11C1">
              <w:rPr>
                <w:rFonts w:ascii="Roboto" w:eastAsia="Times New Roman" w:hAnsi="Roboto" w:cs="Times New Roman"/>
                <w:b/>
                <w:bCs/>
                <w:color w:val="FFFFFF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E11C1">
              <w:rPr>
                <w:rFonts w:ascii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  <w:t>научно-практическая конференция</w:t>
            </w:r>
            <w:r w:rsidRPr="00BE11C1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 w:rsidRPr="00BE11C1">
              <w:rPr>
                <w:rFonts w:ascii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  <w:t>«Психолого-педагогическое сопровождение учебно-воспитательного процесса в современной системе профессионального</w:t>
            </w:r>
          </w:p>
          <w:p w:rsidR="009F035E" w:rsidRDefault="009F035E" w:rsidP="00802A7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</w:pPr>
            <w:r w:rsidRPr="00BE11C1">
              <w:rPr>
                <w:rFonts w:ascii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  <w:t>образования»</w:t>
            </w:r>
          </w:p>
          <w:p w:rsidR="009F035E" w:rsidRDefault="009F035E" w:rsidP="00802A7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</w:pPr>
          </w:p>
          <w:p w:rsidR="009F035E" w:rsidRPr="00BE11C1" w:rsidRDefault="009F035E" w:rsidP="00802A7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F035E" w:rsidRPr="00BE11C1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нновационные аспекты организации проведения внеклассных мероприятий по </w:t>
            </w:r>
            <w:proofErr w:type="spellStart"/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дисицплинам</w:t>
            </w:r>
            <w:proofErr w:type="spellEnd"/>
          </w:p>
          <w:p w:rsidR="009F035E" w:rsidRPr="00BE11C1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СГЦ</w:t>
            </w:r>
          </w:p>
          <w:p w:rsidR="009F035E" w:rsidRPr="009F035E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ГБПОУ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рянский областной колледж искусств</w:t>
            </w:r>
            <w:r w:rsidRPr="009F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9F035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(</w:t>
            </w:r>
            <w:r w:rsidRPr="009F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  <w:r w:rsidRPr="009F035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)</w:t>
            </w:r>
          </w:p>
          <w:p w:rsidR="009F035E" w:rsidRPr="00BE11C1" w:rsidRDefault="009F035E" w:rsidP="00802A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профессионально-ценностных ориентаций   студентов специальности 51.02.03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иблиотековедение» </w:t>
            </w: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ГБПОУ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рянский областной колледж</w:t>
            </w:r>
            <w:r w:rsidRPr="00BE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искусств»</w:t>
            </w:r>
          </w:p>
          <w:p w:rsidR="009F035E" w:rsidRPr="009F035E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 w:rsidRPr="009F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публикация)</w:t>
            </w:r>
          </w:p>
          <w:p w:rsidR="009F035E" w:rsidRPr="00BE11C1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E11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морегуляция учебной деятельности обучающихся и её развитие в процессе обучения в профессиональных образовательных учреждениях</w:t>
            </w:r>
          </w:p>
          <w:p w:rsidR="009F035E" w:rsidRPr="009F035E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F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(публикация)</w:t>
            </w:r>
          </w:p>
          <w:p w:rsidR="009F035E" w:rsidRPr="009F035E" w:rsidRDefault="009F035E" w:rsidP="009F035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«</w:t>
            </w:r>
            <w:r w:rsidRPr="00BE11C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К вопросу о патриотическом воспитании в СПО»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А.Н.,</w:t>
            </w: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Яшечкина Ю.А.,</w:t>
            </w: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Е.А.,</w:t>
            </w: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Сулимова С.В.</w:t>
            </w: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Барс Е.А.</w:t>
            </w:r>
          </w:p>
          <w:p w:rsidR="009F035E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9F035E" w:rsidRPr="00BE11C1" w:rsidRDefault="009F035E" w:rsidP="00B472E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Левит В.М.</w:t>
            </w:r>
          </w:p>
          <w:p w:rsidR="009F035E" w:rsidRPr="00BE11C1" w:rsidRDefault="009F035E" w:rsidP="009F035E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35E" w:rsidRPr="00BE11C1" w:rsidRDefault="009F035E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Преподаватели учебных заведений</w:t>
            </w:r>
          </w:p>
          <w:p w:rsidR="009F035E" w:rsidRPr="00BE11C1" w:rsidRDefault="009F035E" w:rsidP="00CA29A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  <w:p w:rsidR="009F035E" w:rsidRPr="00BE11C1" w:rsidRDefault="009F035E" w:rsidP="009F035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802A7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15.10.2022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BE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Открытая сессия для педагогов и родителей «Одна счастливая школа: как наладить контакт с трудными учениками, найти общий язык с </w:t>
            </w:r>
            <w:r w:rsidRPr="00BE11C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родителями получить удовольствие от профессии»</w:t>
            </w:r>
          </w:p>
          <w:p w:rsidR="00802A7B" w:rsidRPr="00BE11C1" w:rsidRDefault="00802A7B" w:rsidP="00BE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Филимонова Т.М.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Учителя и педагоги образовательных учреждений</w:t>
            </w:r>
          </w:p>
        </w:tc>
      </w:tr>
      <w:tr w:rsidR="00802A7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22.10.2022-</w:t>
            </w:r>
          </w:p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23.10.2022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BE11C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 xml:space="preserve"> Всероссийский онлайн-форум классных руководителей</w:t>
            </w:r>
          </w:p>
          <w:p w:rsidR="00802A7B" w:rsidRPr="00BE11C1" w:rsidRDefault="00802A7B" w:rsidP="00802A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bdr w:val="none" w:sz="0" w:space="0" w:color="auto" w:frame="1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9F035E" w:rsidP="0080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Песикова</w:t>
            </w:r>
            <w:proofErr w:type="spellEnd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Г.И.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Представители образовательных организаций</w:t>
            </w:r>
          </w:p>
        </w:tc>
      </w:tr>
      <w:tr w:rsidR="00802A7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left="317" w:right="-66" w:hanging="31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25.10.2022-</w:t>
            </w:r>
          </w:p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left="317" w:right="-66" w:hanging="31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26.10.2022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hd w:val="clear" w:color="auto" w:fill="FFFFFF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Международная научно-практическая конференция «Геноцид советского народа. План Рейха. Жестокие уроки истории»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Захарова А.Н.,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Лобус</w:t>
            </w:r>
            <w:proofErr w:type="spellEnd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З.Н.,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Яшечкина Ю.А.,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Соколова М.Н.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Представители образовательных организаций, работники культуры</w:t>
            </w:r>
          </w:p>
        </w:tc>
      </w:tr>
      <w:tr w:rsidR="00802A7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left="317" w:right="-66" w:hanging="31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25.10.2022-</w:t>
            </w:r>
          </w:p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left="317" w:right="-66" w:hanging="31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27.10.2022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hd w:val="clear" w:color="auto" w:fill="FFFFFF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Всероссийская научно-практическая конференция с международным участием «Актуальные вопросы преподавания общеобразовательных дисциплин в СПО сферы культуры и искусства»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Некоторые приемы и методы формирования критического мышления студентов на занятиях по английскому языку в процессе реализации программ подготовки специалистов среднего звена в образовательных учреждениях СПО»</w:t>
            </w:r>
          </w:p>
          <w:p w:rsidR="00802A7B" w:rsidRPr="009F035E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9F035E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(публикация)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Филимонова Т.М.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Представители образовательных организаций, работники культуры</w:t>
            </w:r>
          </w:p>
        </w:tc>
      </w:tr>
      <w:tr w:rsidR="00802A7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left="317" w:right="-66" w:hanging="31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05.12.2022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hd w:val="clear" w:color="auto" w:fill="FFFFFF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Библиотечный профессиональный форум. Вебинар: «Новые библиотекари: Цифра и Буква»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Песикова</w:t>
            </w:r>
            <w:proofErr w:type="spellEnd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Г.И.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Сулимова С.В.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Работники библиотек,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Преподаватели библиотечных дисциплин</w:t>
            </w:r>
          </w:p>
        </w:tc>
      </w:tr>
      <w:tr w:rsidR="00802A7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tabs>
                <w:tab w:val="left" w:pos="1452"/>
              </w:tabs>
              <w:suppressAutoHyphens/>
              <w:autoSpaceDN w:val="0"/>
              <w:spacing w:after="0" w:line="240" w:lineRule="auto"/>
              <w:ind w:left="317" w:right="-66" w:hanging="317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06.12.2022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hd w:val="clear" w:color="auto" w:fill="FFFFFF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Конференция «Угроза наркомании молодого поколения: состояние и меры противодействия»</w:t>
            </w:r>
          </w:p>
          <w:p w:rsidR="00802A7B" w:rsidRPr="00BE11C1" w:rsidRDefault="00802A7B" w:rsidP="00802A7B">
            <w:pPr>
              <w:shd w:val="clear" w:color="auto" w:fill="FFFFFF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(Комитет по делам молодежи, семьи, материнства и детства Брянской городской администрация»)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Максакова Е.А.,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Сулимова С.В.,</w:t>
            </w:r>
          </w:p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Яшечкина Ю.А.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A7B" w:rsidRPr="00BE11C1" w:rsidRDefault="00802A7B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Представители образовательных организаций</w:t>
            </w:r>
          </w:p>
        </w:tc>
      </w:tr>
      <w:tr w:rsidR="005176D3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D3" w:rsidRPr="00BE11C1" w:rsidRDefault="005176D3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D3" w:rsidRPr="00B472E8" w:rsidRDefault="005176D3" w:rsidP="00A1044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Научно-практическая конференция «Угрозы наркомании младого поколения: состояние и меры противодействия»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6D3" w:rsidRPr="00BE11C1" w:rsidRDefault="005176D3" w:rsidP="00A1044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Детская библи</w:t>
            </w:r>
            <w:r w:rsidR="00B472E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отека № 5 г. Бр</w:t>
            </w: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</w:t>
            </w:r>
            <w:r w:rsidR="00B472E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</w:t>
            </w: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6D3" w:rsidRPr="00BE11C1" w:rsidRDefault="005176D3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Прибытко</w:t>
            </w:r>
            <w:proofErr w:type="spellEnd"/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О.В.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3" w:rsidRPr="00BE11C1" w:rsidRDefault="00B472E8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Представители образовательных организаций, работники культуры</w:t>
            </w:r>
          </w:p>
        </w:tc>
      </w:tr>
      <w:tr w:rsidR="005176D3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D3" w:rsidRPr="00BE11C1" w:rsidRDefault="005176D3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7.12.2022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D3" w:rsidRPr="00B472E8" w:rsidRDefault="005176D3" w:rsidP="00A1044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</w:pPr>
            <w:r w:rsidRPr="00B472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XXV-ой научной конференции</w:t>
            </w:r>
            <w:r w:rsidRPr="00B472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472E8">
              <w:rPr>
                <w:rStyle w:val="a5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B472E8">
              <w:rPr>
                <w:rStyle w:val="af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Инжиниринг предприятий и управление знаниями» (ИП&amp;УЗ – 2022)</w:t>
            </w:r>
            <w:r w:rsidRPr="00B472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6D3" w:rsidRPr="00BE11C1" w:rsidRDefault="005176D3" w:rsidP="00A1044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РЭУ им. Плеханова Брянский филиал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76D3" w:rsidRPr="00BE11C1" w:rsidRDefault="005176D3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Макарова С.М.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6D3" w:rsidRPr="00BE11C1" w:rsidRDefault="00B472E8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Представители образовательных организаций, работники культуры</w:t>
            </w:r>
          </w:p>
        </w:tc>
      </w:tr>
      <w:tr w:rsidR="00444EFB" w:rsidRPr="008B5A18" w:rsidTr="00FD59EA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FB" w:rsidRPr="00BE11C1" w:rsidRDefault="00444EFB" w:rsidP="00A1044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2.12.2022г.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EFB" w:rsidRPr="00BE11C1" w:rsidRDefault="00444EFB" w:rsidP="00444EFB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II Всероссийская научно-практическая конференция с Международным участием </w:t>
            </w:r>
            <w:r w:rsidRPr="00BE11C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 w:rsidRPr="00BE11C1">
              <w:rPr>
                <w:rFonts w:ascii="Times New Roman" w:hAnsi="Times New Roman"/>
                <w:sz w:val="24"/>
                <w:szCs w:val="24"/>
              </w:rPr>
              <w:t>БПОУ«</w:t>
            </w:r>
            <w:proofErr w:type="gramEnd"/>
            <w:r w:rsidRPr="00BE11C1">
              <w:rPr>
                <w:rFonts w:ascii="Times New Roman" w:hAnsi="Times New Roman"/>
                <w:sz w:val="24"/>
                <w:szCs w:val="24"/>
              </w:rPr>
              <w:t>Орловский</w:t>
            </w:r>
            <w:proofErr w:type="spellEnd"/>
            <w:r w:rsidRPr="00BE11C1">
              <w:rPr>
                <w:rFonts w:ascii="Times New Roman" w:hAnsi="Times New Roman"/>
                <w:sz w:val="24"/>
                <w:szCs w:val="24"/>
              </w:rPr>
              <w:t xml:space="preserve"> областной колледж культуры и искусств»)</w:t>
            </w:r>
          </w:p>
          <w:p w:rsidR="00444EFB" w:rsidRPr="00BE11C1" w:rsidRDefault="00444EFB" w:rsidP="00444EFB">
            <w:pPr>
              <w:widowControl w:val="0"/>
              <w:suppressAutoHyphens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E11C1">
              <w:rPr>
                <w:rFonts w:ascii="Times New Roman" w:hAnsi="Times New Roman"/>
                <w:sz w:val="24"/>
                <w:szCs w:val="24"/>
              </w:rPr>
              <w:t xml:space="preserve">«Актуальные вопросы преподавания общеобразовательных дисциплин в СПО сферы культуры и искусства»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EFB" w:rsidRPr="00BE11C1" w:rsidRDefault="00444EFB" w:rsidP="00A1044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FB" w:rsidRPr="00BE11C1" w:rsidRDefault="00444EFB" w:rsidP="00A1044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C1">
              <w:rPr>
                <w:rFonts w:ascii="Times New Roman" w:hAnsi="Times New Roman" w:cs="Times New Roman"/>
                <w:sz w:val="24"/>
                <w:szCs w:val="24"/>
              </w:rPr>
              <w:t>«Инновационные аспекты организации и проведения внеклассных мероприятий по дисциплинам Социально-гуманитарного цикла в ГБПОУ «Брянский областной колледж искусств»</w:t>
            </w:r>
          </w:p>
          <w:p w:rsidR="00444EFB" w:rsidRPr="00BE11C1" w:rsidRDefault="00444EFB" w:rsidP="00A1044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C1">
              <w:rPr>
                <w:rFonts w:ascii="Times New Roman" w:hAnsi="Times New Roman" w:cs="Times New Roman"/>
                <w:b/>
                <w:sz w:val="24"/>
                <w:szCs w:val="24"/>
              </w:rPr>
              <w:t>(публикация)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4EFB" w:rsidRPr="00BE11C1" w:rsidRDefault="00444EFB" w:rsidP="00444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44EFB" w:rsidRPr="00BE11C1" w:rsidRDefault="00444EFB" w:rsidP="00444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44EFB" w:rsidRPr="00BE11C1" w:rsidRDefault="00444EFB" w:rsidP="00444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444EFB" w:rsidRPr="00BE11C1" w:rsidRDefault="00444EFB" w:rsidP="00444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А.Н. Захарова</w:t>
            </w:r>
          </w:p>
          <w:p w:rsidR="00444EFB" w:rsidRPr="00BE11C1" w:rsidRDefault="00444EFB" w:rsidP="00444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Ю.А. Яшечкина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EFB" w:rsidRPr="00BE11C1" w:rsidRDefault="00B472E8" w:rsidP="00802A7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E11C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Представители образовательных организаций, работники культуры</w:t>
            </w:r>
          </w:p>
        </w:tc>
      </w:tr>
      <w:tr w:rsidR="00705A59" w:rsidRPr="008B5A18" w:rsidTr="00FD59EA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BE11C1" w:rsidRDefault="00705A59" w:rsidP="00705A59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BE11C1" w:rsidRDefault="00705A59" w:rsidP="00705A59">
            <w:pPr>
              <w:pStyle w:val="a6"/>
              <w:spacing w:before="0" w:after="0"/>
              <w:jc w:val="both"/>
              <w:rPr>
                <w:b/>
              </w:rPr>
            </w:pPr>
            <w:r w:rsidRPr="00BE11C1">
              <w:rPr>
                <w:b/>
              </w:rPr>
              <w:t xml:space="preserve">Итого мероприятий </w:t>
            </w:r>
            <w:r w:rsidR="00B472E8"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5A59" w:rsidRPr="00BE11C1" w:rsidRDefault="00705A59" w:rsidP="00705A59">
            <w:pPr>
              <w:shd w:val="clear" w:color="auto" w:fill="FFFFFF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Статей -</w:t>
            </w:r>
            <w:r w:rsidR="00B47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5A59" w:rsidRPr="00BE11C1" w:rsidRDefault="00B472E8" w:rsidP="00705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выступающих- 8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A59" w:rsidRPr="00BE11C1" w:rsidRDefault="00705A59" w:rsidP="00705A5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1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участников- </w:t>
            </w:r>
            <w:r w:rsidR="00B47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3970D4" w:rsidRPr="00BE11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9F035E" w:rsidRDefault="009F035E" w:rsidP="00A72F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2" w:rsidRPr="008B5A18" w:rsidRDefault="00A72F22" w:rsidP="00A72F2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A72F22" w:rsidRPr="008B5A18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17624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848" w:type="dxa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6662"/>
        <w:gridCol w:w="2552"/>
      </w:tblGrid>
      <w:tr w:rsidR="00A72F22" w:rsidRPr="008B5A18" w:rsidTr="00617565">
        <w:trPr>
          <w:trHeight w:val="25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8B5A18" w:rsidRDefault="00A72F22" w:rsidP="00A3444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76865" w:rsidRPr="008B5A18" w:rsidTr="00617565">
        <w:trPr>
          <w:trHeight w:val="1364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6865" w:rsidRPr="00376865" w:rsidRDefault="00376865" w:rsidP="00A1044B">
            <w:pPr>
              <w:rPr>
                <w:rFonts w:ascii="Times New Roman" w:hAnsi="Times New Roman" w:cs="Times New Roman"/>
              </w:rPr>
            </w:pPr>
            <w:r w:rsidRPr="00376865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2E" w:rsidRDefault="00344D2E" w:rsidP="00344D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4D2E">
              <w:rPr>
                <w:rFonts w:ascii="Times New Roman" w:hAnsi="Times New Roman" w:cs="Times New Roman"/>
                <w:b/>
              </w:rPr>
              <w:t>ИНФОУРОК</w:t>
            </w:r>
          </w:p>
          <w:p w:rsidR="00376865" w:rsidRPr="00344D2E" w:rsidRDefault="00376865" w:rsidP="006175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865">
              <w:rPr>
                <w:rFonts w:ascii="Times New Roman" w:hAnsi="Times New Roman" w:cs="Times New Roman"/>
              </w:rPr>
              <w:t>Программа повышения квалификации «Методики библиотечно-консультационной работы с различными категориями пользователей: юношеством, лицами с ограниченными возможностями здоровья в условиях реализации ФГОС»</w:t>
            </w:r>
            <w:r w:rsidR="00617565">
              <w:rPr>
                <w:rFonts w:ascii="Times New Roman" w:hAnsi="Times New Roman" w:cs="Times New Roman"/>
              </w:rPr>
              <w:t>,</w:t>
            </w:r>
            <w:r w:rsidR="00344D2E">
              <w:rPr>
                <w:rFonts w:ascii="Times New Roman" w:hAnsi="Times New Roman" w:cs="Times New Roman"/>
              </w:rPr>
              <w:t xml:space="preserve"> </w:t>
            </w:r>
            <w:r w:rsidR="00617565" w:rsidRPr="00376865">
              <w:rPr>
                <w:rFonts w:ascii="Times New Roman" w:hAnsi="Times New Roman" w:cs="Times New Roman"/>
              </w:rPr>
              <w:t>108</w:t>
            </w:r>
            <w:r w:rsidR="006175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65" w:rsidRPr="00617565" w:rsidRDefault="00617565" w:rsidP="00A1044B">
            <w:pPr>
              <w:rPr>
                <w:rFonts w:ascii="Times New Roman" w:hAnsi="Times New Roman" w:cs="Times New Roman"/>
              </w:rPr>
            </w:pPr>
            <w:r w:rsidRPr="00617565">
              <w:rPr>
                <w:rFonts w:ascii="Times New Roman" w:hAnsi="Times New Roman" w:cs="Times New Roman"/>
              </w:rPr>
              <w:t>Максакова Е.А.</w:t>
            </w:r>
          </w:p>
        </w:tc>
      </w:tr>
      <w:tr w:rsidR="00376865" w:rsidRPr="008B5A18" w:rsidTr="00617565">
        <w:trPr>
          <w:trHeight w:val="1364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6865" w:rsidRPr="00376865" w:rsidRDefault="00376865" w:rsidP="00A1044B">
            <w:pPr>
              <w:rPr>
                <w:rFonts w:ascii="Times New Roman" w:hAnsi="Times New Roman" w:cs="Times New Roman"/>
              </w:rPr>
            </w:pPr>
            <w:r w:rsidRPr="00376865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65" w:rsidRDefault="00376865" w:rsidP="00A1044B">
            <w:pPr>
              <w:rPr>
                <w:rFonts w:ascii="Times New Roman" w:hAnsi="Times New Roman" w:cs="Times New Roman"/>
              </w:rPr>
            </w:pPr>
            <w:r w:rsidRPr="00376865">
              <w:rPr>
                <w:rFonts w:ascii="Times New Roman" w:hAnsi="Times New Roman" w:cs="Times New Roman"/>
              </w:rPr>
              <w:t>Курсы повышения квалификации «Профессиональные компетенции современного библиотекаря и их формирование. Профессиональный стандарт»</w:t>
            </w:r>
            <w:r w:rsidR="00617565">
              <w:rPr>
                <w:rFonts w:ascii="Times New Roman" w:hAnsi="Times New Roman" w:cs="Times New Roman"/>
              </w:rPr>
              <w:t>,</w:t>
            </w:r>
            <w:r w:rsidR="00617565" w:rsidRPr="00376865">
              <w:rPr>
                <w:rFonts w:ascii="Times New Roman" w:hAnsi="Times New Roman" w:cs="Times New Roman"/>
              </w:rPr>
              <w:t xml:space="preserve"> 36</w:t>
            </w:r>
          </w:p>
          <w:p w:rsidR="001E3C31" w:rsidRPr="00617565" w:rsidRDefault="001E3C31" w:rsidP="00617565">
            <w:pPr>
              <w:rPr>
                <w:rFonts w:ascii="Times New Roman" w:hAnsi="Times New Roman" w:cs="Times New Roman"/>
              </w:rPr>
            </w:pPr>
            <w:r w:rsidRPr="00617565">
              <w:rPr>
                <w:rFonts w:ascii="Times New Roman" w:hAnsi="Times New Roman" w:cs="Times New Roman"/>
              </w:rPr>
              <w:t xml:space="preserve">ФГБОУ ВО «Московский государственный институт культуры»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65" w:rsidRPr="00617565" w:rsidRDefault="00617565" w:rsidP="00A1044B">
            <w:pPr>
              <w:rPr>
                <w:rFonts w:ascii="Times New Roman" w:hAnsi="Times New Roman" w:cs="Times New Roman"/>
              </w:rPr>
            </w:pPr>
            <w:r w:rsidRPr="00617565">
              <w:rPr>
                <w:rFonts w:ascii="Times New Roman" w:hAnsi="Times New Roman" w:cs="Times New Roman"/>
              </w:rPr>
              <w:t>Сулимова С.В.</w:t>
            </w:r>
          </w:p>
        </w:tc>
      </w:tr>
      <w:tr w:rsidR="00376865" w:rsidRPr="008B5A18" w:rsidTr="00617565">
        <w:trPr>
          <w:trHeight w:val="625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6865" w:rsidRPr="00376865" w:rsidRDefault="00376865" w:rsidP="00A1044B">
            <w:pPr>
              <w:rPr>
                <w:rFonts w:ascii="Times New Roman" w:hAnsi="Times New Roman" w:cs="Times New Roman"/>
              </w:rPr>
            </w:pPr>
            <w:r w:rsidRPr="00376865">
              <w:rPr>
                <w:rFonts w:ascii="Times New Roman" w:hAnsi="Times New Roman" w:cs="Times New Roman"/>
              </w:rPr>
              <w:t>11.12.2022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65" w:rsidRPr="00617565" w:rsidRDefault="00376865" w:rsidP="00617565">
            <w:pPr>
              <w:rPr>
                <w:rFonts w:ascii="Times New Roman" w:hAnsi="Times New Roman" w:cs="Times New Roman"/>
              </w:rPr>
            </w:pPr>
            <w:r w:rsidRPr="00376865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куратора)</w:t>
            </w:r>
            <w:r w:rsidR="00617565">
              <w:rPr>
                <w:rFonts w:ascii="Times New Roman" w:hAnsi="Times New Roman" w:cs="Times New Roman"/>
              </w:rPr>
              <w:t>,</w:t>
            </w:r>
            <w:r w:rsidR="001E3C31">
              <w:rPr>
                <w:rFonts w:ascii="Times New Roman" w:hAnsi="Times New Roman" w:cs="Times New Roman"/>
              </w:rPr>
              <w:t xml:space="preserve"> </w:t>
            </w:r>
            <w:r w:rsidR="00617565" w:rsidRPr="00376865">
              <w:rPr>
                <w:rFonts w:ascii="Times New Roman" w:hAnsi="Times New Roman" w:cs="Times New Roman"/>
              </w:rPr>
              <w:t>58</w:t>
            </w:r>
            <w:r w:rsidR="00617565">
              <w:rPr>
                <w:rFonts w:ascii="Times New Roman" w:hAnsi="Times New Roman" w:cs="Times New Roman"/>
              </w:rPr>
              <w:t xml:space="preserve"> </w:t>
            </w:r>
            <w:r w:rsidR="001E3C31" w:rsidRPr="00617565">
              <w:rPr>
                <w:rFonts w:ascii="Times New Roman" w:hAnsi="Times New Roman" w:cs="Times New Roman"/>
              </w:rPr>
              <w:t xml:space="preserve">Академия </w:t>
            </w:r>
            <w:proofErr w:type="spellStart"/>
            <w:r w:rsidR="001E3C31" w:rsidRPr="00617565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1E3C31" w:rsidRPr="00617565">
              <w:rPr>
                <w:rFonts w:ascii="Times New Roman" w:hAnsi="Times New Roman" w:cs="Times New Roman"/>
              </w:rPr>
              <w:t xml:space="preserve"> России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65" w:rsidRPr="00617565" w:rsidRDefault="00617565" w:rsidP="00A1044B">
            <w:pPr>
              <w:rPr>
                <w:rFonts w:ascii="Times New Roman" w:hAnsi="Times New Roman" w:cs="Times New Roman"/>
              </w:rPr>
            </w:pPr>
            <w:r w:rsidRPr="00617565">
              <w:rPr>
                <w:rFonts w:ascii="Times New Roman" w:hAnsi="Times New Roman" w:cs="Times New Roman"/>
              </w:rPr>
              <w:t>Максакова Е.А.</w:t>
            </w:r>
          </w:p>
        </w:tc>
      </w:tr>
      <w:tr w:rsidR="00A72F22" w:rsidRPr="008B5A18" w:rsidTr="00617565">
        <w:trPr>
          <w:trHeight w:val="280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2F22" w:rsidRPr="008B5A18" w:rsidRDefault="00A72F22" w:rsidP="00A3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4544B3" w:rsidRDefault="004544B3" w:rsidP="00A344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B3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образовательных программ</w:t>
            </w:r>
            <w:r w:rsidR="00EF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F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4544B3" w:rsidRDefault="00A72F22" w:rsidP="00F95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249" w:rsidRDefault="00176249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BC" w:rsidRPr="008E40D0" w:rsidRDefault="0052638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BC48A6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5C1B55" w:rsidRPr="005557C1">
        <w:rPr>
          <w:rFonts w:ascii="Times New Roman" w:hAnsi="Times New Roman" w:cs="Times New Roman"/>
          <w:b/>
          <w:caps/>
          <w:sz w:val="24"/>
          <w:szCs w:val="24"/>
        </w:rPr>
        <w:t>Культуроведение и социокультурные проекты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AA4BF4" w:rsidRDefault="00AA4BF4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F4" w:rsidRDefault="00AA4BF4" w:rsidP="00AA4B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5D6CE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Классные концерты преподавателей колледжа</w:t>
      </w:r>
    </w:p>
    <w:p w:rsidR="00176249" w:rsidRDefault="00176249" w:rsidP="00176249">
      <w:pPr>
        <w:spacing w:after="0" w:line="240" w:lineRule="auto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d"/>
        <w:tblW w:w="9782" w:type="dxa"/>
        <w:tblInd w:w="361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552"/>
        <w:gridCol w:w="2410"/>
      </w:tblGrid>
      <w:tr w:rsidR="00AA4BF4" w:rsidRPr="00E9732B" w:rsidTr="00F95DA6">
        <w:tc>
          <w:tcPr>
            <w:tcW w:w="1135" w:type="dxa"/>
          </w:tcPr>
          <w:p w:rsidR="00AA4BF4" w:rsidRPr="00E9732B" w:rsidRDefault="00AA4BF4" w:rsidP="00094752">
            <w:pPr>
              <w:widowControl w:val="0"/>
              <w:tabs>
                <w:tab w:val="left" w:pos="777"/>
                <w:tab w:val="left" w:pos="1069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AA4BF4" w:rsidRPr="00E9732B" w:rsidRDefault="00AA4BF4" w:rsidP="00094752">
            <w:pPr>
              <w:widowControl w:val="0"/>
              <w:tabs>
                <w:tab w:val="left" w:pos="1069"/>
              </w:tabs>
              <w:ind w:right="326"/>
              <w:jc w:val="center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b/>
                <w:spacing w:val="58"/>
                <w:kern w:val="3"/>
                <w:sz w:val="24"/>
              </w:rPr>
              <w:t>Место</w:t>
            </w:r>
          </w:p>
        </w:tc>
        <w:tc>
          <w:tcPr>
            <w:tcW w:w="2410" w:type="dxa"/>
          </w:tcPr>
          <w:p w:rsidR="00AA4BF4" w:rsidRPr="00E9732B" w:rsidRDefault="00AA4BF4" w:rsidP="0009475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AA4BF4" w:rsidRPr="00E9732B" w:rsidTr="00F95DA6">
        <w:tc>
          <w:tcPr>
            <w:tcW w:w="1135" w:type="dxa"/>
          </w:tcPr>
          <w:p w:rsidR="00AA4BF4" w:rsidRPr="00E9732B" w:rsidRDefault="00522B93" w:rsidP="000947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16.12.22</w:t>
            </w:r>
          </w:p>
        </w:tc>
        <w:tc>
          <w:tcPr>
            <w:tcW w:w="3685" w:type="dxa"/>
          </w:tcPr>
          <w:p w:rsidR="00AA4BF4" w:rsidRPr="00E9732B" w:rsidRDefault="00AA4BF4" w:rsidP="00094752">
            <w:pPr>
              <w:widowControl w:val="0"/>
              <w:tabs>
                <w:tab w:val="left" w:pos="1069"/>
              </w:tabs>
              <w:ind w:right="326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показ студентов 4 курса</w:t>
            </w:r>
          </w:p>
        </w:tc>
        <w:tc>
          <w:tcPr>
            <w:tcW w:w="2552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БОКИ</w:t>
            </w:r>
          </w:p>
        </w:tc>
        <w:tc>
          <w:tcPr>
            <w:tcW w:w="2410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Справцева</w:t>
            </w:r>
            <w:proofErr w:type="spellEnd"/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И.А.</w:t>
            </w:r>
          </w:p>
        </w:tc>
      </w:tr>
      <w:tr w:rsidR="00AA4BF4" w:rsidRPr="00E9732B" w:rsidTr="00F95DA6">
        <w:tc>
          <w:tcPr>
            <w:tcW w:w="1135" w:type="dxa"/>
          </w:tcPr>
          <w:p w:rsidR="00AA4BF4" w:rsidRPr="00E9732B" w:rsidRDefault="00522B93" w:rsidP="000947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17.12.22</w:t>
            </w:r>
          </w:p>
        </w:tc>
        <w:tc>
          <w:tcPr>
            <w:tcW w:w="3685" w:type="dxa"/>
          </w:tcPr>
          <w:p w:rsidR="00AA4BF4" w:rsidRPr="00E9732B" w:rsidRDefault="00AA4BF4" w:rsidP="00F95DA6">
            <w:pPr>
              <w:widowControl w:val="0"/>
              <w:tabs>
                <w:tab w:val="left" w:pos="1069"/>
              </w:tabs>
              <w:ind w:right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показ студентов 3 курса</w:t>
            </w:r>
          </w:p>
        </w:tc>
        <w:tc>
          <w:tcPr>
            <w:tcW w:w="2552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БОКИ</w:t>
            </w:r>
          </w:p>
        </w:tc>
        <w:tc>
          <w:tcPr>
            <w:tcW w:w="2410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Еремичев А.Н.</w:t>
            </w:r>
          </w:p>
        </w:tc>
      </w:tr>
      <w:tr w:rsidR="00AA4BF4" w:rsidRPr="00E9732B" w:rsidTr="00F95DA6">
        <w:tc>
          <w:tcPr>
            <w:tcW w:w="1135" w:type="dxa"/>
          </w:tcPr>
          <w:p w:rsidR="00AA4BF4" w:rsidRPr="00E9732B" w:rsidRDefault="00344D2E" w:rsidP="000947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18.12.22</w:t>
            </w:r>
          </w:p>
        </w:tc>
        <w:tc>
          <w:tcPr>
            <w:tcW w:w="3685" w:type="dxa"/>
          </w:tcPr>
          <w:p w:rsidR="00AA4BF4" w:rsidRPr="00E9732B" w:rsidRDefault="00AA4BF4" w:rsidP="00094752">
            <w:pPr>
              <w:widowControl w:val="0"/>
              <w:tabs>
                <w:tab w:val="left" w:pos="1069"/>
              </w:tabs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показ студентов 2 курса</w:t>
            </w:r>
          </w:p>
        </w:tc>
        <w:tc>
          <w:tcPr>
            <w:tcW w:w="2552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БОКИ</w:t>
            </w:r>
          </w:p>
        </w:tc>
        <w:tc>
          <w:tcPr>
            <w:tcW w:w="2410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Тимошенко Л.В.</w:t>
            </w:r>
          </w:p>
        </w:tc>
      </w:tr>
      <w:tr w:rsidR="00AA4BF4" w:rsidRPr="00E9732B" w:rsidTr="00F95DA6">
        <w:tc>
          <w:tcPr>
            <w:tcW w:w="1135" w:type="dxa"/>
          </w:tcPr>
          <w:p w:rsidR="00AA4BF4" w:rsidRPr="00E9732B" w:rsidRDefault="00344D2E" w:rsidP="0009475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21.12.22</w:t>
            </w:r>
          </w:p>
        </w:tc>
        <w:tc>
          <w:tcPr>
            <w:tcW w:w="3685" w:type="dxa"/>
          </w:tcPr>
          <w:p w:rsidR="00AA4BF4" w:rsidRPr="00E9732B" w:rsidRDefault="00AA4BF4" w:rsidP="00094752">
            <w:pPr>
              <w:widowControl w:val="0"/>
              <w:tabs>
                <w:tab w:val="left" w:pos="1069"/>
              </w:tabs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 по фортепиано</w:t>
            </w:r>
          </w:p>
        </w:tc>
        <w:tc>
          <w:tcPr>
            <w:tcW w:w="2552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БОКИ</w:t>
            </w:r>
          </w:p>
        </w:tc>
        <w:tc>
          <w:tcPr>
            <w:tcW w:w="2410" w:type="dxa"/>
          </w:tcPr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Буглаева</w:t>
            </w:r>
            <w:proofErr w:type="spellEnd"/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Таланова</w:t>
            </w:r>
            <w:proofErr w:type="spellEnd"/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Л.В.</w:t>
            </w:r>
          </w:p>
          <w:p w:rsidR="00AA4BF4" w:rsidRPr="00E9732B" w:rsidRDefault="00AA4BF4" w:rsidP="000947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9732B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Ломакина Л.А.</w:t>
            </w:r>
          </w:p>
        </w:tc>
      </w:tr>
    </w:tbl>
    <w:p w:rsidR="00AA4BF4" w:rsidRPr="008E40D0" w:rsidRDefault="00AA4BF4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4544B3" w:rsidRDefault="00BC48A6" w:rsidP="0045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4B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544B3" w:rsidRPr="004544B3">
        <w:rPr>
          <w:rFonts w:ascii="Times New Roman" w:hAnsi="Times New Roman" w:cs="Times New Roman"/>
          <w:b/>
          <w:sz w:val="24"/>
          <w:szCs w:val="24"/>
        </w:rPr>
        <w:t>13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1346"/>
        <w:gridCol w:w="4539"/>
        <w:gridCol w:w="2268"/>
        <w:gridCol w:w="1849"/>
      </w:tblGrid>
      <w:tr w:rsidR="004544B3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4544B3" w:rsidRDefault="004544B3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44B3" w:rsidRPr="008B5A18" w:rsidRDefault="004544B3" w:rsidP="00A3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563088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3088" w:rsidRPr="008E40D0" w:rsidRDefault="00563088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88" w:rsidRPr="007810DE" w:rsidRDefault="00563088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88" w:rsidRPr="00985A32" w:rsidRDefault="00563088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«БОКИ исполняет мечты»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98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концерт, посвященный Дню знаний.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88" w:rsidRDefault="00563088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С.М.,</w:t>
            </w:r>
          </w:p>
          <w:p w:rsidR="00563088" w:rsidRPr="007810DE" w:rsidRDefault="00563088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Красников А.В.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3088" w:rsidRDefault="00563088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Pr="00CD34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</w:tc>
      </w:tr>
      <w:tr w:rsidR="00784E03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84E03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03" w:rsidRPr="00B33496" w:rsidRDefault="00784E03" w:rsidP="00822A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 xml:space="preserve">05.09.2022 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03" w:rsidRPr="00913954" w:rsidRDefault="00784E03" w:rsidP="006175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9139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тематическ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9139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9139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«Терроризм и безопасность человека в современном мире». На выставке проведены беседы о действиях по профилактике терроризма. Со студентами первых курсов разобрали понятия «терроризм» и «экстремизм».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E03" w:rsidRDefault="00784E03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Хохлова И.М.,</w:t>
            </w:r>
          </w:p>
          <w:p w:rsidR="00784E03" w:rsidRDefault="00784E03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Е.А.,</w:t>
            </w:r>
          </w:p>
          <w:p w:rsidR="00784E03" w:rsidRDefault="00784E03" w:rsidP="00822A0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Сулимова С.В.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84E03" w:rsidRDefault="00784E03" w:rsidP="00822A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563088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3088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88" w:rsidRDefault="00563088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88" w:rsidRPr="00985A32" w:rsidRDefault="00563088" w:rsidP="006175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екция кандидата культурологии, доцента кафедры Брянского филиала Российской академии народного хозяйства и государственной службы при Президенте Российской Федерации </w:t>
            </w:r>
            <w:proofErr w:type="spellStart"/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Рыженковой</w:t>
            </w:r>
            <w:proofErr w:type="spellEnd"/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многонационального российского государства. История и современность».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88" w:rsidRPr="007810DE" w:rsidRDefault="00563088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Свидерский</w:t>
            </w:r>
            <w:proofErr w:type="spellEnd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63088" w:rsidRDefault="00C44A5F" w:rsidP="00822A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985A32" w:rsidRDefault="00763650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Брянск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98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Максакова Е.А.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C44A5F" w:rsidP="00822A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5A2ACF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ACF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CF" w:rsidRDefault="00784E03" w:rsidP="00F807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17.09.2022 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CF" w:rsidRDefault="00563088" w:rsidP="0061756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</w:t>
            </w:r>
            <w:r w:rsidR="005A2ACF" w:rsidRPr="005A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мемориальном комплексе «Партизанская поляна», посвященном 78-й годовщине освобождения Брянщины от немецко-фашистских захватчиков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CF" w:rsidRDefault="00563088" w:rsidP="00F807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C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коллективы колледжа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ACF" w:rsidRDefault="00563088" w:rsidP="00563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22.09.2022г.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B37E70" w:rsidRDefault="00763650" w:rsidP="006175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E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«Непокоренный Донбасс» - патриотический час. Просмотр концертной программы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B37E70" w:rsidRDefault="00763650" w:rsidP="00822A0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E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1-4 курсы</w:t>
            </w:r>
          </w:p>
          <w:p w:rsidR="00763650" w:rsidRPr="00B37E70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E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«Организация культурно-досуговой деятельности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Pr="007810DE" w:rsidRDefault="00C44A5F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306026" w:rsidRDefault="00763650" w:rsidP="00822A06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060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23.09.2022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B37E70" w:rsidRDefault="00763650" w:rsidP="0061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3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B37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</w:t>
            </w:r>
            <w:r w:rsidRPr="00B37E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митинге</w:t>
            </w:r>
            <w:proofErr w:type="gramEnd"/>
            <w:r w:rsidRPr="00B37E7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поддержку референдумов о вхождении в состав Российской Федерации Донецкой и Луганской народных республик, Запорожской и Херсонской областей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B37E70" w:rsidRDefault="00763650" w:rsidP="00822A0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E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1-4 курсы</w:t>
            </w:r>
          </w:p>
          <w:p w:rsidR="00763650" w:rsidRDefault="00763650" w:rsidP="00822A0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37E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«Организация культурно-досуговой деятельности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306026" w:rsidRDefault="00763650" w:rsidP="00822A06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060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B37E70" w:rsidRDefault="00763650" w:rsidP="006175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37E7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37E7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митинге-концерте «Вместе навсегда», который состоялся на мемориальном комплексе «Курган </w:t>
            </w:r>
            <w:r w:rsidRPr="00B37E7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Бессмертия».</w:t>
            </w:r>
            <w:r w:rsidRPr="00B37E70">
              <w:rPr>
                <w:rFonts w:ascii="Verdana" w:hAnsi="Verdana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7E7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 вхождении в состав России Донецкой и Луганской народных республик, Запорожской и Херсонской областей;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B37E70" w:rsidRDefault="00763650" w:rsidP="00822A0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E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1-4 курсы</w:t>
            </w:r>
          </w:p>
          <w:p w:rsidR="00763650" w:rsidRDefault="00763650" w:rsidP="00822A0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37E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«Организация культурно-</w:t>
            </w:r>
            <w:r w:rsidRPr="00B37E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досуговой деятельности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306026" w:rsidRDefault="00763650" w:rsidP="00822A06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0602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5.10.2022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B37E70" w:rsidRDefault="00763650" w:rsidP="0061756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37E70">
              <w:rPr>
                <w:rFonts w:ascii="Times New Roman" w:hAnsi="Times New Roman"/>
                <w:sz w:val="24"/>
                <w:szCs w:val="24"/>
              </w:rPr>
              <w:t>частие в театрализованном представлении «Виват магистры знаний», посвященном Международному Дню учителя;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B37E70" w:rsidRDefault="00763650" w:rsidP="00822A0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B37E7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1-4 курсы</w:t>
            </w:r>
          </w:p>
          <w:p w:rsidR="00763650" w:rsidRDefault="00763650" w:rsidP="00822A0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B37E70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«Организация культурно-досуговой деятельности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A2ACF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ACF" w:rsidRDefault="0015623F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CF" w:rsidRDefault="00563088" w:rsidP="00F807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10.10.2022 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CF" w:rsidRPr="005A2ACF" w:rsidRDefault="005A2ACF" w:rsidP="0061756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Года культурного наследия народов России выездная экскурсию в Дом крестьянского быта села Городцы </w:t>
            </w:r>
            <w:proofErr w:type="spellStart"/>
            <w:r w:rsidRPr="005A2ACF">
              <w:rPr>
                <w:rFonts w:ascii="Times New Roman" w:eastAsia="Calibri" w:hAnsi="Times New Roman" w:cs="Times New Roman"/>
                <w:sz w:val="24"/>
                <w:szCs w:val="24"/>
              </w:rPr>
              <w:t>Трубчевского</w:t>
            </w:r>
            <w:proofErr w:type="spellEnd"/>
            <w:r w:rsidRPr="005A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CF" w:rsidRDefault="008F1A81" w:rsidP="00F807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Захарова </w:t>
            </w:r>
          </w:p>
          <w:p w:rsidR="008F1A81" w:rsidRDefault="008F1A81" w:rsidP="00F80715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Бернадюк</w:t>
            </w:r>
            <w:proofErr w:type="spellEnd"/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A2ACF" w:rsidRDefault="005A2AC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617565">
            <w:pPr>
              <w:shd w:val="clear" w:color="auto" w:fill="FFFFFF"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Библиотечный </w:t>
            </w:r>
            <w:proofErr w:type="spellStart"/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зоотур</w:t>
            </w:r>
            <w:proofErr w:type="spellEnd"/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«Территория необычных хищников».</w:t>
            </w:r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</w:t>
            </w:r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прошло в рамках программы «Пушкинская карта» в городской детской библиотеке № 5.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Максакова Е.А.,</w:t>
            </w:r>
          </w:p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Песикова</w:t>
            </w:r>
            <w:proofErr w:type="spellEnd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Г.И.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C44A5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617565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В рамках Всероссийской акции «Мы вместе» -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концерт лауреатов 17-го Всероссийского фестиваля народного творчества воинов Вооруженных Сил РФ, ветеранов войны и членов их семей «Катюша – 2022» вокального ансамбля «БВС» ФГКУ «28 Дом офицеров (гарнизона)» Минобороны России (руководитель – </w:t>
            </w:r>
            <w:proofErr w:type="spellStart"/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Такранова</w:t>
            </w:r>
            <w:proofErr w:type="spellEnd"/>
            <w:r w:rsidRPr="007810D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Татьяна Николаевна).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Свидерский</w:t>
            </w:r>
            <w:proofErr w:type="spellEnd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C44A5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6175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студентов 1-2 курсов отделений «Социально-культурная деятельность и заочное обучение» и «Изобразительное искусство» с заместителем директора Центра детского и юношеского туризма и экскурсий города Брянска Михалиной Алёной Николаевной и преподавателем центра </w:t>
            </w:r>
            <w:proofErr w:type="spellStart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Меркушиной</w:t>
            </w:r>
            <w:proofErr w:type="spellEnd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Еленой Геннадьевной.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Свидерский</w:t>
            </w:r>
            <w:proofErr w:type="spellEnd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C44A5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6175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 «Посвящение в студенты первокурсников» с участием студентов специальности «Библиотековедение» Брянского областного колледжа искусств.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Максакова Е.А.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C44A5F" w:rsidP="005A2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A97476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476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76" w:rsidRDefault="00A97476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76" w:rsidRDefault="00A97476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E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A97476" w:rsidRPr="00AE10AE" w:rsidRDefault="00A97476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вместе!».</w:t>
            </w:r>
          </w:p>
          <w:p w:rsidR="00A97476" w:rsidRPr="00913954" w:rsidRDefault="00A97476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1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собранные средства отправлены в Дом волонтера города Брянска.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76" w:rsidRPr="00913954" w:rsidRDefault="00A97476" w:rsidP="00A104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54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туденты всех курсов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476" w:rsidRDefault="00C44A5F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</w:tr>
      <w:tr w:rsidR="00A97476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476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76" w:rsidRDefault="00A97476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01.11-16.12.</w:t>
            </w:r>
          </w:p>
          <w:p w:rsidR="00A97476" w:rsidRDefault="00A97476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476" w:rsidRPr="00913954" w:rsidRDefault="00A97476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088" w:rsidRDefault="00563088" w:rsidP="005630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Г.И.,</w:t>
            </w:r>
          </w:p>
          <w:p w:rsidR="00563088" w:rsidRDefault="00563088" w:rsidP="0056308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Красников А.В.,</w:t>
            </w:r>
          </w:p>
          <w:p w:rsidR="00A97476" w:rsidRPr="00913954" w:rsidRDefault="00563088" w:rsidP="0056308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Такунова Е.П.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476" w:rsidRDefault="00C44A5F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763650" w:rsidRDefault="00763650" w:rsidP="00822A06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365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3.11.2022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763650" w:rsidRDefault="00763650" w:rsidP="0061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«Время быть вместе» - концертная программа, посвященная Дню народного </w:t>
            </w:r>
            <w:r w:rsidRPr="0076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763650" w:rsidRDefault="0076365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365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Левит В.М.</w:t>
            </w:r>
          </w:p>
          <w:p w:rsidR="00763650" w:rsidRPr="00763650" w:rsidRDefault="0076365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76365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Свидерский</w:t>
            </w:r>
            <w:proofErr w:type="spellEnd"/>
            <w:r w:rsidRPr="0076365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С.Г.</w:t>
            </w:r>
          </w:p>
          <w:p w:rsidR="00763650" w:rsidRPr="00763650" w:rsidRDefault="0076365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365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Акулова А.Ф.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C44A5F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 человек</w:t>
            </w:r>
          </w:p>
        </w:tc>
      </w:tr>
      <w:tr w:rsidR="003E46FA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46FA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6FA" w:rsidRPr="007810DE" w:rsidRDefault="003E46FA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6FA" w:rsidRPr="007810DE" w:rsidRDefault="003E46FA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памяти Заслуженного работника культуры РФ Игоря Константиновича Дубинина «Жизнь, отданная искусству».</w:t>
            </w:r>
          </w:p>
          <w:p w:rsidR="003E46FA" w:rsidRPr="007810DE" w:rsidRDefault="003E46FA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состоялось при поддержке Департамента культуры Брянской области (отделение Музыкального искусства)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6FA" w:rsidRPr="00C7388B" w:rsidRDefault="003E46F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388B">
              <w:rPr>
                <w:rFonts w:ascii="Times New Roman" w:hAnsi="Times New Roman" w:cs="Times New Roman"/>
                <w:bCs/>
                <w:sz w:val="24"/>
                <w:szCs w:val="24"/>
              </w:rPr>
              <w:t>Лобус</w:t>
            </w:r>
            <w:proofErr w:type="spellEnd"/>
            <w:r w:rsidRPr="00C73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З.Н.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3E46FA" w:rsidRPr="007810DE" w:rsidRDefault="003E46FA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0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Мероприятие «Молодость, будешь ты долго ли? Вечно!», посвященное Международному дню студента.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ПЦК Театральное творчество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C44A5F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19.11.2022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61756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F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063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акции </w:t>
            </w:r>
            <w:r w:rsidRPr="00063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7" w:history="1">
              <w:r w:rsidRPr="009E41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Щедрый вторник</w:t>
              </w:r>
            </w:hyperlink>
            <w:r w:rsidRPr="009E4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  <w:r w:rsidRPr="00063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3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063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всемирному дню благотворительности.</w:t>
            </w:r>
            <w:r w:rsidRPr="0006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3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Студенты приносили в библиотеку собственные книги, которые уже прочли для передачи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063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Городскую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етскую больницу № 1, для детей, находящихся на лечении.</w:t>
            </w:r>
          </w:p>
          <w:p w:rsidR="00763650" w:rsidRPr="007810DE" w:rsidRDefault="00763650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(детская библиотека № 5)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Е.А.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C44A5F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810D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бщий классный час на тему «Здоровье нации – проблема XXI века».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Гостями мероприятия стали оперуполномоченный ОКОН УМВД России по городу Брянску, майор полиции </w:t>
            </w:r>
            <w:proofErr w:type="spellStart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Дервис</w:t>
            </w:r>
            <w:proofErr w:type="spellEnd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Петровна и представитель пресс-службы УМВД России по городу Брянску </w:t>
            </w:r>
            <w:proofErr w:type="spellStart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  <w:proofErr w:type="spellEnd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Бениаминовна</w:t>
            </w:r>
            <w:proofErr w:type="spellEnd"/>
            <w:r w:rsidRPr="0078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7810DE" w:rsidRDefault="0076365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Свидерский</w:t>
            </w:r>
            <w:proofErr w:type="spellEnd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78104D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8F1A81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29.11-03.12.2022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913954" w:rsidRDefault="00763650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молодежная акция «Фронтовая открытка»,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F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EF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военнослужащим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913954" w:rsidRDefault="00763650" w:rsidP="00822A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545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туденты всех курсов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78104D" w:rsidP="00A1044B">
            <w:pPr>
              <w:pStyle w:val="Standard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</w:tr>
      <w:tr w:rsidR="00612C3E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C3E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Pr="007810DE" w:rsidRDefault="00612C3E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Default="00612C3E" w:rsidP="006175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ематическое мероприятие, посвященное проблемам профилактики наркомании и СПИДа «Современные подходы к профилактике СПИДа и наркомании в молодежной среде» с участием Владимира Викторовича </w:t>
            </w:r>
            <w:proofErr w:type="spellStart"/>
            <w:r w:rsidRPr="003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Россова</w:t>
            </w:r>
            <w:proofErr w:type="spellEnd"/>
            <w:r w:rsidRPr="0035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врача Брянского областного центра по профилактике и борьбе со СПИДом.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Pr="007810DE" w:rsidRDefault="00612C3E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>Свидерский</w:t>
            </w:r>
            <w:proofErr w:type="spellEnd"/>
            <w:r w:rsidRPr="00781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C3E" w:rsidRPr="007810DE" w:rsidRDefault="003E46FA" w:rsidP="00A104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человек</w:t>
            </w:r>
          </w:p>
        </w:tc>
      </w:tr>
      <w:tr w:rsidR="00612C3E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C3E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Default="00612C3E" w:rsidP="00A1044B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Default="00612C3E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Музыкально-литературный вечер Брянского Губернаторского симфонического оркестра «Петра Великого творенье»</w:t>
            </w:r>
          </w:p>
          <w:p w:rsidR="00612C3E" w:rsidRDefault="00612C3E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(Брянская областная филармония)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Pr="007810DE" w:rsidRDefault="00612C3E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Максакова Н.А.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C3E" w:rsidRPr="007810DE" w:rsidRDefault="003E46FA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Общероссийская акция Тотальный тест</w:t>
            </w:r>
          </w:p>
          <w:p w:rsidR="00763650" w:rsidRPr="00913954" w:rsidRDefault="00763650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«Доступная среда» 2022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Pr="00913954" w:rsidRDefault="00763650" w:rsidP="00822A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3E46FA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человек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A94BE9" w:rsidRDefault="00763650" w:rsidP="0061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E9">
              <w:rPr>
                <w:rFonts w:ascii="Times New Roman" w:hAnsi="Times New Roman"/>
                <w:sz w:val="24"/>
                <w:szCs w:val="24"/>
              </w:rPr>
              <w:t>«Равнение на подвиг» - концерт в Брянском гарнизонном военном госпитале.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3E46FA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человек</w:t>
            </w:r>
          </w:p>
        </w:tc>
      </w:tr>
      <w:tr w:rsidR="00276F8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6F80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F80" w:rsidRPr="007810DE" w:rsidRDefault="00276F80" w:rsidP="00822A0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F80" w:rsidRDefault="00276F80" w:rsidP="0061756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узыкальный вечер с выпускниками отделения «Изобразительное искусство» Максимом Антоненко, Владиславом Фроловым и Андреем Куликовым.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группы «Теория струн» играли экспериментальную инструментальную музыку, исполняли авторские мелодии на гитарах, барабане, шейкерах с помощью гитарного процессора создавали различные эффекты.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F80" w:rsidRDefault="00276F80" w:rsidP="00822A0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отдела по воспитательной работе З.Н. </w:t>
            </w:r>
            <w:proofErr w:type="spellStart"/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общежития </w:t>
            </w:r>
          </w:p>
          <w:p w:rsidR="00276F80" w:rsidRPr="00821769" w:rsidRDefault="00276F80" w:rsidP="00822A0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Т.П. </w:t>
            </w:r>
            <w:proofErr w:type="spellStart"/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Зверюгановой</w:t>
            </w:r>
            <w:proofErr w:type="spellEnd"/>
            <w:r w:rsidRPr="0082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6F80" w:rsidRPr="007810DE" w:rsidRDefault="00276F80" w:rsidP="00822A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6F80" w:rsidRPr="007810DE" w:rsidRDefault="00276F80" w:rsidP="00822A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общежития</w:t>
            </w:r>
          </w:p>
        </w:tc>
      </w:tr>
      <w:tr w:rsidR="00763650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3650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650" w:rsidRPr="00784E03" w:rsidRDefault="00763650" w:rsidP="006175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BE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для призывников 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янской области «В одном строю»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Левит В.М.</w:t>
            </w:r>
          </w:p>
          <w:p w:rsidR="00763650" w:rsidRDefault="00763650" w:rsidP="00822A0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3650" w:rsidRDefault="003E46FA" w:rsidP="00A1044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 человек</w:t>
            </w:r>
          </w:p>
        </w:tc>
      </w:tr>
      <w:tr w:rsidR="00612C3E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C3E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Default="00612C3E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Pr="002D3F9B" w:rsidRDefault="00612C3E" w:rsidP="00617565">
            <w:pPr>
              <w:pStyle w:val="a6"/>
              <w:shd w:val="clear" w:color="auto" w:fill="FFFFFF"/>
              <w:spacing w:before="0" w:after="0" w:line="240" w:lineRule="atLeast"/>
              <w:jc w:val="center"/>
              <w:rPr>
                <w:color w:val="000000"/>
                <w:shd w:val="clear" w:color="auto" w:fill="FFFFFF"/>
              </w:rPr>
            </w:pPr>
            <w:r w:rsidRPr="002D3F9B">
              <w:rPr>
                <w:color w:val="000000"/>
                <w:shd w:val="clear" w:color="auto" w:fill="FFFFFF"/>
              </w:rPr>
              <w:t xml:space="preserve">Практический мастер-класс </w:t>
            </w:r>
            <w:r>
              <w:rPr>
                <w:color w:val="000000"/>
                <w:shd w:val="clear" w:color="auto" w:fill="FFFFFF"/>
              </w:rPr>
              <w:t xml:space="preserve">актрисы театра ТЮЗ Зои Заречной по </w:t>
            </w:r>
            <w:r w:rsidRPr="002D3F9B">
              <w:rPr>
                <w:color w:val="000000"/>
                <w:shd w:val="clear" w:color="auto" w:fill="FFFFFF"/>
              </w:rPr>
              <w:t>сценическому мастерству, который включ</w:t>
            </w:r>
            <w:r>
              <w:rPr>
                <w:color w:val="000000"/>
                <w:shd w:val="clear" w:color="auto" w:fill="FFFFFF"/>
              </w:rPr>
              <w:t>ал</w:t>
            </w:r>
            <w:r w:rsidRPr="002D3F9B">
              <w:rPr>
                <w:color w:val="000000"/>
                <w:shd w:val="clear" w:color="auto" w:fill="FFFFFF"/>
              </w:rPr>
              <w:t xml:space="preserve"> в себя творческое перевоплощение; смену костюма, образа и характера в процессе театрализации литературных произведений. В ходе встречи гостья поделится важной для всех библиотекарей и педагогов темой: знакомство детей с разнообразной литературой и новинками при помощи квестов, игр и творческих лабораторий</w:t>
            </w:r>
          </w:p>
          <w:p w:rsidR="00612C3E" w:rsidRPr="002D3F9B" w:rsidRDefault="00612C3E" w:rsidP="0061756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(детская библиотека №5)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Default="00612C3E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№ 5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C3E" w:rsidRDefault="003E46FA" w:rsidP="00A104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человек</w:t>
            </w:r>
          </w:p>
        </w:tc>
      </w:tr>
      <w:tr w:rsidR="00276F80" w:rsidRPr="008E40D0" w:rsidTr="00810724">
        <w:trPr>
          <w:trHeight w:val="273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6F80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0" w:rsidRPr="00276F80" w:rsidRDefault="00276F80" w:rsidP="00822A06">
            <w:pPr>
              <w:suppressAutoHyphens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80">
              <w:rPr>
                <w:rFonts w:ascii="Times New Roman" w:eastAsia="Calibri" w:hAnsi="Times New Roman" w:cs="Times New Roman"/>
                <w:sz w:val="24"/>
                <w:szCs w:val="24"/>
              </w:rPr>
              <w:t>20.12.2022г.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0" w:rsidRPr="00276F80" w:rsidRDefault="00276F80" w:rsidP="006175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8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хоровод» - танцевальная программа для студентов 1-4 курсов специальности «Социально-культурная деятельность»;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80" w:rsidRPr="00276F80" w:rsidRDefault="00276F8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Левит В.М</w:t>
            </w:r>
          </w:p>
          <w:p w:rsidR="00276F80" w:rsidRPr="00276F80" w:rsidRDefault="00276F8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Бернадюк</w:t>
            </w:r>
            <w:proofErr w:type="spellEnd"/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Н.В.</w:t>
            </w:r>
          </w:p>
          <w:p w:rsidR="00276F80" w:rsidRPr="00276F80" w:rsidRDefault="00276F8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Прибытко</w:t>
            </w:r>
            <w:proofErr w:type="spellEnd"/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О.В.</w:t>
            </w:r>
          </w:p>
          <w:p w:rsidR="00276F80" w:rsidRPr="00276F80" w:rsidRDefault="00276F8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Макарова С.М.</w:t>
            </w:r>
          </w:p>
          <w:p w:rsidR="00276F80" w:rsidRPr="00276F80" w:rsidRDefault="00276F80" w:rsidP="00822A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Акулова </w:t>
            </w:r>
            <w:proofErr w:type="gramStart"/>
            <w:r w:rsidRPr="00276F8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А.Ф</w:t>
            </w:r>
            <w:proofErr w:type="gramEnd"/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76F80" w:rsidRDefault="003E46FA" w:rsidP="00A1044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человек</w:t>
            </w:r>
          </w:p>
        </w:tc>
      </w:tr>
      <w:tr w:rsidR="00612C3E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C3E" w:rsidRDefault="003E46FA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Default="00612C3E" w:rsidP="00A104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C3E" w:rsidRPr="00497BF4" w:rsidRDefault="00612C3E" w:rsidP="00617565">
            <w:pPr>
              <w:pStyle w:val="a6"/>
              <w:shd w:val="clear" w:color="auto" w:fill="FFFFFF"/>
              <w:spacing w:before="0" w:after="0" w:line="24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497BF4">
              <w:rPr>
                <w:color w:val="000000"/>
                <w:shd w:val="clear" w:color="auto" w:fill="FFFFFF"/>
              </w:rPr>
              <w:t>ерсональн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497BF4">
              <w:rPr>
                <w:color w:val="000000"/>
                <w:shd w:val="clear" w:color="auto" w:fill="FFFFFF"/>
              </w:rPr>
              <w:t xml:space="preserve"> выставк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497BF4">
              <w:rPr>
                <w:color w:val="000000"/>
                <w:shd w:val="clear" w:color="auto" w:fill="FFFFFF"/>
              </w:rPr>
              <w:t xml:space="preserve"> члена Союза художников России Светланы </w:t>
            </w:r>
            <w:proofErr w:type="spellStart"/>
            <w:r w:rsidRPr="00497BF4">
              <w:rPr>
                <w:color w:val="000000"/>
                <w:shd w:val="clear" w:color="auto" w:fill="FFFFFF"/>
              </w:rPr>
              <w:t>Самохваловой</w:t>
            </w:r>
            <w:proofErr w:type="spellEnd"/>
            <w:r w:rsidRPr="00497BF4">
              <w:rPr>
                <w:color w:val="000000"/>
                <w:shd w:val="clear" w:color="auto" w:fill="FFFFFF"/>
              </w:rPr>
              <w:t xml:space="preserve"> «Россия в лицах».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A81" w:rsidRDefault="008F1A81" w:rsidP="008F1A8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Максакова Е.А.,</w:t>
            </w:r>
          </w:p>
          <w:p w:rsidR="008F1A81" w:rsidRDefault="008F1A81" w:rsidP="008F1A8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Сулимова С.В.</w:t>
            </w:r>
          </w:p>
          <w:p w:rsidR="00612C3E" w:rsidRDefault="008F1A81" w:rsidP="008F1A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Библиотековедение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12C3E" w:rsidRDefault="003E46FA" w:rsidP="00A1044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человек</w:t>
            </w:r>
          </w:p>
        </w:tc>
      </w:tr>
      <w:tr w:rsidR="00612C3E" w:rsidRPr="008E40D0" w:rsidTr="00810724">
        <w:trPr>
          <w:trHeight w:val="504"/>
        </w:trPr>
        <w:tc>
          <w:tcPr>
            <w:tcW w:w="1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C3E" w:rsidRPr="008E40D0" w:rsidRDefault="00612C3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3E" w:rsidRPr="008E40D0" w:rsidRDefault="00612C3E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3E" w:rsidRPr="004544B3" w:rsidRDefault="00612C3E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мероприятий</w:t>
            </w:r>
            <w:r w:rsidR="008F1A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3E46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C3E" w:rsidRPr="004544B3" w:rsidRDefault="00612C3E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преподавателей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- 35</w:t>
            </w:r>
          </w:p>
        </w:tc>
        <w:tc>
          <w:tcPr>
            <w:tcW w:w="8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2C3E" w:rsidRPr="004544B3" w:rsidRDefault="00612C3E" w:rsidP="004544B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544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слушателей</w:t>
            </w:r>
            <w:r w:rsidR="009742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-1823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человека</w:t>
            </w:r>
          </w:p>
        </w:tc>
      </w:tr>
    </w:tbl>
    <w:p w:rsidR="004544B3" w:rsidRDefault="004544B3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67" w:rsidRDefault="00934E3C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</w:t>
      </w:r>
      <w:r w:rsidR="00C60A97" w:rsidRPr="008E40D0">
        <w:rPr>
          <w:rFonts w:ascii="Times New Roman" w:hAnsi="Times New Roman" w:cs="Times New Roman"/>
          <w:sz w:val="24"/>
          <w:szCs w:val="24"/>
        </w:rPr>
        <w:t xml:space="preserve">етодист                    </w:t>
      </w:r>
      <w:r w:rsidR="00900EF3">
        <w:rPr>
          <w:rFonts w:ascii="Times New Roman" w:hAnsi="Times New Roman" w:cs="Times New Roman"/>
          <w:sz w:val="24"/>
          <w:szCs w:val="24"/>
        </w:rPr>
        <w:t xml:space="preserve">  </w:t>
      </w:r>
      <w:r w:rsidR="00BD0A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А.Н. Захарова </w:t>
      </w:r>
    </w:p>
    <w:p w:rsidR="00810724" w:rsidRPr="008E40D0" w:rsidRDefault="00810724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12.01.2023г.</w:t>
      </w:r>
    </w:p>
    <w:sectPr w:rsidR="00810724" w:rsidRPr="008E40D0" w:rsidSect="004405B3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E6" w:rsidRDefault="00C72CE6" w:rsidP="00383A71">
      <w:pPr>
        <w:spacing w:after="0" w:line="240" w:lineRule="auto"/>
      </w:pPr>
      <w:r>
        <w:separator/>
      </w:r>
    </w:p>
  </w:endnote>
  <w:endnote w:type="continuationSeparator" w:id="0">
    <w:p w:rsidR="00C72CE6" w:rsidRDefault="00C72CE6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375184"/>
      <w:docPartObj>
        <w:docPartGallery w:val="Page Numbers (Bottom of Page)"/>
        <w:docPartUnique/>
      </w:docPartObj>
    </w:sdtPr>
    <w:sdtEndPr/>
    <w:sdtContent>
      <w:p w:rsidR="00C72CE6" w:rsidRDefault="00C72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72CE6" w:rsidRDefault="00C72C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E6" w:rsidRDefault="00C72CE6" w:rsidP="00383A71">
      <w:pPr>
        <w:spacing w:after="0" w:line="240" w:lineRule="auto"/>
      </w:pPr>
      <w:r>
        <w:separator/>
      </w:r>
    </w:p>
  </w:footnote>
  <w:footnote w:type="continuationSeparator" w:id="0">
    <w:p w:rsidR="00C72CE6" w:rsidRDefault="00C72CE6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477"/>
    <w:multiLevelType w:val="hybridMultilevel"/>
    <w:tmpl w:val="9A0E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DEE"/>
    <w:multiLevelType w:val="hybridMultilevel"/>
    <w:tmpl w:val="25BE31FE"/>
    <w:lvl w:ilvl="0" w:tplc="D1D21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85F68"/>
    <w:multiLevelType w:val="hybridMultilevel"/>
    <w:tmpl w:val="EE245CC6"/>
    <w:lvl w:ilvl="0" w:tplc="B9DA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6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E8"/>
    <w:rsid w:val="000018ED"/>
    <w:rsid w:val="00002202"/>
    <w:rsid w:val="00016C7D"/>
    <w:rsid w:val="00023AA8"/>
    <w:rsid w:val="00023E50"/>
    <w:rsid w:val="00023FE0"/>
    <w:rsid w:val="00037EAA"/>
    <w:rsid w:val="0004688D"/>
    <w:rsid w:val="0005604F"/>
    <w:rsid w:val="00056766"/>
    <w:rsid w:val="000723BB"/>
    <w:rsid w:val="00072A5F"/>
    <w:rsid w:val="00074D37"/>
    <w:rsid w:val="00094752"/>
    <w:rsid w:val="000A220F"/>
    <w:rsid w:val="000A6F6E"/>
    <w:rsid w:val="000B758E"/>
    <w:rsid w:val="000C13F0"/>
    <w:rsid w:val="000C271E"/>
    <w:rsid w:val="000C2FA0"/>
    <w:rsid w:val="000D2966"/>
    <w:rsid w:val="000E2632"/>
    <w:rsid w:val="000F6B14"/>
    <w:rsid w:val="00123E04"/>
    <w:rsid w:val="00135281"/>
    <w:rsid w:val="00147C5D"/>
    <w:rsid w:val="00153A6D"/>
    <w:rsid w:val="0015623F"/>
    <w:rsid w:val="00167D9E"/>
    <w:rsid w:val="00176249"/>
    <w:rsid w:val="001A50D2"/>
    <w:rsid w:val="001C087B"/>
    <w:rsid w:val="001D3A9F"/>
    <w:rsid w:val="001E3C31"/>
    <w:rsid w:val="002021B6"/>
    <w:rsid w:val="00213C3B"/>
    <w:rsid w:val="00216A55"/>
    <w:rsid w:val="00216A6F"/>
    <w:rsid w:val="002226D1"/>
    <w:rsid w:val="00223565"/>
    <w:rsid w:val="00237777"/>
    <w:rsid w:val="00257690"/>
    <w:rsid w:val="0026301E"/>
    <w:rsid w:val="00263CB3"/>
    <w:rsid w:val="00265E42"/>
    <w:rsid w:val="00276F80"/>
    <w:rsid w:val="0028538A"/>
    <w:rsid w:val="00286816"/>
    <w:rsid w:val="00286D4E"/>
    <w:rsid w:val="002872CF"/>
    <w:rsid w:val="00295BDC"/>
    <w:rsid w:val="002A184C"/>
    <w:rsid w:val="002A7892"/>
    <w:rsid w:val="002B4958"/>
    <w:rsid w:val="002D4F18"/>
    <w:rsid w:val="002E1712"/>
    <w:rsid w:val="002F2A0A"/>
    <w:rsid w:val="00305478"/>
    <w:rsid w:val="00306026"/>
    <w:rsid w:val="00311463"/>
    <w:rsid w:val="003334AF"/>
    <w:rsid w:val="00335120"/>
    <w:rsid w:val="00337463"/>
    <w:rsid w:val="00343F59"/>
    <w:rsid w:val="00344D2E"/>
    <w:rsid w:val="003516B7"/>
    <w:rsid w:val="00364A35"/>
    <w:rsid w:val="00376865"/>
    <w:rsid w:val="00383A71"/>
    <w:rsid w:val="0039545F"/>
    <w:rsid w:val="003963CF"/>
    <w:rsid w:val="003970D4"/>
    <w:rsid w:val="003A3E21"/>
    <w:rsid w:val="003A40D0"/>
    <w:rsid w:val="003B0D67"/>
    <w:rsid w:val="003C7CC9"/>
    <w:rsid w:val="003D0B6E"/>
    <w:rsid w:val="003D48CC"/>
    <w:rsid w:val="003E46FA"/>
    <w:rsid w:val="003E70E4"/>
    <w:rsid w:val="003F6769"/>
    <w:rsid w:val="00405BC9"/>
    <w:rsid w:val="0043457C"/>
    <w:rsid w:val="004375F7"/>
    <w:rsid w:val="004405B3"/>
    <w:rsid w:val="00444EFB"/>
    <w:rsid w:val="004544B3"/>
    <w:rsid w:val="00466683"/>
    <w:rsid w:val="00470FE9"/>
    <w:rsid w:val="00471F19"/>
    <w:rsid w:val="004762D5"/>
    <w:rsid w:val="00487DE9"/>
    <w:rsid w:val="004978AB"/>
    <w:rsid w:val="004A2124"/>
    <w:rsid w:val="004D0D12"/>
    <w:rsid w:val="004E08C1"/>
    <w:rsid w:val="004F2F89"/>
    <w:rsid w:val="004F5200"/>
    <w:rsid w:val="00501843"/>
    <w:rsid w:val="00503DC7"/>
    <w:rsid w:val="00514903"/>
    <w:rsid w:val="00515F2E"/>
    <w:rsid w:val="005176D3"/>
    <w:rsid w:val="00522B93"/>
    <w:rsid w:val="0052638C"/>
    <w:rsid w:val="00547CE8"/>
    <w:rsid w:val="00547EE8"/>
    <w:rsid w:val="00563088"/>
    <w:rsid w:val="00572662"/>
    <w:rsid w:val="00574598"/>
    <w:rsid w:val="00593DC8"/>
    <w:rsid w:val="005A2ACF"/>
    <w:rsid w:val="005B75A6"/>
    <w:rsid w:val="005C1B55"/>
    <w:rsid w:val="005D35A9"/>
    <w:rsid w:val="005E27AA"/>
    <w:rsid w:val="00605A59"/>
    <w:rsid w:val="00612C3E"/>
    <w:rsid w:val="00617565"/>
    <w:rsid w:val="00620A21"/>
    <w:rsid w:val="006219AD"/>
    <w:rsid w:val="00622FC6"/>
    <w:rsid w:val="00625941"/>
    <w:rsid w:val="00635F15"/>
    <w:rsid w:val="00642925"/>
    <w:rsid w:val="006501C8"/>
    <w:rsid w:val="00662DCE"/>
    <w:rsid w:val="00673E5B"/>
    <w:rsid w:val="00681C43"/>
    <w:rsid w:val="00687C4C"/>
    <w:rsid w:val="00695080"/>
    <w:rsid w:val="006A4B52"/>
    <w:rsid w:val="006B26A5"/>
    <w:rsid w:val="006D0372"/>
    <w:rsid w:val="006D3E86"/>
    <w:rsid w:val="006D5951"/>
    <w:rsid w:val="006D5CDF"/>
    <w:rsid w:val="006E2AF7"/>
    <w:rsid w:val="006F2957"/>
    <w:rsid w:val="00701F12"/>
    <w:rsid w:val="00705A59"/>
    <w:rsid w:val="007172AC"/>
    <w:rsid w:val="00720261"/>
    <w:rsid w:val="00725E82"/>
    <w:rsid w:val="00730E76"/>
    <w:rsid w:val="00741BB0"/>
    <w:rsid w:val="00742F6E"/>
    <w:rsid w:val="00751C43"/>
    <w:rsid w:val="00763650"/>
    <w:rsid w:val="007727AD"/>
    <w:rsid w:val="00776766"/>
    <w:rsid w:val="00776AB5"/>
    <w:rsid w:val="0078104D"/>
    <w:rsid w:val="00784C86"/>
    <w:rsid w:val="00784E03"/>
    <w:rsid w:val="007869C2"/>
    <w:rsid w:val="00790BCE"/>
    <w:rsid w:val="007B12E1"/>
    <w:rsid w:val="007B3987"/>
    <w:rsid w:val="007D25F7"/>
    <w:rsid w:val="007D4CDF"/>
    <w:rsid w:val="007F25CF"/>
    <w:rsid w:val="007F3B79"/>
    <w:rsid w:val="00802A7B"/>
    <w:rsid w:val="00810724"/>
    <w:rsid w:val="0081097F"/>
    <w:rsid w:val="00811244"/>
    <w:rsid w:val="00811DB4"/>
    <w:rsid w:val="00815395"/>
    <w:rsid w:val="0081756A"/>
    <w:rsid w:val="00822A06"/>
    <w:rsid w:val="00836BE1"/>
    <w:rsid w:val="0084571E"/>
    <w:rsid w:val="00853DDB"/>
    <w:rsid w:val="0085569A"/>
    <w:rsid w:val="00861108"/>
    <w:rsid w:val="00881237"/>
    <w:rsid w:val="00887DDE"/>
    <w:rsid w:val="008913FF"/>
    <w:rsid w:val="00891E53"/>
    <w:rsid w:val="008B07D0"/>
    <w:rsid w:val="008B6A59"/>
    <w:rsid w:val="008C34E8"/>
    <w:rsid w:val="008C42D5"/>
    <w:rsid w:val="008C6521"/>
    <w:rsid w:val="008D4DF6"/>
    <w:rsid w:val="008D567B"/>
    <w:rsid w:val="008E40D0"/>
    <w:rsid w:val="008F1A81"/>
    <w:rsid w:val="0090073C"/>
    <w:rsid w:val="00900EF3"/>
    <w:rsid w:val="0091455D"/>
    <w:rsid w:val="00921A7B"/>
    <w:rsid w:val="00924802"/>
    <w:rsid w:val="009273C0"/>
    <w:rsid w:val="00934E3C"/>
    <w:rsid w:val="0094619D"/>
    <w:rsid w:val="00950339"/>
    <w:rsid w:val="00955048"/>
    <w:rsid w:val="00957129"/>
    <w:rsid w:val="00962B1B"/>
    <w:rsid w:val="009742A4"/>
    <w:rsid w:val="0097606C"/>
    <w:rsid w:val="009A6794"/>
    <w:rsid w:val="009B2759"/>
    <w:rsid w:val="009B7388"/>
    <w:rsid w:val="009C2445"/>
    <w:rsid w:val="009C670B"/>
    <w:rsid w:val="009D12A9"/>
    <w:rsid w:val="009E19CF"/>
    <w:rsid w:val="009F035E"/>
    <w:rsid w:val="00A02318"/>
    <w:rsid w:val="00A02342"/>
    <w:rsid w:val="00A1044B"/>
    <w:rsid w:val="00A1238D"/>
    <w:rsid w:val="00A214A3"/>
    <w:rsid w:val="00A3444A"/>
    <w:rsid w:val="00A34FE4"/>
    <w:rsid w:val="00A36554"/>
    <w:rsid w:val="00A4301A"/>
    <w:rsid w:val="00A52174"/>
    <w:rsid w:val="00A63E8E"/>
    <w:rsid w:val="00A72F22"/>
    <w:rsid w:val="00A94BE9"/>
    <w:rsid w:val="00A97476"/>
    <w:rsid w:val="00AA2CC9"/>
    <w:rsid w:val="00AA4BF4"/>
    <w:rsid w:val="00AA6821"/>
    <w:rsid w:val="00AD2A83"/>
    <w:rsid w:val="00AE229F"/>
    <w:rsid w:val="00AE752F"/>
    <w:rsid w:val="00AF3C90"/>
    <w:rsid w:val="00AF4F74"/>
    <w:rsid w:val="00B02BA4"/>
    <w:rsid w:val="00B05288"/>
    <w:rsid w:val="00B224CA"/>
    <w:rsid w:val="00B37E70"/>
    <w:rsid w:val="00B472E8"/>
    <w:rsid w:val="00B83857"/>
    <w:rsid w:val="00B863E0"/>
    <w:rsid w:val="00B875ED"/>
    <w:rsid w:val="00B90AB4"/>
    <w:rsid w:val="00B960EA"/>
    <w:rsid w:val="00B979DA"/>
    <w:rsid w:val="00BA5321"/>
    <w:rsid w:val="00BA5674"/>
    <w:rsid w:val="00BB05A8"/>
    <w:rsid w:val="00BB114F"/>
    <w:rsid w:val="00BB2CE1"/>
    <w:rsid w:val="00BB732E"/>
    <w:rsid w:val="00BC00BE"/>
    <w:rsid w:val="00BC48A6"/>
    <w:rsid w:val="00BD0A93"/>
    <w:rsid w:val="00BD67CE"/>
    <w:rsid w:val="00BD72FB"/>
    <w:rsid w:val="00BE11C1"/>
    <w:rsid w:val="00BE23D6"/>
    <w:rsid w:val="00BE23DE"/>
    <w:rsid w:val="00BE2730"/>
    <w:rsid w:val="00BE29BF"/>
    <w:rsid w:val="00BF5875"/>
    <w:rsid w:val="00BF784F"/>
    <w:rsid w:val="00C1136E"/>
    <w:rsid w:val="00C142B9"/>
    <w:rsid w:val="00C30024"/>
    <w:rsid w:val="00C32E69"/>
    <w:rsid w:val="00C3439F"/>
    <w:rsid w:val="00C34470"/>
    <w:rsid w:val="00C367FA"/>
    <w:rsid w:val="00C42085"/>
    <w:rsid w:val="00C44A5F"/>
    <w:rsid w:val="00C46E76"/>
    <w:rsid w:val="00C60A97"/>
    <w:rsid w:val="00C63114"/>
    <w:rsid w:val="00C65B3F"/>
    <w:rsid w:val="00C72CE6"/>
    <w:rsid w:val="00C81BAA"/>
    <w:rsid w:val="00C917FF"/>
    <w:rsid w:val="00C957BF"/>
    <w:rsid w:val="00C97F02"/>
    <w:rsid w:val="00CA07F7"/>
    <w:rsid w:val="00CA29A5"/>
    <w:rsid w:val="00CA2FA7"/>
    <w:rsid w:val="00CA6600"/>
    <w:rsid w:val="00CD18A1"/>
    <w:rsid w:val="00CD6CBC"/>
    <w:rsid w:val="00D02091"/>
    <w:rsid w:val="00D03773"/>
    <w:rsid w:val="00D6169F"/>
    <w:rsid w:val="00D62F86"/>
    <w:rsid w:val="00D65DA9"/>
    <w:rsid w:val="00D77792"/>
    <w:rsid w:val="00DA33F1"/>
    <w:rsid w:val="00DB23A5"/>
    <w:rsid w:val="00DB4E67"/>
    <w:rsid w:val="00DD6D3C"/>
    <w:rsid w:val="00DE18EC"/>
    <w:rsid w:val="00E222E2"/>
    <w:rsid w:val="00E264EF"/>
    <w:rsid w:val="00E468AC"/>
    <w:rsid w:val="00E54352"/>
    <w:rsid w:val="00E749EA"/>
    <w:rsid w:val="00E7764C"/>
    <w:rsid w:val="00E83CCF"/>
    <w:rsid w:val="00E84D81"/>
    <w:rsid w:val="00EB01C0"/>
    <w:rsid w:val="00EB2D16"/>
    <w:rsid w:val="00EB4ADF"/>
    <w:rsid w:val="00EC35DC"/>
    <w:rsid w:val="00ED4D53"/>
    <w:rsid w:val="00ED5099"/>
    <w:rsid w:val="00EE089D"/>
    <w:rsid w:val="00EE099C"/>
    <w:rsid w:val="00EF34BC"/>
    <w:rsid w:val="00EF7215"/>
    <w:rsid w:val="00F00655"/>
    <w:rsid w:val="00F02DFF"/>
    <w:rsid w:val="00F0417B"/>
    <w:rsid w:val="00F07112"/>
    <w:rsid w:val="00F22F2A"/>
    <w:rsid w:val="00F34A51"/>
    <w:rsid w:val="00F41CA5"/>
    <w:rsid w:val="00F422BF"/>
    <w:rsid w:val="00F43AA2"/>
    <w:rsid w:val="00F7705A"/>
    <w:rsid w:val="00F80715"/>
    <w:rsid w:val="00F82743"/>
    <w:rsid w:val="00F85780"/>
    <w:rsid w:val="00F95DA6"/>
    <w:rsid w:val="00F97ABA"/>
    <w:rsid w:val="00FA1228"/>
    <w:rsid w:val="00FB2ECB"/>
    <w:rsid w:val="00FB6A72"/>
    <w:rsid w:val="00FD2CEE"/>
    <w:rsid w:val="00FD59EA"/>
    <w:rsid w:val="00FD6CEE"/>
    <w:rsid w:val="00FE524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6C78-721E-4CC3-99E0-384A1A28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A6"/>
  </w:style>
  <w:style w:type="paragraph" w:styleId="1">
    <w:name w:val="heading 1"/>
    <w:basedOn w:val="a"/>
    <w:link w:val="10"/>
    <w:uiPriority w:val="9"/>
    <w:qFormat/>
    <w:rsid w:val="000E2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link w:val="a7"/>
    <w:uiPriority w:val="99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A71"/>
  </w:style>
  <w:style w:type="paragraph" w:styleId="aa">
    <w:name w:val="footer"/>
    <w:basedOn w:val="a"/>
    <w:link w:val="ab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A71"/>
  </w:style>
  <w:style w:type="paragraph" w:styleId="ac">
    <w:name w:val="No Spacing"/>
    <w:uiPriority w:val="1"/>
    <w:qFormat/>
    <w:rsid w:val="004405B3"/>
    <w:pPr>
      <w:spacing w:after="0" w:line="240" w:lineRule="auto"/>
    </w:pPr>
  </w:style>
  <w:style w:type="character" w:customStyle="1" w:styleId="a7">
    <w:name w:val="Обычный (Интернет) Знак"/>
    <w:link w:val="a6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d">
    <w:name w:val="Table Grid"/>
    <w:basedOn w:val="a1"/>
    <w:uiPriority w:val="99"/>
    <w:rsid w:val="0050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E2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AD2A8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ableContents">
    <w:name w:val="Table Contents"/>
    <w:basedOn w:val="Standard"/>
    <w:rsid w:val="00B979DA"/>
    <w:pPr>
      <w:widowControl w:val="0"/>
      <w:suppressLineNumber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979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Subtle Emphasis"/>
    <w:basedOn w:val="a0"/>
    <w:uiPriority w:val="19"/>
    <w:qFormat/>
    <w:rsid w:val="008D4DF6"/>
    <w:rPr>
      <w:rFonts w:cs="Times New Roman"/>
      <w:i/>
      <w:iCs/>
      <w:color w:val="808080"/>
    </w:rPr>
  </w:style>
  <w:style w:type="character" w:styleId="af1">
    <w:name w:val="Emphasis"/>
    <w:basedOn w:val="a0"/>
    <w:uiPriority w:val="20"/>
    <w:qFormat/>
    <w:rsid w:val="00517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9%D0%B5%D0%B4%D1%80%D1%8B%D0%B9%D0%B2%D1%82%D0%BE%D1%80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19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Студент</cp:lastModifiedBy>
  <cp:revision>91</cp:revision>
  <cp:lastPrinted>2018-12-28T08:08:00Z</cp:lastPrinted>
  <dcterms:created xsi:type="dcterms:W3CDTF">2022-12-29T07:16:00Z</dcterms:created>
  <dcterms:modified xsi:type="dcterms:W3CDTF">2023-01-20T06:39:00Z</dcterms:modified>
</cp:coreProperties>
</file>