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9" w:rsidRPr="008B5A18" w:rsidRDefault="009C1429" w:rsidP="009C14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C1429" w:rsidRPr="008B5A18" w:rsidRDefault="009C1429" w:rsidP="009C14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9C1429" w:rsidRPr="008B5A18" w:rsidRDefault="009C1429" w:rsidP="009C14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9C1429" w:rsidRPr="008B5A18" w:rsidRDefault="009C1429" w:rsidP="009C14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D77" w:rsidRPr="005557C1" w:rsidRDefault="009C1429" w:rsidP="009C14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за первое полугодие 2018 года</w:t>
      </w: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D77" w:rsidRPr="009C1429" w:rsidRDefault="009C1429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1429">
        <w:rPr>
          <w:rFonts w:ascii="Times New Roman" w:hAnsi="Times New Roman" w:cs="Times New Roman"/>
          <w:b/>
          <w:sz w:val="24"/>
          <w:szCs w:val="24"/>
        </w:rPr>
        <w:t>отделение социально-культурной деятельности и заочного обучения</w:t>
      </w:r>
    </w:p>
    <w:p w:rsidR="00930D77" w:rsidRPr="005557C1" w:rsidRDefault="00930D77" w:rsidP="00930D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7C1">
        <w:rPr>
          <w:rFonts w:ascii="Times New Roman" w:hAnsi="Times New Roman" w:cs="Times New Roman"/>
          <w:b/>
          <w:caps/>
          <w:sz w:val="24"/>
          <w:szCs w:val="24"/>
        </w:rPr>
        <w:t>УГС «</w:t>
      </w:r>
      <w:r w:rsidR="008A3615" w:rsidRPr="005557C1">
        <w:rPr>
          <w:rFonts w:ascii="Times New Roman" w:hAnsi="Times New Roman" w:cs="Times New Roman"/>
          <w:b/>
          <w:caps/>
          <w:sz w:val="24"/>
          <w:szCs w:val="24"/>
        </w:rPr>
        <w:t xml:space="preserve"> «Культуроведение и социокультурные проекты»</w:t>
      </w:r>
    </w:p>
    <w:p w:rsidR="00930D77" w:rsidRPr="005557C1" w:rsidRDefault="00930D77" w:rsidP="00930D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>Наличие призеров олимпиад, конкурсов, выставок, смотров, соревнований разных уровней и направлений</w:t>
      </w:r>
    </w:p>
    <w:p w:rsidR="009C1429" w:rsidRDefault="009C1429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обучающихся </w:t>
      </w: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7C1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D93C15" w:rsidRPr="005557C1">
        <w:rPr>
          <w:rFonts w:ascii="Times New Roman" w:hAnsi="Times New Roman" w:cs="Times New Roman"/>
          <w:b/>
          <w:sz w:val="24"/>
          <w:szCs w:val="24"/>
        </w:rPr>
        <w:t>аяконкурсная</w:t>
      </w:r>
      <w:proofErr w:type="spellEnd"/>
      <w:r w:rsidR="00D93C15" w:rsidRPr="005557C1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6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4077"/>
        <w:gridCol w:w="1985"/>
        <w:gridCol w:w="1843"/>
        <w:gridCol w:w="1417"/>
      </w:tblGrid>
      <w:tr w:rsidR="00930D77" w:rsidRPr="005557C1" w:rsidTr="00CE5D3E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44F35" w:rsidRPr="005557C1" w:rsidTr="009C1429">
        <w:trPr>
          <w:trHeight w:val="1244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F35" w:rsidRPr="005557C1" w:rsidRDefault="00F44F35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F35" w:rsidRPr="005557C1" w:rsidRDefault="00F44F35" w:rsidP="00461729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557C1">
              <w:rPr>
                <w:b w:val="0"/>
                <w:color w:val="000000"/>
                <w:sz w:val="24"/>
                <w:szCs w:val="24"/>
              </w:rPr>
              <w:t>Международный творческий конкурс для детей и педагогов «</w:t>
            </w:r>
            <w:proofErr w:type="spellStart"/>
            <w:r w:rsidRPr="005557C1">
              <w:rPr>
                <w:b w:val="0"/>
                <w:color w:val="000000"/>
                <w:sz w:val="24"/>
                <w:szCs w:val="24"/>
              </w:rPr>
              <w:t>Интербриг</w:t>
            </w:r>
            <w:proofErr w:type="spellEnd"/>
            <w:r w:rsidRPr="005557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F35" w:rsidRPr="005557C1" w:rsidRDefault="00F44F35" w:rsidP="004617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F35" w:rsidRPr="005557C1" w:rsidRDefault="00F44F35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О.М.,</w:t>
            </w:r>
          </w:p>
          <w:p w:rsidR="00F44F35" w:rsidRPr="005557C1" w:rsidRDefault="00F44F35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F44F35" w:rsidRPr="005557C1" w:rsidRDefault="00F44F35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F35" w:rsidRPr="005557C1" w:rsidRDefault="00F44F3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44F35" w:rsidRPr="005557C1" w:rsidRDefault="00F44F3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F35" w:rsidRPr="005557C1" w:rsidRDefault="00F44F3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30D77" w:rsidRPr="005557C1" w:rsidRDefault="00930D77" w:rsidP="0046172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Межрегиональные, всероссийские, российские  мероприятия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6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369"/>
        <w:gridCol w:w="2409"/>
        <w:gridCol w:w="2127"/>
        <w:gridCol w:w="1417"/>
      </w:tblGrid>
      <w:tr w:rsidR="00930D77" w:rsidRPr="005557C1" w:rsidTr="000268D9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0268D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E5998" w:rsidRPr="005557C1" w:rsidTr="001D418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талантов.</w:t>
            </w:r>
          </w:p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Номинация: Исследовательский проект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E5998" w:rsidRPr="005557C1" w:rsidRDefault="00DE5998" w:rsidP="0002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(2 курс Библиотековедени</w:t>
            </w:r>
            <w:r w:rsidR="00176462" w:rsidRPr="005557C1">
              <w:rPr>
                <w:rFonts w:ascii="Times New Roman" w:hAnsi="Times New Roman" w:cs="Times New Roman"/>
                <w:sz w:val="24"/>
                <w:szCs w:val="24"/>
              </w:rPr>
              <w:t>е заочная форма обучения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5998" w:rsidRPr="005557C1" w:rsidTr="001D418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талантов.</w:t>
            </w:r>
          </w:p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Номинация: Патриотическое воспитание школьников»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E5998" w:rsidRPr="005557C1" w:rsidRDefault="00176462" w:rsidP="0002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(4 курс Библиотековедение заочная форма обучения)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E5998" w:rsidRPr="005557C1" w:rsidTr="001D418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Междисциплинарный  творческий проект «Есенин без границ»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Кравченко Нина – 2 курс Театральное творчество,</w:t>
            </w:r>
          </w:p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Хохлова Надежда – 3 курс Инструментальное исполнительство,</w:t>
            </w:r>
          </w:p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Сошин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Семченко Ирина – 3 курс Хореографическое творчество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DE5998" w:rsidRPr="005557C1" w:rsidRDefault="00DE599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5557C1" w:rsidP="005557C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</w:tbl>
    <w:p w:rsidR="00930D77" w:rsidRPr="005557C1" w:rsidRDefault="00930D77" w:rsidP="0046172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29" w:rsidRDefault="009C1429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77" w:rsidRPr="005557C1" w:rsidRDefault="00930D77" w:rsidP="004617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792"/>
        <w:gridCol w:w="1847"/>
        <w:gridCol w:w="2126"/>
        <w:gridCol w:w="1701"/>
      </w:tblGrid>
      <w:tr w:rsidR="00930D77" w:rsidRPr="005557C1" w:rsidTr="00D93C15">
        <w:trPr>
          <w:trHeight w:val="6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A1B86" w:rsidRPr="005557C1" w:rsidTr="001D4188">
        <w:trPr>
          <w:trHeight w:val="390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Фестиваль экстремальных зимних видов спорта «Северное сияние - 2018.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7A1B86" w:rsidRPr="005557C1" w:rsidRDefault="007A1B86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 ТТ(15 чел.)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1D4188" w:rsidP="001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Волонтерская помощь «БРОО помощи детям "ГОЛОС СЕРДЦА"спортивный праздник для детей с ограниченными возможностями здоровья.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9.05.18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Церемония открытия обновленного исторического центра города: набережной, «Семеновского сквера» и лестницы на бульваре Гагарина.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Соревнование по спортивному ориентированию «Российский Азимут - 2018».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фестиваль иностранной песни.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2 курса ХНП Полищук Владислав и Привалов Виталий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«Дорогами добра».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Народный фольклорный ансамбль «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Сузорье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Л.В. Тимошенко, концертмейстеры В.Е.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557C1" w:rsidRPr="005557C1" w:rsidTr="001D418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конкурс эстрадной песни «Хрустальный микрофон».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 2 курса ХНП Полищук Владислав,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Еремичева А.Н.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C1" w:rsidRPr="005557C1" w:rsidRDefault="005557C1" w:rsidP="0055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Студенческие </w:t>
      </w:r>
      <w:r w:rsidR="00300BFA" w:rsidRPr="005557C1">
        <w:rPr>
          <w:rFonts w:ascii="Times New Roman" w:hAnsi="Times New Roman" w:cs="Times New Roman"/>
          <w:b/>
          <w:sz w:val="24"/>
          <w:szCs w:val="24"/>
        </w:rPr>
        <w:t>конкурсы</w:t>
      </w:r>
      <w:r w:rsidRPr="005557C1">
        <w:rPr>
          <w:rFonts w:ascii="Times New Roman" w:hAnsi="Times New Roman" w:cs="Times New Roman"/>
          <w:b/>
          <w:sz w:val="24"/>
          <w:szCs w:val="24"/>
        </w:rPr>
        <w:t xml:space="preserve"> в колледже</w:t>
      </w:r>
    </w:p>
    <w:p w:rsidR="004265FB" w:rsidRPr="005557C1" w:rsidRDefault="00930D77" w:rsidP="00535ED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tblpX="-181" w:tblpY="1"/>
        <w:tblOverlap w:val="never"/>
        <w:tblW w:w="11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261"/>
        <w:gridCol w:w="2082"/>
        <w:gridCol w:w="2268"/>
        <w:gridCol w:w="1731"/>
      </w:tblGrid>
      <w:tr w:rsidR="00930D77" w:rsidRPr="005557C1" w:rsidTr="00483DE9">
        <w:trPr>
          <w:trHeight w:val="704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483D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A1B86" w:rsidRPr="005557C1" w:rsidTr="00483DE9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 чтецов в рамках «Театральной недели»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  <w:r w:rsidR="00461729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6792" w:rsidRPr="005557C1" w:rsidRDefault="00196792" w:rsidP="001967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92" w:rsidRPr="005557C1" w:rsidRDefault="00196792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  <w:r w:rsid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5557C1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Хапрова</w:t>
            </w:r>
            <w:proofErr w:type="spellEnd"/>
            <w:r w:rsidR="005557C1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196792" w:rsidRDefault="00196792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  <w:r w:rsid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5557C1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Савина Анастасия</w:t>
            </w:r>
          </w:p>
          <w:p w:rsidR="005557C1" w:rsidRPr="005557C1" w:rsidRDefault="005557C1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ШахбазоваЖааля</w:t>
            </w:r>
            <w:proofErr w:type="spellEnd"/>
          </w:p>
        </w:tc>
      </w:tr>
      <w:tr w:rsidR="007A1B86" w:rsidRPr="005557C1" w:rsidTr="00483DE9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режиссерских работ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7A1B86" w:rsidRPr="005557C1" w:rsidRDefault="007A1B86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Pr="005557C1" w:rsidRDefault="007A1B86" w:rsidP="001D4188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B86" w:rsidRDefault="005557C1" w:rsidP="001D4188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Капризов П.</w:t>
            </w:r>
          </w:p>
          <w:p w:rsidR="005557C1" w:rsidRDefault="005557C1" w:rsidP="001D4188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Зубова Анна</w:t>
            </w:r>
          </w:p>
          <w:p w:rsidR="005557C1" w:rsidRPr="005557C1" w:rsidRDefault="005557C1" w:rsidP="005557C1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140A37" w:rsidRPr="005557C1" w:rsidTr="00483DE9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29.03.18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Театральный студенческий капустник «Когда музы молчат»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140A37" w:rsidRPr="005557C1" w:rsidRDefault="00140A37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A37" w:rsidRPr="005557C1" w:rsidRDefault="005557C1" w:rsidP="001D4188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FC4704" w:rsidRPr="005557C1" w:rsidTr="00483DE9"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Style w:val="FontStyle33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«Виват</w:t>
            </w:r>
            <w:r w:rsidR="00CC381E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культура» - конкурс чтецов на специальности «Социально-культурная деятельность» (дневной и заочной формы обучения)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5557C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FC4704" w:rsidRPr="005557C1" w:rsidTr="00483DE9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Самуйленко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– студентка 3 ОКДД</w:t>
            </w: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– студентка 4 ОКДД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C4704" w:rsidRPr="005557C1" w:rsidTr="00483DE9"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Леонова П. – студентка 1 ОКДД</w:t>
            </w:r>
          </w:p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Сычева В. – студентка 3 ОКДД (заочная форма обучения)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В,В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C4704" w:rsidRPr="005557C1" w:rsidTr="00483DE9">
        <w:tc>
          <w:tcPr>
            <w:tcW w:w="1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Раиса – студентка 1 ОКДД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В.В.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5557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3528E" w:rsidRPr="005557C1" w:rsidTr="00483DE9"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19.01 2018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</w:rPr>
              <w:t>Конкурс-эссе в творческом проекте «Школа русского фольклора».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ЛетушоваОлеся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- 4 курс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БуряковаМаргарита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2 курс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Скворцова Татьяна – 4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E04282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3528E" w:rsidRPr="005557C1" w:rsidTr="00483DE9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E04282"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солдатской песни «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 этот мир  завещано беречь», посвященный Дню защитников отечества.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Полищук Владислав – 2 курс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Мушегян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Рупия – 2 курс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Селенский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– 4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E04282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</w:tr>
      <w:tr w:rsidR="00D3528E" w:rsidRPr="005557C1" w:rsidTr="00483DE9"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«Весеннее настроение».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курс</w:t>
            </w:r>
          </w:p>
          <w:p w:rsidR="00D3528E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курс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 Ильина И.С.</w:t>
            </w:r>
            <w:r w:rsidR="00E04282"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Тимошенко Л.В.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3528E" w:rsidRPr="005557C1" w:rsidRDefault="00D3528E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04282" w:rsidRPr="005557C1" w:rsidTr="00483DE9"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викторина, посвященная творчеству русского композитора С. Рахманинова «Музыкальные пейзажи» в творческом проекте «Час классической музыки».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Харлова Виктория – 3 курс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Рухля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– 4 курс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Исаева Мария – 2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Суржик Ю.А.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                      3 место</w:t>
            </w:r>
          </w:p>
        </w:tc>
      </w:tr>
      <w:tr w:rsidR="00E04282" w:rsidRPr="005557C1" w:rsidTr="00483DE9"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Дню весны и труда «Трудовой десант».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курс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 Ильина И.С. Тимошенко Л.В.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E04282" w:rsidRPr="005557C1" w:rsidRDefault="00E04282" w:rsidP="001D41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C34B6" w:rsidRPr="005557C1" w:rsidTr="00483DE9">
        <w:tc>
          <w:tcPr>
            <w:tcW w:w="1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произведения на народную тему</w:t>
            </w: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Васекин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Игорь 3 курс</w:t>
            </w: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Селезнёва Любовь 4  курс</w:t>
            </w: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Голубец Юля 4 курс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6" w:rsidRPr="005557C1" w:rsidRDefault="000C34B6" w:rsidP="00483D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30D77" w:rsidRPr="005557C1" w:rsidRDefault="00930D77" w:rsidP="00930D77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77" w:rsidRPr="005557C1" w:rsidRDefault="00930D77" w:rsidP="00140A3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выставок, смотров, соревнований разных уровней и направлений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 Таблица </w:t>
      </w:r>
      <w:r w:rsidR="009C1429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1912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166"/>
        <w:gridCol w:w="229"/>
        <w:gridCol w:w="1864"/>
        <w:gridCol w:w="404"/>
        <w:gridCol w:w="2693"/>
        <w:gridCol w:w="1129"/>
      </w:tblGrid>
      <w:tr w:rsidR="00930D77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30D77" w:rsidRPr="005557C1" w:rsidTr="00345ABC">
        <w:trPr>
          <w:gridAfter w:val="1"/>
          <w:wAfter w:w="1129" w:type="dxa"/>
        </w:trPr>
        <w:tc>
          <w:tcPr>
            <w:tcW w:w="107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0F2DFD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15.03.2018</w:t>
            </w:r>
          </w:p>
          <w:p w:rsidR="000F2DFD" w:rsidRPr="005557C1" w:rsidRDefault="000F2DF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345ABC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фестиваль «Наследие времен».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345ABC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E04282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26.03.2018</w:t>
            </w:r>
          </w:p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 «Инновационный урок».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345ABC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0F2DFD" w:rsidRPr="005557C1" w:rsidTr="00345ABC">
        <w:trPr>
          <w:gridAfter w:val="1"/>
          <w:wAfter w:w="1129" w:type="dxa"/>
        </w:trPr>
        <w:tc>
          <w:tcPr>
            <w:tcW w:w="107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FD" w:rsidRPr="005557C1" w:rsidRDefault="000F2DFD" w:rsidP="00D93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0F2DFD" w:rsidRPr="005557C1" w:rsidTr="00345ABC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  <w:p w:rsidR="000F2DFD" w:rsidRPr="005557C1" w:rsidRDefault="000F2DFD" w:rsidP="00F83BB4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«Использование ИКТ в условиях реализации ФГОС».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FD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129" w:type="dxa"/>
          </w:tcPr>
          <w:p w:rsidR="000F2DFD" w:rsidRPr="005557C1" w:rsidRDefault="000F2DFD" w:rsidP="00D9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282" w:rsidRPr="005557C1" w:rsidTr="00345ABC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«Оценка уровня ИКТ-компетенций педагогических кадров в соответствии с ФГОС и профессиональным стандартом педагога».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129" w:type="dxa"/>
          </w:tcPr>
          <w:p w:rsidR="00E04282" w:rsidRPr="005557C1" w:rsidRDefault="00E04282" w:rsidP="00E0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282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«Культурно-социальный пр</w:t>
            </w:r>
            <w:r w:rsidR="00F83BB4"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 российского образования».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77DFA" w:rsidRPr="005557C1" w:rsidTr="00345ABC">
        <w:trPr>
          <w:gridAfter w:val="1"/>
          <w:wAfter w:w="1129" w:type="dxa"/>
          <w:trHeight w:val="762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дню библиотек «Свящ</w:t>
            </w:r>
            <w:r w:rsidR="00F83BB4" w:rsidRPr="005557C1">
              <w:rPr>
                <w:rFonts w:ascii="Times New Roman" w:hAnsi="Times New Roman" w:cs="Times New Roman"/>
                <w:sz w:val="24"/>
                <w:szCs w:val="24"/>
              </w:rPr>
              <w:t>енный храм живых печатных слов»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4282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21.02.2018</w:t>
            </w:r>
          </w:p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«Введение современных образовательных технологий в образовательный процесс».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E04282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19.03.2018</w:t>
            </w:r>
          </w:p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 конкурс  народной песни «Орел сизокрылый».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Тимошенко Л.В.</w:t>
            </w:r>
          </w:p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82" w:rsidRPr="005557C1" w:rsidRDefault="00E04282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77DFA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«Академия педагогических проектов Российской Федерации»</w:t>
            </w:r>
          </w:p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«Гоголь-художник и мыслитель»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345ABC" w:rsidRDefault="00C77DFA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5763A" w:rsidRPr="005557C1" w:rsidTr="00345ABC">
        <w:trPr>
          <w:gridAfter w:val="1"/>
          <w:wAfter w:w="1129" w:type="dxa"/>
        </w:trPr>
        <w:tc>
          <w:tcPr>
            <w:tcW w:w="107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3A" w:rsidRPr="005557C1" w:rsidRDefault="00C5763A" w:rsidP="00C576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колледжа</w:t>
            </w:r>
          </w:p>
        </w:tc>
      </w:tr>
      <w:tr w:rsidR="00C77DFA" w:rsidRPr="005557C1" w:rsidTr="00345ABC">
        <w:trPr>
          <w:gridAfter w:val="1"/>
          <w:wAfter w:w="1129" w:type="dxa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Конкурс «Лучшая методическая работа» в рамках работы ПЦК «Соц</w:t>
            </w:r>
            <w:r w:rsidR="00F83BB4" w:rsidRPr="005557C1">
              <w:rPr>
                <w:rFonts w:ascii="Times New Roman" w:hAnsi="Times New Roman" w:cs="Times New Roman"/>
                <w:sz w:val="24"/>
                <w:szCs w:val="24"/>
              </w:rPr>
              <w:t>иально-гуманитарных дисциплин».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C77DFA" w:rsidRPr="005557C1" w:rsidRDefault="00C77DFA" w:rsidP="00F83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FA" w:rsidRPr="005557C1" w:rsidRDefault="00C77DFA" w:rsidP="00F83BB4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</w:tbl>
    <w:p w:rsidR="009C1429" w:rsidRDefault="009C1429" w:rsidP="009C1429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429" w:rsidRDefault="009C1429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C1429" w:rsidRPr="005557C1" w:rsidRDefault="009C1429" w:rsidP="009C1429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педагогов </w:t>
      </w: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>в конференциях и публикации</w:t>
      </w:r>
    </w:p>
    <w:p w:rsidR="009C1429" w:rsidRPr="005557C1" w:rsidRDefault="009C1429" w:rsidP="009C14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2693"/>
        <w:gridCol w:w="1701"/>
        <w:gridCol w:w="1701"/>
      </w:tblGrid>
      <w:tr w:rsidR="009C1429" w:rsidRPr="005557C1" w:rsidTr="00B77B78">
        <w:trPr>
          <w:trHeight w:val="558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29" w:rsidRPr="005557C1" w:rsidRDefault="009C1429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конференциях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29" w:rsidRPr="005557C1" w:rsidRDefault="009C1429" w:rsidP="00B77B78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29" w:rsidRPr="005557C1" w:rsidRDefault="009C1429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9C1429" w:rsidRPr="005557C1" w:rsidRDefault="009C1429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429" w:rsidRPr="005557C1" w:rsidRDefault="009C1429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конференции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429" w:rsidRPr="005557C1" w:rsidRDefault="009C1429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29" w:rsidRPr="005557C1" w:rsidRDefault="009C1429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Участники/слушатели</w:t>
            </w:r>
          </w:p>
          <w:p w:rsidR="009C1429" w:rsidRPr="005557C1" w:rsidRDefault="009C1429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11-12 мая 2018</w:t>
            </w:r>
          </w:p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конференция</w:t>
            </w:r>
          </w:p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Алёхин К.А.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9C1429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9C1429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9C1429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Default="009C1429" w:rsidP="00B77B78">
            <w:pPr>
              <w:jc w:val="center"/>
            </w:pPr>
            <w:r w:rsidRPr="0084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22.05. 2018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на базе ГБПОУ «Брянский строительный колледж им. Профессора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Н.Е.Жуковского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«Технологии социально-психологического взаимодействия в работе с молодёжью»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29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429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Default="009C1429" w:rsidP="00B77B78">
            <w:pPr>
              <w:jc w:val="center"/>
            </w:pPr>
            <w:r w:rsidRPr="0084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:rsidR="009C1429" w:rsidRPr="009C1429" w:rsidRDefault="009C1429" w:rsidP="009C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C1429">
        <w:rPr>
          <w:rFonts w:ascii="Times New Roman" w:hAnsi="Times New Roman" w:cs="Times New Roman"/>
          <w:b/>
          <w:sz w:val="24"/>
          <w:szCs w:val="24"/>
        </w:rPr>
        <w:t>убликации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преподавателей</w:t>
      </w:r>
    </w:p>
    <w:p w:rsidR="009C1429" w:rsidRDefault="009C1429"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C1429">
        <w:rPr>
          <w:rFonts w:ascii="Times New Roman" w:hAnsi="Times New Roman" w:cs="Times New Roman"/>
          <w:b/>
          <w:sz w:val="24"/>
          <w:szCs w:val="24"/>
        </w:rPr>
        <w:t>аблица 7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3402"/>
        <w:gridCol w:w="2693"/>
      </w:tblGrid>
      <w:tr w:rsidR="009C1429" w:rsidRPr="005557C1" w:rsidTr="00B77B78">
        <w:trPr>
          <w:trHeight w:val="85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0D3996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0D3996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96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0D3996" w:rsidRDefault="009C1429" w:rsidP="00B77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9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образовательный интернет-портал ИНФОУРОК (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infourok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 «Опыт использования современных информационных технологий».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Песикова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образовательный интернет-портал ИНФОУРОК (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infourok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библиотечных кадров на современном этапе»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1429" w:rsidRPr="005557C1" w:rsidTr="00B77B78">
        <w:trPr>
          <w:trHeight w:val="1414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на базе ГБПОУ «Брянский строительный колледж им. Профессора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Н.Е.Жуковского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музыканта-концертмейстера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образовательный интернет-портал ИНФОУРОК (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infourok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555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библиотечных кадров на современном этапе»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11.05. 2018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конференция «Актуальные идеи педагогического мастерства в профессиональном образовании в сфере культуры и искусства»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студентов в библиотеке Брянского областного колледжа искусств»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</w:tr>
      <w:tr w:rsidR="009C1429" w:rsidRPr="005557C1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Pr="005557C1" w:rsidRDefault="009C1429" w:rsidP="00B77B78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5557C1">
              <w:rPr>
                <w:color w:val="000000"/>
              </w:rPr>
              <w:t>сборник песен для голоса в сопровождении фортепиано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 сердца» </w:t>
            </w: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(Музыка М. </w:t>
            </w: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Товпеко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слова В. Левита)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1429" w:rsidRPr="005557C1" w:rsidRDefault="009C1429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 В.М.</w:t>
            </w:r>
          </w:p>
          <w:p w:rsidR="009C1429" w:rsidRPr="0084353D" w:rsidRDefault="009C1429" w:rsidP="00B7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429" w:rsidRDefault="009C1429" w:rsidP="009C142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429" w:rsidRDefault="009C1429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C1429" w:rsidRDefault="009C1429" w:rsidP="009C142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429" w:rsidRDefault="009C1429" w:rsidP="009C1429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930D77" w:rsidRPr="005557C1" w:rsidRDefault="00930D77" w:rsidP="009C14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:rsidR="00930D77" w:rsidRPr="005557C1" w:rsidRDefault="00930D77" w:rsidP="00930D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классные концерты преподавателей отделения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C1429">
        <w:rPr>
          <w:rFonts w:ascii="Times New Roman" w:hAnsi="Times New Roman" w:cs="Times New Roman"/>
          <w:b/>
          <w:sz w:val="24"/>
          <w:szCs w:val="24"/>
        </w:rPr>
        <w:t>8</w:t>
      </w:r>
    </w:p>
    <w:p w:rsidR="005C00E0" w:rsidRPr="005557C1" w:rsidRDefault="005C00E0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1368"/>
        <w:gridCol w:w="1417"/>
        <w:gridCol w:w="95"/>
        <w:gridCol w:w="2319"/>
      </w:tblGrid>
      <w:tr w:rsidR="00930D77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30D77" w:rsidRPr="005557C1" w:rsidTr="005557C1"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3F28E8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930D77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562C61" w:rsidP="00F83B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«Живая классика»-конкурс чтецов.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562C61" w:rsidP="00F83B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15.03.18.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562C61" w:rsidP="00F83B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№5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B4" w:rsidRPr="005557C1" w:rsidRDefault="00562C61" w:rsidP="00F83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О.М.,</w:t>
            </w:r>
          </w:p>
          <w:p w:rsidR="00930D77" w:rsidRPr="005557C1" w:rsidRDefault="00562C61" w:rsidP="00F83B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Максакова Е.А.</w:t>
            </w:r>
          </w:p>
        </w:tc>
      </w:tr>
      <w:tr w:rsidR="00930D77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п. Путевка Брянского  района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П. Путевка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30D77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чтецов БОНЦ «Народное творчество»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C4704" w:rsidP="00F83BB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83BB4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БОНЦ «Народное творчество»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F83BB4" w:rsidP="00F83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4704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F83BB4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«Планета детства»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 с ограниченными возможностями по зрению.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F83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F8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Парк-музей им. А.К. Толстого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04" w:rsidRPr="005557C1" w:rsidRDefault="00FC4704" w:rsidP="00F83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</w:tc>
      </w:tr>
      <w:tr w:rsidR="003F16A0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II Областной конкурс исполнителей на народных инструментах среди ДШИ  города и области</w:t>
            </w:r>
          </w:p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«Пока сердца стучат, помните…»</w:t>
            </w:r>
          </w:p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3F16A0" w:rsidRPr="005557C1" w:rsidRDefault="003F16A0" w:rsidP="005557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5557C1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№5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F16A0" w:rsidRPr="005557C1" w:rsidRDefault="003F16A0" w:rsidP="005557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A0" w:rsidRPr="005557C1" w:rsidTr="001B02AF"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«Солнечный берег»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55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Краснодарский край город Туапсе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F16A0" w:rsidRPr="005557C1" w:rsidRDefault="003F16A0" w:rsidP="005557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A0" w:rsidRPr="005557C1" w:rsidTr="001B02AF">
        <w:trPr>
          <w:trHeight w:val="139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 конкурс фольклорных коллективов  Брянской области «Веселый </w:t>
            </w: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Брянск </w:t>
            </w:r>
          </w:p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 ЖД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Еремичев А.Н.</w:t>
            </w:r>
          </w:p>
        </w:tc>
      </w:tr>
      <w:tr w:rsidR="003F16A0" w:rsidRPr="005557C1" w:rsidTr="001B02AF">
        <w:trPr>
          <w:trHeight w:val="139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вокальный конкурс патриотической песни «Катюша».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Володарский ДК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Еремичев А.Н.</w:t>
            </w:r>
          </w:p>
        </w:tc>
      </w:tr>
      <w:tr w:rsidR="003F16A0" w:rsidRPr="005557C1" w:rsidTr="001B02AF">
        <w:trPr>
          <w:trHeight w:val="139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эстрадной песни «Хрустальный микрофон».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Глищинево</w:t>
            </w:r>
            <w:proofErr w:type="spellEnd"/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Еремичев А.Н.</w:t>
            </w:r>
          </w:p>
        </w:tc>
      </w:tr>
      <w:tr w:rsidR="003F16A0" w:rsidRPr="005557C1" w:rsidTr="005557C1">
        <w:trPr>
          <w:trHeight w:val="582"/>
        </w:trPr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6A0" w:rsidRPr="005557C1" w:rsidRDefault="003F16A0" w:rsidP="003F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в колледже</w:t>
            </w:r>
          </w:p>
        </w:tc>
      </w:tr>
      <w:tr w:rsidR="003F16A0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Литературный вечер «Любовь - прекрасная страна», посвящённый Дню Святого Валентина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Общежитие корпус №1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Шевечнко Н.Н.</w:t>
            </w:r>
          </w:p>
        </w:tc>
      </w:tr>
      <w:tr w:rsidR="003F16A0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Праздничный концерт «Юность в сапогах», посвященный Дню защитника Отечества.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3F16A0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концерт «Дорогою добра»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В.В.</w:t>
            </w:r>
          </w:p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F16A0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вручение дипломов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30.06.18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6A0" w:rsidRPr="005557C1" w:rsidRDefault="003F16A0" w:rsidP="003F16A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F16A0" w:rsidRPr="005557C1" w:rsidTr="005557C1">
        <w:trPr>
          <w:trHeight w:val="582"/>
        </w:trPr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регионального, областного, зонального уровня с учащимися ДШИ</w:t>
            </w:r>
          </w:p>
        </w:tc>
      </w:tr>
      <w:tr w:rsidR="003F16A0" w:rsidRPr="005557C1" w:rsidTr="005557C1">
        <w:trPr>
          <w:trHeight w:val="582"/>
        </w:trPr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30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4969"/>
              <w:gridCol w:w="1549"/>
              <w:gridCol w:w="1701"/>
              <w:gridCol w:w="2083"/>
            </w:tblGrid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ind w:left="18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Региональный  конкурс фольклорных коллективов  Брянской области «Веселый </w:t>
                  </w: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карагод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31.01.2018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Брянский региональный Центр эстетического воспитания </w:t>
                  </w: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"Родники"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Еремичев А.Н.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VI</w:t>
                  </w: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Областной фестиваль детско-юношеских  фольклорных коллективов «Широкая масленица».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ГБУДО  «Брянский областной Дворец детского и юношеского творчества им. Ю. А. Гагарина»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Тимошенко Л.В.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Плеснецов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В.Е.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Межрегиональный фестиваль-конкурс юных исполнителей народной песни «Неиссякаемый родник».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23.04.2018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Брянский областной учебно-методический центр культуры и искусства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Тимошенко Л.В.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Плеснецов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В.Е.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Еремичев А.Н.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вокальный конкурс патриотической песни «Катюша».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04.05.2018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Брянский областной методический центр «Народное творчество»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Еремичев А.Н.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конкурс детского и юношеского творчества «Дорогами добра».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ДК ЖД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Тимошенко Л.В.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Плеснецов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В.Е.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Всероссийский праздник поэзии «Родник поэзии твоей неиссякаем…» посвященный памяти и творчеству русского поэта Федора Ивановича Тютчева.</w:t>
                  </w: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02.06.2018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Овстуг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Брянской области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Тимошенко Л.В.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Плеснецов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В.Е.</w:t>
                  </w:r>
                </w:p>
              </w:tc>
            </w:tr>
            <w:tr w:rsidR="003F16A0" w:rsidRPr="005557C1" w:rsidTr="005557C1">
              <w:trPr>
                <w:jc w:val="center"/>
              </w:trPr>
              <w:tc>
                <w:tcPr>
                  <w:tcW w:w="496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pStyle w:val="a7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с учащимся 4 класса </w:t>
                  </w:r>
                  <w:proofErr w:type="spellStart"/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Кондрюковым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Матвеем тема «Совершенствование технического мастерства»</w:t>
                  </w:r>
                </w:p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28.04.2018</w:t>
                  </w:r>
                </w:p>
              </w:tc>
              <w:tc>
                <w:tcPr>
                  <w:tcW w:w="1701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ДШИ №5</w:t>
                  </w:r>
                </w:p>
              </w:tc>
              <w:tc>
                <w:tcPr>
                  <w:tcW w:w="2083" w:type="dxa"/>
                  <w:tcMar>
                    <w:left w:w="103" w:type="dxa"/>
                  </w:tcMar>
                </w:tcPr>
                <w:p w:rsidR="003F16A0" w:rsidRPr="005557C1" w:rsidRDefault="003F16A0" w:rsidP="003F16A0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Зиновкина</w:t>
                  </w:r>
                  <w:proofErr w:type="spellEnd"/>
                  <w:r w:rsidRPr="00555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</w:tr>
          </w:tbl>
          <w:p w:rsidR="003F16A0" w:rsidRPr="005557C1" w:rsidRDefault="003F16A0" w:rsidP="003F16A0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16A0" w:rsidRPr="005557C1" w:rsidTr="005557C1">
        <w:trPr>
          <w:trHeight w:val="582"/>
        </w:trPr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6A0" w:rsidRPr="005557C1" w:rsidRDefault="003F16A0" w:rsidP="003F16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Открытые уроки в  колледже со студентами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Открытый урок в форме диспута по теме «Планеты земной группы» на 1 курсе ОКДД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Песикова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Тема: «Понятие о шрифтах. Техника выполнения рубленного шрифта»</w:t>
            </w:r>
          </w:p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По дисциплине «Мир дизайна», на 1 курсе «Организация культурно-досуговой деятельности»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317 ауд.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Акулова А.Ф.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Открытый урок по «Сценической речи» по теме  «Театральный монолог»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417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Тема: «Общая характеристика рекламно-выставочной деятельности»</w:t>
            </w:r>
          </w:p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По дисциплине «Маркетинговые технологии в культурно-досуговой деятельности», на 4 курсе «Организация культурно-досуговой деятельности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317 ауд.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С.М.</w:t>
            </w:r>
          </w:p>
          <w:p w:rsidR="001B02AF" w:rsidRPr="005557C1" w:rsidRDefault="001B02AF" w:rsidP="001B02A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для учителей физической культуры г. Брянска на тему «Спортивный тимбилдинг как средство адаптации студентов в коллективе»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a4"/>
              <w:spacing w:before="0" w:after="0" w:line="240" w:lineRule="atLeast"/>
              <w:jc w:val="center"/>
            </w:pPr>
            <w:r w:rsidRPr="005557C1">
              <w:t>22.03. 2018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Открытый урок по «Актерскому мастерству» по теме «Работа над отрывком»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417 ауд.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Е.В,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Открытый урок « Особенности работы концертмейстера с солистом-вокалистом»</w:t>
            </w:r>
          </w:p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1B02AF" w:rsidRPr="005557C1" w:rsidRDefault="001B02AF" w:rsidP="001B02AF">
            <w:pPr>
              <w:pStyle w:val="a4"/>
              <w:spacing w:before="0" w:after="0"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Открытый урок «Специфика работы со смешанным ансамблем русских народных инструментов»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1B02AF" w:rsidRPr="005557C1" w:rsidTr="001B02AF">
        <w:trPr>
          <w:trHeight w:val="582"/>
        </w:trPr>
        <w:tc>
          <w:tcPr>
            <w:tcW w:w="5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басен и рассказов К.Г. Паустовского.</w:t>
            </w:r>
          </w:p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по дисциплине «Речевая культура» на 3 курсе «Организация </w:t>
            </w: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культьурно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-досуговой деятельности»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1B02A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930D77" w:rsidRPr="005557C1" w:rsidRDefault="00930D77" w:rsidP="00930D77">
      <w:pPr>
        <w:pStyle w:val="Standard"/>
        <w:tabs>
          <w:tab w:val="left" w:pos="3544"/>
        </w:tabs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77" w:rsidRPr="005557C1" w:rsidRDefault="00930D77" w:rsidP="009C14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C142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94"/>
        <w:gridCol w:w="4430"/>
        <w:gridCol w:w="3048"/>
      </w:tblGrid>
      <w:tr w:rsidR="00930D77" w:rsidRPr="005557C1" w:rsidTr="00D5452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77" w:rsidRPr="005557C1" w:rsidRDefault="00930D77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02AF" w:rsidRPr="005557C1" w:rsidTr="00345AB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песенного репертуара патриотической направленности по дисциплинам профессионального модуля.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преподаватели ПЦК «Хоровое народное пение»</w:t>
            </w:r>
          </w:p>
        </w:tc>
      </w:tr>
      <w:tr w:rsidR="00D5452E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18.01 2018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«Социально-культурной деятельности и заочного обучения»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«Приоритет культуры в жизни современного общества» - беседа на ПЦК «Социально-культурная деятельность»</w:t>
            </w:r>
            <w:r w:rsidR="00451A0F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теме колледжа)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.Левит В.М.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 – музыкальная композиция «Я поля влюбленным постелю…» к 80 -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Высоцкого.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Ильина</w:t>
            </w:r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вечер «Всенародно известен и любим» к 115 –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композитора – песенника М. И.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 Суржик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"Весеннее настроение" развлекательная программа, посвященная Международному женскому дню.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 Еремичев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классической музыки – интеллектуальная викторина, посвященная творчеству русского композитора С. Рахманинова «Музыкальные пейзажи».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 Суржик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 Советского района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Концерт, для участников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землячества.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 Тимошенко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Мемориальный комплекс Партизанская поляна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Спартакиады по легкой атлетике.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 Тимошенко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</w:t>
            </w: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Дню Победы.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В.Е.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Л.В. Тимошенко</w:t>
            </w:r>
          </w:p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</w:p>
        </w:tc>
      </w:tr>
      <w:tr w:rsidR="001B02AF" w:rsidRPr="005557C1" w:rsidTr="00345AB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15.05.2018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Брянский планетарий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в планетарий  со студентами 1 ОКДД с целью воспитания бережного отношения к планете Земля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Песикова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1B02AF" w:rsidRPr="005557C1" w:rsidTr="00345AB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«Социально-культурной деятельности и заочного обучения»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«Активизация аудитории с помощью кейс методов»(по теме ПЦК)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90CA6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Международному Дню семьи конкурсная программа «Счастливы вместе».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A6" w:rsidRPr="005557C1" w:rsidRDefault="00590CA6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30F2" w:rsidRPr="005557C1" w:rsidTr="00461729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F2" w:rsidRPr="005557C1" w:rsidRDefault="000E30F2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F2" w:rsidRPr="005557C1" w:rsidRDefault="000E30F2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F2" w:rsidRPr="005557C1" w:rsidRDefault="000E30F2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доклад «Использование активных форм преподавания в духовно-нравственном воспитании студентов на уроке литературы»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0F2" w:rsidRPr="005557C1" w:rsidRDefault="000E30F2" w:rsidP="004617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3D5974" w:rsidRPr="005557C1" w:rsidRDefault="003D5974" w:rsidP="003D597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D77" w:rsidRPr="005557C1" w:rsidRDefault="00930D77" w:rsidP="009C14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7C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C1429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pPr w:leftFromText="180" w:rightFromText="180" w:vertAnchor="text" w:tblpX="-78" w:tblpY="1"/>
        <w:tblOverlap w:val="never"/>
        <w:tblW w:w="10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30"/>
        <w:gridCol w:w="3544"/>
        <w:gridCol w:w="2149"/>
        <w:gridCol w:w="2127"/>
      </w:tblGrid>
      <w:tr w:rsidR="00930D77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30D77" w:rsidRPr="005557C1" w:rsidRDefault="00930D77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03F41" w:rsidRPr="005557C1" w:rsidTr="009C1429">
        <w:tc>
          <w:tcPr>
            <w:tcW w:w="102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разработки</w:t>
            </w:r>
          </w:p>
        </w:tc>
      </w:tr>
      <w:tr w:rsidR="003D5974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974" w:rsidRPr="005557C1" w:rsidRDefault="003D5974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974" w:rsidRPr="00103F41" w:rsidRDefault="003D5974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 на тему: «Тренинг как форма культурно-досуговой деятельности» для студентов 4 ОКДД по дисциплине «Маркетинг в СКС»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D5974" w:rsidRPr="005557C1" w:rsidRDefault="003D5974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974" w:rsidRPr="005557C1" w:rsidRDefault="003D5974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Макарова С.М.</w:t>
            </w:r>
          </w:p>
        </w:tc>
      </w:tr>
      <w:tr w:rsidR="00103F41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Методическая разработка «Работа с русским народным хором на специальности «Сольное и хоровое народное пение» для студентов 3 курса по дисциплине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Хороведение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103F41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студентов 3 курса «Хореографическое творчество» на тему: «Роль концертмейстера на уроке хореографии»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И.А.Антипова</w:t>
            </w:r>
          </w:p>
        </w:tc>
      </w:tr>
      <w:tr w:rsidR="00103F41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103F41" w:rsidRDefault="00103F41" w:rsidP="009C14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«Создание музыкальных композиций на синтезаторе» для студентов 3-4 курсов специальности «Инструментальное исполнительство» по дисциплине «Дополнительный инструмент – фортепиано»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Л.В.Таланова</w:t>
            </w:r>
            <w:proofErr w:type="spellEnd"/>
          </w:p>
        </w:tc>
      </w:tr>
      <w:tr w:rsidR="00103F41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03F41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пособие: «Аудитория учреждений досуга»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r w:rsidR="00CE5D3E">
              <w:rPr>
                <w:rFonts w:ascii="Times New Roman" w:hAnsi="Times New Roman" w:cs="Times New Roman"/>
                <w:sz w:val="24"/>
                <w:szCs w:val="24"/>
              </w:rPr>
              <w:t xml:space="preserve">4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ОКДД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F41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художественного творчества в сценографии» для студентов </w:t>
            </w:r>
            <w:proofErr w:type="gram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и ОКДД по дисциплине 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«Техника сцены»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А.Ф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«Этапы в развитии мировой драматургии» для студентов 3 курса  </w:t>
            </w:r>
            <w:proofErr w:type="gram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«Всемирная драматургия»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для студентов 2 курса по дисциплине Аранжировка народной песни «Переложение хоровых партитур на различные составы хора».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 Еремичев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«Ансамблевое </w:t>
            </w:r>
            <w:proofErr w:type="spellStart"/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55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как метод всестороннего развития студента в классе фортепиано» для студентов 103 курсов специальности «Инструментальное исполнительство» по дисциплине «Дополнительный инструмент – фортепиано»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Л.А.Ломакина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17.05.18.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«Инсценировка как особый вид драматургической деятельности.» для студентов 2 </w:t>
            </w:r>
            <w:proofErr w:type="gram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теории драмы»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мультимедийного материала для обеспечения занятий по дисциплине «Музыкальная литература» с использованием инновационных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студентов 3 курса специальности Сольное и хоровое народное пение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 Суржик</w:t>
            </w:r>
          </w:p>
        </w:tc>
      </w:tr>
      <w:tr w:rsidR="00CE5D3E" w:rsidRPr="005557C1" w:rsidTr="009C1429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студентов 2 курса «Хореографическое творчество» на тему: «Инновационные методы в хореографическом образовании: сущность, специфика, технологии»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D3E" w:rsidRPr="005557C1" w:rsidRDefault="00CE5D3E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О.В.Носикова</w:t>
            </w:r>
            <w:proofErr w:type="spellEnd"/>
          </w:p>
        </w:tc>
      </w:tr>
      <w:tr w:rsidR="00103F41" w:rsidRPr="005557C1" w:rsidTr="009C1429">
        <w:tc>
          <w:tcPr>
            <w:tcW w:w="102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103F41" w:rsidRDefault="00103F41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доклады, сообщения</w:t>
            </w:r>
          </w:p>
        </w:tc>
      </w:tr>
      <w:tr w:rsidR="001B02AF" w:rsidRPr="005557C1" w:rsidTr="009C1429">
        <w:trPr>
          <w:trHeight w:val="1397"/>
        </w:trPr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28.02.2018 г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«Вредная привычка курить табак у героев литературных произведений»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заседание ПЦК «Социально-гуманитарных дисциплин» ГБПОУ «БОКИ»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М.Н.</w:t>
            </w:r>
          </w:p>
        </w:tc>
      </w:tr>
      <w:tr w:rsidR="00103F41" w:rsidRPr="005557C1" w:rsidTr="009C1429">
        <w:trPr>
          <w:trHeight w:val="1397"/>
        </w:trPr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28.02.2018 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«Современные образовательные технологии в системе повышения квалификации библиотечных кадров»,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БИПКРО, заседание областного методического объединения преподавателей укрупненных групп специальностей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03F41" w:rsidRPr="005557C1" w:rsidTr="009C1429">
        <w:trPr>
          <w:trHeight w:val="2007"/>
        </w:trPr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 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«Модельный стандарт деятельности муниципальной общедоступной библиотеки»,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БИПКРО, заседание областного методического объединения преподавателей укрупненных групп специальностей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</w:tr>
      <w:tr w:rsidR="00103F41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доклад на тему</w:t>
            </w:r>
            <w:r w:rsidR="00CE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оспитательная деятельность по формированию студенческого коллектива»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Pr="005557C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Макарова С.М.</w:t>
            </w:r>
          </w:p>
        </w:tc>
      </w:tr>
      <w:tr w:rsidR="001B02AF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доклад «Народное традиционное исполнительство на современном этапе – подход и перспектива развития».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 Еремичев</w:t>
            </w:r>
          </w:p>
        </w:tc>
      </w:tr>
      <w:tr w:rsidR="001B02AF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41" w:rsidRDefault="00103F41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доклад:</w:t>
            </w:r>
          </w:p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изучения немецкого языка»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Областное объединение учителей иностранного языка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2AF" w:rsidRPr="005557C1" w:rsidRDefault="001B02AF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5452E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452E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на тему: «Возрождение традиций народной художественной культуры при организации социально-культурных мероприятий (проектов, программ)»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998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5076FC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доклады: </w:t>
            </w:r>
            <w:r w:rsidR="00DE5998" w:rsidRPr="005557C1">
              <w:rPr>
                <w:rFonts w:ascii="Times New Roman" w:hAnsi="Times New Roman" w:cs="Times New Roman"/>
                <w:sz w:val="24"/>
                <w:szCs w:val="24"/>
              </w:rPr>
              <w:t>«Организация самостоятельной работы студентов при обучении иностранному языку в условиях парадигмы образования»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заседание ПЦК «Социально-гуманитарных дисциплин» ГБПОУ «БОКИ»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Колчина Е.В.,</w:t>
            </w:r>
          </w:p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E5998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6FC" w:rsidRPr="005557C1" w:rsidRDefault="005076FC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</w:t>
            </w:r>
          </w:p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«Стресс как защитный фактор»</w:t>
            </w:r>
          </w:p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заседание ПЦК «Социально-гуманитарных дисциплин» ГБПОУ «БОКИ»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E5998" w:rsidRPr="005557C1" w:rsidRDefault="00DE5998" w:rsidP="009C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2E" w:rsidRPr="005557C1" w:rsidTr="009C1429">
        <w:tc>
          <w:tcPr>
            <w:tcW w:w="2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CE5D3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452E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«Формирование творческих способностей у будущих специалистов социально-культурной сферы».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</w:tc>
      </w:tr>
    </w:tbl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D77" w:rsidRPr="005557C1" w:rsidRDefault="00600AAA" w:rsidP="009C14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11</w:t>
      </w:r>
    </w:p>
    <w:tbl>
      <w:tblPr>
        <w:tblW w:w="105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6566"/>
        <w:gridCol w:w="2445"/>
      </w:tblGrid>
      <w:tr w:rsidR="00600AAA" w:rsidRPr="005557C1" w:rsidTr="00965821">
        <w:trPr>
          <w:trHeight w:val="256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0AAA" w:rsidRPr="005557C1" w:rsidRDefault="00600AAA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AA" w:rsidRPr="005557C1" w:rsidRDefault="00600AAA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AA" w:rsidRPr="005557C1" w:rsidRDefault="00600AAA" w:rsidP="00D93C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65821" w:rsidRPr="005557C1" w:rsidTr="00CE5D3E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23-25 января 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методистов СПО</w:t>
            </w:r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методической службы ПОО в условиях внедрения ФГОС ТОП-50»,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Е.А.,</w:t>
            </w:r>
          </w:p>
          <w:p w:rsidR="00965821" w:rsidRPr="005557C1" w:rsidRDefault="0096582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  <w:p w:rsidR="00965821" w:rsidRPr="005557C1" w:rsidRDefault="0096582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1" w:rsidRPr="005557C1" w:rsidTr="00CE5D3E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21" w:rsidRPr="005557C1" w:rsidRDefault="00965821" w:rsidP="00345A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мастер-класса Лауреата международного конкурса, старшего преподавателя РАМ им. Гнесиных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Шмычкова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65821" w:rsidRPr="005557C1" w:rsidRDefault="00965821" w:rsidP="00345A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CE5D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Зиновкина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65821" w:rsidRPr="005557C1" w:rsidRDefault="0096582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1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«Методы, приемы обучения и воспитания в среднем профессиональном образовании» (г. Москва). Тема выступления: «Педагогические приемы активизации творчества студентов колледжа искусств в процессе практических занятий".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И.С. Ильина</w:t>
            </w:r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1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«Методы, приемы обучения и воспитания в среднем профессиональном образовании» (г. Москва). Тема выступления: «Особенности музыкально-педагогической работы руководителя в народно-певческом коллективе».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1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Заседание областного методического объединения преподавателей укрупненных групп специальностей «Музыкальное искусство», «Изобразительное и прикладные виды искусств», «Культуроведение и социокультурные проекты». Тема выступления: «Работа над певческим дыханием в хоровом пении».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21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областного методического объединения преподавателей укрупненных групп специальностей «Музыкальное искусство», «Изобразительное и прикладные виды искусств», «Культуроведение и социокультурные проекты». Тема выступления: «Духовно-нравственные и патриотические аспекты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сотворческой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преподавателей и студентов колледжа».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И.С. Ильина</w:t>
            </w:r>
          </w:p>
          <w:p w:rsidR="00965821" w:rsidRPr="005557C1" w:rsidRDefault="00965821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AA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00AAA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.05.2018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hd w:val="clear" w:color="auto" w:fill="FFFFFF"/>
              <w:suppressAutoHyphens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Межрегиональная педагогическая научно-практическая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</w:t>
            </w:r>
          </w:p>
          <w:p w:rsidR="00600AAA" w:rsidRPr="005557C1" w:rsidRDefault="00600AAA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 В.М.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С.М.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З.А.</w:t>
            </w:r>
          </w:p>
          <w:p w:rsidR="00600AAA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Прибытко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5279D1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Максакова Е.А.</w:t>
            </w:r>
          </w:p>
          <w:p w:rsidR="005279D1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Песикова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  <w:p w:rsidR="005279D1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Яшечкина</w:t>
            </w:r>
            <w:proofErr w:type="spellEnd"/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D5452E" w:rsidRPr="005557C1" w:rsidTr="00965821">
        <w:trPr>
          <w:trHeight w:val="256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5452E" w:rsidRPr="005557C1" w:rsidRDefault="00D5452E" w:rsidP="00461729">
            <w:pPr>
              <w:tabs>
                <w:tab w:val="left" w:pos="145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pStyle w:val="a4"/>
              <w:spacing w:before="0" w:after="0" w:line="240" w:lineRule="atLeast"/>
              <w:jc w:val="center"/>
              <w:rPr>
                <w:color w:val="000000"/>
              </w:rPr>
            </w:pPr>
            <w:r w:rsidRPr="005557C1">
              <w:rPr>
                <w:color w:val="000000"/>
              </w:rPr>
              <w:t>В ГАУК "Брянский областной методический центр «Народное творчество», в рамках Года добровольца (волонтёра), состоялся круглый стол для специалистов культурно-досуговой сферы г. Брянска и Брянской области — «</w:t>
            </w:r>
            <w:proofErr w:type="spellStart"/>
            <w:r w:rsidRPr="005557C1">
              <w:rPr>
                <w:color w:val="000000"/>
              </w:rPr>
              <w:t>Волонтёрство</w:t>
            </w:r>
            <w:proofErr w:type="spellEnd"/>
            <w:r w:rsidRPr="005557C1">
              <w:rPr>
                <w:color w:val="000000"/>
              </w:rPr>
              <w:t xml:space="preserve"> в культуре».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 В.М.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52E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Областной научно-методический центр Обучение на мастер-классах Лауреата международных конкурсов, доцента РАМ им. Гнесиных М. Власовой ( аккордеон)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452E" w:rsidRPr="005557C1" w:rsidRDefault="00D5452E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Алехин К.А.</w:t>
            </w:r>
          </w:p>
        </w:tc>
      </w:tr>
      <w:tr w:rsidR="000B0264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11-12. 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учреждений. Тема выступления: «Единство образования и воспитания на специальности «Сольное и хоровое народное пение (по виду) Хоровое народное пение в Брянском областном колледже искусств».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Ю.А. Суржик</w:t>
            </w:r>
          </w:p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4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11-12. 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учреждений. Тема выступления: «Мультимедийная презентация в образовательном процессе».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</w:p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4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11-12. 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научно-практическая 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учреждений. Тема выступления: «Аккумуляция, разработка и апробирование педагогических инноваций на предметно-цикловой комиссии Хоровое народное пение».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И.С. Ильина</w:t>
            </w:r>
          </w:p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4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11-12. 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педагогическая научно-практическая  конференция «Актуальные идеи педагогического мастерства в профессиональном образовании в сфере культуры и искусства» для преподавателей профессиональных образовательных учреждений. Тема выступления: «Троицкие традиции на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А.Н. Еремичев</w:t>
            </w:r>
          </w:p>
          <w:p w:rsidR="000B0264" w:rsidRPr="005557C1" w:rsidRDefault="000B0264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998" w:rsidRPr="005557C1" w:rsidTr="00965821">
        <w:trPr>
          <w:trHeight w:val="280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5998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5279D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Обучающий семинар «Технологии социально-психологического взаимодействия в работе с молодежью». ГАУ ДПО «БИПКРО»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98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  <w:p w:rsidR="005279D1" w:rsidRPr="005557C1" w:rsidRDefault="005279D1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61729" w:rsidRPr="005557C1" w:rsidRDefault="005279D1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</w:tc>
      </w:tr>
    </w:tbl>
    <w:p w:rsidR="00CE5D3E" w:rsidRPr="00CE5D3E" w:rsidRDefault="00CE5D3E" w:rsidP="009C14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77" w:rsidRPr="005557C1" w:rsidRDefault="009C1429" w:rsidP="009C14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557C1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930D77" w:rsidRPr="005557C1" w:rsidRDefault="00930D77" w:rsidP="00930D7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b/>
          <w:sz w:val="24"/>
          <w:szCs w:val="24"/>
        </w:rPr>
        <w:t>Таблица 12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4820"/>
        <w:gridCol w:w="2268"/>
        <w:gridCol w:w="2013"/>
      </w:tblGrid>
      <w:tr w:rsidR="00930D77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30D77" w:rsidRPr="005557C1" w:rsidRDefault="00930D77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77" w:rsidRPr="005557C1" w:rsidRDefault="00930D77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</w:t>
            </w:r>
          </w:p>
          <w:p w:rsidR="00930D77" w:rsidRPr="005557C1" w:rsidRDefault="00930D77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слушателей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Литературно-музыкальное мероприятие «Носил он совесть близко к сердцу», посвященное 80-летию В. Высоцкого.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Ильина И.С.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6/32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клуба «Встреча», студенты и преподаватели специальности «Социально-культурная деятельность» посетили кинотеатр «Рай Парк», где посмотрели фильм режиссера Олега Трофима «Лёд».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С.М.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Литературный вечер «Любовь - прекрасная страна», посвящённый Дню Святого Валентина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0F654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Шевечнко Н.Н.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0F6545" w:rsidP="004617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вечер «Всенародно известен и любим» к 115 –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композитора – песенника М. И.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Суржик Ю.А.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«Встреча»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«Гитара опять не хочет молчать»  -  музыкально-поэтический час, посвященный 80-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В.С. Высоцкого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3D" w:rsidRPr="005557C1" w:rsidRDefault="009B423D" w:rsidP="009B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3D" w:rsidRPr="005557C1" w:rsidRDefault="009B423D" w:rsidP="009B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Концерт, посвящённый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423D" w:rsidRDefault="009B423D" w:rsidP="009B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9B423D" w:rsidRPr="005557C1" w:rsidRDefault="009B423D" w:rsidP="009B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3D" w:rsidRPr="005557C1" w:rsidRDefault="009B423D" w:rsidP="00345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№1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«Юность в сапогах»,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9B423D" w:rsidRPr="005557C1" w:rsidRDefault="009B423D" w:rsidP="009B42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А.Ф.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9B42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Ледовом Дворце города Брянска состоялся дружеский матч между командой Брянской области во главе с губернатором А.В. Богомазом и хоккейным клубом «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АйсФайтерс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(город Москва) в рамках проекта «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PutinTeam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человека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«Любовь и голуби», посвященный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А.Ф.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Шевченко Н.Н.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Фокинского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Встреча с директором Русского музея В.А.Гусевым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Литературно-музыкальная программа «Ты – рядом, и все прекрасно», посвященная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Еремичев А.Н.,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32/6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день выборов президента Российской Федерации в Брянском областном колледже искусств на отделении социально-культурной деятельности и заочного обучения прошел концерт «Моя Россия – моя страна!»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Преподаватели и студенты отделения социально-культурной деятельности и заочного обучения совместно с МБУК «ЦСОБ» №3 города Брянска приняли участие в городской акции, посвященной Всемирному Дню поэзии, которая прошла на открытой сценической площадке перед Дворцом культуры железнодорожников.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345A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Концерт для преподавателей физкультуры области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ГАУ ДПО «БИИПКРО»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дню работников культуры России  «Человек, который верит в чудо», устный журнал.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</w:tr>
      <w:tr w:rsidR="009B423D" w:rsidRPr="005557C1" w:rsidTr="009C1429">
        <w:trPr>
          <w:trHeight w:val="706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B423D" w:rsidRPr="005557C1" w:rsidRDefault="009B423D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Алёхин К.А.</w:t>
            </w:r>
          </w:p>
          <w:p w:rsidR="009B423D" w:rsidRPr="005557C1" w:rsidRDefault="009B423D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29" w:rsidRDefault="009B423D" w:rsidP="009C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B423D" w:rsidRPr="005557C1" w:rsidRDefault="009B423D" w:rsidP="009C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bookmarkEnd w:id="0"/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экологических знаний «Природа и экология», познавательный час.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Ильина И.С.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6/30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Посещение театра драмы им. А.К. Толстого, просмотр спектакля «Кириллин день»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Волонтерская помощь «БРОО помощи детям "ГОЛОС СЕРДЦА"спортивный праздник для детей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Торжественные мероприятия, посвященные 73–ей годовщине Победы в Великой Отечественной войне.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Н.Н.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Тимошенко Л.В.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Носикова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Церемония открытия обновленного исторического центра города: набережной, «Семеновского сквера» и лестницы на бульваре Гагарина.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Соревнование по спортивному ориентированию «Российский Азимут - 2018».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Дарковичском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доме-интернате для престарелых и инвалидов было проведено театрализованное представление «Из глубины веков до наших дней с любовью к Родине моей»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«Последний звонок»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праздник поэзии «Родник поэзии твоей…»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9B423D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02.06.2108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колледжа, приняли участие во Всероссийском празднике «Родник поэзии твоей…», посвященном творчеству Ф.И. Тютчева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23D" w:rsidRPr="005557C1" w:rsidRDefault="009B423D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6.06.18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Встреча с театральным режиссером, продюсером Э. </w:t>
            </w:r>
            <w:proofErr w:type="spellStart"/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Бояковым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Праздник «Под сенью </w:t>
            </w:r>
            <w:proofErr w:type="spellStart"/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Брасовских</w:t>
            </w:r>
            <w:proofErr w:type="spellEnd"/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аллей», посвященный 100-летию памяти царской семьи Романовых,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В.В.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Бернадюк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О.В.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0F6545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День партизан и подпольщиков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6545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B0BEE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Плеснецов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45" w:rsidRPr="005557C1" w:rsidRDefault="000F6545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0F6545" w:rsidRPr="005557C1" w:rsidRDefault="00DB0BEE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545" w:rsidRPr="0055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0B0264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праздничных мероприятиях, акциях, концертных программах, посвященных Дню Победы.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В.Е. Тимошенко Л.В. </w:t>
            </w: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B0264" w:rsidRPr="005557C1" w:rsidTr="009C1429"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концертно-просветительских программах в рамках празднования Дня славянской письменности и культуры.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 w:rsidRPr="005557C1">
              <w:rPr>
                <w:rFonts w:ascii="Times New Roman" w:hAnsi="Times New Roman" w:cs="Times New Roman"/>
                <w:sz w:val="24"/>
                <w:szCs w:val="24"/>
              </w:rPr>
              <w:t xml:space="preserve"> В.Е. Тимошенко Л.В.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64" w:rsidRPr="005557C1" w:rsidRDefault="000B0264" w:rsidP="00CE5D3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6/32</w:t>
            </w:r>
          </w:p>
        </w:tc>
      </w:tr>
    </w:tbl>
    <w:p w:rsidR="00930D77" w:rsidRPr="005557C1" w:rsidRDefault="00930D77" w:rsidP="0093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sz w:val="24"/>
          <w:szCs w:val="24"/>
        </w:rPr>
        <w:t>27.06.2018г.</w:t>
      </w:r>
    </w:p>
    <w:p w:rsidR="00930D77" w:rsidRPr="005557C1" w:rsidRDefault="009B423D" w:rsidP="0093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0D77" w:rsidRPr="005557C1">
        <w:rPr>
          <w:rFonts w:ascii="Times New Roman" w:hAnsi="Times New Roman" w:cs="Times New Roman"/>
          <w:sz w:val="24"/>
          <w:szCs w:val="24"/>
        </w:rPr>
        <w:t xml:space="preserve">етодист отделения </w:t>
      </w:r>
    </w:p>
    <w:p w:rsidR="00524491" w:rsidRPr="005557C1" w:rsidRDefault="00C741BC" w:rsidP="00052E7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7C1">
        <w:rPr>
          <w:rFonts w:ascii="Times New Roman" w:hAnsi="Times New Roman" w:cs="Times New Roman"/>
          <w:sz w:val="24"/>
          <w:szCs w:val="24"/>
        </w:rPr>
        <w:t xml:space="preserve">Социально-культурной деятельности и </w:t>
      </w:r>
      <w:r w:rsidR="00052E73" w:rsidRPr="005557C1">
        <w:rPr>
          <w:rFonts w:ascii="Times New Roman" w:hAnsi="Times New Roman" w:cs="Times New Roman"/>
          <w:sz w:val="24"/>
          <w:szCs w:val="24"/>
        </w:rPr>
        <w:br/>
      </w:r>
      <w:r w:rsidRPr="005557C1">
        <w:rPr>
          <w:rFonts w:ascii="Times New Roman" w:hAnsi="Times New Roman" w:cs="Times New Roman"/>
          <w:sz w:val="24"/>
          <w:szCs w:val="24"/>
        </w:rPr>
        <w:t xml:space="preserve">заочного </w:t>
      </w:r>
      <w:proofErr w:type="spellStart"/>
      <w:r w:rsidRPr="005557C1">
        <w:rPr>
          <w:rFonts w:ascii="Times New Roman" w:hAnsi="Times New Roman" w:cs="Times New Roman"/>
          <w:sz w:val="24"/>
          <w:szCs w:val="24"/>
        </w:rPr>
        <w:t>отделения</w:t>
      </w:r>
      <w:r w:rsidR="00930D77" w:rsidRPr="005557C1">
        <w:rPr>
          <w:rFonts w:ascii="Times New Roman" w:hAnsi="Times New Roman" w:cs="Times New Roman"/>
          <w:sz w:val="24"/>
          <w:szCs w:val="24"/>
        </w:rPr>
        <w:t>_____________________</w:t>
      </w:r>
      <w:r w:rsidRPr="005557C1">
        <w:rPr>
          <w:rFonts w:ascii="Times New Roman" w:hAnsi="Times New Roman" w:cs="Times New Roman"/>
          <w:sz w:val="24"/>
          <w:szCs w:val="24"/>
        </w:rPr>
        <w:t>Максакова</w:t>
      </w:r>
      <w:proofErr w:type="spellEnd"/>
      <w:r w:rsidRPr="005557C1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524491" w:rsidRPr="005557C1" w:rsidSect="001C4D9E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9" w:rsidRDefault="009C1429" w:rsidP="009C1429">
      <w:pPr>
        <w:spacing w:after="0" w:line="240" w:lineRule="auto"/>
      </w:pPr>
      <w:r>
        <w:separator/>
      </w:r>
    </w:p>
  </w:endnote>
  <w:endnote w:type="continuationSeparator" w:id="0">
    <w:p w:rsidR="009C1429" w:rsidRDefault="009C1429" w:rsidP="009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263134"/>
      <w:docPartObj>
        <w:docPartGallery w:val="Page Numbers (Bottom of Page)"/>
        <w:docPartUnique/>
      </w:docPartObj>
    </w:sdtPr>
    <w:sdtContent>
      <w:p w:rsidR="009C1429" w:rsidRDefault="009C14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C1429" w:rsidRDefault="009C14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9" w:rsidRDefault="009C1429" w:rsidP="009C1429">
      <w:pPr>
        <w:spacing w:after="0" w:line="240" w:lineRule="auto"/>
      </w:pPr>
      <w:r>
        <w:separator/>
      </w:r>
    </w:p>
  </w:footnote>
  <w:footnote w:type="continuationSeparator" w:id="0">
    <w:p w:rsidR="009C1429" w:rsidRDefault="009C1429" w:rsidP="009C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A92"/>
    <w:multiLevelType w:val="hybridMultilevel"/>
    <w:tmpl w:val="077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A45"/>
    <w:multiLevelType w:val="multilevel"/>
    <w:tmpl w:val="486A7BE6"/>
    <w:lvl w:ilvl="0">
      <w:start w:val="1"/>
      <w:numFmt w:val="decimal"/>
      <w:lvlText w:val="%1."/>
      <w:lvlJc w:val="left"/>
      <w:pPr>
        <w:ind w:left="198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F27C3"/>
    <w:multiLevelType w:val="hybridMultilevel"/>
    <w:tmpl w:val="6A6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B6D"/>
    <w:multiLevelType w:val="hybridMultilevel"/>
    <w:tmpl w:val="BB0083F8"/>
    <w:lvl w:ilvl="0" w:tplc="6C48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6C8E"/>
    <w:multiLevelType w:val="hybridMultilevel"/>
    <w:tmpl w:val="12D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083"/>
    <w:multiLevelType w:val="hybridMultilevel"/>
    <w:tmpl w:val="B0EA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5651"/>
    <w:multiLevelType w:val="hybridMultilevel"/>
    <w:tmpl w:val="AF12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A21"/>
    <w:multiLevelType w:val="hybridMultilevel"/>
    <w:tmpl w:val="2032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EF3688D"/>
    <w:multiLevelType w:val="hybridMultilevel"/>
    <w:tmpl w:val="F3FEEFF0"/>
    <w:lvl w:ilvl="0" w:tplc="A06E2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A30FE"/>
    <w:multiLevelType w:val="hybridMultilevel"/>
    <w:tmpl w:val="4E92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2"/>
    <w:rsid w:val="00017E32"/>
    <w:rsid w:val="0002095D"/>
    <w:rsid w:val="000268D9"/>
    <w:rsid w:val="00052E73"/>
    <w:rsid w:val="00090135"/>
    <w:rsid w:val="000A5030"/>
    <w:rsid w:val="000B0264"/>
    <w:rsid w:val="000C34B6"/>
    <w:rsid w:val="000D3996"/>
    <w:rsid w:val="000E30F2"/>
    <w:rsid w:val="000F2DFD"/>
    <w:rsid w:val="000F6545"/>
    <w:rsid w:val="00103F41"/>
    <w:rsid w:val="00115E17"/>
    <w:rsid w:val="00140A37"/>
    <w:rsid w:val="00155153"/>
    <w:rsid w:val="00176462"/>
    <w:rsid w:val="00195C1E"/>
    <w:rsid w:val="00196792"/>
    <w:rsid w:val="001A1814"/>
    <w:rsid w:val="001B02AF"/>
    <w:rsid w:val="001C4D9E"/>
    <w:rsid w:val="001D4188"/>
    <w:rsid w:val="001D72CB"/>
    <w:rsid w:val="001E3987"/>
    <w:rsid w:val="001F3627"/>
    <w:rsid w:val="0021358F"/>
    <w:rsid w:val="00257548"/>
    <w:rsid w:val="002B0252"/>
    <w:rsid w:val="002D5654"/>
    <w:rsid w:val="00300BFA"/>
    <w:rsid w:val="00345ABC"/>
    <w:rsid w:val="0036014E"/>
    <w:rsid w:val="003A0543"/>
    <w:rsid w:val="003D5974"/>
    <w:rsid w:val="003F16A0"/>
    <w:rsid w:val="003F28E8"/>
    <w:rsid w:val="004265FB"/>
    <w:rsid w:val="00451A0F"/>
    <w:rsid w:val="00461729"/>
    <w:rsid w:val="0048042A"/>
    <w:rsid w:val="00483DE9"/>
    <w:rsid w:val="005076FC"/>
    <w:rsid w:val="00524491"/>
    <w:rsid w:val="005279D1"/>
    <w:rsid w:val="00535ED9"/>
    <w:rsid w:val="005557C1"/>
    <w:rsid w:val="00562C61"/>
    <w:rsid w:val="00590CA6"/>
    <w:rsid w:val="005A2FA7"/>
    <w:rsid w:val="005C00E0"/>
    <w:rsid w:val="00600AAA"/>
    <w:rsid w:val="00647826"/>
    <w:rsid w:val="00764ECB"/>
    <w:rsid w:val="0076577C"/>
    <w:rsid w:val="007A1B86"/>
    <w:rsid w:val="00802E20"/>
    <w:rsid w:val="00803B92"/>
    <w:rsid w:val="008348B8"/>
    <w:rsid w:val="008A3615"/>
    <w:rsid w:val="008E0536"/>
    <w:rsid w:val="00920D75"/>
    <w:rsid w:val="00930D77"/>
    <w:rsid w:val="00965821"/>
    <w:rsid w:val="009B423D"/>
    <w:rsid w:val="009B60E1"/>
    <w:rsid w:val="009C1429"/>
    <w:rsid w:val="009F3403"/>
    <w:rsid w:val="00A0128F"/>
    <w:rsid w:val="00A31B3E"/>
    <w:rsid w:val="00AA31F6"/>
    <w:rsid w:val="00B06D71"/>
    <w:rsid w:val="00B14EC5"/>
    <w:rsid w:val="00B341C0"/>
    <w:rsid w:val="00BC5BF3"/>
    <w:rsid w:val="00C5763A"/>
    <w:rsid w:val="00C741BC"/>
    <w:rsid w:val="00C77DFA"/>
    <w:rsid w:val="00CC381E"/>
    <w:rsid w:val="00CE5D3E"/>
    <w:rsid w:val="00D3528E"/>
    <w:rsid w:val="00D5452E"/>
    <w:rsid w:val="00D72FDA"/>
    <w:rsid w:val="00D7542D"/>
    <w:rsid w:val="00D93C15"/>
    <w:rsid w:val="00DB0BEE"/>
    <w:rsid w:val="00DC1802"/>
    <w:rsid w:val="00DE5998"/>
    <w:rsid w:val="00E04282"/>
    <w:rsid w:val="00E726E2"/>
    <w:rsid w:val="00ED2688"/>
    <w:rsid w:val="00F44F35"/>
    <w:rsid w:val="00F83BB4"/>
    <w:rsid w:val="00FC1D07"/>
    <w:rsid w:val="00FC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uiPriority w:val="9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5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uiPriority w:val="2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uiPriority w:val="9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5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uiPriority w:val="2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2018-07-04T07:59:00Z</dcterms:created>
  <dcterms:modified xsi:type="dcterms:W3CDTF">2018-07-04T08:06:00Z</dcterms:modified>
</cp:coreProperties>
</file>