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7020" w14:textId="77777777" w:rsidR="004C5831" w:rsidRPr="00C5557F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14:paraId="0C2030E7" w14:textId="77777777" w:rsidR="004C5831" w:rsidRPr="00C5557F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14:paraId="4A00C703" w14:textId="77777777" w:rsidR="004C5831" w:rsidRPr="00C5557F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14:paraId="1ADFA7AB" w14:textId="77777777" w:rsidR="004C5831" w:rsidRPr="00C5557F" w:rsidRDefault="004C5831" w:rsidP="004C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2FFBFA" w14:textId="3A21BE99" w:rsidR="004C5831" w:rsidRPr="00C5557F" w:rsidRDefault="004C5831" w:rsidP="004C583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A6EFE" w:rsidRPr="00C5557F">
        <w:rPr>
          <w:rFonts w:ascii="Times New Roman" w:hAnsi="Times New Roman" w:cs="Times New Roman"/>
          <w:b/>
          <w:sz w:val="24"/>
          <w:szCs w:val="24"/>
        </w:rPr>
        <w:t>1</w:t>
      </w:r>
      <w:r w:rsidR="00F04335" w:rsidRPr="00C5557F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C5557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0B87" w:rsidRPr="00C5557F">
        <w:rPr>
          <w:rFonts w:ascii="Times New Roman" w:hAnsi="Times New Roman" w:cs="Times New Roman"/>
          <w:b/>
          <w:sz w:val="24"/>
          <w:szCs w:val="24"/>
        </w:rPr>
        <w:t>2</w:t>
      </w:r>
      <w:r w:rsidR="008A6EFE" w:rsidRPr="00C5557F">
        <w:rPr>
          <w:rFonts w:ascii="Times New Roman" w:hAnsi="Times New Roman" w:cs="Times New Roman"/>
          <w:b/>
          <w:sz w:val="24"/>
          <w:szCs w:val="24"/>
        </w:rPr>
        <w:t>3</w:t>
      </w:r>
      <w:r w:rsidRPr="00C555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8E269C7" w14:textId="77777777" w:rsidR="004C5831" w:rsidRPr="00C5557F" w:rsidRDefault="004C5831" w:rsidP="004C583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0EDD5" w14:textId="77777777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отделение изобразительного искусства</w:t>
      </w:r>
    </w:p>
    <w:p w14:paraId="3BB0C5A4" w14:textId="77777777" w:rsidR="004C5831" w:rsidRPr="00C5557F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УГС «ИЗОБРАЗИТЕЛЬНОЕ И ПРИКЛАДНЫЕ ВИДЫ ИСКУССТВ»</w:t>
      </w:r>
    </w:p>
    <w:p w14:paraId="079B0670" w14:textId="77777777" w:rsidR="004C5831" w:rsidRPr="00C5557F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1.Наличие среди студентов призеров олимпиад, конкурсов, смотров, соревнований разных уровней и направлений</w:t>
      </w:r>
    </w:p>
    <w:p w14:paraId="3D5481ED" w14:textId="77777777" w:rsidR="00012788" w:rsidRPr="00C5557F" w:rsidRDefault="00012788" w:rsidP="00F0433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D7D6F" w14:textId="77777777" w:rsidR="00CD0988" w:rsidRPr="00C5557F" w:rsidRDefault="00CD0988" w:rsidP="00CD098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Международные мероприятия студентов </w:t>
      </w:r>
    </w:p>
    <w:p w14:paraId="7D31D979" w14:textId="77777777" w:rsidR="00CD0988" w:rsidRPr="00C5557F" w:rsidRDefault="00CD0988" w:rsidP="00CD098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3119"/>
        <w:gridCol w:w="2126"/>
        <w:gridCol w:w="1417"/>
      </w:tblGrid>
      <w:tr w:rsidR="00CD0988" w:rsidRPr="00C5557F" w14:paraId="2D9FED08" w14:textId="77777777" w:rsidTr="00C3698A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E21A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F60F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2659C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14:paraId="6610C213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39C8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7032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D0988" w:rsidRPr="00C5557F" w14:paraId="1CFE815D" w14:textId="77777777" w:rsidTr="00C3698A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0E97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июня 2023г.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A05" w14:textId="77777777" w:rsidR="00CD0988" w:rsidRPr="00C5557F" w:rsidRDefault="00CD0988" w:rsidP="00C369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пленэр студентов «Славянские образы» в Республике Беларусь (г. Гомель) в рамках</w:t>
            </w:r>
            <w:r w:rsidRPr="00C5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Международного фестиваля славянских народов «Славянское единство – 2023», проводимого в рамках традиционной встречи приграничных областей Республики Беларусь, Российской Федерации «Единство. Мир. Созидание», приуроченной к Году мира и созидания.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1062B3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Антошина Карина</w:t>
            </w:r>
          </w:p>
          <w:p w14:paraId="09A7418D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Апатова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14:paraId="708A6D80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Власов Валерий</w:t>
            </w:r>
          </w:p>
          <w:p w14:paraId="0997B8F2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Горелая Анна</w:t>
            </w:r>
          </w:p>
          <w:p w14:paraId="1C9ECFB1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Денисова Валерия</w:t>
            </w:r>
          </w:p>
          <w:p w14:paraId="1392807C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Иванина Анастасия</w:t>
            </w:r>
          </w:p>
          <w:p w14:paraId="7657DDF3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Комарова Анна</w:t>
            </w:r>
          </w:p>
          <w:p w14:paraId="23EAA95E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Лапонов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14:paraId="7C7038D0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Пащенко Анастасия</w:t>
            </w:r>
          </w:p>
          <w:p w14:paraId="78407035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Пекарш Алина</w:t>
            </w:r>
          </w:p>
          <w:p w14:paraId="5B1D89C7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Попова Ксения</w:t>
            </w:r>
          </w:p>
          <w:p w14:paraId="173B801F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Рожкова Юлия</w:t>
            </w:r>
          </w:p>
          <w:p w14:paraId="60AEDD28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Саваренко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14:paraId="2F6734B4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14:paraId="255DA9D2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Столицына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14:paraId="15489B42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Чебатарева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1D78EEC6" w14:textId="5DEA0F04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Цыганкова Арина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D375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Прудникова Н.И.,</w:t>
            </w:r>
          </w:p>
          <w:p w14:paraId="40F90BD1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2260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CD0988" w:rsidRPr="00C5557F" w14:paraId="762343D6" w14:textId="77777777" w:rsidTr="00C3698A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102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AB8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4DB62" w14:textId="77777777" w:rsidR="00CD0988" w:rsidRPr="00C5557F" w:rsidRDefault="00CD0988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36F0" w14:textId="77777777" w:rsidR="00CD0988" w:rsidRPr="00C5557F" w:rsidRDefault="00CD0988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43C" w14:textId="389EFBFC" w:rsidR="00CD0988" w:rsidRPr="00C5557F" w:rsidRDefault="00D25BB1" w:rsidP="00C369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14:paraId="4C0788F6" w14:textId="77777777" w:rsidR="00CD0988" w:rsidRPr="00C5557F" w:rsidRDefault="00CD0988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9030" w14:textId="1DEFFA21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Всероссийские, российские, межрегиональные мероприятия студентов</w:t>
      </w:r>
    </w:p>
    <w:p w14:paraId="2A0E5163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091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118"/>
        <w:gridCol w:w="1985"/>
        <w:gridCol w:w="1417"/>
      </w:tblGrid>
      <w:tr w:rsidR="004C5831" w:rsidRPr="00C5557F" w14:paraId="7E3797A0" w14:textId="77777777" w:rsidTr="007F596E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158A" w14:textId="77777777" w:rsidR="004C5831" w:rsidRPr="00C5557F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090E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F02139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06376EF6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9262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8A3A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D3362" w:rsidRPr="00C5557F" w14:paraId="093E0DEB" w14:textId="77777777" w:rsidTr="007F596E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8AA0" w14:textId="63E899D4" w:rsidR="00A5647C" w:rsidRPr="00C5557F" w:rsidRDefault="003D3362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22 марта 2023г.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CEC" w14:textId="77777777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профессионального мастерства по укрупненной группе 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СПО 54.00.00. Изобразительное и прикладные виды искусства 2022г.</w:t>
            </w:r>
          </w:p>
          <w:p w14:paraId="692B0FAA" w14:textId="277528A8" w:rsidR="00C3698A" w:rsidRPr="00C5557F" w:rsidRDefault="00C3698A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4CA0B" w14:textId="7159D01D" w:rsidR="003D3362" w:rsidRPr="00C5557F" w:rsidRDefault="003D3362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Резакова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E74E" w14:textId="259E20D3" w:rsidR="003D3362" w:rsidRPr="00C5557F" w:rsidRDefault="003D3362" w:rsidP="00CE1B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76FA" w14:textId="383D4743" w:rsidR="003D3362" w:rsidRPr="00C5557F" w:rsidRDefault="003D3362" w:rsidP="003D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D3362" w:rsidRPr="00C5557F" w14:paraId="514C7D21" w14:textId="77777777" w:rsidTr="007F596E"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E340" w14:textId="6A7B5403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F8E0" w14:textId="7C352548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16F0F" w14:textId="3F750146" w:rsidR="003D3362" w:rsidRPr="00C5557F" w:rsidRDefault="003D3362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Липихина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6972" w14:textId="4E00D005" w:rsidR="003D3362" w:rsidRPr="00C5557F" w:rsidRDefault="003D3362" w:rsidP="003D3362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Дубонос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E978" w14:textId="5F4AA74B" w:rsidR="003D3362" w:rsidRPr="00C5557F" w:rsidRDefault="003D3362" w:rsidP="003D3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D3362" w:rsidRPr="00C5557F" w14:paraId="27AB279D" w14:textId="77777777" w:rsidTr="007F596E"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82DA" w14:textId="4029B6F5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21D" w14:textId="0E2F03BD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EFFDC" w14:textId="59667BBE" w:rsidR="003D3362" w:rsidRPr="00C5557F" w:rsidRDefault="003D3362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Легенько 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8626" w14:textId="645BEE2F" w:rsidR="003D3362" w:rsidRPr="00C5557F" w:rsidRDefault="003D3362" w:rsidP="003D3362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Елизаров Л.М.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1083" w14:textId="0E441164" w:rsidR="003D3362" w:rsidRPr="00C5557F" w:rsidRDefault="003D3362" w:rsidP="003D33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362" w:rsidRPr="00C5557F" w14:paraId="74348798" w14:textId="77777777" w:rsidTr="007F596E"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B641" w14:textId="2C9CFD92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ACC3" w14:textId="4B1D328F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C83D0" w14:textId="336C2AAB" w:rsidR="003D3362" w:rsidRPr="00C5557F" w:rsidRDefault="003D3362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Прошин 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ADA3" w14:textId="1BC10EC2" w:rsidR="003D3362" w:rsidRPr="00C5557F" w:rsidRDefault="003D3362" w:rsidP="003D3362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Лузаков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0F59" w14:textId="2E9EC38F" w:rsidR="003D3362" w:rsidRPr="00C5557F" w:rsidRDefault="003D3362" w:rsidP="003D33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3D3362" w:rsidRPr="00C5557F" w14:paraId="1D17EAAB" w14:textId="77777777" w:rsidTr="007F596E"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2D71" w14:textId="3668B477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1620" w14:textId="669857D9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DADCD" w14:textId="57B39A27" w:rsidR="003D3362" w:rsidRPr="00C5557F" w:rsidRDefault="003D3362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Ковалева 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8C21" w14:textId="685ABD28" w:rsidR="003D3362" w:rsidRPr="00C5557F" w:rsidRDefault="003D3362" w:rsidP="003D336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Мельников С.К.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B52B" w14:textId="7A1C35EB" w:rsidR="003D3362" w:rsidRPr="00C5557F" w:rsidRDefault="003D3362" w:rsidP="003D33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3D3362" w:rsidRPr="00C5557F" w14:paraId="0FCF0052" w14:textId="77777777" w:rsidTr="007F596E">
        <w:trPr>
          <w:trHeight w:val="2838"/>
        </w:trPr>
        <w:tc>
          <w:tcPr>
            <w:tcW w:w="1843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9A1C" w14:textId="625BA8F6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F8C5" w14:textId="6CCF474F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380B53D1" w14:textId="290FADB8" w:rsidR="003D3362" w:rsidRPr="00C5557F" w:rsidRDefault="003D3362" w:rsidP="003D33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Жлуктарь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3FE3" w14:textId="61AA3FD3" w:rsidR="003D3362" w:rsidRPr="00C5557F" w:rsidRDefault="00CD0988" w:rsidP="003D3362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Архипкина И.А.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9B77" w14:textId="29A50387" w:rsidR="003D3362" w:rsidRPr="00C5557F" w:rsidRDefault="003D3362" w:rsidP="003D33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3D3362" w:rsidRPr="00C5557F" w14:paraId="4E5CDC4E" w14:textId="77777777" w:rsidTr="007F596E">
        <w:trPr>
          <w:trHeight w:val="460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3B48" w14:textId="77777777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FB6E" w14:textId="77777777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DF18B04" w14:textId="277AF740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1369" w14:textId="77777777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7FD5" w14:textId="77777777" w:rsidR="003D3362" w:rsidRPr="00C5557F" w:rsidRDefault="003D3362" w:rsidP="0031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62" w:rsidRPr="00C5557F" w14:paraId="22C7DD28" w14:textId="77777777" w:rsidTr="007F596E">
        <w:trPr>
          <w:trHeight w:val="460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7294" w14:textId="77777777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743A" w14:textId="77777777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D2BB474" w14:textId="700A56DF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A8BF" w14:textId="77777777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82BA" w14:textId="77777777" w:rsidR="003D3362" w:rsidRPr="00C5557F" w:rsidRDefault="003D3362" w:rsidP="0031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62" w:rsidRPr="00C5557F" w14:paraId="4BE27963" w14:textId="77777777" w:rsidTr="00F735E2">
        <w:trPr>
          <w:trHeight w:val="80"/>
        </w:trPr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1B39" w14:textId="77777777" w:rsidR="003D3362" w:rsidRPr="00C5557F" w:rsidRDefault="003D3362" w:rsidP="005030B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55C9" w14:textId="77777777" w:rsidR="003D3362" w:rsidRPr="00C5557F" w:rsidRDefault="003D3362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0F86D" w14:textId="60E0FF1D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69E7" w14:textId="77777777" w:rsidR="003D3362" w:rsidRPr="00C5557F" w:rsidRDefault="003D3362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9F3" w14:textId="77777777" w:rsidR="003D3362" w:rsidRPr="00C5557F" w:rsidRDefault="003D3362" w:rsidP="00315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A43" w:rsidRPr="00C5557F" w14:paraId="3960906A" w14:textId="77777777" w:rsidTr="007F596E">
        <w:trPr>
          <w:trHeight w:val="416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E19F" w14:textId="5DE99884" w:rsidR="00936A43" w:rsidRPr="00C5557F" w:rsidRDefault="00936A43" w:rsidP="00936A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29 марта 2023</w:t>
            </w:r>
            <w:r w:rsidR="007F596E" w:rsidRPr="00C555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6635" w14:textId="77777777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  <w:r w:rsidRPr="00C5557F">
              <w:rPr>
                <w:bCs/>
                <w:lang w:val="en-US"/>
              </w:rPr>
              <w:t>IV</w:t>
            </w:r>
            <w:r w:rsidRPr="00C5557F">
              <w:rPr>
                <w:bCs/>
              </w:rPr>
              <w:t xml:space="preserve"> Межрегионального конкурса художественного творчества</w:t>
            </w:r>
          </w:p>
          <w:p w14:paraId="5ABBE322" w14:textId="77777777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  <w:r w:rsidRPr="00C5557F">
              <w:rPr>
                <w:bCs/>
              </w:rPr>
              <w:t>студентов профессиональных образовательных учреждений</w:t>
            </w:r>
          </w:p>
          <w:p w14:paraId="6C854C41" w14:textId="75056E22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  <w:r w:rsidRPr="00C5557F">
              <w:rPr>
                <w:bCs/>
              </w:rPr>
              <w:t>имени заслуженного художника России Н.И. Климова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B3BFF" w14:textId="37C4823D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Саваренко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А., Натюрморт с тыквой, 2022г., х., м., 60х50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D16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FC98313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59B7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10B636CA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59906A8A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8267" w14:textId="77777777" w:rsidR="00936A43" w:rsidRPr="00C5557F" w:rsidRDefault="00936A43" w:rsidP="00936A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7745" w14:textId="77777777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46157" w14:textId="604822E5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Рыжакова В. С., Автопортрет, 2022г., х., м., 95х135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272F" w14:textId="4A6FA2C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BFBF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1C573B73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0F964DC8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25EC" w14:textId="77777777" w:rsidR="00936A43" w:rsidRPr="00C5557F" w:rsidRDefault="00936A43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BF20" w14:textId="77777777" w:rsidR="00936A43" w:rsidRPr="00C5557F" w:rsidRDefault="00936A43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91A25" w14:textId="26090DCF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А. О., Рандеву, 2022г., х., м., 50х40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7286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50ECF061" w14:textId="77777777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4C5C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CCEAB81" w14:textId="77777777" w:rsidR="00936A43" w:rsidRPr="00C5557F" w:rsidRDefault="00936A43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4D62F3A1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08DF" w14:textId="77777777" w:rsidR="00936A43" w:rsidRPr="00C5557F" w:rsidRDefault="00936A43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165E" w14:textId="77777777" w:rsidR="00936A43" w:rsidRPr="00C5557F" w:rsidRDefault="00936A43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61FA9" w14:textId="5DEFDB61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 И. С., Автопортрет, 2022г., к., а., 30х31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81EC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4E99EFE" w14:textId="77777777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A493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61852ED8" w14:textId="77777777" w:rsidR="00936A43" w:rsidRPr="00C5557F" w:rsidRDefault="00936A43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04647BBB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C8EE" w14:textId="77777777" w:rsidR="00936A43" w:rsidRPr="00C5557F" w:rsidRDefault="00936A43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106D" w14:textId="77777777" w:rsidR="00936A43" w:rsidRPr="00C5557F" w:rsidRDefault="00936A43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007C2" w14:textId="2782F43C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Прищеп К. Ю., Ночная дорога, 2022г., х., м., 96х60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E15B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36866602" w14:textId="77777777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8409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5D042DF8" w14:textId="77777777" w:rsidR="00936A43" w:rsidRPr="00C5557F" w:rsidRDefault="00936A43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051DC95F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14D4" w14:textId="77777777" w:rsidR="00936A43" w:rsidRPr="00C5557F" w:rsidRDefault="00936A43" w:rsidP="00936A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E780" w14:textId="77777777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BF536" w14:textId="7D18613B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Карчевский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В., натюрморт, 2022г., бум., г., 50х57,5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FF0C" w14:textId="7E965B99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Соколова С.Д.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2A5B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7D72E73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49D2A2E6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99D4" w14:textId="77777777" w:rsidR="00936A43" w:rsidRPr="00C5557F" w:rsidRDefault="00936A43" w:rsidP="00936A4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0015" w14:textId="77777777" w:rsidR="00936A43" w:rsidRPr="00C5557F" w:rsidRDefault="00936A43" w:rsidP="00936A43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1FA97" w14:textId="7DD74DB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Саваренко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А., Женский портрет, 2022г., бум.,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санг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47х55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C266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63576AAA" w14:textId="77777777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829E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2BA3E69B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142CD760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3F80" w14:textId="77777777" w:rsidR="00936A43" w:rsidRPr="00C5557F" w:rsidRDefault="00936A43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F5C0" w14:textId="77777777" w:rsidR="00936A43" w:rsidRPr="00C5557F" w:rsidRDefault="00936A43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9C84E" w14:textId="7AA2AFF9" w:rsidR="00936A43" w:rsidRPr="00C5557F" w:rsidRDefault="00936A43" w:rsidP="00936A43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Резакова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И., Натюрморт с гипсовой маской, 2022г., бум., г., 55х75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0E0F" w14:textId="14238BCE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547A" w14:textId="77777777" w:rsidR="00936A43" w:rsidRPr="00C5557F" w:rsidRDefault="00936A43" w:rsidP="00936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0C86385C" w14:textId="77777777" w:rsidR="00936A43" w:rsidRPr="00C5557F" w:rsidRDefault="00936A43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43" w:rsidRPr="00C5557F" w14:paraId="14F2E5F0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77CE" w14:textId="77777777" w:rsidR="00936A43" w:rsidRPr="00C5557F" w:rsidRDefault="00936A43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E8BC" w14:textId="77777777" w:rsidR="00936A43" w:rsidRPr="00C5557F" w:rsidRDefault="00936A43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E5866" w14:textId="5DC5D37E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Доронина К. И., Автопортрет, 2023г., бум., г., 30х40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34AB" w14:textId="27862328" w:rsidR="00936A43" w:rsidRPr="00C5557F" w:rsidRDefault="00936A43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Надеин Н.И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6874" w14:textId="7BFBD1E4" w:rsidR="00936A43" w:rsidRPr="00C5557F" w:rsidRDefault="00936A43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E1B7C" w:rsidRPr="00C5557F" w14:paraId="51E9117B" w14:textId="77777777" w:rsidTr="007F596E">
        <w:trPr>
          <w:trHeight w:val="717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1653" w14:textId="423253E3" w:rsidR="00CE1B7C" w:rsidRPr="00C5557F" w:rsidRDefault="00CE1B7C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Июнь 2023г.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3974" w14:textId="732479DD" w:rsidR="00CE1B7C" w:rsidRPr="00C5557F" w:rsidRDefault="00CE1B7C" w:rsidP="00315A4C">
            <w:pPr>
              <w:pStyle w:val="a5"/>
              <w:spacing w:before="0" w:after="0"/>
              <w:jc w:val="both"/>
              <w:rPr>
                <w:bCs/>
              </w:rPr>
            </w:pPr>
            <w:r w:rsidRPr="00C5557F">
              <w:rPr>
                <w:bCs/>
              </w:rPr>
              <w:t>Всероссийская выставка-конкурс «Образ педагогов и наставников в произведениях молодых художников».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D3496" w14:textId="630A4727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Саваренко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  <w:p w14:paraId="35F70609" w14:textId="007AEC1B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3745" w14:textId="7C7BB87E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2E447977" w14:textId="77777777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5A83" w14:textId="4C0EB6C1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CF31" w14:textId="7CF36370" w:rsidR="00CE1B7C" w:rsidRPr="00C5557F" w:rsidRDefault="00CE1B7C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42304C39" w14:textId="7E437CF5" w:rsidR="00CE1B7C" w:rsidRPr="00C5557F" w:rsidRDefault="00CE1B7C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B7C" w:rsidRPr="00C5557F" w14:paraId="6C3AB034" w14:textId="77777777" w:rsidTr="007F596E">
        <w:trPr>
          <w:trHeight w:val="416"/>
        </w:trPr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FC8" w14:textId="77777777" w:rsidR="00CE1B7C" w:rsidRPr="00C5557F" w:rsidRDefault="00CE1B7C" w:rsidP="00315A4C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6557" w14:textId="77777777" w:rsidR="00CE1B7C" w:rsidRPr="00C5557F" w:rsidRDefault="00CE1B7C" w:rsidP="00315A4C">
            <w:pPr>
              <w:pStyle w:val="a5"/>
              <w:spacing w:before="0" w:after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693D8" w14:textId="06C07AC3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Зубкова 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AC1F" w14:textId="0D95D4A7" w:rsidR="00CE1B7C" w:rsidRPr="00C5557F" w:rsidRDefault="00CE1B7C" w:rsidP="00315A4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Щербакова З.В.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F542" w14:textId="2B4F0EFD" w:rsidR="00CE1B7C" w:rsidRPr="00C5557F" w:rsidRDefault="00CE1B7C" w:rsidP="00315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15A4C" w:rsidRPr="00C5557F" w14:paraId="40C4FC44" w14:textId="77777777" w:rsidTr="007F596E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F33E" w14:textId="77777777" w:rsidR="00315A4C" w:rsidRPr="00C5557F" w:rsidRDefault="00315A4C" w:rsidP="00315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8C8F" w14:textId="551F5BA8" w:rsidR="00315A4C" w:rsidRPr="00C5557F" w:rsidRDefault="00CE1B7C" w:rsidP="00315A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751" w14:textId="08E05F94" w:rsidR="00315A4C" w:rsidRPr="00C5557F" w:rsidRDefault="00CE1B7C" w:rsidP="00315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7F32" w14:textId="6DFF3C6D" w:rsidR="00315A4C" w:rsidRPr="00C5557F" w:rsidRDefault="00315A4C" w:rsidP="00315A4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596E"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9A07" w14:textId="0047BDA0" w:rsidR="00315A4C" w:rsidRPr="00C5557F" w:rsidRDefault="007F596E" w:rsidP="00315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 – 3</w:t>
            </w:r>
          </w:p>
          <w:p w14:paraId="2E5F041C" w14:textId="5F31482C" w:rsidR="007F596E" w:rsidRPr="00C5557F" w:rsidRDefault="007F596E" w:rsidP="00315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  - 6</w:t>
            </w:r>
          </w:p>
          <w:p w14:paraId="00AAB2B4" w14:textId="455D1D53" w:rsidR="007F596E" w:rsidRPr="00C5557F" w:rsidRDefault="007F596E" w:rsidP="00315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 – 3</w:t>
            </w:r>
          </w:p>
          <w:p w14:paraId="203AC25C" w14:textId="006D6852" w:rsidR="007F596E" w:rsidRPr="00C5557F" w:rsidRDefault="007F596E" w:rsidP="00315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Призовых мест - 12</w:t>
            </w:r>
          </w:p>
          <w:p w14:paraId="4DCCB192" w14:textId="58F2D587" w:rsidR="00315A4C" w:rsidRPr="00C5557F" w:rsidRDefault="007F596E" w:rsidP="007F5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–5</w:t>
            </w:r>
          </w:p>
        </w:tc>
      </w:tr>
    </w:tbl>
    <w:p w14:paraId="5AF0E6FB" w14:textId="77777777" w:rsidR="00596CA6" w:rsidRPr="00C5557F" w:rsidRDefault="00596CA6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637B5" w14:textId="77777777" w:rsidR="00012788" w:rsidRPr="00C5557F" w:rsidRDefault="00012788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165D2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0E510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8874" w14:textId="5FAC0FA4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lastRenderedPageBreak/>
        <w:t>Областные, городские мероприятия студентов</w:t>
      </w:r>
    </w:p>
    <w:p w14:paraId="2895BC7C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2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41"/>
        <w:gridCol w:w="1110"/>
        <w:gridCol w:w="615"/>
        <w:gridCol w:w="2444"/>
        <w:gridCol w:w="2299"/>
        <w:gridCol w:w="2127"/>
        <w:gridCol w:w="1842"/>
      </w:tblGrid>
      <w:tr w:rsidR="007F596E" w:rsidRPr="00C5557F" w14:paraId="4898DE32" w14:textId="6C036A1E" w:rsidTr="007F596E">
        <w:trPr>
          <w:gridBefore w:val="1"/>
          <w:gridAfter w:val="4"/>
          <w:wBefore w:w="142" w:type="pct"/>
          <w:wAfter w:w="4039" w:type="pct"/>
          <w:trHeight w:val="179"/>
        </w:trPr>
        <w:tc>
          <w:tcPr>
            <w:tcW w:w="19" w:type="pct"/>
          </w:tcPr>
          <w:p w14:paraId="136C9B92" w14:textId="77777777" w:rsidR="007F596E" w:rsidRPr="00C5557F" w:rsidRDefault="007F596E" w:rsidP="006D0B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gridSpan w:val="2"/>
          </w:tcPr>
          <w:p w14:paraId="5A0AEA19" w14:textId="77777777" w:rsidR="007F596E" w:rsidRPr="00C5557F" w:rsidRDefault="007F596E" w:rsidP="006D0B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55F" w:rsidRPr="00C5557F" w14:paraId="2AB87EEF" w14:textId="6FC39BD1" w:rsidTr="003D7F5B">
        <w:tc>
          <w:tcPr>
            <w:tcW w:w="67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F9CF" w14:textId="77777777" w:rsidR="007F596E" w:rsidRPr="00C5557F" w:rsidRDefault="007F596E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546" w14:textId="77777777" w:rsidR="007F596E" w:rsidRPr="00C5557F" w:rsidRDefault="007F596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A8EC7" w14:textId="77777777" w:rsidR="007F596E" w:rsidRPr="00C5557F" w:rsidRDefault="007F596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24946E57" w14:textId="77777777" w:rsidR="007F596E" w:rsidRPr="00C5557F" w:rsidRDefault="007F596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D7CB" w14:textId="77777777" w:rsidR="007F596E" w:rsidRPr="00C5557F" w:rsidRDefault="007F596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D9FDB" w14:textId="02F0964E" w:rsidR="007F596E" w:rsidRPr="00C5557F" w:rsidRDefault="007F596E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D7F5B" w:rsidRPr="00C5557F" w14:paraId="3E16831D" w14:textId="77777777" w:rsidTr="00C3698A">
        <w:tc>
          <w:tcPr>
            <w:tcW w:w="676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4597" w14:textId="41CA7FE9" w:rsidR="003D7F5B" w:rsidRPr="00C5557F" w:rsidRDefault="003D7F5B" w:rsidP="00570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10.09.2022г.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8A80" w14:textId="10598E1A" w:rsidR="003D7F5B" w:rsidRPr="00C5557F" w:rsidRDefault="003D7F5B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Конкурс дизайнерских проектов «Литературный салон Тютчевых» при поддержке президентского фонда культурных инициатив в рамах работы фонда социальной поддержки граждан и развития личности «</w:t>
            </w:r>
            <w:proofErr w:type="spellStart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Благодар</w:t>
            </w:r>
            <w:proofErr w:type="spellEnd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1D66A" w14:textId="77777777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 курса </w:t>
            </w:r>
          </w:p>
          <w:p w14:paraId="1162FF69" w14:textId="1E756771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специальности «Дизайн»: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0762" w14:textId="77777777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102D6" w14:textId="77777777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F5B" w:rsidRPr="00C5557F" w14:paraId="6E678F88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EB0C" w14:textId="2CEE01DE" w:rsidR="003D7F5B" w:rsidRPr="00C5557F" w:rsidRDefault="003D7F5B" w:rsidP="00570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10D0" w14:textId="42D21417" w:rsidR="003D7F5B" w:rsidRPr="00C5557F" w:rsidRDefault="003D7F5B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82D328" w14:textId="38A5FE9C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Комарова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65F8" w14:textId="51D316EA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3BD07" w14:textId="46D058E6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</w:tc>
      </w:tr>
      <w:tr w:rsidR="003D7F5B" w:rsidRPr="00C5557F" w14:paraId="22FFD527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2920" w14:textId="3A187AEC" w:rsidR="003D7F5B" w:rsidRPr="00C5557F" w:rsidRDefault="003D7F5B" w:rsidP="00570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84A" w14:textId="2482F08A" w:rsidR="003D7F5B" w:rsidRPr="00C5557F" w:rsidRDefault="003D7F5B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6CA8" w14:textId="3EF63A60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Цыганкова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207A" w14:textId="3F96E402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DD20B" w14:textId="3A974710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7F5B" w:rsidRPr="00C5557F" w14:paraId="08C39734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E52B" w14:textId="3EB72881" w:rsidR="003D7F5B" w:rsidRPr="00C5557F" w:rsidRDefault="003D7F5B" w:rsidP="00570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95DD" w14:textId="1651EA83" w:rsidR="003D7F5B" w:rsidRPr="00C5557F" w:rsidRDefault="003D7F5B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700B2" w14:textId="30228DC8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Горелая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9C74" w14:textId="2BE3D9CA" w:rsidR="003D7F5B" w:rsidRPr="00C5557F" w:rsidRDefault="00C3698A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90EA5" w14:textId="31C4A707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7F5B" w:rsidRPr="00C5557F" w14:paraId="22EF8453" w14:textId="77777777" w:rsidTr="00C3698A">
        <w:trPr>
          <w:trHeight w:val="562"/>
        </w:trPr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4382" w14:textId="6ABA1BFF" w:rsidR="003D7F5B" w:rsidRPr="00C5557F" w:rsidRDefault="003D7F5B" w:rsidP="00570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D73A" w14:textId="3959DE85" w:rsidR="003D7F5B" w:rsidRPr="00C5557F" w:rsidRDefault="003D7F5B" w:rsidP="00315A4C">
            <w:pPr>
              <w:pStyle w:val="Standard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2B48F6F" w14:textId="75CA487B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Севостьянова Д.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541D" w14:textId="2A245E34" w:rsidR="003D7F5B" w:rsidRPr="00C5557F" w:rsidRDefault="003D7F5B" w:rsidP="003D7F5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Архипкина И.А.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F7ABE9D" w14:textId="60488C83" w:rsidR="003D7F5B" w:rsidRPr="00C5557F" w:rsidRDefault="003D7F5B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5BB1" w:rsidRPr="00C5557F" w14:paraId="15E54148" w14:textId="77777777" w:rsidTr="00C3698A">
        <w:tc>
          <w:tcPr>
            <w:tcW w:w="676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5745" w14:textId="5B9EC500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24.05.2023г</w:t>
            </w:r>
          </w:p>
        </w:tc>
        <w:tc>
          <w:tcPr>
            <w:tcW w:w="1418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9E0D" w14:textId="241AB449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  <w:r w:rsidRPr="00C5557F">
              <w:rPr>
                <w:rFonts w:eastAsia="Calibri"/>
                <w:sz w:val="24"/>
              </w:rPr>
              <w:t>Выставка в рамках областного мероприятия «День славянской письменности и культуры».</w:t>
            </w:r>
            <w:r w:rsidRPr="00C5557F">
              <w:rPr>
                <w:rFonts w:eastAsia="Arial Unicode MS"/>
                <w:sz w:val="24"/>
                <w:lang w:eastAsia="en-US" w:bidi="en-US"/>
              </w:rPr>
              <w:t xml:space="preserve"> ДК БМЗ</w:t>
            </w: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03241B" w14:textId="35B939D4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C8F1" w14:textId="64128623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Прудникова Н.И.,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5BB0A" w14:textId="7856DDD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65764C07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43EE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E21E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F7EE0" w14:textId="2EBB389F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Карпенко Э.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3975" w14:textId="3B19D17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Елизарова Л. М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00E6D" w14:textId="59587CF1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606D2075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DDC6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E0D4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1EE13" w14:textId="7FE1C8C1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Горелая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0633" w14:textId="2675268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Мельников С.К.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5AE52" w14:textId="06E622A9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224EEAB8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821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A0B0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04A57" w14:textId="66ABD19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Зубкова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D39B" w14:textId="7753ADAE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Архипкина И.А.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2BFA5" w14:textId="5E1ECD7B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784A494E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298C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CE4E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75622" w14:textId="0082BFD4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Воронко Е.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4159" w14:textId="4E86DBF3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Щербакова З.В.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7DBDB" w14:textId="7D7D052B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478D968E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FEAD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0772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D56A9" w14:textId="71B80A6B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Прошин В. 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7EB7" w14:textId="26B0CA0D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Лузаков</w:t>
            </w:r>
            <w:proofErr w:type="spellEnd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И.Н.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A40CD9" w14:textId="70DBBB5F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599A442D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6963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F8FE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4160A" w14:textId="69A4FB19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</w:rPr>
              <w:t>Передельская</w:t>
            </w:r>
            <w:proofErr w:type="spellEnd"/>
            <w:r w:rsidRPr="00C5557F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1CE" w14:textId="72DA99CA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Ковалева Е.В.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6A590" w14:textId="2E62D665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3FCE0800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8683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EE5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0771F8" w14:textId="5F780599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Максимов И.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1B92" w14:textId="219E6EA9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Сафонов А.В.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AAA022" w14:textId="56B8B96B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78D6D45B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8A06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ECE2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C78BD" w14:textId="1A7BB69F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Карпушкин Ф.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ADF1" w14:textId="6208794A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Ивахненко А.М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3DFB1A" w14:textId="5ED325D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37B67748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C7CE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F2E4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2F27E" w14:textId="1719A4CA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8133" w14:textId="0EF7E099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Дубонос Е.А.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2488F" w14:textId="502665AC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48D25346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729E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12A8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3893B" w14:textId="4DD3A79C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Костина К.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59E0" w14:textId="2D4EF225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Гридина Е.В.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8BE1E" w14:textId="330609E5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2A104545" w14:textId="77777777" w:rsidTr="00D25BB1">
        <w:trPr>
          <w:trHeight w:val="183"/>
        </w:trPr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495F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7CDC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5CDBD81" w14:textId="6BF43A94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Чеботарева Т.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DB31" w14:textId="35C93EE6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Мурашко В.С.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3449B8C" w14:textId="6B0BA09B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2DD88DB9" w14:textId="77777777" w:rsidTr="00C3698A">
        <w:tc>
          <w:tcPr>
            <w:tcW w:w="676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742B" w14:textId="77777777" w:rsidR="00D25BB1" w:rsidRPr="00C5557F" w:rsidRDefault="00D25BB1" w:rsidP="00D2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542F" w14:textId="77777777" w:rsidR="00D25BB1" w:rsidRPr="00C5557F" w:rsidRDefault="00D25BB1" w:rsidP="00D25BB1">
            <w:pPr>
              <w:pStyle w:val="ab"/>
              <w:widowControl w:val="0"/>
              <w:tabs>
                <w:tab w:val="left" w:pos="1069"/>
              </w:tabs>
              <w:ind w:right="326"/>
              <w:rPr>
                <w:rFonts w:eastAsia="Calibri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1829D" w14:textId="08D19DFD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Королева П.</w:t>
            </w:r>
          </w:p>
        </w:tc>
        <w:tc>
          <w:tcPr>
            <w:tcW w:w="9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9E52" w14:textId="225B34C2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Сичков</w:t>
            </w:r>
            <w:proofErr w:type="spellEnd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В.И.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228F19" w14:textId="26115891" w:rsidR="00D25BB1" w:rsidRPr="00C5557F" w:rsidRDefault="00D25BB1" w:rsidP="00D25BB1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17CD330D" w14:textId="77777777" w:rsidTr="00D25BB1">
        <w:trPr>
          <w:trHeight w:val="319"/>
        </w:trPr>
        <w:tc>
          <w:tcPr>
            <w:tcW w:w="676" w:type="pct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0250" w14:textId="77777777" w:rsidR="00D25BB1" w:rsidRPr="00C5557F" w:rsidRDefault="00D25BB1" w:rsidP="00D2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93E7" w14:textId="77777777" w:rsidR="00D25BB1" w:rsidRPr="00C5557F" w:rsidRDefault="00D25BB1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29DABA6B" w14:textId="1FCEA802" w:rsidR="00D25BB1" w:rsidRPr="00C5557F" w:rsidRDefault="00D25BB1" w:rsidP="00D2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Колесникова И.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68DF" w14:textId="316FF43F" w:rsidR="00D25BB1" w:rsidRPr="00C5557F" w:rsidRDefault="00D25BB1" w:rsidP="00D25B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Папсуева</w:t>
            </w:r>
            <w:proofErr w:type="spellEnd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Т.Н.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039" w14:textId="6BDFC496" w:rsidR="00D25BB1" w:rsidRPr="00C5557F" w:rsidRDefault="00D25BB1" w:rsidP="00D25B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</w:tr>
      <w:tr w:rsidR="00D25BB1" w:rsidRPr="00C5557F" w14:paraId="7233E105" w14:textId="09E88BBE" w:rsidTr="003D7F5B">
        <w:trPr>
          <w:trHeight w:val="483"/>
        </w:trPr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CFEB" w14:textId="77777777" w:rsidR="00D25BB1" w:rsidRPr="00C5557F" w:rsidRDefault="00D25BB1" w:rsidP="00D25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3886" w14:textId="6DD19DCE" w:rsidR="00D25BB1" w:rsidRPr="00C5557F" w:rsidRDefault="00E35C83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176" w14:textId="1E00834F" w:rsidR="00D25BB1" w:rsidRPr="00C5557F" w:rsidRDefault="00E35C83" w:rsidP="00D2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7254" w14:textId="1D1B4A91" w:rsidR="00D25BB1" w:rsidRPr="00C5557F" w:rsidRDefault="00D25BB1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B5A" w14:textId="77777777" w:rsidR="00D25BB1" w:rsidRPr="00C5557F" w:rsidRDefault="00E35C83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Гран-при -1</w:t>
            </w:r>
          </w:p>
          <w:p w14:paraId="0B301915" w14:textId="3F383157" w:rsidR="00E35C83" w:rsidRPr="00C5557F" w:rsidRDefault="00E35C83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Победитель – 3</w:t>
            </w:r>
          </w:p>
          <w:p w14:paraId="3945B1DE" w14:textId="4E74D1CF" w:rsidR="00E35C83" w:rsidRPr="00C5557F" w:rsidRDefault="00E35C83" w:rsidP="00D25B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Участников - 14</w:t>
            </w:r>
          </w:p>
        </w:tc>
      </w:tr>
    </w:tbl>
    <w:p w14:paraId="48DAFB22" w14:textId="77777777" w:rsidR="001A1E6D" w:rsidRPr="00C5557F" w:rsidRDefault="001A1E6D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C7B38" w14:textId="3B084F67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14:paraId="501FFDAB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5166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694"/>
        <w:gridCol w:w="2126"/>
        <w:gridCol w:w="2266"/>
      </w:tblGrid>
      <w:tr w:rsidR="004C5831" w:rsidRPr="00C5557F" w14:paraId="70A5E5EA" w14:textId="77777777" w:rsidTr="001A1E6D">
        <w:tc>
          <w:tcPr>
            <w:tcW w:w="7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594B" w14:textId="77777777" w:rsidR="004C5831" w:rsidRPr="00C5557F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79B8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2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B8233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3A6ED032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D6B2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3DE9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051CBB" w:rsidRPr="00C5557F" w14:paraId="59666B70" w14:textId="77777777" w:rsidTr="00C3698A">
        <w:trPr>
          <w:trHeight w:val="365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1E8A" w14:textId="56C49288" w:rsidR="00051CBB" w:rsidRPr="00C5557F" w:rsidRDefault="00051CBB" w:rsidP="00CC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17.02.2023г.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7D7C" w14:textId="32AD3C0E" w:rsidR="00051CBB" w:rsidRPr="00C5557F" w:rsidRDefault="00051CBB" w:rsidP="00CC0B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Творческий конкурс студентов БОКИ  «Автопортрет».</w:t>
            </w:r>
          </w:p>
        </w:tc>
        <w:tc>
          <w:tcPr>
            <w:tcW w:w="3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36F" w14:textId="22F6F3CF" w:rsidR="00051CBB" w:rsidRPr="00C5557F" w:rsidRDefault="00051CBB" w:rsidP="00CC0B2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«живопись»</w:t>
            </w:r>
          </w:p>
        </w:tc>
      </w:tr>
      <w:tr w:rsidR="00051CBB" w:rsidRPr="00C5557F" w14:paraId="02DAC240" w14:textId="77777777" w:rsidTr="00C3698A">
        <w:trPr>
          <w:trHeight w:val="357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967C" w14:textId="0E40608C" w:rsidR="00051CBB" w:rsidRPr="00C5557F" w:rsidRDefault="00051CBB" w:rsidP="00CC0B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CC72" w14:textId="0205C6EE" w:rsidR="00051CBB" w:rsidRPr="00C5557F" w:rsidRDefault="00051CBB" w:rsidP="00CC0B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A23" w14:textId="478D3792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Архипов И.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0773" w14:textId="186FF891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8C3D" w14:textId="7B2AD9AB" w:rsidR="00051CBB" w:rsidRPr="00C5557F" w:rsidRDefault="00051CBB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51CBB" w:rsidRPr="00C5557F" w14:paraId="08FC0CAD" w14:textId="77777777" w:rsidTr="00C3698A">
        <w:trPr>
          <w:trHeight w:val="222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771E" w14:textId="77777777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ADAA" w14:textId="77777777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E95" w14:textId="5A3FA381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Доронина К.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3371" w14:textId="0B8346D0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Надеин Н.И.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2C73" w14:textId="6275BF7A" w:rsidR="00051CBB" w:rsidRPr="00C5557F" w:rsidRDefault="00051CBB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051CBB" w:rsidRPr="00C5557F" w14:paraId="7F7A1E7D" w14:textId="77777777" w:rsidTr="00C3698A">
        <w:trPr>
          <w:trHeight w:val="228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2EAC" w14:textId="77777777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6EE7" w14:textId="77777777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5BA" w14:textId="4DB8B69B" w:rsidR="00051CBB" w:rsidRPr="00C5557F" w:rsidRDefault="00051CBB" w:rsidP="001A1E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«графика»</w:t>
            </w:r>
          </w:p>
        </w:tc>
      </w:tr>
      <w:tr w:rsidR="00C3698A" w:rsidRPr="00C5557F" w14:paraId="53E9AD9D" w14:textId="77777777" w:rsidTr="00C3698A">
        <w:trPr>
          <w:trHeight w:val="361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4834" w14:textId="77777777" w:rsidR="00C3698A" w:rsidRPr="00C5557F" w:rsidRDefault="00C3698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F8CA" w14:textId="77777777" w:rsidR="00C3698A" w:rsidRPr="00C5557F" w:rsidRDefault="00C3698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27A3" w14:textId="16BB0CB6" w:rsidR="00C3698A" w:rsidRPr="00C5557F" w:rsidRDefault="00C3698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Рожкова Ю.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7247" w14:textId="1E8B8C6F" w:rsidR="00C3698A" w:rsidRPr="00C5557F" w:rsidRDefault="00C3698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Надеин Н.И.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F45E" w14:textId="4D781561" w:rsidR="00C3698A" w:rsidRPr="00C5557F" w:rsidRDefault="00C3698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51CBB" w:rsidRPr="00C5557F" w14:paraId="6CEB4981" w14:textId="77777777" w:rsidTr="00C3698A">
        <w:trPr>
          <w:trHeight w:val="361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34A2" w14:textId="77777777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FC3A" w14:textId="77777777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A96" w14:textId="38E9F597" w:rsidR="00051CBB" w:rsidRPr="00C5557F" w:rsidRDefault="00051CBB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Саваренко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2B34" w14:textId="0E86CEA7" w:rsidR="00051CBB" w:rsidRPr="00C5557F" w:rsidRDefault="00051CBB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3424" w14:textId="520665BE" w:rsidR="00051CBB" w:rsidRPr="00C5557F" w:rsidRDefault="00C3698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82C1A" w:rsidRPr="00C5557F" w14:paraId="13B32C82" w14:textId="77777777" w:rsidTr="00C3698A">
        <w:trPr>
          <w:trHeight w:val="225"/>
        </w:trPr>
        <w:tc>
          <w:tcPr>
            <w:tcW w:w="7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90C4" w14:textId="3F8B3C5B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12.05.2023г.</w:t>
            </w:r>
          </w:p>
        </w:tc>
        <w:tc>
          <w:tcPr>
            <w:tcW w:w="10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9494" w14:textId="08585A32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конкурс студентов БОКИ «Глазами искусства». (автопортрет в </w:t>
            </w: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разных стилях).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8C0" w14:textId="1BC0DB4E" w:rsidR="00C82C1A" w:rsidRPr="00C5557F" w:rsidRDefault="00C82C1A" w:rsidP="00C82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Комарова 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F8AC" w14:textId="2BCFED38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C00A" w14:textId="5B2DB535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82C1A" w:rsidRPr="00C5557F" w14:paraId="7B77B0B5" w14:textId="77777777" w:rsidTr="00C3698A">
        <w:trPr>
          <w:trHeight w:val="374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D634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6640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B87" w14:textId="38511733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Денисова В.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918F" w14:textId="265CBFB9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FAC9" w14:textId="65F941AE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82C1A" w:rsidRPr="00C5557F" w14:paraId="155B4FDC" w14:textId="77777777" w:rsidTr="00C3698A">
        <w:trPr>
          <w:trHeight w:val="210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7957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F9F1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456D" w14:textId="7D30BFE4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Зубкова 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4D3F" w14:textId="7FE31640" w:rsidR="00C82C1A" w:rsidRPr="00C5557F" w:rsidRDefault="00BB112E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Щербакова З.В.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6464" w14:textId="04BA6B21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82C1A" w:rsidRPr="00C5557F" w14:paraId="14D1C0F7" w14:textId="77777777" w:rsidTr="00C3698A">
        <w:trPr>
          <w:trHeight w:val="357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CA5A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DB4D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583" w14:textId="41659730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Чеботарева Т.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6294" w14:textId="4C34C09B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A640" w14:textId="74B048B7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82C1A" w:rsidRPr="00C5557F" w14:paraId="5B4CA52B" w14:textId="77777777" w:rsidTr="00C3698A">
        <w:trPr>
          <w:trHeight w:val="221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9488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0B3B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DE" w14:textId="598EFE49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Антошина К.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A6D9" w14:textId="38207BC8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9046" w14:textId="1C9A7975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82C1A" w:rsidRPr="00C5557F" w14:paraId="3C4A2CB9" w14:textId="77777777" w:rsidTr="00C3698A">
        <w:trPr>
          <w:trHeight w:val="354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FCCD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07B0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BCB" w14:textId="76AE8E6A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Быстрова С.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EB4" w14:textId="51397E93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Мурашко В.С.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B5EE" w14:textId="0C848CE3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82C1A" w:rsidRPr="00C5557F" w14:paraId="7E624869" w14:textId="77777777" w:rsidTr="00C3698A">
        <w:trPr>
          <w:trHeight w:val="273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7E05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6068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068" w14:textId="68F66ED6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Гарбузова К.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2B0" w14:textId="5CF71EEC" w:rsidR="00C82C1A" w:rsidRPr="00C5557F" w:rsidRDefault="00BB112E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Соколова С.Д.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7BFB" w14:textId="4A536DD3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C82C1A" w:rsidRPr="00C5557F" w14:paraId="2903AE24" w14:textId="77777777" w:rsidTr="00C3698A">
        <w:trPr>
          <w:trHeight w:val="278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D40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3440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757" w14:textId="7BFE6223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Цыганкова А.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6F89" w14:textId="67DBE47B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Надеин Н.И.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A6D3" w14:textId="12610912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C82C1A" w:rsidRPr="00C5557F" w14:paraId="4AAC8173" w14:textId="77777777" w:rsidTr="00C3698A">
        <w:trPr>
          <w:trHeight w:val="270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D85B" w14:textId="77777777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CFBD" w14:textId="77777777" w:rsidR="00C82C1A" w:rsidRPr="00C5557F" w:rsidRDefault="00C82C1A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D5F" w14:textId="79ABD21C" w:rsidR="00C82C1A" w:rsidRPr="00C5557F" w:rsidRDefault="00C82C1A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Воронко Е.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79B0" w14:textId="4B71E64F" w:rsidR="00C82C1A" w:rsidRPr="00C5557F" w:rsidRDefault="00BB112E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Архипкина И.А.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4F85" w14:textId="0B5553DE" w:rsidR="00C82C1A" w:rsidRPr="00C5557F" w:rsidRDefault="00C82C1A" w:rsidP="00051CB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696729" w:rsidRPr="00C5557F" w14:paraId="18D9504A" w14:textId="77777777" w:rsidTr="00C3698A">
        <w:trPr>
          <w:trHeight w:val="273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382" w14:textId="126DA3F5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 23 г.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6F55" w14:textId="4BB8C9A4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конкурс «Весна» студентов 1 курса специальности «живопись»</w:t>
            </w:r>
          </w:p>
        </w:tc>
        <w:tc>
          <w:tcPr>
            <w:tcW w:w="3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6E2" w14:textId="4F08B266" w:rsidR="00696729" w:rsidRPr="00C5557F" w:rsidRDefault="00696729" w:rsidP="00CC0B2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Номинация «живопись»</w:t>
            </w:r>
          </w:p>
        </w:tc>
      </w:tr>
      <w:tr w:rsidR="00696729" w:rsidRPr="00C5557F" w14:paraId="44228917" w14:textId="77777777" w:rsidTr="00C3698A">
        <w:trPr>
          <w:trHeight w:val="268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6344" w14:textId="45E2373B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074" w14:textId="3141FDF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995" w14:textId="29FB1A7A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Волова Е</w:t>
            </w:r>
            <w:r w:rsidR="00C3698A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71FE" w14:textId="0C41FEDE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Соколова С.Д.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0772" w14:textId="7FC38E96" w:rsidR="00696729" w:rsidRPr="00C5557F" w:rsidRDefault="00696729" w:rsidP="006967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696729" w:rsidRPr="00C5557F" w14:paraId="2AE955B7" w14:textId="77777777" w:rsidTr="00051CBB">
        <w:trPr>
          <w:trHeight w:val="25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8104" w14:textId="77777777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65CB" w14:textId="7777777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545" w14:textId="17346605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Секирина А</w:t>
            </w:r>
            <w:r w:rsidR="00C3698A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79BE" w14:textId="1CC7C598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846" w14:textId="5E197BF1" w:rsidR="00696729" w:rsidRPr="00C5557F" w:rsidRDefault="00696729" w:rsidP="006967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696729" w:rsidRPr="00C5557F" w14:paraId="0439B181" w14:textId="77777777" w:rsidTr="00C3698A">
        <w:trPr>
          <w:trHeight w:val="276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43A3" w14:textId="77777777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C23F" w14:textId="7777777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71" w14:textId="00753DDB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Романова М</w:t>
            </w:r>
            <w:r w:rsidR="00C3698A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84CD" w14:textId="2A4B449A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67BE" w14:textId="12B4BE5F" w:rsidR="00696729" w:rsidRPr="00C5557F" w:rsidRDefault="00696729" w:rsidP="006967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696729" w:rsidRPr="00C5557F" w14:paraId="3694DEBE" w14:textId="77777777" w:rsidTr="00C3698A">
        <w:trPr>
          <w:trHeight w:val="270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496A" w14:textId="77777777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F17" w14:textId="7777777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AB5" w14:textId="0E48E6CC" w:rsidR="00696729" w:rsidRPr="00C5557F" w:rsidRDefault="00696729" w:rsidP="00CC0B2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Номинация «Композиция»</w:t>
            </w:r>
          </w:p>
        </w:tc>
      </w:tr>
      <w:tr w:rsidR="00696729" w:rsidRPr="00C5557F" w14:paraId="3A5B60DC" w14:textId="77777777" w:rsidTr="00C3698A">
        <w:trPr>
          <w:trHeight w:val="258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545C" w14:textId="77777777" w:rsidR="00696729" w:rsidRPr="00C5557F" w:rsidRDefault="00696729" w:rsidP="006967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1820" w14:textId="77777777" w:rsidR="00696729" w:rsidRPr="00C5557F" w:rsidRDefault="00696729" w:rsidP="006967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123" w14:textId="23055FBC" w:rsidR="00696729" w:rsidRPr="00C5557F" w:rsidRDefault="00696729" w:rsidP="00C3698A">
            <w:pPr>
              <w:pStyle w:val="Standard"/>
              <w:tabs>
                <w:tab w:val="left" w:pos="6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Черепанова Ю</w:t>
            </w:r>
            <w:r w:rsidR="00C3698A" w:rsidRPr="00C5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4992" w14:textId="164DA992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Соколова С.Д.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0EF2" w14:textId="3C6F044E" w:rsidR="00696729" w:rsidRPr="00C5557F" w:rsidRDefault="00696729" w:rsidP="006967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696729" w:rsidRPr="00C5557F" w14:paraId="60D25AB4" w14:textId="77777777" w:rsidTr="00C3698A">
        <w:trPr>
          <w:trHeight w:val="261"/>
        </w:trPr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05FB" w14:textId="77777777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6A91" w14:textId="7777777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43C" w14:textId="6065233A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Романова М</w:t>
            </w:r>
            <w:r w:rsidR="00C3698A" w:rsidRPr="00C5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372F" w14:textId="0A04FC01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C131" w14:textId="7C4479C4" w:rsidR="00696729" w:rsidRPr="00C5557F" w:rsidRDefault="00696729" w:rsidP="006967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696729" w:rsidRPr="00C5557F" w14:paraId="2CD14443" w14:textId="77777777" w:rsidTr="00C3698A">
        <w:trPr>
          <w:trHeight w:val="252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1866" w14:textId="77777777" w:rsidR="00696729" w:rsidRPr="00C5557F" w:rsidRDefault="00696729" w:rsidP="001A1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EC80" w14:textId="77777777" w:rsidR="00696729" w:rsidRPr="00C5557F" w:rsidRDefault="00696729" w:rsidP="001A1E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679" w14:textId="2BBABFCE" w:rsidR="00696729" w:rsidRPr="00C5557F" w:rsidRDefault="00C3698A" w:rsidP="00C369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Зуйкова 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B00F" w14:textId="6A005860" w:rsidR="00696729" w:rsidRPr="00C5557F" w:rsidRDefault="00696729" w:rsidP="00C3698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E998" w14:textId="545AAA94" w:rsidR="00696729" w:rsidRPr="00C5557F" w:rsidRDefault="00696729" w:rsidP="00CC0B2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A1E6D" w:rsidRPr="00C5557F" w14:paraId="4A0BB458" w14:textId="77777777" w:rsidTr="001A1E6D">
        <w:trPr>
          <w:trHeight w:val="4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6023" w14:textId="77777777" w:rsidR="001A1E6D" w:rsidRPr="00C5557F" w:rsidRDefault="001A1E6D" w:rsidP="006D0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2630" w14:textId="46869BCE" w:rsidR="001A1E6D" w:rsidRPr="00C5557F" w:rsidRDefault="00C3698A" w:rsidP="00BA3F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27F" w14:textId="5633B2D5" w:rsidR="001A1E6D" w:rsidRPr="00C5557F" w:rsidRDefault="00C3698A" w:rsidP="00BA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1C8" w14:textId="44204D2D" w:rsidR="001A1E6D" w:rsidRPr="00C5557F" w:rsidRDefault="00E35C83" w:rsidP="00BA3F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8770" w14:textId="224B37DF" w:rsidR="0085623E" w:rsidRPr="00C5557F" w:rsidRDefault="00E35C83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5623E"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85623E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место</w:t>
            </w:r>
          </w:p>
          <w:p w14:paraId="6BAF669E" w14:textId="537BC55F" w:rsidR="0085623E" w:rsidRPr="00C5557F" w:rsidRDefault="00E35C83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5623E"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5623E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место</w:t>
            </w:r>
          </w:p>
          <w:p w14:paraId="3CAA7751" w14:textId="61A2F00E" w:rsidR="0085623E" w:rsidRPr="00C5557F" w:rsidRDefault="00E35C83" w:rsidP="0085623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5623E"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85623E"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5623E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14:paraId="3CFCD1DC" w14:textId="012DB7BF" w:rsidR="001A1E6D" w:rsidRPr="00C5557F" w:rsidRDefault="0085623E" w:rsidP="0085623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Всего: </w:t>
            </w:r>
            <w:r w:rsidR="00E35C83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E12827D" w14:textId="77777777" w:rsidR="004C5831" w:rsidRPr="00C5557F" w:rsidRDefault="004C5831" w:rsidP="004C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4CC2D" w14:textId="77777777" w:rsidR="004C5831" w:rsidRPr="00C5557F" w:rsidRDefault="004C5831" w:rsidP="004C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F7BB4" w14:textId="77777777" w:rsidR="00596CA6" w:rsidRPr="00C5557F" w:rsidRDefault="004C5831" w:rsidP="003C6DBC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Участие студентов в конференциях и публикации</w:t>
      </w:r>
      <w:r w:rsidR="00F04335" w:rsidRPr="00C55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B9C13A" w14:textId="2364F2FA" w:rsidR="003C6DBC" w:rsidRPr="00C5557F" w:rsidRDefault="00F04335" w:rsidP="00596CA6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</w:t>
      </w:r>
      <w:r w:rsidR="004C5831" w:rsidRPr="00C5557F">
        <w:rPr>
          <w:rFonts w:ascii="Times New Roman" w:hAnsi="Times New Roman" w:cs="Times New Roman"/>
          <w:b/>
          <w:sz w:val="24"/>
          <w:szCs w:val="24"/>
        </w:rPr>
        <w:t>аблица 5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976"/>
        <w:gridCol w:w="1701"/>
        <w:gridCol w:w="1843"/>
      </w:tblGrid>
      <w:tr w:rsidR="003C6DBC" w:rsidRPr="00C5557F" w14:paraId="416E4DF7" w14:textId="77777777" w:rsidTr="007A6587">
        <w:trPr>
          <w:trHeight w:val="79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909C" w14:textId="77777777" w:rsidR="003C6DBC" w:rsidRPr="00C5557F" w:rsidRDefault="003C6DBC" w:rsidP="00EB202D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6F89" w14:textId="77777777" w:rsidR="003C6DBC" w:rsidRPr="00C5557F" w:rsidRDefault="003C6DBC" w:rsidP="00EB202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статус </w:t>
            </w:r>
          </w:p>
          <w:p w14:paraId="1D01C3D2" w14:textId="77777777" w:rsidR="003C6DBC" w:rsidRPr="00C5557F" w:rsidRDefault="003C6DBC" w:rsidP="00EB202D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C21C17" w14:textId="77777777" w:rsidR="003C6DBC" w:rsidRPr="00C5557F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C7F2A" w14:textId="77777777" w:rsidR="003C6DBC" w:rsidRPr="00C5557F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3BD0" w14:textId="77777777" w:rsidR="003C6DBC" w:rsidRPr="00C5557F" w:rsidRDefault="003C6DBC" w:rsidP="00EB20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A5647C" w:rsidRPr="00C5557F" w14:paraId="371E0712" w14:textId="77777777" w:rsidTr="00C3698A">
        <w:trPr>
          <w:trHeight w:val="1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C76F" w14:textId="0FEEDBD4" w:rsidR="00A5647C" w:rsidRPr="00C5557F" w:rsidRDefault="00A5647C" w:rsidP="00A5647C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CAD6" w14:textId="558A74F3" w:rsidR="00A5647C" w:rsidRPr="00C5557F" w:rsidRDefault="00A5647C" w:rsidP="00A5647C">
            <w:pPr>
              <w:pStyle w:val="Standard"/>
              <w:spacing w:after="0" w:line="240" w:lineRule="auto"/>
              <w:ind w:right="-48"/>
              <w:jc w:val="both"/>
            </w:pPr>
            <w:r w:rsidRPr="00C5557F">
              <w:rPr>
                <w:rFonts w:ascii="Times New Roman" w:hAnsi="Times New Roman" w:cs="Times New Roman"/>
                <w:bCs/>
              </w:rPr>
              <w:t>Всероссийская выставка-конкурс «Образ педагогов и наставников в произведениях молодых художников».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E4199" w14:textId="39092E8E" w:rsidR="00A5647C" w:rsidRPr="00C5557F" w:rsidRDefault="0022355F" w:rsidP="00A564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A5647C"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Эссе «Педагог-наставник </w:t>
            </w:r>
            <w:proofErr w:type="spellStart"/>
            <w:r w:rsidR="00A5647C"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Папсуева</w:t>
            </w:r>
            <w:proofErr w:type="spellEnd"/>
            <w:r w:rsidR="00A5647C"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Татьяна Николаевна».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92C1A" w14:textId="77777777" w:rsidR="00A5647C" w:rsidRPr="00C5557F" w:rsidRDefault="00A5647C" w:rsidP="00A5647C">
            <w:pPr>
              <w:pStyle w:val="Standard"/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Саваренко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  <w:p w14:paraId="1C67337F" w14:textId="54E13AED" w:rsidR="00A5647C" w:rsidRPr="00C5557F" w:rsidRDefault="00A5647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A4A8" w14:textId="77777777" w:rsidR="00A5647C" w:rsidRPr="00C5557F" w:rsidRDefault="00A5647C" w:rsidP="00A5647C">
            <w:pPr>
              <w:autoSpaceDE w:val="0"/>
              <w:spacing w:after="0" w:line="240" w:lineRule="auto"/>
              <w:ind w:right="-16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Папсуева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Т.Н.</w:t>
            </w:r>
          </w:p>
          <w:p w14:paraId="3E2F495B" w14:textId="3CD1BA34" w:rsidR="00A5647C" w:rsidRPr="00C5557F" w:rsidRDefault="00A5647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7C" w:rsidRPr="00C5557F" w14:paraId="6FE0004F" w14:textId="77777777" w:rsidTr="00C3698A">
        <w:trPr>
          <w:trHeight w:val="451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D880" w14:textId="45A905A3" w:rsidR="00A5647C" w:rsidRPr="00C5557F" w:rsidRDefault="00A5647C" w:rsidP="00EB202D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840" w14:textId="004A289E" w:rsidR="00A5647C" w:rsidRPr="00C5557F" w:rsidRDefault="00A5647C" w:rsidP="00B170D4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08077" w14:textId="382686AB" w:rsidR="00A5647C" w:rsidRPr="00C5557F" w:rsidRDefault="00A5647C" w:rsidP="0057056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Эссе «Мой наставник Алина Александровна»</w:t>
            </w:r>
            <w:r w:rsidR="0022355F"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3F95E" w14:textId="28BEA207" w:rsidR="00A5647C" w:rsidRPr="00C5557F" w:rsidRDefault="00A5647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Зубкова А. </w:t>
            </w:r>
          </w:p>
          <w:p w14:paraId="09ED40AE" w14:textId="6275A379" w:rsidR="00A5647C" w:rsidRPr="00C5557F" w:rsidRDefault="00A5647C" w:rsidP="007A65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A23E" w14:textId="39C7B248" w:rsidR="00A5647C" w:rsidRPr="00C5557F" w:rsidRDefault="00A5647C" w:rsidP="007A6587">
            <w:pPr>
              <w:autoSpaceDE w:val="0"/>
              <w:spacing w:after="0" w:line="240" w:lineRule="auto"/>
              <w:ind w:right="-16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Щербакова З.В.</w:t>
            </w:r>
          </w:p>
          <w:p w14:paraId="6DD718D1" w14:textId="39465708" w:rsidR="00A5647C" w:rsidRPr="00C5557F" w:rsidRDefault="00A5647C" w:rsidP="00EB202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DBC" w:rsidRPr="00C5557F" w14:paraId="6061E25D" w14:textId="77777777" w:rsidTr="007A6587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FD4E" w14:textId="77777777" w:rsidR="003C6DBC" w:rsidRPr="00C5557F" w:rsidRDefault="003C6DBC" w:rsidP="00EB202D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62EA" w14:textId="37FF30D8" w:rsidR="003C6DBC" w:rsidRPr="00C5557F" w:rsidRDefault="0085623E" w:rsidP="00EB202D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29316" w14:textId="304BCEA9" w:rsidR="003C6DBC" w:rsidRPr="00C5557F" w:rsidRDefault="0022355F" w:rsidP="0086592B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171EF" w14:textId="3490C540" w:rsidR="003C6DBC" w:rsidRPr="00C5557F" w:rsidRDefault="0022355F" w:rsidP="001174A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A77B" w14:textId="66899B83" w:rsidR="003C6DBC" w:rsidRPr="00C5557F" w:rsidRDefault="0022355F" w:rsidP="00117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635EAF8" w14:textId="77777777" w:rsidR="004C5831" w:rsidRPr="00C5557F" w:rsidRDefault="004C5831" w:rsidP="003C6DBC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661AD" w14:textId="1A8B6F5A" w:rsidR="00F04335" w:rsidRPr="00C5557F" w:rsidRDefault="00F04335">
      <w:pP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14:paraId="5DF6651B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ABBED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D6C46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87B70E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8C64F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C48453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EC3471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E64D7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25AE0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72DDD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1242A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9E86A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C9EABE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0224D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A0458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6B40D9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E64D0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CDC71" w14:textId="77777777" w:rsidR="00F735E2" w:rsidRDefault="00F735E2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DD65B" w14:textId="74AE30A3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5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ДЛЯ  ПЕДАГОГОВ ОТДЕЛЕНИЯ  </w:t>
      </w:r>
    </w:p>
    <w:p w14:paraId="4C9536DA" w14:textId="77777777" w:rsidR="004C5831" w:rsidRPr="00C5557F" w:rsidRDefault="006D0B87" w:rsidP="004C5831">
      <w:pPr>
        <w:pStyle w:val="Standard"/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5831" w:rsidRPr="00C5557F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ИЗОБРАЗИТЕЛЬНОГО ИСКУССТВА</w:t>
      </w:r>
    </w:p>
    <w:p w14:paraId="13662237" w14:textId="77777777" w:rsidR="004C5831" w:rsidRPr="00C5557F" w:rsidRDefault="004C5831" w:rsidP="004C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B435D" w14:textId="77777777" w:rsidR="004C5831" w:rsidRPr="00C5557F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искусств»:</w:t>
      </w:r>
    </w:p>
    <w:p w14:paraId="0C942725" w14:textId="77777777" w:rsidR="004C5831" w:rsidRPr="00C5557F" w:rsidRDefault="004C5831" w:rsidP="004C583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Наличие среди педагогов призеров</w:t>
      </w:r>
      <w:r w:rsidR="004B199A" w:rsidRPr="00C5557F">
        <w:rPr>
          <w:rFonts w:ascii="Times New Roman" w:hAnsi="Times New Roman" w:cs="Times New Roman"/>
          <w:b/>
          <w:sz w:val="24"/>
          <w:szCs w:val="24"/>
        </w:rPr>
        <w:t xml:space="preserve"> конкурсов, выставок, смотров </w:t>
      </w:r>
      <w:r w:rsidRPr="00C5557F">
        <w:rPr>
          <w:rFonts w:ascii="Times New Roman" w:hAnsi="Times New Roman" w:cs="Times New Roman"/>
          <w:b/>
          <w:sz w:val="24"/>
          <w:szCs w:val="24"/>
        </w:rPr>
        <w:t>разных уровней и направлений</w:t>
      </w:r>
    </w:p>
    <w:p w14:paraId="2AAE808C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tbl>
      <w:tblPr>
        <w:tblW w:w="103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  <w:gridCol w:w="1701"/>
        <w:gridCol w:w="40"/>
      </w:tblGrid>
      <w:tr w:rsidR="004C5831" w:rsidRPr="00C5557F" w14:paraId="07F98550" w14:textId="77777777" w:rsidTr="001756F8">
        <w:trPr>
          <w:gridAfter w:val="1"/>
          <w:wAfter w:w="40" w:type="dxa"/>
          <w:trHeight w:val="26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6FE" w14:textId="77777777" w:rsidR="004C5831" w:rsidRPr="00C5557F" w:rsidRDefault="004C5831" w:rsidP="006D0B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205D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826D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5FE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F0262" w:rsidRPr="00C5557F" w14:paraId="51EC6176" w14:textId="77777777" w:rsidTr="001756F8">
        <w:trPr>
          <w:gridAfter w:val="1"/>
          <w:wAfter w:w="40" w:type="dxa"/>
          <w:trHeight w:val="371"/>
        </w:trPr>
        <w:tc>
          <w:tcPr>
            <w:tcW w:w="1034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FED8" w14:textId="7EE45394" w:rsidR="00EF0262" w:rsidRPr="00C5557F" w:rsidRDefault="00596CA6" w:rsidP="00EF0262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</w:tr>
      <w:tr w:rsidR="00AC2971" w:rsidRPr="00C5557F" w14:paraId="5DDD9ABD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CBC6" w14:textId="49D6DFF7" w:rsidR="00AC2971" w:rsidRPr="00C5557F" w:rsidRDefault="00AC2971" w:rsidP="007252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Май 2023г.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4BBE" w14:textId="60C3FB14" w:rsidR="00AC2971" w:rsidRPr="00C5557F" w:rsidRDefault="00AC2971" w:rsidP="00E33A19">
            <w:pPr>
              <w:pStyle w:val="Standard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Выставочный проект Союза художников России «Грани Победы» Москва Крымский вал, Центральный дом художника.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36CA" w14:textId="77777777" w:rsidR="00AC2971" w:rsidRPr="00C5557F" w:rsidRDefault="00AC2971" w:rsidP="00AC2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14:paraId="2F727637" w14:textId="20B7A626" w:rsidR="00AC2971" w:rsidRPr="00C5557F" w:rsidRDefault="00AC2971" w:rsidP="00AC2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Самохвалова С.Г.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8102" w14:textId="597A8C79" w:rsidR="00AC2971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C2971"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</w:p>
          <w:p w14:paraId="77EE07BC" w14:textId="3072804A" w:rsidR="00E35C83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552DECAD" w14:textId="3E1CF4F4" w:rsidR="00E35C83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971" w:rsidRPr="00C5557F" w14:paraId="72A8720F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8B5E" w14:textId="0F180A2A" w:rsidR="00AC2971" w:rsidRPr="00C5557F" w:rsidRDefault="00AC2971" w:rsidP="00AC297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Июнь 2023г.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C6A" w14:textId="77777777" w:rsidR="00AC2971" w:rsidRPr="00C5557F" w:rsidRDefault="00AC2971" w:rsidP="00AC2971">
            <w:pPr>
              <w:pStyle w:val="Standard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произведений Брянского отделения Союза художников России.</w:t>
            </w:r>
          </w:p>
          <w:p w14:paraId="6A5846E6" w14:textId="4D91DFEB" w:rsidR="00AC2971" w:rsidRPr="00C5557F" w:rsidRDefault="00AC2971" w:rsidP="00AC2971">
            <w:pPr>
              <w:pStyle w:val="Standard"/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Москва, выставочный зал «Москворечье».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78F1" w14:textId="77777777" w:rsidR="00AC2971" w:rsidRPr="00C5557F" w:rsidRDefault="00AC2971" w:rsidP="00AC29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Мурашко В.С.,</w:t>
            </w:r>
          </w:p>
          <w:p w14:paraId="2210916A" w14:textId="77777777" w:rsidR="00AC2971" w:rsidRPr="00C5557F" w:rsidRDefault="00AC2971" w:rsidP="00AC29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Т.Н.,</w:t>
            </w:r>
          </w:p>
          <w:p w14:paraId="57A4D6C5" w14:textId="70A75D81" w:rsidR="00AC2971" w:rsidRPr="00C5557F" w:rsidRDefault="00AC2971" w:rsidP="00AC2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86A7" w14:textId="3FB24A96" w:rsidR="00AC2971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C2971"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</w:p>
          <w:p w14:paraId="2B631E34" w14:textId="2007AFFB" w:rsidR="00E35C83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656F4387" w14:textId="2833A9CA" w:rsidR="00E35C83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69D02F03" w14:textId="5AD2D62C" w:rsidR="00E35C83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4486" w:rsidRPr="00C5557F" w14:paraId="6B445A04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AC33" w14:textId="5F5FFA8A" w:rsidR="002C4486" w:rsidRPr="00C5557F" w:rsidRDefault="00925215" w:rsidP="00810FA2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0A19" w14:textId="54924138" w:rsidR="002C4486" w:rsidRPr="00C5557F" w:rsidRDefault="00E35C83" w:rsidP="001174A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5EAA" w14:textId="7A0D9D84" w:rsidR="002C4486" w:rsidRPr="00C5557F" w:rsidRDefault="00E35C83" w:rsidP="0026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63B7" w14:textId="24F8F040" w:rsidR="002C4486" w:rsidRPr="00C5557F" w:rsidRDefault="00E35C83" w:rsidP="006D0B87">
            <w:pPr>
              <w:tabs>
                <w:tab w:val="left" w:pos="8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- 2</w:t>
            </w:r>
          </w:p>
        </w:tc>
      </w:tr>
      <w:tr w:rsidR="00C5557F" w:rsidRPr="00C5557F" w14:paraId="5197F34F" w14:textId="77777777" w:rsidTr="00003BD7">
        <w:trPr>
          <w:gridAfter w:val="1"/>
          <w:wAfter w:w="40" w:type="dxa"/>
          <w:trHeight w:val="371"/>
        </w:trPr>
        <w:tc>
          <w:tcPr>
            <w:tcW w:w="1034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133D" w14:textId="0E218E5C" w:rsidR="00E77F19" w:rsidRPr="00C5557F" w:rsidRDefault="00E77F19" w:rsidP="00E77F19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E77F19" w:rsidRPr="00C5557F" w14:paraId="108B04C3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E123" w14:textId="35673091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Style w:val="FontStyle33"/>
                <w:sz w:val="24"/>
                <w:szCs w:val="24"/>
              </w:rPr>
              <w:t>Май 2023г.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C2D2" w14:textId="22883336" w:rsidR="00E77F19" w:rsidRPr="00C5557F" w:rsidRDefault="00E77F19" w:rsidP="00E77F19">
            <w:pPr>
              <w:pStyle w:val="Standard"/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мастеров, поездка в составе делегации от Брянской области. Дом народных мастеров г. Смоленск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DA96" w14:textId="2D2EB36E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Гридина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A6B4" w14:textId="6D89BAC1" w:rsidR="00E77F19" w:rsidRPr="00C5557F" w:rsidRDefault="00E77F19" w:rsidP="00E77F19">
            <w:pPr>
              <w:tabs>
                <w:tab w:val="left" w:pos="8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E77F19" w:rsidRPr="00C5557F" w14:paraId="0E947BB9" w14:textId="77777777" w:rsidTr="001756F8">
        <w:trPr>
          <w:gridAfter w:val="1"/>
          <w:wAfter w:w="40" w:type="dxa"/>
          <w:trHeight w:val="371"/>
        </w:trPr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BC2D" w14:textId="06FE48E5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Style w:val="FontStyle33"/>
                <w:sz w:val="24"/>
                <w:szCs w:val="24"/>
              </w:rPr>
              <w:t>Май 2023г.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FC50" w14:textId="2B84E46D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4-межрегиональный конкурс мастеров ДПИ «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Кожлянская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 встречает друзей». Г. Курск.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6D8B" w14:textId="16A7B73C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Гридина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373A" w14:textId="629AAADE" w:rsidR="00E77F19" w:rsidRPr="00C5557F" w:rsidRDefault="00E77F19" w:rsidP="00E77F19">
            <w:pPr>
              <w:tabs>
                <w:tab w:val="left" w:pos="8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E77F19" w:rsidRPr="00C5557F" w14:paraId="7988ADA2" w14:textId="77777777" w:rsidTr="001756F8">
        <w:trPr>
          <w:trHeight w:val="491"/>
        </w:trPr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FC2F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40" w:type="dxa"/>
          </w:tcPr>
          <w:p w14:paraId="6FA073D5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166B7A92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6ED1" w14:textId="0CFEBBF9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Pr="00C5557F">
              <w:rPr>
                <w:rStyle w:val="FontStyle33"/>
                <w:sz w:val="24"/>
                <w:szCs w:val="24"/>
              </w:rPr>
              <w:t>2023г.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CE5D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выставка</w:t>
            </w:r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Самохваловой</w:t>
            </w:r>
            <w:proofErr w:type="spellEnd"/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С.Г.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в лицах».</w:t>
            </w:r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02A436D3" w14:textId="5E748BD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Брянская областная научно-универсальная библиотека им. Ф.И. Тютчева.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E988" w14:textId="0CDFBBBA" w:rsidR="00E77F19" w:rsidRPr="00C5557F" w:rsidRDefault="00E77F19" w:rsidP="00E35C8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Самохвалова С.Г.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FF0C" w14:textId="42287750" w:rsidR="00E77F19" w:rsidRPr="00C5557F" w:rsidRDefault="00E77F19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4113247C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2F5164F2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EF45" w14:textId="2D2F8E3A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8241073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Pr="00C5557F">
              <w:rPr>
                <w:rStyle w:val="FontStyle33"/>
                <w:sz w:val="24"/>
                <w:szCs w:val="24"/>
              </w:rPr>
              <w:t>2023г.</w:t>
            </w:r>
            <w:bookmarkEnd w:id="0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E68C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38241088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выставка конкурс «Ёлка в праздничный час».</w:t>
            </w:r>
            <w:r w:rsidRPr="00C55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ED9FC91" w14:textId="18AF5A62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«Городской выставочный зал».</w:t>
            </w:r>
            <w:bookmarkEnd w:id="1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F9A1" w14:textId="056C488F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Гридина Е.В.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5CBF" w14:textId="4BD60669" w:rsidR="00E77F19" w:rsidRPr="00C5557F" w:rsidRDefault="00E77F19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187DDB43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482428B8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0A65" w14:textId="7B40F9F4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38241130"/>
            <w:r w:rsidRPr="00C5557F">
              <w:rPr>
                <w:rStyle w:val="FontStyle33"/>
                <w:sz w:val="24"/>
                <w:szCs w:val="24"/>
              </w:rPr>
              <w:t>22 февраля -21 января 2023г.</w:t>
            </w:r>
            <w:bookmarkEnd w:id="2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8C9F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Персональная выставка «Живопись, графика, ДПИ». </w:t>
            </w:r>
          </w:p>
          <w:p w14:paraId="1D877ACB" w14:textId="05587B12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МБУК «Городской выставочный зал».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76C4" w14:textId="188DC831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38241162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Ивахненко А.М.</w:t>
            </w:r>
            <w:bookmarkEnd w:id="3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1FD0" w14:textId="1DC86AF6" w:rsidR="00E77F19" w:rsidRPr="00C5557F" w:rsidRDefault="00E77F19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42942389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59FA3D8B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90B1" w14:textId="4EC7E8CB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38241198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10.03-2.04</w:t>
            </w:r>
            <w:bookmarkEnd w:id="4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A866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138241211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Персональная выставка «Живопись».</w:t>
            </w:r>
          </w:p>
          <w:p w14:paraId="3CA890AC" w14:textId="594A2A71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Брянский областной художественно-музейный выставочный центр.</w:t>
            </w:r>
            <w:bookmarkEnd w:id="5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73B6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8241221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  <w:bookmarkEnd w:id="6"/>
          <w:p w14:paraId="29C2DD12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CA11" w14:textId="089DAA3C" w:rsidR="00E77F19" w:rsidRPr="00C5557F" w:rsidRDefault="00E77F19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40" w:type="dxa"/>
          </w:tcPr>
          <w:p w14:paraId="46FFAF70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41BEE1CF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42F5" w14:textId="129353FA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38241289"/>
            <w:r w:rsidRPr="00C5557F">
              <w:rPr>
                <w:rStyle w:val="FontStyle33"/>
                <w:sz w:val="24"/>
                <w:szCs w:val="24"/>
              </w:rPr>
              <w:t>Апрель 2023г</w:t>
            </w:r>
            <w:bookmarkEnd w:id="7"/>
            <w:r w:rsidRPr="00C5557F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5F5D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8" w:name="_Hlk138241304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произведений   Брянского отделения Союза художников России «Крымская весна».</w:t>
            </w:r>
          </w:p>
          <w:p w14:paraId="34088141" w14:textId="37513A31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Брянск, Дворец единоборств.</w:t>
            </w:r>
            <w:bookmarkEnd w:id="8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53EF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8241339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В.С., Ивахненко А.М.,</w:t>
            </w:r>
          </w:p>
          <w:p w14:paraId="378EC274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Самохвалова С.Г.</w:t>
            </w:r>
          </w:p>
          <w:bookmarkEnd w:id="9"/>
          <w:p w14:paraId="455362B2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9FC0" w14:textId="716A987B" w:rsidR="00E77F19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77F19"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</w:p>
          <w:p w14:paraId="3F53F32B" w14:textId="50CCB0EF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063FD45B" w14:textId="10010C7B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2AFE1677" w14:textId="7C91F3B8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70B097DD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16E10C69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078D" w14:textId="68F19417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138241389"/>
            <w:r w:rsidRPr="00C5557F">
              <w:rPr>
                <w:rStyle w:val="FontStyle33"/>
                <w:sz w:val="24"/>
                <w:szCs w:val="24"/>
              </w:rPr>
              <w:t>Апрель 2023г.</w:t>
            </w:r>
            <w:bookmarkEnd w:id="10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8443" w14:textId="7595E2E5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«Светлый праздник Пасха»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E898" w14:textId="481BFF50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Гридина Е. 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B210" w14:textId="144CC271" w:rsidR="00E77F19" w:rsidRPr="00C5557F" w:rsidRDefault="00E77F19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40" w:type="dxa"/>
          </w:tcPr>
          <w:p w14:paraId="5F13D50C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756EE092" w14:textId="77777777" w:rsidTr="001756F8">
        <w:trPr>
          <w:trHeight w:val="54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9801" w14:textId="7E90B0F1" w:rsidR="00E77F19" w:rsidRPr="00C5557F" w:rsidRDefault="00E77F19" w:rsidP="00E77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Hlk138241470"/>
            <w:r w:rsidRPr="00C5557F">
              <w:rPr>
                <w:rStyle w:val="FontStyle33"/>
                <w:sz w:val="24"/>
                <w:szCs w:val="24"/>
              </w:rPr>
              <w:lastRenderedPageBreak/>
              <w:t>Май 2023г</w:t>
            </w:r>
            <w:bookmarkEnd w:id="11"/>
            <w:r w:rsidRPr="00C5557F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1F64" w14:textId="77777777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138241482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выставка Союза педагогов-художников.</w:t>
            </w:r>
          </w:p>
          <w:p w14:paraId="384F3F65" w14:textId="1B9D2D51" w:rsidR="00E77F19" w:rsidRPr="00C5557F" w:rsidRDefault="00E77F19" w:rsidP="00E77F1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Галерея «Персона», ДШИ №1 им. Т.П.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Никлаевой</w:t>
            </w:r>
            <w:bookmarkEnd w:id="12"/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E05C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3" w:name="_Hlk138241514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Прудникова Н.И.,</w:t>
            </w:r>
          </w:p>
          <w:p w14:paraId="1175E631" w14:textId="77777777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Самохвалова С.Г.,</w:t>
            </w:r>
          </w:p>
          <w:p w14:paraId="533FE825" w14:textId="730CA530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Антошин В.И.</w:t>
            </w:r>
            <w:bookmarkEnd w:id="13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75EB" w14:textId="446357D1" w:rsidR="00E77F19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E77F19"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</w:p>
          <w:p w14:paraId="587BF4DE" w14:textId="5E4EEA1D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3C0CD467" w14:textId="73A9B90C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55B9C734" w14:textId="6210DD76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14:paraId="531C0815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F19" w:rsidRPr="00C5557F" w14:paraId="1B291205" w14:textId="77777777" w:rsidTr="001756F8">
        <w:trPr>
          <w:trHeight w:val="7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3CC5" w14:textId="272F2CCF" w:rsidR="00E77F19" w:rsidRPr="00C5557F" w:rsidRDefault="00E77F1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FA8D" w14:textId="01553F1B" w:rsidR="00E77F19" w:rsidRPr="00C5557F" w:rsidRDefault="00247869" w:rsidP="00E77F1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DAC7" w14:textId="2F848D98" w:rsidR="00E77F19" w:rsidRPr="00C5557F" w:rsidRDefault="00D42825" w:rsidP="00E77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6BC2" w14:textId="45EDC9C5" w:rsidR="00E77F19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Лауреат 1 степени – 1</w:t>
            </w:r>
          </w:p>
          <w:p w14:paraId="23ABB8D2" w14:textId="11D5FDEA" w:rsidR="00E35C83" w:rsidRPr="00C5557F" w:rsidRDefault="00E35C83" w:rsidP="00E77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Участие -17</w:t>
            </w:r>
          </w:p>
        </w:tc>
        <w:tc>
          <w:tcPr>
            <w:tcW w:w="40" w:type="dxa"/>
          </w:tcPr>
          <w:p w14:paraId="0DDE106E" w14:textId="77777777" w:rsidR="00E77F19" w:rsidRPr="00C5557F" w:rsidRDefault="00E77F19" w:rsidP="00E7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503687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887BA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BA445" w14:textId="77777777" w:rsidR="004C5831" w:rsidRPr="00C5557F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2. Инновационная деятельность</w:t>
      </w:r>
    </w:p>
    <w:p w14:paraId="1F29994D" w14:textId="77777777" w:rsidR="004C5831" w:rsidRPr="00C5557F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19EAD539" w14:textId="77777777" w:rsidR="004C5831" w:rsidRPr="00C5557F" w:rsidRDefault="004C5831" w:rsidP="004C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 xml:space="preserve">Открытые уроки, мастер классы, </w:t>
      </w:r>
      <w:r w:rsidR="004B199A" w:rsidRPr="00C5557F">
        <w:rPr>
          <w:rFonts w:ascii="Times New Roman" w:hAnsi="Times New Roman" w:cs="Times New Roman"/>
          <w:b/>
          <w:sz w:val="24"/>
          <w:szCs w:val="24"/>
        </w:rPr>
        <w:t>выставки</w:t>
      </w:r>
      <w:r w:rsidRPr="00C5557F">
        <w:rPr>
          <w:rFonts w:ascii="Times New Roman" w:hAnsi="Times New Roman" w:cs="Times New Roman"/>
          <w:b/>
          <w:sz w:val="24"/>
          <w:szCs w:val="24"/>
        </w:rPr>
        <w:t xml:space="preserve"> преподавателей колледжа</w:t>
      </w:r>
    </w:p>
    <w:p w14:paraId="3F8CFE1F" w14:textId="44D24F32" w:rsidR="004C5831" w:rsidRPr="00C5557F" w:rsidRDefault="004A3F2A" w:rsidP="004C583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sz w:val="24"/>
          <w:szCs w:val="24"/>
        </w:rPr>
        <w:t>Преподаватели</w:t>
      </w:r>
      <w:r w:rsidR="004C5831" w:rsidRPr="00C5557F">
        <w:rPr>
          <w:rFonts w:ascii="Times New Roman" w:hAnsi="Times New Roman" w:cs="Times New Roman"/>
          <w:sz w:val="24"/>
          <w:szCs w:val="24"/>
        </w:rPr>
        <w:t xml:space="preserve"> </w:t>
      </w:r>
      <w:r w:rsidR="00792918" w:rsidRPr="00C5557F">
        <w:rPr>
          <w:rFonts w:ascii="Times New Roman" w:hAnsi="Times New Roman" w:cs="Times New Roman"/>
          <w:sz w:val="24"/>
          <w:szCs w:val="24"/>
        </w:rPr>
        <w:t xml:space="preserve">отделения изобразительного искусства </w:t>
      </w:r>
      <w:r w:rsidR="004C5831" w:rsidRPr="00C5557F">
        <w:rPr>
          <w:rFonts w:ascii="Times New Roman" w:hAnsi="Times New Roman" w:cs="Times New Roman"/>
          <w:sz w:val="24"/>
          <w:szCs w:val="24"/>
        </w:rPr>
        <w:t>колледжа приняли участие в мероприятиях регионального, областного, зонального уровня.</w:t>
      </w:r>
    </w:p>
    <w:p w14:paraId="1EFDC75A" w14:textId="77777777" w:rsidR="004C5831" w:rsidRPr="00C5557F" w:rsidRDefault="004C5831" w:rsidP="004C583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557F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</w:t>
      </w:r>
      <w:r w:rsidR="00AD298E" w:rsidRPr="00C5557F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Pr="00C5557F">
        <w:rPr>
          <w:rFonts w:ascii="Times New Roman" w:eastAsia="Batang" w:hAnsi="Times New Roman" w:cs="Times New Roman"/>
          <w:sz w:val="24"/>
          <w:szCs w:val="24"/>
          <w:lang w:eastAsia="ko-KR"/>
        </w:rPr>
        <w:t>но-методических комплексов по учебным дисциплинам и профессиональным модулям.</w:t>
      </w:r>
    </w:p>
    <w:p w14:paraId="08D5843E" w14:textId="77777777" w:rsidR="004C5831" w:rsidRPr="00C5557F" w:rsidRDefault="004C5831" w:rsidP="004C5831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C5557F">
        <w:rPr>
          <w:rFonts w:cs="Times New Roman"/>
          <w:lang w:val="ru-RU"/>
        </w:rPr>
        <w:t>Итоговые показатели инновационной деятельности представлены в таблицах ниже.</w:t>
      </w:r>
    </w:p>
    <w:p w14:paraId="023EE903" w14:textId="77777777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Участие в работе жюри, открытые уроки, мастер-классы, методические семинары,</w:t>
      </w:r>
    </w:p>
    <w:p w14:paraId="427DCB31" w14:textId="77777777" w:rsidR="004C5831" w:rsidRPr="00C5557F" w:rsidRDefault="004C5831" w:rsidP="004C58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преподавателей отделения</w:t>
      </w:r>
    </w:p>
    <w:p w14:paraId="4007A16B" w14:textId="77777777" w:rsidR="00D972C3" w:rsidRPr="00C5557F" w:rsidRDefault="00D972C3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8EBFE" w14:textId="4E26C2AF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W w:w="4991" w:type="pct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"/>
        <w:gridCol w:w="2970"/>
        <w:gridCol w:w="1418"/>
        <w:gridCol w:w="1556"/>
        <w:gridCol w:w="1987"/>
        <w:gridCol w:w="1842"/>
      </w:tblGrid>
      <w:tr w:rsidR="00C5557F" w:rsidRPr="00C5557F" w14:paraId="1801C94A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27445" w14:textId="77777777" w:rsidR="004C5831" w:rsidRPr="00C5557F" w:rsidRDefault="004C5831" w:rsidP="006D0B87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64CA" w14:textId="77777777" w:rsidR="004C5831" w:rsidRPr="00C5557F" w:rsidRDefault="004C5831" w:rsidP="006D0B87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7E9C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0FCB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D8F5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организаторов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DEC5E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4C5831" w:rsidRPr="00C5557F" w14:paraId="1B72DA83" w14:textId="77777777" w:rsidTr="0085623E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3C82B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Регионального, областного, зонального уровня (в том числе выезды в ДШИ)</w:t>
            </w:r>
          </w:p>
        </w:tc>
      </w:tr>
      <w:tr w:rsidR="00C5557F" w:rsidRPr="00C5557F" w14:paraId="083BDB9E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DDA513" w14:textId="626A97E9" w:rsidR="00BD6F85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BD10" w14:textId="067630C9" w:rsidR="00BD6F85" w:rsidRPr="00C5557F" w:rsidRDefault="00BD6F85" w:rsidP="00BD6F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ФУМО Вебинар «Особенности составления примерного календарного учебного графика и примерного учебного плана»</w:t>
            </w:r>
            <w:r w:rsidR="00D014D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160E" w14:textId="7B64EE5F" w:rsidR="00BD6F85" w:rsidRPr="00C5557F" w:rsidRDefault="00BD6F85" w:rsidP="002F684E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10.03.2023г.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120A" w14:textId="0B7B954A" w:rsidR="00BD6F85" w:rsidRPr="00C5557F" w:rsidRDefault="00BD6F85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0CAE" w14:textId="43F1704E" w:rsidR="00BD6F85" w:rsidRPr="00C5557F" w:rsidRDefault="00BD6F85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Председатель ФУМО Мищенко Т.А.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E0817" w14:textId="77777777" w:rsidR="00BD6F85" w:rsidRPr="00C5557F" w:rsidRDefault="00BD6F85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0D1F6394" w14:textId="0AE3351E" w:rsidR="00BD6F85" w:rsidRPr="00C5557F" w:rsidRDefault="00BD6F85" w:rsidP="002F684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5557F" w:rsidRPr="00C5557F" w14:paraId="312A5FBA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71572" w14:textId="2E52AD46" w:rsidR="00333A00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A0A" w14:textId="47544209" w:rsidR="00333A00" w:rsidRPr="00C5557F" w:rsidRDefault="00634949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 по УГС «Изобразительное и прикладные виды искусств»</w:t>
            </w:r>
            <w:r w:rsidR="00D014D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4A04" w14:textId="73EC1156" w:rsidR="00333A00" w:rsidRPr="00C5557F" w:rsidRDefault="00C36621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21.02.23 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77FC" w14:textId="5DFD566A" w:rsidR="00333A00" w:rsidRPr="00C5557F" w:rsidRDefault="00C36621" w:rsidP="00C3662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D431" w14:textId="37E3F830" w:rsidR="00333A00" w:rsidRPr="00C5557F" w:rsidRDefault="00C36621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РУМО </w:t>
            </w:r>
            <w:r w:rsidR="00333A00"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7E3A3D" w14:textId="77777777" w:rsidR="00C36621" w:rsidRPr="00C5557F" w:rsidRDefault="00C36621" w:rsidP="00C3662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14:paraId="3A755E03" w14:textId="77777777" w:rsidR="00333A00" w:rsidRPr="00C5557F" w:rsidRDefault="00333A00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Мурашко В.С.,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Т.Н.,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Л.М., Архипкина И.А.,</w:t>
            </w:r>
          </w:p>
          <w:p w14:paraId="037BBEB4" w14:textId="77777777" w:rsidR="00333A00" w:rsidRPr="00C5557F" w:rsidRDefault="00333A00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Е.В.,</w:t>
            </w:r>
          </w:p>
          <w:p w14:paraId="6D5CBDE6" w14:textId="77777777" w:rsidR="00333A00" w:rsidRPr="00C5557F" w:rsidRDefault="00333A00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Е.А.,</w:t>
            </w:r>
          </w:p>
          <w:p w14:paraId="3D512E71" w14:textId="77777777" w:rsidR="00333A00" w:rsidRPr="00C5557F" w:rsidRDefault="00333A00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Г.И..</w:t>
            </w:r>
          </w:p>
          <w:p w14:paraId="78D226E0" w14:textId="69E70357" w:rsidR="00333A00" w:rsidRPr="00C5557F" w:rsidRDefault="00333A00" w:rsidP="00BD6F8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Л.Е.,</w:t>
            </w:r>
          </w:p>
        </w:tc>
      </w:tr>
      <w:tr w:rsidR="00C5557F" w:rsidRPr="00C5557F" w14:paraId="780AE28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A51C74" w14:textId="34CE11EC" w:rsidR="00C36621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87E6" w14:textId="20C53707" w:rsidR="00C36621" w:rsidRPr="00C5557F" w:rsidRDefault="00C36621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Персональная выставка «Живопись».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62C4" w14:textId="1ABAB7DB" w:rsidR="00C36621" w:rsidRPr="00C5557F" w:rsidRDefault="00C36621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10.03-2.04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B55F" w14:textId="4103BD33" w:rsidR="00C36621" w:rsidRPr="00C5557F" w:rsidRDefault="00C36621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Брянский областной художественно-музейный выставочный центр.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552A" w14:textId="77777777" w:rsidR="00C36621" w:rsidRPr="00C5557F" w:rsidRDefault="00C36621" w:rsidP="00C366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В.С.,</w:t>
            </w:r>
          </w:p>
          <w:p w14:paraId="398ED1E2" w14:textId="4C51EE0B" w:rsidR="00C36621" w:rsidRPr="00C5557F" w:rsidRDefault="00C36621" w:rsidP="00C366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Клюева Е.П.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1692CF" w14:textId="778A1154" w:rsidR="00C36621" w:rsidRPr="00C5557F" w:rsidRDefault="00C36621" w:rsidP="00C3662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C5557F" w:rsidRPr="00C5557F" w14:paraId="70135E3B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4EFE3D" w14:textId="60926D1D" w:rsidR="00BD6F85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5A66" w14:textId="06868DE1" w:rsidR="00BD6F85" w:rsidRPr="00C5557F" w:rsidRDefault="00BD6F85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Открытой областной Олимпиады по изобразительному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искусству</w:t>
            </w:r>
            <w:r w:rsidR="00C24AD0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FF00" w14:textId="031E955A" w:rsidR="00BD6F85" w:rsidRPr="00C5557F" w:rsidRDefault="00BD6F85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lastRenderedPageBreak/>
              <w:t>11.03.2023г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9E42" w14:textId="17E4E012" w:rsidR="00BD6F85" w:rsidRPr="00C5557F" w:rsidRDefault="00BD6F85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853E" w14:textId="6386FC9C" w:rsidR="00BD6F85" w:rsidRPr="00C5557F" w:rsidRDefault="00BD6F85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36D77852" w14:textId="3BB6ABBB" w:rsidR="00BD6F85" w:rsidRPr="00C5557F" w:rsidRDefault="00BD6F85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7CE1988A" w14:textId="1BF5B1E7" w:rsidR="00BD6F85" w:rsidRPr="00C5557F" w:rsidRDefault="00BD6F85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Ковалева Е.В.,</w:t>
            </w:r>
          </w:p>
          <w:p w14:paraId="4EDF1C19" w14:textId="00113511" w:rsidR="00BD6F85" w:rsidRPr="00C5557F" w:rsidRDefault="00BD6F85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Красников А.В.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45C7EB" w14:textId="77777777" w:rsidR="00BD6F85" w:rsidRPr="00C5557F" w:rsidRDefault="00BD6F85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7F" w:rsidRPr="00C5557F" w14:paraId="4494872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76CC2B" w14:textId="6C70DE54" w:rsidR="00CD0D84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1E2" w14:textId="262F35CF" w:rsidR="00CD0D84" w:rsidRPr="00C5557F" w:rsidRDefault="00CD0D84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в формате вебинара в рамках консультационн</w:t>
            </w:r>
            <w:r w:rsidR="00D4382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о-методической поддержки разработки ФГОС СПО на тему «Требования к структуре образовательной программы СПО».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E18D" w14:textId="77777777" w:rsidR="00CD0D84" w:rsidRPr="00C5557F" w:rsidRDefault="00CD0D84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21.03.2023г</w:t>
            </w:r>
          </w:p>
          <w:p w14:paraId="2F1DA802" w14:textId="37AB3E63" w:rsidR="00CD0D84" w:rsidRPr="00C5557F" w:rsidRDefault="00CD0D84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 xml:space="preserve">11.00. </w:t>
            </w:r>
            <w:r w:rsidR="00D4382C" w:rsidRPr="00C5557F">
              <w:rPr>
                <w:rStyle w:val="FontStyle33"/>
                <w:sz w:val="24"/>
                <w:szCs w:val="24"/>
              </w:rPr>
              <w:t>по МСК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26B3" w14:textId="4AC1A4D3" w:rsidR="00CD0D84" w:rsidRPr="00C5557F" w:rsidRDefault="00CD0D84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ФГОУ ДПО «Институт развития профессионального образования</w:t>
            </w:r>
            <w:r w:rsidR="00CD0988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6FEE" w14:textId="02A99CDB" w:rsidR="00D4382C" w:rsidRPr="00C5557F" w:rsidRDefault="00D4382C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Редькина М.А.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BC2CD" w14:textId="77777777" w:rsidR="00D4382C" w:rsidRPr="00C5557F" w:rsidRDefault="00D4382C" w:rsidP="00D438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37C2BB34" w14:textId="1E7D0173" w:rsidR="00CD0D84" w:rsidRPr="00C5557F" w:rsidRDefault="00D4382C" w:rsidP="00D4382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C5557F" w:rsidRPr="00C5557F" w14:paraId="761EFEF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71B8DA" w14:textId="410E32D4" w:rsidR="00BD6F85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4150" w14:textId="05A98B0A" w:rsidR="00BD6F85" w:rsidRPr="00C5557F" w:rsidRDefault="00D4382C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DA764E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63CB" w14:textId="49C4DE1B" w:rsidR="00BD6F85" w:rsidRPr="00C5557F" w:rsidRDefault="00BD6F85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22.03.2023г.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3266" w14:textId="51A278EC" w:rsidR="00BD6F85" w:rsidRPr="00C5557F" w:rsidRDefault="00BD6F85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ГБПОУ «БОКИ»</w:t>
            </w:r>
            <w:r w:rsidR="007842D1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7306" w14:textId="23EB0E32" w:rsidR="00BD6F85" w:rsidRPr="00C5557F" w:rsidRDefault="00CD0D84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</w:t>
            </w:r>
            <w:r w:rsidR="00427813"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14:paraId="01FE29C2" w14:textId="33DDA655" w:rsidR="00CD0D84" w:rsidRPr="00C5557F" w:rsidRDefault="00CD0D84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F8A79" w14:textId="77777777" w:rsidR="0081374B" w:rsidRPr="00C5557F" w:rsidRDefault="0081374B" w:rsidP="008137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5C41D772" w14:textId="77777777" w:rsidR="00BD6F85" w:rsidRPr="00C5557F" w:rsidRDefault="0081374B" w:rsidP="008137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  <w:p w14:paraId="16B60E14" w14:textId="77777777" w:rsidR="0081374B" w:rsidRPr="00C5557F" w:rsidRDefault="0081374B" w:rsidP="008137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Елизарова Л.М</w:t>
            </w:r>
          </w:p>
          <w:p w14:paraId="71D81F0E" w14:textId="77777777" w:rsidR="0081374B" w:rsidRPr="00C5557F" w:rsidRDefault="0081374B" w:rsidP="008137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  <w:p w14:paraId="2D2740FD" w14:textId="77777777" w:rsidR="0081374B" w:rsidRPr="00C5557F" w:rsidRDefault="0081374B" w:rsidP="008137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  <w:p w14:paraId="0E949B85" w14:textId="3B10CC0E" w:rsidR="0081374B" w:rsidRPr="00C5557F" w:rsidRDefault="0081374B" w:rsidP="008137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Архипкина И.А.</w:t>
            </w:r>
          </w:p>
        </w:tc>
      </w:tr>
      <w:tr w:rsidR="00C5557F" w:rsidRPr="00C5557F" w14:paraId="04E4F5CD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D1F44" w14:textId="58C0C1A9" w:rsidR="00CD0D84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47D9" w14:textId="6C777C29" w:rsidR="00CD0D84" w:rsidRPr="00C5557F" w:rsidRDefault="00CD0D84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3 этап (заключительный) Открытой областной Олимпиады по изобразительному искусству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2900" w14:textId="4A91496F" w:rsidR="00CD0D84" w:rsidRPr="00C5557F" w:rsidRDefault="00CD0D84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25.03.2023г.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9E52" w14:textId="0ED9B932" w:rsidR="00CD0D84" w:rsidRPr="00C5557F" w:rsidRDefault="00CD0D84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ГБПОУ «БОКИ»</w:t>
            </w:r>
            <w:r w:rsidR="007842D1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4CC" w14:textId="77777777" w:rsidR="00CD0D84" w:rsidRPr="00C5557F" w:rsidRDefault="00CD0D84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0279D07A" w14:textId="77777777" w:rsidR="00CD0D84" w:rsidRPr="00C5557F" w:rsidRDefault="00CD0D84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34D0ACA3" w14:textId="77777777" w:rsidR="00CD0D84" w:rsidRPr="00C5557F" w:rsidRDefault="00CD0D84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В.С.,</w:t>
            </w:r>
          </w:p>
          <w:p w14:paraId="4D25227F" w14:textId="77777777" w:rsidR="00CD0D84" w:rsidRPr="00C5557F" w:rsidRDefault="00CD0D84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  <w:r w:rsidR="007842D1" w:rsidRPr="00C55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935752" w14:textId="77777777" w:rsidR="007842D1" w:rsidRPr="00C5557F" w:rsidRDefault="007842D1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Архипкина И.А.,</w:t>
            </w:r>
          </w:p>
          <w:p w14:paraId="4DD587E7" w14:textId="0C774551" w:rsidR="007842D1" w:rsidRPr="00C5557F" w:rsidRDefault="007842D1" w:rsidP="00CD0D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B9A23" w14:textId="77777777" w:rsidR="00CD0D84" w:rsidRPr="00C5557F" w:rsidRDefault="00CD0D84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57F" w:rsidRPr="00C5557F" w14:paraId="3AFD9EC5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A440C" w14:textId="21793A52" w:rsidR="0085623E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54F3" w14:textId="062383BD" w:rsidR="0085623E" w:rsidRPr="00C5557F" w:rsidRDefault="008435D2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Защита выпускных работ</w:t>
            </w:r>
            <w:r w:rsidR="00333A00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живописи и ДПИ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3A00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художественного отделения ДШИ им. Беляева г. Клинцы.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F141" w14:textId="0C0D4B2F" w:rsidR="0085623E" w:rsidRPr="00C5557F" w:rsidRDefault="008435D2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27.04.2023г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1192" w14:textId="28D1ACAA" w:rsidR="0085623E" w:rsidRPr="00C5557F" w:rsidRDefault="008435D2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им. Беляева г. Клинцы</w:t>
            </w:r>
            <w:r w:rsidR="007842D1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D3BB" w14:textId="77777777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Н.Б., Ермолаева Г.И.,</w:t>
            </w:r>
          </w:p>
          <w:p w14:paraId="2A28856D" w14:textId="77777777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Осадчая С.В.,</w:t>
            </w:r>
          </w:p>
          <w:p w14:paraId="56C6E867" w14:textId="6F936DED" w:rsidR="0085623E" w:rsidRPr="00C5557F" w:rsidRDefault="00C026D8" w:rsidP="00C026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Прудникова Н.И.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6E59B" w14:textId="59C89A5E" w:rsidR="0085623E" w:rsidRPr="00C5557F" w:rsidRDefault="0085623E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Мурашко В.С. -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333A00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аттестационной комиссии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7CE9382" w14:textId="6DF28118" w:rsidR="0085623E" w:rsidRPr="00C5557F" w:rsidRDefault="008435D2" w:rsidP="00333A0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</w:t>
            </w:r>
            <w:r w:rsidR="0085623E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член жюри.</w:t>
            </w:r>
          </w:p>
        </w:tc>
      </w:tr>
      <w:tr w:rsidR="00C5557F" w:rsidRPr="00C5557F" w14:paraId="5E7F250D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A030EB" w14:textId="42BF2C7D" w:rsidR="00C36621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7A04" w14:textId="050524E4" w:rsidR="00C36621" w:rsidRPr="00C5557F" w:rsidRDefault="00C36621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произведений   Брянского отделения Союза художников России «Крымская весна».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D2B4" w14:textId="1D0CD96F" w:rsidR="00C36621" w:rsidRPr="00C5557F" w:rsidRDefault="00C36621" w:rsidP="0028627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Апрель 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28C6" w14:textId="268D932C" w:rsidR="00C36621" w:rsidRPr="00C5557F" w:rsidRDefault="00C36621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Брянск, Дворец единоборств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4443" w14:textId="77777777" w:rsidR="00C36621" w:rsidRPr="00C5557F" w:rsidRDefault="00C36621" w:rsidP="00C366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Хомрачев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C8ADE30" w14:textId="6DE410D6" w:rsidR="00C36621" w:rsidRPr="00C5557F" w:rsidRDefault="00C36621" w:rsidP="00C366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7AC25B" w14:textId="2C043DA5" w:rsidR="00C36621" w:rsidRPr="00C5557F" w:rsidRDefault="00C36621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</w:t>
            </w:r>
          </w:p>
        </w:tc>
      </w:tr>
      <w:tr w:rsidR="00C5557F" w:rsidRPr="00C5557F" w14:paraId="7D004DF8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1DD0A2" w14:textId="00FC3B21" w:rsidR="00333A00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A52" w14:textId="5B8B7F38" w:rsidR="00333A00" w:rsidRPr="00C5557F" w:rsidRDefault="00333A00" w:rsidP="0088758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Защита выпускных работ учащихся по истории искусств художественного отделения ДШИ им. Беляева г. Клинцы.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2F7" w14:textId="2F3DBDC1" w:rsidR="00333A00" w:rsidRPr="00C5557F" w:rsidRDefault="00D4382C" w:rsidP="00D4382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</w:t>
            </w:r>
            <w:r w:rsidR="007264FE"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  <w:sz w:val="24"/>
                <w:szCs w:val="24"/>
              </w:rPr>
              <w:t>.05.2023г.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CC24" w14:textId="32B01991" w:rsidR="00333A00" w:rsidRPr="00C5557F" w:rsidRDefault="00333A00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им. Беляева г. Клинцы</w:t>
            </w:r>
            <w:r w:rsidR="007842D1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C5B" w14:textId="5E9025B5" w:rsidR="00333A00" w:rsidRPr="00C5557F" w:rsidRDefault="00C026D8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r w:rsidR="00333A00" w:rsidRPr="00C5557F">
              <w:rPr>
                <w:rFonts w:ascii="Times New Roman" w:hAnsi="Times New Roman" w:cs="Times New Roman"/>
                <w:sz w:val="24"/>
                <w:szCs w:val="24"/>
              </w:rPr>
              <w:t>Ермолаева Г.И.,</w:t>
            </w:r>
          </w:p>
          <w:p w14:paraId="5B038411" w14:textId="7C29B340" w:rsidR="00C026D8" w:rsidRPr="00C5557F" w:rsidRDefault="00C026D8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Осадчая С.В.,</w:t>
            </w:r>
          </w:p>
          <w:p w14:paraId="730455D2" w14:textId="56AAFA2F" w:rsidR="00333A00" w:rsidRPr="00C5557F" w:rsidRDefault="00333A00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Прудникова Н.И</w:t>
            </w:r>
            <w:r w:rsidR="007842D1"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D43D7" w14:textId="2C78FB82" w:rsidR="00333A00" w:rsidRPr="00C5557F" w:rsidRDefault="00333A00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</w:tr>
      <w:tr w:rsidR="00C5557F" w:rsidRPr="00C5557F" w14:paraId="683A25D4" w14:textId="77777777" w:rsidTr="00E35C83">
        <w:trPr>
          <w:trHeight w:val="968"/>
        </w:trPr>
        <w:tc>
          <w:tcPr>
            <w:tcW w:w="278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5E7C6911" w14:textId="1045FA6D" w:rsidR="00C026D8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1015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Ночь в музее.   Мастер-класс.</w:t>
            </w:r>
          </w:p>
          <w:p w14:paraId="65D796ED" w14:textId="0F85535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F591" w14:textId="3EA4ABBD" w:rsidR="00C026D8" w:rsidRPr="00C5557F" w:rsidRDefault="00C026D8" w:rsidP="00D4382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19.05.2023г</w:t>
            </w:r>
          </w:p>
        </w:tc>
        <w:tc>
          <w:tcPr>
            <w:tcW w:w="75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BA1" w14:textId="0D2EDAEB" w:rsidR="00C026D8" w:rsidRPr="00C5557F" w:rsidRDefault="00C026D8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Брянский областной художественно-музейный выставочный центр.</w:t>
            </w:r>
          </w:p>
        </w:tc>
        <w:tc>
          <w:tcPr>
            <w:tcW w:w="96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FABE" w14:textId="7ADA432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Клюева Е.П.,</w:t>
            </w:r>
          </w:p>
          <w:p w14:paraId="224F4973" w14:textId="08FF6F40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Осадчая С.В.</w:t>
            </w:r>
          </w:p>
          <w:p w14:paraId="08AFE2EC" w14:textId="77777777" w:rsidR="00C026D8" w:rsidRPr="00C5557F" w:rsidRDefault="00C026D8" w:rsidP="00333A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A12CA2" w14:textId="579A2356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 «Пастушок Лель»,</w:t>
            </w:r>
          </w:p>
        </w:tc>
      </w:tr>
      <w:tr w:rsidR="00C5557F" w:rsidRPr="00C5557F" w14:paraId="228788DA" w14:textId="77777777" w:rsidTr="00E35C83">
        <w:trPr>
          <w:trHeight w:val="967"/>
        </w:trPr>
        <w:tc>
          <w:tcPr>
            <w:tcW w:w="278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52611F" w14:textId="77777777" w:rsidR="00C026D8" w:rsidRPr="00C5557F" w:rsidRDefault="00C026D8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ADDD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DBB1" w14:textId="77777777" w:rsidR="00C026D8" w:rsidRPr="00C5557F" w:rsidRDefault="00C026D8" w:rsidP="00D4382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D810" w14:textId="77777777" w:rsidR="00C026D8" w:rsidRPr="00C5557F" w:rsidRDefault="00C026D8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B195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07DD1" w14:textId="50F3E539" w:rsidR="00C026D8" w:rsidRPr="00C5557F" w:rsidRDefault="00C026D8" w:rsidP="00121C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Гридина Е.В. «Кот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Котофеевич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5557F" w:rsidRPr="00C5557F" w14:paraId="49C887A5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299CC" w14:textId="3B7ACDCE" w:rsidR="00C026D8" w:rsidRPr="00C5557F" w:rsidRDefault="00E35C83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F064" w14:textId="7CDF6600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итоговых работ выпускников МБУДО ДШИ №1 им. Т.П. Николаевой.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F887" w14:textId="69690149" w:rsidR="00C026D8" w:rsidRPr="00C5557F" w:rsidRDefault="00C026D8" w:rsidP="00D4382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19.05.2023г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48D5" w14:textId="05BD2704" w:rsidR="00C026D8" w:rsidRPr="00C5557F" w:rsidRDefault="00C026D8" w:rsidP="00121C8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№1 им. Т.П. Николаевой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5ADC" w14:textId="4087858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Денбновецкая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14:paraId="2A1A79F7" w14:textId="6F1AFCF3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Осадчая С.В.,</w:t>
            </w:r>
          </w:p>
          <w:p w14:paraId="3EF1DB89" w14:textId="20385289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FED89" w14:textId="1D05E3A7" w:rsidR="00C026D8" w:rsidRPr="00C5557F" w:rsidRDefault="00C026D8" w:rsidP="00121C8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аттестационной комиссии.</w:t>
            </w:r>
          </w:p>
        </w:tc>
      </w:tr>
      <w:tr w:rsidR="00C5557F" w:rsidRPr="00C5557F" w14:paraId="7B2FAC6F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203006" w14:textId="4855DD6C" w:rsidR="00C026D8" w:rsidRPr="00C5557F" w:rsidRDefault="00E35C83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39B0" w14:textId="0F049472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экзаменационной комиссии по итоговой аттестации обучающихся МБУДО ДШИ д.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Добрунь</w:t>
            </w:r>
            <w:proofErr w:type="spellEnd"/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D0CE" w14:textId="5FE60B96" w:rsidR="00C026D8" w:rsidRPr="00C5557F" w:rsidRDefault="00C026D8" w:rsidP="00C026D8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>4.05.2023г.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4DB1" w14:textId="02FB4309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ДШИ д.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Добрунь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66F1" w14:textId="77777777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Шведов В.Я., Осадчая С.В.,</w:t>
            </w:r>
          </w:p>
          <w:p w14:paraId="15A07DDC" w14:textId="03110F60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EBFBFC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аттестационной комиссии.</w:t>
            </w:r>
          </w:p>
          <w:p w14:paraId="49090C74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F" w:rsidRPr="00C5557F" w14:paraId="1594E465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8B51E7" w14:textId="582361F3" w:rsidR="00C026D8" w:rsidRPr="00C5557F" w:rsidRDefault="00E35C83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C1B1" w14:textId="316EA12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экзаменационной комиссии по итоговой аттестации обучающихся МБУДО ДШИ г. Карачев.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74AC" w14:textId="6B3F30B3" w:rsidR="00C026D8" w:rsidRPr="00C5557F" w:rsidRDefault="00C026D8" w:rsidP="00C026D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М</w:t>
            </w:r>
            <w:r w:rsidRPr="00C5557F">
              <w:rPr>
                <w:rStyle w:val="FontStyle33"/>
              </w:rPr>
              <w:t>ай 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CE5D" w14:textId="11B0CC3E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г. Карачев.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A47E" w14:textId="24FC02E1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Т.И.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F06665" w14:textId="77059FCD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Гридина Е.В.- председатель аттестационной комиссии</w:t>
            </w:r>
          </w:p>
        </w:tc>
      </w:tr>
      <w:tr w:rsidR="00C5557F" w:rsidRPr="00C5557F" w14:paraId="429A168A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4CB1E3" w14:textId="006FCB2C" w:rsidR="00C026D8" w:rsidRPr="00C5557F" w:rsidRDefault="00E35C83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3BDD" w14:textId="5959FEDD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итоговых работ выпускников Дятьковской ДХШ.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46D" w14:textId="5A00A2D6" w:rsidR="00C026D8" w:rsidRPr="00C5557F" w:rsidRDefault="00C026D8" w:rsidP="00C026D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03.06.2023г.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8CF5" w14:textId="784CBB0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Дятьковская ДХШ.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40F0" w14:textId="75CABEF6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Москалева С.А.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F7D07" w14:textId="7777777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 – председатель аттестационной комиссии,</w:t>
            </w:r>
          </w:p>
          <w:p w14:paraId="599EF7ED" w14:textId="4E962C4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В.И. Мельников С.К, </w:t>
            </w:r>
            <w:proofErr w:type="gram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члены  аттестационной</w:t>
            </w:r>
            <w:proofErr w:type="gram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</w:tr>
      <w:tr w:rsidR="00C5557F" w:rsidRPr="00C5557F" w14:paraId="65231253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6C892" w14:textId="5BD21A58" w:rsidR="00C026D8" w:rsidRPr="00C5557F" w:rsidRDefault="00E35C83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026D8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6CC5" w14:textId="40AF4FDB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Обмен методическим опытом.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926A" w14:textId="35EE5FF1" w:rsidR="00C026D8" w:rsidRPr="00C5557F" w:rsidRDefault="00C026D8" w:rsidP="00C026D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</w:t>
            </w:r>
            <w:r w:rsidRPr="00C5557F">
              <w:rPr>
                <w:rStyle w:val="FontStyle33"/>
              </w:rPr>
              <w:t>1.05.2023г.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C5F9" w14:textId="407BB31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№1 им. Т.П. Николаевой.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B6A6" w14:textId="5C9F32BE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</w:t>
            </w:r>
            <w:r w:rsidR="00E35C8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91EC4C" w14:textId="62DFBD84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МарачковскаяЛ.Е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26D8" w:rsidRPr="00C5557F" w14:paraId="1D815E62" w14:textId="77777777" w:rsidTr="0085623E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1CB4F" w14:textId="57B5648D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 в колледже со студентами</w:t>
            </w:r>
          </w:p>
        </w:tc>
      </w:tr>
      <w:tr w:rsidR="00C5557F" w:rsidRPr="00C5557F" w14:paraId="5647210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AB25D2" w14:textId="3BFCA7A1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E719" w14:textId="0103763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урок-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дисциплина «Рисунок» Тема: «Натюрморт из крупных предметов быта».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5CA9" w14:textId="7776E00F" w:rsidR="00C026D8" w:rsidRPr="00C5557F" w:rsidRDefault="00C026D8" w:rsidP="00C026D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03.02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8A2C" w14:textId="24685336" w:rsidR="00C026D8" w:rsidRPr="00C5557F" w:rsidRDefault="00C026D8" w:rsidP="00C026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9E77" w14:textId="722C22C6" w:rsidR="00C026D8" w:rsidRPr="00C5557F" w:rsidRDefault="00C026D8" w:rsidP="00C026D8"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C04F7" w14:textId="7557FD00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proofErr w:type="gram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End"/>
          </w:p>
        </w:tc>
      </w:tr>
      <w:tr w:rsidR="00C5557F" w:rsidRPr="00C5557F" w14:paraId="4B756C08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709559" w14:textId="2C7CAE24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7DFB" w14:textId="21463F3B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урок-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дисциплина «Живопись» Тема: «Одетая фигура в интерьере».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C964" w14:textId="3196407E" w:rsidR="00C026D8" w:rsidRPr="00C5557F" w:rsidRDefault="00C026D8" w:rsidP="00C026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10.03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FEE8" w14:textId="64A4E169" w:rsidR="00C026D8" w:rsidRPr="00C5557F" w:rsidRDefault="00C026D8" w:rsidP="00C026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F49B" w14:textId="32AD9644" w:rsidR="00C026D8" w:rsidRPr="00C5557F" w:rsidRDefault="00C026D8" w:rsidP="00C02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proofErr w:type="gram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End"/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40AE8F" w14:textId="33AFB7C3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</w:tr>
      <w:tr w:rsidR="00C5557F" w:rsidRPr="00C5557F" w14:paraId="20E25728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2E54A5" w14:textId="6EDE5564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09B1" w14:textId="272EE27D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урок-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дисциплина «Живопись» Тема: «Натюрморт из предметов, контрастных по цвету».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BDA5" w14:textId="57553786" w:rsidR="00C026D8" w:rsidRPr="00C5557F" w:rsidRDefault="00C026D8" w:rsidP="00C026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1D9C" w14:textId="0CB3B148" w:rsidR="00C026D8" w:rsidRPr="00C5557F" w:rsidRDefault="00C026D8" w:rsidP="00C026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CC21" w14:textId="0844BC94" w:rsidR="00C026D8" w:rsidRPr="00C5557F" w:rsidRDefault="00C026D8" w:rsidP="00C0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Соколова С.Д.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9DB64" w14:textId="4D528F5C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5557F" w:rsidRPr="00C5557F" w14:paraId="5C08692E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CCD6A" w14:textId="352B5D01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2982" w14:textId="735A1CD6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урок-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 Учебная дисциплина «Живопись» Тема: «Голова натурщика».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3D70" w14:textId="636B9557" w:rsidR="00C026D8" w:rsidRPr="00C5557F" w:rsidRDefault="00C026D8" w:rsidP="00C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03. 05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CA07" w14:textId="30C18FBA" w:rsidR="00C026D8" w:rsidRPr="00C5557F" w:rsidRDefault="00C026D8" w:rsidP="00C026D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4E4D" w14:textId="3F85C5C5" w:rsidR="00C026D8" w:rsidRPr="00C5557F" w:rsidRDefault="00C026D8" w:rsidP="00C02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22BF0E" w14:textId="5C8AB164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Соколова С.Д.</w:t>
            </w:r>
          </w:p>
        </w:tc>
      </w:tr>
      <w:tr w:rsidR="00C5557F" w:rsidRPr="00C5557F" w14:paraId="129AF5E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92E30" w14:textId="7F60A5A4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2057" w14:textId="78F6F333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«Композиция»</w:t>
            </w:r>
          </w:p>
          <w:p w14:paraId="07FDCF11" w14:textId="070327E3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«</w:t>
            </w:r>
            <w:r w:rsidRPr="00C5557F">
              <w:rPr>
                <w:rFonts w:ascii="Times New Roman" w:hAnsi="Times New Roman"/>
                <w:sz w:val="24"/>
                <w:szCs w:val="24"/>
              </w:rPr>
              <w:t>Выражение литературного замысла через художественные образы. Воображение и жизненная основа замысла по произведению Н.В. Гоголя «Портрет».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7ABF" w14:textId="167F7BB2" w:rsidR="00C026D8" w:rsidRPr="00C5557F" w:rsidRDefault="00C026D8" w:rsidP="00C02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7F">
              <w:rPr>
                <w:rStyle w:val="FontStyle33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B45F" w14:textId="19443862" w:rsidR="00C026D8" w:rsidRPr="00C5557F" w:rsidRDefault="00C026D8" w:rsidP="00C02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8930" w14:textId="7C66D107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7C70A1" w14:textId="3363DCFE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14:paraId="7A89C6C2" w14:textId="45E5C663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 С.Г.</w:t>
            </w:r>
          </w:p>
        </w:tc>
      </w:tr>
      <w:tr w:rsidR="00C5557F" w:rsidRPr="00C5557F" w14:paraId="3F564313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F97040" w14:textId="7FB285F0" w:rsidR="00C026D8" w:rsidRPr="00C5557F" w:rsidRDefault="00C5557F" w:rsidP="00C026D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078C" w14:textId="5BA5D551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</w:t>
            </w:r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искусств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D54189F" w14:textId="04D5B295" w:rsidR="00C026D8" w:rsidRPr="00C5557F" w:rsidRDefault="00C026D8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Византии. </w:t>
            </w:r>
            <w:proofErr w:type="spellStart"/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Равен</w:t>
            </w:r>
            <w:r w:rsidR="00D4299B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proofErr w:type="spellEnd"/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мозаики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6FA4" w14:textId="0AD036B9" w:rsidR="00C026D8" w:rsidRPr="00C5557F" w:rsidRDefault="00287593" w:rsidP="00C026D8">
            <w:pPr>
              <w:spacing w:after="0" w:line="240" w:lineRule="auto"/>
              <w:jc w:val="center"/>
              <w:rPr>
                <w:rStyle w:val="FontStyle33"/>
              </w:rPr>
            </w:pPr>
            <w:r w:rsidRPr="00C5557F">
              <w:rPr>
                <w:rFonts w:ascii="Times New Roman" w:hAnsi="Times New Roman" w:cs="Times New Roman"/>
              </w:rPr>
              <w:t>30.03.</w:t>
            </w:r>
            <w:r w:rsidR="00C026D8" w:rsidRPr="00C5557F">
              <w:rPr>
                <w:rFonts w:ascii="Times New Roman" w:hAnsi="Times New Roman" w:cs="Times New Roman"/>
              </w:rPr>
              <w:t>202</w:t>
            </w:r>
            <w:r w:rsidRPr="00C55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C55D" w14:textId="2F9B7810" w:rsidR="00C026D8" w:rsidRPr="00C5557F" w:rsidRDefault="00C026D8" w:rsidP="00C02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5203" w14:textId="7A59DCF8" w:rsidR="00C026D8" w:rsidRPr="00C5557F" w:rsidRDefault="00C026D8" w:rsidP="00C026D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AECAC" w14:textId="547E7646" w:rsidR="00C026D8" w:rsidRPr="00C5557F" w:rsidRDefault="00D4299B" w:rsidP="00C026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Архипкина И.А. </w:t>
            </w:r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2 курса БГУ им. И.Г. Петровского</w:t>
            </w:r>
          </w:p>
        </w:tc>
      </w:tr>
      <w:tr w:rsidR="00C5557F" w:rsidRPr="00C5557F" w14:paraId="686F66D0" w14:textId="78A8AF60" w:rsidTr="00E35C83">
        <w:trPr>
          <w:trHeight w:val="1322"/>
        </w:trPr>
        <w:tc>
          <w:tcPr>
            <w:tcW w:w="2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CDE19" w14:textId="216D6C3D" w:rsidR="00287593" w:rsidRPr="00C5557F" w:rsidRDefault="00C5557F" w:rsidP="00287593">
            <w:pPr>
              <w:spacing w:after="0"/>
              <w:jc w:val="center"/>
            </w:pPr>
            <w:r w:rsidRPr="00C5557F">
              <w:t>23</w:t>
            </w:r>
          </w:p>
        </w:tc>
        <w:tc>
          <w:tcPr>
            <w:tcW w:w="1439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529E66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«Художественное проектирование изделий ДП и НИ»</w:t>
            </w:r>
          </w:p>
          <w:p w14:paraId="7ECD8BD7" w14:textId="16C59D74" w:rsidR="00287593" w:rsidRPr="00C5557F" w:rsidRDefault="00287593" w:rsidP="00287593">
            <w:pPr>
              <w:spacing w:after="0"/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«Орловский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спис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C15865" w14:textId="0A2215CA" w:rsidR="00287593" w:rsidRPr="00C5557F" w:rsidRDefault="00287593" w:rsidP="00287593">
            <w:pPr>
              <w:spacing w:after="0"/>
            </w:pPr>
            <w:r w:rsidRPr="00C5557F">
              <w:rPr>
                <w:rStyle w:val="FontStyle33"/>
              </w:rPr>
              <w:t xml:space="preserve">   06.04.2023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90983" w14:textId="1D67C841" w:rsidR="00287593" w:rsidRPr="00C5557F" w:rsidRDefault="00287593" w:rsidP="00287593">
            <w:pPr>
              <w:spacing w:after="0"/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9EB2DD" w14:textId="36F2D891" w:rsidR="00287593" w:rsidRPr="00C5557F" w:rsidRDefault="00287593" w:rsidP="00287593">
            <w:pPr>
              <w:spacing w:after="0"/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Елизарова Л.М.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0C50A" w14:textId="69E5AFDD" w:rsidR="00287593" w:rsidRPr="00C5557F" w:rsidRDefault="00D4299B" w:rsidP="00287593">
            <w:pPr>
              <w:spacing w:after="0"/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Н.И., </w:t>
            </w:r>
            <w:r w:rsidR="00287593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2 курса БГУ им. И.Г. Петровского</w:t>
            </w:r>
          </w:p>
        </w:tc>
      </w:tr>
      <w:tr w:rsidR="00C5557F" w:rsidRPr="00C5557F" w14:paraId="76676936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A45CB" w14:textId="45BD1CDB" w:rsidR="00287593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ACD1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«Художественное проектирование изделий ДП и НИ»</w:t>
            </w:r>
          </w:p>
          <w:p w14:paraId="53044A4C" w14:textId="4633A888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4299B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езенск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D4299B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1F5F" w14:textId="62A34018" w:rsidR="00287593" w:rsidRPr="00C5557F" w:rsidRDefault="00287593" w:rsidP="00287593">
            <w:pPr>
              <w:spacing w:after="0" w:line="240" w:lineRule="auto"/>
              <w:jc w:val="center"/>
              <w:rPr>
                <w:rStyle w:val="FontStyle33"/>
              </w:rPr>
            </w:pPr>
            <w:r w:rsidRPr="00C5557F">
              <w:rPr>
                <w:rStyle w:val="FontStyle33"/>
              </w:rPr>
              <w:t>1</w:t>
            </w:r>
            <w:r w:rsidR="00F4588C" w:rsidRPr="00C5557F">
              <w:rPr>
                <w:rStyle w:val="FontStyle33"/>
              </w:rPr>
              <w:t>3</w:t>
            </w:r>
            <w:r w:rsidRPr="00C5557F">
              <w:rPr>
                <w:rStyle w:val="FontStyle33"/>
              </w:rPr>
              <w:t>.</w:t>
            </w:r>
            <w:r w:rsidR="00F4588C" w:rsidRPr="00C5557F">
              <w:rPr>
                <w:rStyle w:val="FontStyle33"/>
              </w:rPr>
              <w:t>04</w:t>
            </w:r>
            <w:r w:rsidRPr="00C5557F">
              <w:rPr>
                <w:rStyle w:val="FontStyle33"/>
              </w:rPr>
              <w:t>.202</w:t>
            </w:r>
            <w:r w:rsidR="00F4588C" w:rsidRPr="00C5557F">
              <w:rPr>
                <w:rStyle w:val="FontStyle33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7095" w14:textId="5A29862E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BB47" w14:textId="560ED1AE" w:rsidR="00287593" w:rsidRPr="00C5557F" w:rsidRDefault="00D4299B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B60A5" w14:textId="668A818F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Прудникова Н.И., </w:t>
            </w:r>
            <w:r w:rsidR="00D4299B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2 курса БГУ им. И.Г. Петровского</w:t>
            </w:r>
          </w:p>
        </w:tc>
      </w:tr>
      <w:tr w:rsidR="00C5557F" w:rsidRPr="00C5557F" w14:paraId="3AF68997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269482" w14:textId="4C2E925C" w:rsidR="00287593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B678" w14:textId="17202B3B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E1C1F82" w14:textId="12C4390E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 Древней Греции</w:t>
            </w:r>
            <w:r w:rsidRPr="00C5557F">
              <w:rPr>
                <w:rFonts w:ascii="Times New Roman" w:hAnsi="Times New Roman"/>
                <w:sz w:val="24"/>
                <w:szCs w:val="24"/>
              </w:rPr>
              <w:t>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A7B9" w14:textId="2C2F94FD" w:rsidR="00287593" w:rsidRPr="00C5557F" w:rsidRDefault="00287593" w:rsidP="00287593">
            <w:pPr>
              <w:spacing w:after="0" w:line="240" w:lineRule="auto"/>
              <w:jc w:val="center"/>
              <w:rPr>
                <w:rStyle w:val="FontStyle33"/>
              </w:rPr>
            </w:pPr>
            <w:r w:rsidRPr="00C5557F">
              <w:rPr>
                <w:rStyle w:val="FontStyle33"/>
              </w:rPr>
              <w:t>1</w:t>
            </w:r>
            <w:r w:rsidR="00F4588C" w:rsidRPr="00C5557F">
              <w:rPr>
                <w:rStyle w:val="FontStyle33"/>
              </w:rPr>
              <w:t>6</w:t>
            </w:r>
            <w:r w:rsidRPr="00C5557F">
              <w:rPr>
                <w:rStyle w:val="FontStyle33"/>
              </w:rPr>
              <w:t>.</w:t>
            </w:r>
            <w:r w:rsidR="00F4588C" w:rsidRPr="00C5557F">
              <w:rPr>
                <w:rStyle w:val="FontStyle33"/>
              </w:rPr>
              <w:t>03</w:t>
            </w:r>
            <w:r w:rsidRPr="00C5557F">
              <w:rPr>
                <w:rStyle w:val="FontStyle33"/>
              </w:rPr>
              <w:t>.202</w:t>
            </w:r>
            <w:r w:rsidR="00F4588C" w:rsidRPr="00C5557F">
              <w:rPr>
                <w:rStyle w:val="FontStyle33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5AD2" w14:textId="040CEB5B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F272" w14:textId="3BC5A42B" w:rsidR="00287593" w:rsidRPr="00C5557F" w:rsidRDefault="00D4299B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B23F23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</w:t>
            </w:r>
          </w:p>
          <w:p w14:paraId="4005D62E" w14:textId="552CF868" w:rsidR="00D4299B" w:rsidRPr="00C5557F" w:rsidRDefault="00D4299B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2 курса БГУ им. И.Г. Петровского</w:t>
            </w:r>
          </w:p>
        </w:tc>
      </w:tr>
      <w:tr w:rsidR="00C5557F" w:rsidRPr="00C5557F" w14:paraId="4B25539F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E93102" w14:textId="32CFA0AE" w:rsidR="00287593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FA89" w14:textId="5A3592D6" w:rsidR="00287593" w:rsidRPr="00C5557F" w:rsidRDefault="00287593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конкурса </w:t>
            </w:r>
            <w:r w:rsidR="00867BF7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Творческий конкурс студентов БОКИ  «Автопортрет».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2753" w14:textId="2BC5F135" w:rsidR="00287593" w:rsidRPr="00C5557F" w:rsidRDefault="00867BF7" w:rsidP="0028759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17.02.2023г.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4E8F" w14:textId="30DECDF9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5CC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6EE46849" w14:textId="6CC524E3" w:rsidR="00287593" w:rsidRPr="00C5557F" w:rsidRDefault="00287593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E95D99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1AF9FDCC" w14:textId="77777777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038A4E6F" w14:textId="77777777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4B81BC65" w14:textId="43987ADB" w:rsidR="00287593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5557F" w:rsidRPr="00C5557F" w14:paraId="14DD71C8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F07765" w14:textId="393BCE61" w:rsidR="00C5557F" w:rsidRPr="00C5557F" w:rsidRDefault="00BC7C0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41F2" w14:textId="2CB21D80" w:rsidR="00C5557F" w:rsidRPr="00C5557F" w:rsidRDefault="00C5557F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Жюри 2 этап Открытой областной Олимпиады по изобразительному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BC1A" w14:textId="74E803A3" w:rsidR="00C5557F" w:rsidRPr="00C5557F" w:rsidRDefault="00C5557F" w:rsidP="0028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0D74" w14:textId="2348A80F" w:rsidR="00C5557F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E511" w14:textId="46ADCB32" w:rsid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</w:t>
            </w:r>
            <w:r w:rsidR="00BC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14:paraId="0D060A7A" w14:textId="77777777" w:rsidR="00C5557F" w:rsidRP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4B6F1A72" w14:textId="755A3BB4" w:rsidR="00C5557F" w:rsidRP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  <w:p w14:paraId="67BD1D70" w14:textId="77777777" w:rsidR="00C5557F" w:rsidRP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39B5A2" w14:textId="77777777" w:rsidR="00C5557F" w:rsidRP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5CF9D9F9" w14:textId="21B15AF5" w:rsid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2BFB3881" w14:textId="420D8853" w:rsidR="00C5557F" w:rsidRPr="00C5557F" w:rsidRDefault="00C5557F" w:rsidP="00C5557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</w:p>
          <w:p w14:paraId="0525CA4A" w14:textId="77777777" w:rsid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С.К.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3DD3224" w14:textId="77777777" w:rsid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Л.М.,</w:t>
            </w:r>
          </w:p>
          <w:p w14:paraId="703BABEC" w14:textId="77777777" w:rsid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 А.В.,</w:t>
            </w:r>
          </w:p>
          <w:p w14:paraId="557CA1D4" w14:textId="77777777" w:rsid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Е.В.,</w:t>
            </w:r>
          </w:p>
          <w:p w14:paraId="5D1F4D18" w14:textId="0E7835F2" w:rsidR="00C5557F" w:rsidRPr="00C5557F" w:rsidRDefault="00C5557F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 И.А.</w:t>
            </w:r>
          </w:p>
        </w:tc>
      </w:tr>
      <w:tr w:rsidR="00C5557F" w:rsidRPr="00C5557F" w14:paraId="08233EF2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7E53B" w14:textId="4E71BDEB" w:rsidR="00C5557F" w:rsidRPr="00C5557F" w:rsidRDefault="00BC7C0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0BB5" w14:textId="1D20DD65" w:rsidR="00C5557F" w:rsidRPr="00C5557F" w:rsidRDefault="00C5557F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Жюри3 этап (заключительный) Открытой областной Олимпиады по изобразительному 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0196" w14:textId="2EAD5480" w:rsidR="00C5557F" w:rsidRDefault="00C5557F" w:rsidP="0028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25.03.2023г.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A15E" w14:textId="4E8347F6" w:rsidR="00C5557F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481E" w14:textId="4AD822D1" w:rsidR="00BC7C0F" w:rsidRPr="00C5557F" w:rsidRDefault="00BC7C0F" w:rsidP="00BC7C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14:paraId="4C8E57FA" w14:textId="77777777" w:rsidR="00BC7C0F" w:rsidRPr="00C5557F" w:rsidRDefault="00BC7C0F" w:rsidP="00BC7C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Дубонос Е.А.,</w:t>
            </w:r>
          </w:p>
          <w:p w14:paraId="0BD1EAB0" w14:textId="77777777" w:rsidR="00BC7C0F" w:rsidRPr="00C5557F" w:rsidRDefault="00BC7C0F" w:rsidP="00BC7C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Мурашко В.С.,</w:t>
            </w:r>
          </w:p>
          <w:p w14:paraId="0F2525C0" w14:textId="77777777" w:rsidR="00BC7C0F" w:rsidRPr="00C5557F" w:rsidRDefault="00BC7C0F" w:rsidP="00BC7C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Ковалева Е.В.,</w:t>
            </w:r>
          </w:p>
          <w:p w14:paraId="1F25F8FD" w14:textId="77777777" w:rsidR="00BC7C0F" w:rsidRPr="00C5557F" w:rsidRDefault="00BC7C0F" w:rsidP="00BC7C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Архипкина И.А.,</w:t>
            </w:r>
          </w:p>
          <w:p w14:paraId="33E89719" w14:textId="0ECDCB45" w:rsidR="00C5557F" w:rsidRPr="00C5557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С.К.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A1034" w14:textId="77777777" w:rsidR="00BC7C0F" w:rsidRPr="00C5557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Прудникова Н.И.,</w:t>
            </w:r>
          </w:p>
          <w:p w14:paraId="29AC79C0" w14:textId="77777777" w:rsidR="00BC7C0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58C792F0" w14:textId="77777777" w:rsidR="00BC7C0F" w:rsidRPr="00C5557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Е.А.</w:t>
            </w:r>
          </w:p>
          <w:p w14:paraId="7B5CF95F" w14:textId="77777777" w:rsidR="00BC7C0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С.К.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D798D7" w14:textId="77777777" w:rsidR="00BC7C0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Л.М.,</w:t>
            </w:r>
          </w:p>
          <w:p w14:paraId="420F362A" w14:textId="77777777" w:rsidR="00BC7C0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Сафонов А.В.,</w:t>
            </w:r>
          </w:p>
          <w:p w14:paraId="5C9DBCBA" w14:textId="77777777" w:rsidR="00BC7C0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Е.В.,</w:t>
            </w:r>
          </w:p>
          <w:p w14:paraId="7CF96EF9" w14:textId="2A5E12C0" w:rsidR="00C5557F" w:rsidRPr="00C5557F" w:rsidRDefault="00BC7C0F" w:rsidP="00BC7C0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 И.А.</w:t>
            </w:r>
          </w:p>
        </w:tc>
      </w:tr>
      <w:tr w:rsidR="00C5557F" w:rsidRPr="00C5557F" w14:paraId="19042E14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4E8EC" w14:textId="32CA6590" w:rsidR="00867BF7" w:rsidRPr="00C5557F" w:rsidRDefault="00C5557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C7C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139" w14:textId="175125A0" w:rsidR="00867BF7" w:rsidRPr="00C5557F" w:rsidRDefault="00F4588C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конкурса </w:t>
            </w:r>
            <w:r w:rsidR="00867BF7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Творческий конкурс студентов БОКИ «Глазами искусства». (автопортрет в разных стилях).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393A" w14:textId="5FFED1C4" w:rsidR="00867BF7" w:rsidRPr="00C5557F" w:rsidRDefault="00867BF7" w:rsidP="0028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57E3" w14:textId="00E2956C" w:rsidR="00867BF7" w:rsidRPr="00C5557F" w:rsidRDefault="00867BF7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CC89" w14:textId="7649495F" w:rsidR="00867BF7" w:rsidRPr="00C5557F" w:rsidRDefault="00867BF7" w:rsidP="00867B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71DA7601" w14:textId="77777777" w:rsidR="00867BF7" w:rsidRPr="00C5557F" w:rsidRDefault="00867BF7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BD6868" w14:textId="77777777" w:rsidR="00867BF7" w:rsidRPr="00C5557F" w:rsidRDefault="00867BF7" w:rsidP="00867B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5BE5494D" w14:textId="19BD769B" w:rsidR="00867BF7" w:rsidRPr="00C5557F" w:rsidRDefault="00867BF7" w:rsidP="00867B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</w:t>
            </w:r>
            <w:r w:rsidR="00D4299B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47BE676" w14:textId="034C6C86" w:rsidR="00D4299B" w:rsidRPr="00C5557F" w:rsidRDefault="00D4299B" w:rsidP="00867B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И.Н.,</w:t>
            </w:r>
          </w:p>
          <w:p w14:paraId="25EC06DB" w14:textId="700F9D5E" w:rsidR="00D4299B" w:rsidRPr="00C5557F" w:rsidRDefault="00D4299B" w:rsidP="00867BF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Надеин Н.И.,</w:t>
            </w:r>
          </w:p>
          <w:p w14:paraId="43EE0CC4" w14:textId="77777777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Архипкина И.А.,</w:t>
            </w:r>
          </w:p>
          <w:p w14:paraId="3C44C857" w14:textId="77777777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С.К.,</w:t>
            </w:r>
          </w:p>
          <w:p w14:paraId="64EDFCB2" w14:textId="13F87B4C" w:rsidR="00867BF7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З.В.</w:t>
            </w:r>
          </w:p>
        </w:tc>
      </w:tr>
      <w:tr w:rsidR="00C5557F" w:rsidRPr="00C5557F" w14:paraId="58B8D533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414C3" w14:textId="4D71388E" w:rsidR="00867BF7" w:rsidRPr="00C5557F" w:rsidRDefault="00BC7C0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7507" w14:textId="1F1D2113" w:rsidR="00867BF7" w:rsidRPr="00C5557F" w:rsidRDefault="00F4588C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Жюри конкурса </w:t>
            </w:r>
            <w:r w:rsidR="00D4299B"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конкурс «Весна» студентов 1 курса специальности «живопись»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4E82" w14:textId="6D17413F" w:rsidR="00867BF7" w:rsidRPr="00C5557F" w:rsidRDefault="00867BF7" w:rsidP="0028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 23 г.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9737" w14:textId="233C9AC3" w:rsidR="00867BF7" w:rsidRPr="00C5557F" w:rsidRDefault="00D4299B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D5B6" w14:textId="77777777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  <w:p w14:paraId="4D1D4224" w14:textId="4EED68AE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721CBF1E" w14:textId="77777777" w:rsidR="00867BF7" w:rsidRPr="00C5557F" w:rsidRDefault="00867BF7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4627E0" w14:textId="2657BD4D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Прудникова Н.И.,</w:t>
            </w:r>
          </w:p>
          <w:p w14:paraId="0F060C4A" w14:textId="26BAE75C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14:paraId="24748D26" w14:textId="2315D67C" w:rsidR="00D4299B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53DCCD32" w14:textId="3E9ED692" w:rsidR="00867BF7" w:rsidRPr="00C5557F" w:rsidRDefault="00D4299B" w:rsidP="00D4299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5557F" w:rsidRPr="00C5557F" w14:paraId="4727DD4B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DF703" w14:textId="00471EBC" w:rsidR="00287593" w:rsidRPr="00C5557F" w:rsidRDefault="00BC7C0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37EC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«Дизайн-проектирование»</w:t>
            </w:r>
          </w:p>
          <w:p w14:paraId="2A6A0190" w14:textId="4C58CEA8" w:rsidR="00287593" w:rsidRPr="00C5557F" w:rsidRDefault="00287593" w:rsidP="002875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F4588C" w:rsidRPr="00C5557F">
              <w:rPr>
                <w:rFonts w:ascii="Times New Roman" w:hAnsi="Times New Roman" w:cs="Times New Roman"/>
                <w:sz w:val="24"/>
                <w:szCs w:val="24"/>
              </w:rPr>
              <w:t>Совмещение традиционных и современных (цифровых) технологий.</w:t>
            </w:r>
            <w:r w:rsidRPr="00C5557F">
              <w:rPr>
                <w:rFonts w:ascii="Times New Roman" w:hAnsi="Times New Roman"/>
                <w:sz w:val="24"/>
                <w:szCs w:val="24"/>
              </w:rPr>
              <w:t>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B220" w14:textId="403629C3" w:rsidR="00287593" w:rsidRPr="00C5557F" w:rsidRDefault="00287593" w:rsidP="00287593">
            <w:pPr>
              <w:spacing w:after="0" w:line="240" w:lineRule="auto"/>
              <w:jc w:val="center"/>
              <w:rPr>
                <w:rStyle w:val="FontStyle33"/>
              </w:rPr>
            </w:pPr>
            <w:r w:rsidRPr="00C5557F">
              <w:rPr>
                <w:rFonts w:ascii="Times New Roman" w:eastAsia="Arial Unicode MS" w:hAnsi="Times New Roman" w:cs="Times New Roman"/>
                <w:lang w:bidi="en-US"/>
              </w:rPr>
              <w:t>16.11.2022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5408" w14:textId="369E979B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B204" w14:textId="73D1CEB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Лузаков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И.Н.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6E07A2" w14:textId="7D142352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C5557F" w:rsidRPr="00C5557F" w14:paraId="66910A33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FDFB0" w14:textId="75D42FFF" w:rsidR="00287593" w:rsidRPr="00C5557F" w:rsidRDefault="00BC7C0F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97CF" w14:textId="77777777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урок. Учебная дисциплина «Дизайн-проектирование»</w:t>
            </w:r>
          </w:p>
          <w:p w14:paraId="4865580D" w14:textId="797395B9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Стилизация как способ т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рансформаци</w:t>
            </w:r>
            <w:r w:rsidR="00F4588C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объектов.».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0F6" w14:textId="6AA47314" w:rsidR="00287593" w:rsidRPr="00C5557F" w:rsidRDefault="00287593" w:rsidP="002875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bidi="en-US"/>
              </w:rPr>
            </w:pPr>
            <w:r w:rsidRPr="00C5557F">
              <w:rPr>
                <w:rFonts w:ascii="Times New Roman" w:eastAsia="Arial Unicode MS" w:hAnsi="Times New Roman" w:cs="Times New Roman"/>
                <w:lang w:bidi="en-US"/>
              </w:rPr>
              <w:t>1</w:t>
            </w:r>
            <w:r w:rsidR="00F4588C" w:rsidRPr="00C5557F">
              <w:rPr>
                <w:rFonts w:ascii="Times New Roman" w:eastAsia="Arial Unicode MS" w:hAnsi="Times New Roman" w:cs="Times New Roman"/>
                <w:lang w:bidi="en-US"/>
              </w:rPr>
              <w:t>9</w:t>
            </w:r>
            <w:r w:rsidRPr="00C5557F">
              <w:rPr>
                <w:rFonts w:ascii="Times New Roman" w:eastAsia="Arial Unicode MS" w:hAnsi="Times New Roman" w:cs="Times New Roman"/>
                <w:lang w:bidi="en-US"/>
              </w:rPr>
              <w:t>.</w:t>
            </w:r>
            <w:r w:rsidR="00F4588C" w:rsidRPr="00C5557F">
              <w:rPr>
                <w:rFonts w:ascii="Times New Roman" w:eastAsia="Arial Unicode MS" w:hAnsi="Times New Roman" w:cs="Times New Roman"/>
                <w:lang w:bidi="en-US"/>
              </w:rPr>
              <w:t>0</w:t>
            </w:r>
            <w:r w:rsidRPr="00C5557F">
              <w:rPr>
                <w:rFonts w:ascii="Times New Roman" w:eastAsia="Arial Unicode MS" w:hAnsi="Times New Roman" w:cs="Times New Roman"/>
                <w:lang w:bidi="en-US"/>
              </w:rPr>
              <w:t>2.202</w:t>
            </w:r>
            <w:r w:rsidR="00F4588C" w:rsidRPr="00C5557F">
              <w:rPr>
                <w:rFonts w:ascii="Times New Roman" w:eastAsia="Arial Unicode MS" w:hAnsi="Times New Roman" w:cs="Times New Roman"/>
                <w:lang w:bidi="en-US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A030" w14:textId="7BA406FA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«БОКИ»</w:t>
            </w: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5755" w14:textId="208E6591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34880" w14:textId="2071B3E2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C5557F" w:rsidRPr="00C5557F" w14:paraId="41C0931F" w14:textId="77777777" w:rsidTr="00E35C83">
        <w:trPr>
          <w:trHeight w:val="462"/>
        </w:trPr>
        <w:tc>
          <w:tcPr>
            <w:tcW w:w="27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3B1A9" w14:textId="76EF1DD6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4B54" w14:textId="501AC5D1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количество мероприятий             </w:t>
            </w:r>
            <w:r w:rsidR="00C5557F"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7C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B26D" w14:textId="384DF4DD" w:rsidR="00287593" w:rsidRPr="00C5557F" w:rsidRDefault="00287593" w:rsidP="002875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E26F" w14:textId="5F839A1D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5FD7" w14:textId="56BC3A2D" w:rsidR="00287593" w:rsidRPr="00C5557F" w:rsidRDefault="00287593" w:rsidP="002875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A98B0" w14:textId="0E10C2EB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25D43" w14:textId="77777777" w:rsidR="004C5831" w:rsidRPr="00C5557F" w:rsidRDefault="004C5831" w:rsidP="004C5831">
      <w:pPr>
        <w:pStyle w:val="Standard"/>
        <w:spacing w:after="0" w:line="240" w:lineRule="auto"/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09BB9" w14:textId="7E5CA5A0" w:rsidR="004C5831" w:rsidRPr="00C5557F" w:rsidRDefault="004C5831" w:rsidP="004C5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Методические сообщения, разработки, доклады</w:t>
      </w:r>
    </w:p>
    <w:p w14:paraId="1402CD85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10</w:t>
      </w:r>
    </w:p>
    <w:tbl>
      <w:tblPr>
        <w:tblpPr w:leftFromText="180" w:rightFromText="180" w:vertAnchor="text" w:tblpX="290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260"/>
        <w:gridCol w:w="2693"/>
        <w:gridCol w:w="1985"/>
      </w:tblGrid>
      <w:tr w:rsidR="004C5831" w:rsidRPr="00C5557F" w14:paraId="34BC6DC0" w14:textId="77777777" w:rsidTr="002F6ED8">
        <w:trPr>
          <w:trHeight w:val="983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1B77" w14:textId="77777777" w:rsidR="004C5831" w:rsidRPr="00C5557F" w:rsidRDefault="004C5831" w:rsidP="002F6ED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на Методическом совете «БОКИ»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8E42" w14:textId="77777777" w:rsidR="004C5831" w:rsidRPr="00C5557F" w:rsidRDefault="004C5831" w:rsidP="00F0433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530B2E47" w14:textId="77777777" w:rsidR="004C5831" w:rsidRPr="00C5557F" w:rsidRDefault="004C5831" w:rsidP="00F0433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2B63" w14:textId="77777777" w:rsidR="004C5831" w:rsidRPr="00C5557F" w:rsidRDefault="004C5831" w:rsidP="002F6ED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E3754" w:rsidRPr="00C5557F" w14:paraId="249101F3" w14:textId="77777777" w:rsidTr="00BF3380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3119" w14:textId="751D08BA" w:rsidR="003E3754" w:rsidRPr="00C5557F" w:rsidRDefault="002F684E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2825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D42825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D42825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5775" w14:textId="6899B4F4" w:rsidR="003E3754" w:rsidRPr="00C5557F" w:rsidRDefault="002F684E" w:rsidP="002F684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</w:t>
            </w:r>
            <w:r w:rsidR="00D42825"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основы ведения выпускной квалификационной работы по специальности 54.02.01. Дизайн (по отраслям)».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14:paraId="6953195D" w14:textId="6D743697" w:rsidR="005030B4" w:rsidRPr="00C5557F" w:rsidRDefault="002F684E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825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Дизайн-проектирование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FA59" w14:textId="4CC50B6F" w:rsidR="003E3754" w:rsidRPr="00C5557F" w:rsidRDefault="00D42825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 С.К.</w:t>
            </w:r>
          </w:p>
        </w:tc>
      </w:tr>
      <w:tr w:rsidR="00BF3380" w:rsidRPr="00C5557F" w14:paraId="0D542A58" w14:textId="77777777" w:rsidTr="00BF3380">
        <w:tc>
          <w:tcPr>
            <w:tcW w:w="22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E00" w14:textId="277ADF5E" w:rsidR="00BF3380" w:rsidRPr="00C5557F" w:rsidRDefault="00BF3380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E74" w14:textId="4A61C7CA" w:rsidR="00BF3380" w:rsidRPr="00C5557F" w:rsidRDefault="00D42825" w:rsidP="00F0433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14:paraId="16911390" w14:textId="243A7F5B" w:rsidR="00BF3380" w:rsidRPr="00C5557F" w:rsidRDefault="00D42825" w:rsidP="000516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305C" w14:textId="733479E8" w:rsidR="00BF3380" w:rsidRPr="00C5557F" w:rsidRDefault="00D42825" w:rsidP="00F0433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7251AAF" w14:textId="77777777" w:rsidR="00C36621" w:rsidRPr="00C5557F" w:rsidRDefault="00C36621" w:rsidP="004C583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7A7B5" w14:textId="1FFD6554" w:rsidR="004C5831" w:rsidRPr="00C5557F" w:rsidRDefault="004C5831" w:rsidP="004C5831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Участие преподавателей в конференциях и публикации</w:t>
      </w:r>
    </w:p>
    <w:p w14:paraId="3EF99708" w14:textId="77777777" w:rsidR="004C5831" w:rsidRPr="00C5557F" w:rsidRDefault="004C5831" w:rsidP="004C583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11</w:t>
      </w:r>
    </w:p>
    <w:tbl>
      <w:tblPr>
        <w:tblpPr w:leftFromText="180" w:rightFromText="180" w:vertAnchor="text" w:tblpX="250" w:tblpY="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59"/>
        <w:gridCol w:w="4111"/>
        <w:gridCol w:w="2126"/>
      </w:tblGrid>
      <w:tr w:rsidR="00F04335" w:rsidRPr="00C5557F" w14:paraId="453BBF22" w14:textId="77777777" w:rsidTr="00BF3380">
        <w:trPr>
          <w:trHeight w:val="98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E44D" w14:textId="77777777" w:rsidR="00F04335" w:rsidRPr="00C5557F" w:rsidRDefault="00F04335" w:rsidP="00F04335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2201" w14:textId="77777777" w:rsidR="00F04335" w:rsidRPr="00C5557F" w:rsidRDefault="00F04335" w:rsidP="00F04335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статус </w:t>
            </w:r>
          </w:p>
          <w:p w14:paraId="0DF77DDF" w14:textId="77777777" w:rsidR="00F04335" w:rsidRPr="00C5557F" w:rsidRDefault="00F04335" w:rsidP="00F04335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49100" w14:textId="77777777" w:rsidR="00F04335" w:rsidRPr="00C5557F" w:rsidRDefault="00F04335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доклада, публикации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BA7A8" w14:textId="77777777" w:rsidR="00F04335" w:rsidRPr="00C5557F" w:rsidRDefault="00F04335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703CE0" w:rsidRPr="00C5557F" w14:paraId="14F7DD05" w14:textId="77777777" w:rsidTr="00BF3380">
        <w:trPr>
          <w:trHeight w:val="42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BF7D" w14:textId="2FFD0B4B" w:rsidR="00703CE0" w:rsidRPr="00C5557F" w:rsidRDefault="00703CE0" w:rsidP="00F04335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03.05.2023г.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FF8" w14:textId="77777777" w:rsidR="00703CE0" w:rsidRPr="00C5557F" w:rsidRDefault="00703CE0" w:rsidP="003F2211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</w:t>
            </w: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научно-практическая конференция «Теории, школы и концепции устойчивого развития науки в современных условиях».</w:t>
            </w:r>
          </w:p>
          <w:p w14:paraId="214E0D02" w14:textId="53A63DFA" w:rsidR="00703CE0" w:rsidRPr="00C5557F" w:rsidRDefault="003D7F5B" w:rsidP="003F2211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03CE0"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t>. Волгоград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5BD19" w14:textId="27D6771D" w:rsidR="00703CE0" w:rsidRPr="00C5557F" w:rsidRDefault="00703CE0" w:rsidP="003F22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Статья «Цифровое методическое </w:t>
            </w: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обучения студентов СПО различным техникам живописи»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444AD6" w14:textId="51E98385" w:rsidR="00703CE0" w:rsidRPr="00C5557F" w:rsidRDefault="00703CE0" w:rsidP="00F0433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Прудникова Н.И.</w:t>
            </w:r>
          </w:p>
        </w:tc>
      </w:tr>
      <w:tr w:rsidR="00BF3380" w:rsidRPr="00C5557F" w14:paraId="01CE9329" w14:textId="77777777" w:rsidTr="00BF3380">
        <w:trPr>
          <w:trHeight w:val="127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1781" w14:textId="3A66A56D" w:rsidR="00BF3380" w:rsidRPr="00C5557F" w:rsidRDefault="00BF3380" w:rsidP="002C4486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8C66" w14:textId="2034AAA4" w:rsidR="00BF3380" w:rsidRPr="00C5557F" w:rsidRDefault="000806CC" w:rsidP="002C4486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C0B69" w14:textId="02861E2C" w:rsidR="00BF3380" w:rsidRPr="00C5557F" w:rsidRDefault="000806CC" w:rsidP="002C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E736B" w14:textId="7E72151A" w:rsidR="00BF3380" w:rsidRPr="00C5557F" w:rsidRDefault="000806CC" w:rsidP="002C44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2D2996C2" w14:textId="77777777" w:rsidR="004C5831" w:rsidRPr="00C5557F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FEE33" w14:textId="03DB990E" w:rsidR="00003BD7" w:rsidRDefault="00003BD7" w:rsidP="00003BD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14:paraId="0712121E" w14:textId="77777777" w:rsidR="00003BD7" w:rsidRDefault="00003BD7" w:rsidP="00003BD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</w:t>
      </w:r>
    </w:p>
    <w:p w14:paraId="5B4DB87A" w14:textId="77777777" w:rsidR="00003BD7" w:rsidRDefault="00003BD7" w:rsidP="00003BD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90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9"/>
        <w:gridCol w:w="4112"/>
        <w:gridCol w:w="1984"/>
        <w:gridCol w:w="1985"/>
      </w:tblGrid>
      <w:tr w:rsidR="00003BD7" w14:paraId="1D244576" w14:textId="77777777" w:rsidTr="00F735E2">
        <w:trPr>
          <w:trHeight w:val="256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FAB0745" w14:textId="77777777" w:rsidR="00003BD7" w:rsidRDefault="00003BD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D1EF" w14:textId="77777777" w:rsidR="00003BD7" w:rsidRDefault="00003BD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программы, кол-во часов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7C9EEE" w14:textId="77777777" w:rsidR="00003BD7" w:rsidRDefault="00003BD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F9E2" w14:textId="77777777" w:rsidR="00003BD7" w:rsidRDefault="00003BD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2F2442D2" w14:textId="77777777" w:rsidR="00003BD7" w:rsidRDefault="00003BD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003BD7" w14:paraId="1675C451" w14:textId="77777777" w:rsidTr="00F735E2">
        <w:trPr>
          <w:trHeight w:val="28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271B47" w14:textId="21E30E24" w:rsidR="00003BD7" w:rsidRPr="00F735E2" w:rsidRDefault="00F735E2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12 апреля по 20 апреля 2023г.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8604" w14:textId="77777777" w:rsidR="00003BD7" w:rsidRPr="00F735E2" w:rsidRDefault="00003BD7" w:rsidP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735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рамках федерального проекта «Творческие люди»</w:t>
            </w:r>
          </w:p>
          <w:p w14:paraId="4902EE91" w14:textId="1EA22FAE" w:rsidR="00003BD7" w:rsidRDefault="00003BD7" w:rsidP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735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Национального проекта «Культура»</w:t>
            </w:r>
          </w:p>
          <w:p w14:paraId="4F0BED51" w14:textId="73B0C996" w:rsidR="00F735E2" w:rsidRPr="00F735E2" w:rsidRDefault="00F735E2" w:rsidP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 дополнительной профессиональной программе «Рисунок, живопись, композиция – методика и практика преподавания».</w:t>
            </w:r>
          </w:p>
          <w:p w14:paraId="744E3E65" w14:textId="7FD0622E" w:rsidR="00003BD7" w:rsidRPr="00F735E2" w:rsidRDefault="00F735E2" w:rsidP="00F735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36</w:t>
            </w:r>
            <w:r w:rsidRPr="00F735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BC8D18" w14:textId="2FCEB112" w:rsidR="00003BD7" w:rsidRPr="00F735E2" w:rsidRDefault="00003B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E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институт </w:t>
            </w:r>
            <w:r w:rsidR="00F735E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47EC" w14:textId="3E583417" w:rsidR="00003BD7" w:rsidRPr="00F735E2" w:rsidRDefault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Мурашко</w:t>
            </w:r>
            <w:r w:rsidR="00F735E2"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В.С.</w:t>
            </w:r>
          </w:p>
          <w:p w14:paraId="55E0C43C" w14:textId="20CB5A5E" w:rsidR="00003BD7" w:rsidRPr="00F735E2" w:rsidRDefault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Лузаков</w:t>
            </w:r>
            <w:proofErr w:type="spellEnd"/>
            <w:r w:rsidR="00F735E2"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И.Н.</w:t>
            </w:r>
            <w:r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,</w:t>
            </w:r>
          </w:p>
          <w:p w14:paraId="33FC2D1D" w14:textId="6988E295" w:rsidR="00003BD7" w:rsidRPr="00F735E2" w:rsidRDefault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Сафонов</w:t>
            </w:r>
            <w:r w:rsidR="00F735E2" w:rsidRPr="00F735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А.В.</w:t>
            </w:r>
          </w:p>
          <w:p w14:paraId="747DBAD7" w14:textId="46EE032A" w:rsidR="00003BD7" w:rsidRPr="00F735E2" w:rsidRDefault="00003BD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003BD7" w14:paraId="585B3A33" w14:textId="77777777" w:rsidTr="00F735E2">
        <w:trPr>
          <w:trHeight w:val="280"/>
        </w:trPr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BFEC7B" w14:textId="77777777" w:rsidR="00003BD7" w:rsidRDefault="00003B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1F1F" w14:textId="753B6D43" w:rsidR="00003BD7" w:rsidRDefault="00003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6CC70" w14:textId="77777777" w:rsidR="00003BD7" w:rsidRDefault="00003B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DF44" w14:textId="0D341796" w:rsidR="00003BD7" w:rsidRDefault="00003BD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Участников -</w:t>
            </w:r>
            <w:r w:rsidR="00F735E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3</w:t>
            </w:r>
          </w:p>
        </w:tc>
      </w:tr>
    </w:tbl>
    <w:p w14:paraId="3ED4922A" w14:textId="77777777" w:rsidR="00003BD7" w:rsidRDefault="00003BD7" w:rsidP="00003B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D20D57" w14:textId="0BF1D39D" w:rsidR="00F04335" w:rsidRDefault="00F04335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574FEB7A" w14:textId="30097F10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775C572F" w14:textId="2C89A621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37B703CD" w14:textId="031991B7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06F7BC7A" w14:textId="69064121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FFD7149" w14:textId="28EFD410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13A73BC9" w14:textId="11AD5CEC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42D2877A" w14:textId="21A42093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3082654B" w14:textId="1574C970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3C608356" w14:textId="5D9B562D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B45F7AE" w14:textId="363BA74D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98E0DB0" w14:textId="49AFF52D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7E5D89D3" w14:textId="657D529F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13D7780E" w14:textId="4C255FD7" w:rsidR="00F735E2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50DAA222" w14:textId="77777777" w:rsidR="00F735E2" w:rsidRPr="00C5557F" w:rsidRDefault="00F735E2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C56AE46" w14:textId="77777777" w:rsidR="004C5831" w:rsidRPr="00C5557F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lastRenderedPageBreak/>
        <w:t>3. ДОСУГОВЫЕ, КУЛЬТУРНО-ПРОСВЕТИТЕЛЬСКИЕ МЕРОПРИЯТИЯ</w:t>
      </w:r>
    </w:p>
    <w:p w14:paraId="5468B44E" w14:textId="77777777" w:rsidR="004C5831" w:rsidRPr="00C5557F" w:rsidRDefault="004C5831" w:rsidP="004C5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7F">
        <w:rPr>
          <w:rFonts w:ascii="Times New Roman" w:hAnsi="Times New Roman" w:cs="Times New Roman"/>
          <w:sz w:val="24"/>
          <w:szCs w:val="24"/>
        </w:rPr>
        <w:t xml:space="preserve"> </w:t>
      </w:r>
      <w:r w:rsidRPr="00C5557F">
        <w:rPr>
          <w:rFonts w:ascii="Times New Roman" w:hAnsi="Times New Roman" w:cs="Times New Roman"/>
          <w:b/>
          <w:sz w:val="24"/>
          <w:szCs w:val="24"/>
        </w:rPr>
        <w:t>УГС «Изобразительные и прикладные виды искусств»</w:t>
      </w:r>
    </w:p>
    <w:p w14:paraId="4FD9FE5C" w14:textId="1AAE81F7" w:rsidR="004C5831" w:rsidRPr="00C5557F" w:rsidRDefault="004C5831" w:rsidP="004C583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557F">
        <w:rPr>
          <w:rFonts w:ascii="Times New Roman" w:eastAsia="Calibri" w:hAnsi="Times New Roman" w:cs="Times New Roman"/>
          <w:sz w:val="24"/>
          <w:szCs w:val="24"/>
        </w:rPr>
        <w:t xml:space="preserve">Культурно-просветительская деятельность отделения изобразительного искусства в </w:t>
      </w:r>
      <w:r w:rsidR="003C6DBC" w:rsidRPr="00C5557F">
        <w:rPr>
          <w:rFonts w:ascii="Times New Roman" w:eastAsia="Calibri" w:hAnsi="Times New Roman" w:cs="Times New Roman"/>
          <w:sz w:val="24"/>
          <w:szCs w:val="24"/>
        </w:rPr>
        <w:t>2</w:t>
      </w:r>
      <w:r w:rsidRPr="00C5557F">
        <w:rPr>
          <w:rFonts w:ascii="Times New Roman" w:eastAsia="Calibri" w:hAnsi="Times New Roman" w:cs="Times New Roman"/>
          <w:sz w:val="24"/>
          <w:szCs w:val="24"/>
        </w:rPr>
        <w:t xml:space="preserve"> полугодии 20</w:t>
      </w:r>
      <w:r w:rsidR="00A27EE8" w:rsidRPr="00C5557F">
        <w:rPr>
          <w:rFonts w:ascii="Times New Roman" w:eastAsia="Calibri" w:hAnsi="Times New Roman" w:cs="Times New Roman"/>
          <w:sz w:val="24"/>
          <w:szCs w:val="24"/>
        </w:rPr>
        <w:t>2</w:t>
      </w:r>
      <w:r w:rsidR="008435D2" w:rsidRPr="00C5557F">
        <w:rPr>
          <w:rFonts w:ascii="Times New Roman" w:eastAsia="Calibri" w:hAnsi="Times New Roman" w:cs="Times New Roman"/>
          <w:sz w:val="24"/>
          <w:szCs w:val="24"/>
        </w:rPr>
        <w:t>3</w:t>
      </w:r>
      <w:r w:rsidRPr="00C5557F">
        <w:rPr>
          <w:rFonts w:ascii="Times New Roman" w:eastAsia="Calibri" w:hAnsi="Times New Roman" w:cs="Times New Roman"/>
          <w:sz w:val="24"/>
          <w:szCs w:val="24"/>
        </w:rPr>
        <w:t xml:space="preserve"> года развивалась по двум направлениям:</w:t>
      </w:r>
      <w:r w:rsidRPr="00C5557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78FFEA15" w14:textId="77777777" w:rsidR="004C5831" w:rsidRPr="00C5557F" w:rsidRDefault="004C5831" w:rsidP="004C5831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sz w:val="24"/>
          <w:szCs w:val="24"/>
        </w:rPr>
        <w:t xml:space="preserve">Организация досуговых и культурно-просветительских мероприятий для ДШИ, ДХШ, общеобразовательных учреждений, других учреждений города и области. </w:t>
      </w:r>
    </w:p>
    <w:p w14:paraId="0CC41F98" w14:textId="77777777" w:rsidR="004C5831" w:rsidRPr="00C5557F" w:rsidRDefault="004C5831" w:rsidP="004C5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557F">
        <w:rPr>
          <w:rFonts w:ascii="Times New Roman" w:eastAsia="Batang" w:hAnsi="Times New Roman" w:cs="Times New Roman"/>
          <w:sz w:val="24"/>
          <w:szCs w:val="24"/>
          <w:lang w:eastAsia="ko-KR"/>
        </w:rPr>
        <w:t>Участие преподавателей в проектах города и области.</w:t>
      </w:r>
    </w:p>
    <w:p w14:paraId="5AFCB65A" w14:textId="77777777" w:rsidR="004C5831" w:rsidRPr="00C5557F" w:rsidRDefault="004C5831" w:rsidP="004C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57F">
        <w:rPr>
          <w:rFonts w:ascii="Times New Roman" w:hAnsi="Times New Roman" w:cs="Times New Roman"/>
          <w:b/>
          <w:sz w:val="24"/>
          <w:szCs w:val="24"/>
        </w:rPr>
        <w:t>Таблица 13</w:t>
      </w:r>
    </w:p>
    <w:tbl>
      <w:tblPr>
        <w:tblW w:w="5128" w:type="pct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429"/>
        <w:gridCol w:w="4383"/>
        <w:gridCol w:w="2126"/>
        <w:gridCol w:w="1701"/>
      </w:tblGrid>
      <w:tr w:rsidR="008435D2" w:rsidRPr="00C5557F" w14:paraId="5C7BE26F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EC7403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292B5E59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4C34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58DB" w14:textId="77777777" w:rsidR="004C5831" w:rsidRPr="00C5557F" w:rsidRDefault="004C5831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AE0A" w14:textId="77777777" w:rsidR="004C5831" w:rsidRPr="00C5557F" w:rsidRDefault="004C5831" w:rsidP="006D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2D7F5D" w14:textId="77777777" w:rsidR="004C5831" w:rsidRPr="00C5557F" w:rsidRDefault="004C5831" w:rsidP="00F0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04335" w:rsidRPr="00C5557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885FF8" w:rsidRPr="00C5557F" w14:paraId="33689918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DF903" w14:textId="75E4AFF1" w:rsidR="00885FF8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C706" w14:textId="1520122D" w:rsidR="00885FF8" w:rsidRPr="00C5557F" w:rsidRDefault="00885FF8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>5.01.2023г.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1057" w14:textId="2B9FA667" w:rsidR="00885FF8" w:rsidRPr="00C5557F" w:rsidRDefault="0054304C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Хоккейный матч молодежной сборной команды.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5696" w14:textId="77777777" w:rsidR="00885FF8" w:rsidRPr="00C5557F" w:rsidRDefault="0054304C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З.Н.,</w:t>
            </w:r>
          </w:p>
          <w:p w14:paraId="5F25A74E" w14:textId="5581BC88" w:rsidR="0054304C" w:rsidRPr="00C5557F" w:rsidRDefault="0054304C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Подуражко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04309" w14:textId="0449ED09" w:rsidR="00885FF8" w:rsidRPr="00C5557F" w:rsidRDefault="00885FF8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949" w:rsidRPr="00C5557F" w14:paraId="0872DEE3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B34808" w14:textId="613EB1CD" w:rsidR="00634949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412F" w14:textId="5CEB1882" w:rsidR="00634949" w:rsidRPr="00C5557F" w:rsidRDefault="00634949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27.01.2023г.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7F97" w14:textId="17F85720" w:rsidR="00634949" w:rsidRPr="00C5557F" w:rsidRDefault="00634949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E54C6D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заслуженного художника РФ, члена-корреспондента РАХ А. Волкова «Из московской губернии».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01B4" w14:textId="77777777" w:rsidR="00634949" w:rsidRPr="00C5557F" w:rsidRDefault="00634949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Н.И.,</w:t>
            </w:r>
          </w:p>
          <w:p w14:paraId="2C7E7DB2" w14:textId="20114975" w:rsidR="00634949" w:rsidRPr="00C5557F" w:rsidRDefault="00634949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Надеин Н.И.,</w:t>
            </w:r>
          </w:p>
          <w:p w14:paraId="5E2FA3B0" w14:textId="3D0CA3DB" w:rsidR="00634949" w:rsidRPr="00C5557F" w:rsidRDefault="00634949" w:rsidP="0063494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Мурашко В.С.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A77CFD" w14:textId="2D48F448" w:rsidR="00634949" w:rsidRPr="00C5557F" w:rsidRDefault="00634949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4949" w:rsidRPr="00C5557F" w14:paraId="04C9D2CD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082C00" w14:textId="3D37EC0D" w:rsidR="00634949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AFC7" w14:textId="67A2BFA9" w:rsidR="00634949" w:rsidRPr="00C5557F" w:rsidRDefault="00634949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03.02.2023г.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2C79" w14:textId="632D32BC" w:rsidR="00634949" w:rsidRPr="00C5557F" w:rsidRDefault="00634949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творческих работ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Хомрачева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18BB" w14:textId="1AA5E52A" w:rsidR="00634949" w:rsidRPr="00C5557F" w:rsidRDefault="00634949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Папсуева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C760F" w14:textId="584FB9C5" w:rsidR="00634949" w:rsidRPr="00C5557F" w:rsidRDefault="00634949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4949" w:rsidRPr="00C5557F" w14:paraId="03767B68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0A6EF" w14:textId="25677BC0" w:rsidR="00634949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094C" w14:textId="4396D898" w:rsidR="00634949" w:rsidRPr="00C5557F" w:rsidRDefault="00634949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03.02.2023г.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86B9" w14:textId="65255A01" w:rsidR="00634949" w:rsidRPr="00C5557F" w:rsidRDefault="00634949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Селиверстова О.В.</w:t>
            </w:r>
            <w:r w:rsidR="00E54C6D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«Русские страдания».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(Городской выставочный зал на б-ре Гагарина).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2014" w14:textId="5857886D" w:rsidR="00634949" w:rsidRPr="00C5557F" w:rsidRDefault="00634949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Н.И., Мельников С.К., Архипкина И.А.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9273EF" w14:textId="19D3D39E" w:rsidR="00634949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411D" w:rsidRPr="00C5557F" w14:paraId="279DF61F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4DF7F" w14:textId="0E03441A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08F1" w14:textId="70941C50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0</w:t>
            </w:r>
            <w:r w:rsidRPr="00C5557F">
              <w:rPr>
                <w:rStyle w:val="FontStyle33"/>
              </w:rPr>
              <w:t>6.02.2023г.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DE7E" w14:textId="4359C075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фреска по стихотворению.  М. Ю. Лермонтова «Бородино».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528D" w14:textId="1D675513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В.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5CFB4" w14:textId="6F199443" w:rsidR="006F411D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11D" w:rsidRPr="00C5557F" w14:paraId="1D989894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E885D" w14:textId="2E585AA2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2FE7" w14:textId="5615F66C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16.02.2023г.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7BC5" w14:textId="0B31CD62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студентов с директором Брянского филиала «Леонардо»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2004" w14:textId="09370536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B1FF36" w14:textId="1E92ABA9" w:rsidR="006F411D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11D" w:rsidRPr="00C5557F" w14:paraId="4267F6CB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CC52F" w14:textId="0E99D3BE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8B0A" w14:textId="26BC0F79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</w:t>
            </w:r>
            <w:r w:rsidRPr="00C5557F">
              <w:rPr>
                <w:rStyle w:val="FontStyle33"/>
              </w:rPr>
              <w:t>9.02.2023г.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FF37" w14:textId="3CA8F910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Зимний фестиваль «Бегущий по снегу».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88C4" w14:textId="766A89A4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5B25B" w14:textId="702F56AE" w:rsidR="006F411D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1D" w:rsidRPr="00C5557F" w14:paraId="685F9AB3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CC1D82" w14:textId="3E5CE02A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E76F" w14:textId="6B32C503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>0.02.2023г.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53AF" w14:textId="0B9A4C26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арт-проект «от классики до рока».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DB6" w14:textId="1FFBB3A0" w:rsidR="006F411D" w:rsidRPr="00C5557F" w:rsidRDefault="00C36621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З.Н., </w:t>
            </w:r>
            <w:r w:rsidR="006F411D"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Архипкина И.А.,</w:t>
            </w:r>
          </w:p>
          <w:p w14:paraId="08BA298F" w14:textId="46D4ADAB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Папсуева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90347" w14:textId="60D0E4CE" w:rsidR="006F411D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411D" w:rsidRPr="00C5557F" w14:paraId="7F1C40DA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C15B8A" w14:textId="0C107152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93E7" w14:textId="73DEEB7A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>1.02.2023г.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C56E" w14:textId="0629D583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живописных работ Борисенко Н. «  «  (Городской выставочный зал на б-ре Гагарина).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096" w14:textId="77777777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Прудникова Н.И.</w:t>
            </w:r>
            <w:r w:rsidR="00BD6F85"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31E9F5DD" w14:textId="5C94405B" w:rsidR="00BD6F85" w:rsidRPr="00C5557F" w:rsidRDefault="00BD6F85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Лузаков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И.Н.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9DE26" w14:textId="6B88A16B" w:rsidR="006F411D" w:rsidRPr="00C5557F" w:rsidRDefault="00BD6F85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11D" w:rsidRPr="00C5557F" w14:paraId="3DD2770E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FA2B7" w14:textId="131A4F5F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2617" w14:textId="74F7E58A" w:rsidR="006F411D" w:rsidRPr="00C5557F" w:rsidRDefault="006F411D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>2.02.2023г.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1181" w14:textId="422ED724" w:rsidR="006F411D" w:rsidRPr="00C5557F" w:rsidRDefault="006F411D" w:rsidP="009845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выставка творческих работ Ивахненко А.М. «Русский взгляд» (Городской выставочный зал на б-ре Гагарина).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50D7" w14:textId="32F6A50E" w:rsidR="006F411D" w:rsidRPr="00C5557F" w:rsidRDefault="006F411D" w:rsidP="00F94AD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Ивахненко А.М.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20CD1" w14:textId="1E9114B9" w:rsidR="006F411D" w:rsidRPr="00C5557F" w:rsidRDefault="006F411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411D" w:rsidRPr="00C5557F" w14:paraId="7FC62913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7227F1" w14:textId="5122CD90" w:rsidR="006F411D" w:rsidRPr="00C5557F" w:rsidRDefault="00D42825" w:rsidP="006D0B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2AA2" w14:textId="16226DB4" w:rsidR="006F411D" w:rsidRPr="00C5557F" w:rsidRDefault="00BD6F85" w:rsidP="006D0B87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10.03.2023г.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DA6C" w14:textId="77777777" w:rsidR="00E54C6D" w:rsidRPr="00C5557F" w:rsidRDefault="00E54C6D" w:rsidP="00E54C6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с А.В.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Хомрачевым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«Истоки моей души».</w:t>
            </w:r>
          </w:p>
          <w:p w14:paraId="283759C7" w14:textId="7347341A" w:rsidR="006F411D" w:rsidRPr="00C5557F" w:rsidRDefault="00E54C6D" w:rsidP="00E54C6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Брянский государственный краеведческий музей.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57D0" w14:textId="77777777" w:rsidR="00E54C6D" w:rsidRPr="00C5557F" w:rsidRDefault="00E54C6D" w:rsidP="00E54C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Н.И.,</w:t>
            </w:r>
          </w:p>
          <w:p w14:paraId="33627000" w14:textId="77777777" w:rsidR="00E54C6D" w:rsidRPr="00C5557F" w:rsidRDefault="00E54C6D" w:rsidP="00E54C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Мурашко В.С.,</w:t>
            </w:r>
          </w:p>
          <w:p w14:paraId="626F74A2" w14:textId="77777777" w:rsidR="00E54C6D" w:rsidRPr="00C5557F" w:rsidRDefault="00E54C6D" w:rsidP="00E54C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Дубонос Е.А,</w:t>
            </w:r>
          </w:p>
          <w:p w14:paraId="68DA5360" w14:textId="77777777" w:rsidR="00E54C6D" w:rsidRPr="00C5557F" w:rsidRDefault="00E54C6D" w:rsidP="00E54C6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</w:t>
            </w:r>
          </w:p>
          <w:p w14:paraId="6E7BE15C" w14:textId="1ABD72A1" w:rsidR="006F411D" w:rsidRPr="00C5557F" w:rsidRDefault="00E54C6D" w:rsidP="00E54C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Лузаков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817DDC" w14:textId="38CBABCE" w:rsidR="006F411D" w:rsidRPr="00C5557F" w:rsidRDefault="00E54C6D" w:rsidP="006D0B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5557F" w:rsidRPr="00C5557F" w14:paraId="00D6AA4C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EAC47" w14:textId="3F34F3BD" w:rsidR="00FC5E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F3380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DB6F" w14:textId="3FFD8EB1" w:rsidR="00FC5E84" w:rsidRPr="00C5557F" w:rsidRDefault="008A6EFE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10.03.2023г.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21A5" w14:textId="015F02B8" w:rsidR="00FC5E84" w:rsidRPr="00C5557F" w:rsidRDefault="008A6EFE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выставка художественных работ Мурашко В.С. «Живопись».</w:t>
            </w:r>
            <w:r w:rsidR="008435D2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БОХМВЦ.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7534" w14:textId="0F42506A" w:rsidR="00FC5E84" w:rsidRPr="00C5557F" w:rsidRDefault="008A6EFE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Мурашко В.С.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CE4DD" w14:textId="7DA8D5BA" w:rsidR="00FC5E84" w:rsidRPr="00C5557F" w:rsidRDefault="0054304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64E" w:rsidRPr="00C5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593" w:rsidRPr="00C5557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14:paraId="6E2E49EB" w14:textId="68A8FF6B" w:rsidR="00287593" w:rsidRPr="00C5557F" w:rsidRDefault="00287593" w:rsidP="002875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посетителей за время работы выставки: </w:t>
            </w:r>
            <w:r w:rsidRPr="00C55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более 3000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 (официальная справка БОХМВЦ).</w:t>
            </w:r>
          </w:p>
        </w:tc>
      </w:tr>
      <w:tr w:rsidR="00FC5E84" w:rsidRPr="00C5557F" w14:paraId="20360249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6DF7A" w14:textId="6D777F1C" w:rsidR="00FC5E84" w:rsidRPr="00C5557F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D42825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F3380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0AC9" w14:textId="6800D7F5" w:rsidR="00FC5E84" w:rsidRPr="00C5557F" w:rsidRDefault="008A6EFE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</w:t>
            </w:r>
            <w:r w:rsidR="00FC5E84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C5E84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9518" w14:textId="08A6F271" w:rsidR="00FC5E84" w:rsidRPr="00C5557F" w:rsidRDefault="008A6EFE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живописи Фетисова Е.В. «Россия – Родина моя…» (Городской выставочный зал на б-ре Гагарина).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5CE5" w14:textId="77777777" w:rsidR="00FC5E84" w:rsidRPr="00C5557F" w:rsidRDefault="008A6EFE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Прудникова Н.И.,</w:t>
            </w:r>
          </w:p>
          <w:p w14:paraId="3CBE658D" w14:textId="25880ABA" w:rsidR="008A6EFE" w:rsidRPr="00C5557F" w:rsidRDefault="008A6EFE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Соколова С.Д.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4AB606" w14:textId="4C239887" w:rsidR="00FC5E84" w:rsidRPr="00C5557F" w:rsidRDefault="008A6EFE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5E84" w:rsidRPr="00C5557F" w14:paraId="0B473437" w14:textId="77777777" w:rsidTr="00D014DC">
        <w:trPr>
          <w:trHeight w:val="273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54D1C" w14:textId="1C545321" w:rsidR="00FC5E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F3380"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B3D" w14:textId="37995E4A" w:rsidR="00FC5E84" w:rsidRPr="00C5557F" w:rsidRDefault="008435D2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Style w:val="FontStyle33"/>
                <w:sz w:val="24"/>
                <w:szCs w:val="24"/>
              </w:rPr>
              <w:t>1</w:t>
            </w:r>
            <w:r w:rsidRPr="00C5557F">
              <w:rPr>
                <w:rStyle w:val="FontStyle33"/>
              </w:rPr>
              <w:t>8.03.2923г.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423F" w14:textId="29777CF4" w:rsidR="00FC5E84" w:rsidRPr="00C5557F" w:rsidRDefault="00FC5E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435D2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 «Крымская весна»</w:t>
            </w: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35D2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Дворец единоборств.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44DA" w14:textId="162A4178" w:rsidR="00FC5E84" w:rsidRPr="00C5557F" w:rsidRDefault="008435D2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Прудникова Н.И., </w:t>
            </w: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Подуражко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А..А,</w:t>
            </w:r>
          </w:p>
          <w:p w14:paraId="739E2CD1" w14:textId="6E1E4FAA" w:rsidR="008435D2" w:rsidRPr="00C5557F" w:rsidRDefault="008435D2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Архипкина И.А.,</w:t>
            </w:r>
          </w:p>
          <w:p w14:paraId="1BE31A01" w14:textId="5F5A8D26" w:rsidR="008435D2" w:rsidRPr="00C5557F" w:rsidRDefault="008435D2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Тараканова П.Ю.</w:t>
            </w:r>
            <w:r w:rsidR="0092763B"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4AF668D7" w14:textId="1F5A719F" w:rsidR="008435D2" w:rsidRPr="00C5557F" w:rsidRDefault="008435D2" w:rsidP="008435D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Папсуева</w:t>
            </w:r>
            <w:proofErr w:type="spellEnd"/>
            <w:r w:rsidRPr="00C5557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0E6E8" w14:textId="54D2357A" w:rsidR="00FC5E84" w:rsidRPr="00C5557F" w:rsidRDefault="008435D2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0D84" w:rsidRPr="00C5557F" w14:paraId="605B656E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2A745" w14:textId="7D75EC65" w:rsidR="00CD0D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F89A" w14:textId="3CD45482" w:rsidR="00CD0D84" w:rsidRPr="00C5557F" w:rsidRDefault="00CD0D84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25.03.2023г.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136D" w14:textId="0EA55FD7" w:rsidR="00CD0D84" w:rsidRPr="00C5557F" w:rsidRDefault="00CD0D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3 этап (заключительный) Открытой областной Олимпиады по изобразительному искусству</w:t>
            </w:r>
            <w:r w:rsidR="004D6BFA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4A73" w14:textId="77777777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Н.И.,</w:t>
            </w:r>
          </w:p>
          <w:p w14:paraId="1D672702" w14:textId="77777777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Дубонос Е.А.,</w:t>
            </w:r>
          </w:p>
          <w:p w14:paraId="09547798" w14:textId="77777777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Ковалева Е.В.,</w:t>
            </w:r>
          </w:p>
          <w:p w14:paraId="4F4AEA27" w14:textId="7733622E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Мурашко В.С.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05C4CB" w14:textId="3511D82D" w:rsidR="00CD0D84" w:rsidRPr="00C5557F" w:rsidRDefault="0092763B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0D84" w:rsidRPr="00C5557F" w14:paraId="14E0B0FB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2D11F3" w14:textId="47FAB548" w:rsidR="00CD0D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5C5C" w14:textId="01B99B2C" w:rsidR="00CD0D84" w:rsidRPr="00C5557F" w:rsidRDefault="00CD0D84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25.03.2023г.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2165" w14:textId="0F6646CC" w:rsidR="00CD0D84" w:rsidRPr="00C5557F" w:rsidRDefault="00CD0D8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на художественно-графическом факультете Орловского гос. университета.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EFB8" w14:textId="541678B2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Косенко 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241905" w14:textId="7D21337B" w:rsidR="00CD0D84" w:rsidRPr="00C5557F" w:rsidRDefault="00CD0D8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614" w:rsidRPr="00C5557F" w14:paraId="1C8868EA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2CB96A" w14:textId="1A8B86C9" w:rsidR="000B661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FB9E" w14:textId="12ED0F20" w:rsidR="000B6614" w:rsidRPr="00C5557F" w:rsidRDefault="000B6614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</w:t>
            </w:r>
            <w:r w:rsidRPr="00C5557F">
              <w:rPr>
                <w:rStyle w:val="FontStyle33"/>
              </w:rPr>
              <w:t xml:space="preserve">7.03.2023г. 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8349" w14:textId="3244A348" w:rsidR="000B6614" w:rsidRPr="00C5557F" w:rsidRDefault="000B6614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по пьесе Э. 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Пиженко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Бабоньки</w:t>
            </w:r>
            <w:proofErr w:type="spellEnd"/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CF83" w14:textId="77777777" w:rsidR="000B6614" w:rsidRPr="00C5557F" w:rsidRDefault="000B661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Трондин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С.В.,</w:t>
            </w:r>
          </w:p>
          <w:p w14:paraId="00EF6BC7" w14:textId="2970999E" w:rsidR="000B6614" w:rsidRPr="00C5557F" w:rsidRDefault="000B661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6661D" w14:textId="336091BD" w:rsidR="000B6614" w:rsidRPr="00C5557F" w:rsidRDefault="000B6614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04C" w:rsidRPr="00C5557F" w14:paraId="729096E1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3A9E9C" w14:textId="2C4DEC07" w:rsidR="0054304C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C047" w14:textId="3BF24ECF" w:rsidR="0054304C" w:rsidRPr="00C5557F" w:rsidRDefault="0054304C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3</w:t>
            </w:r>
            <w:r w:rsidRPr="00C5557F">
              <w:rPr>
                <w:rStyle w:val="FontStyle33"/>
              </w:rPr>
              <w:t>1.03.2023г.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5C6E" w14:textId="7680363B" w:rsidR="0054304C" w:rsidRPr="00C5557F" w:rsidRDefault="0054304C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встреча-концерт «Дружба без границ». Дворец культуры железнодорожников.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EECF" w14:textId="77777777" w:rsidR="0054304C" w:rsidRPr="00C5557F" w:rsidRDefault="0054304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Лобус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З.Н.,</w:t>
            </w:r>
          </w:p>
          <w:p w14:paraId="0D6AAC86" w14:textId="5AD726A6" w:rsidR="0054304C" w:rsidRPr="00C5557F" w:rsidRDefault="0054304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Тараканова П.Ю.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694BDF" w14:textId="16AE15FC" w:rsidR="0054304C" w:rsidRPr="00C5557F" w:rsidRDefault="0054304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42D1" w:rsidRPr="00C5557F" w14:paraId="03C8FC6E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0F7419" w14:textId="637CDDDC" w:rsidR="007842D1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5D6" w14:textId="22B797D7" w:rsidR="007842D1" w:rsidRPr="00C5557F" w:rsidRDefault="007842D1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11.04.2023г.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8C2A" w14:textId="1FCC7719" w:rsidR="007842D1" w:rsidRPr="00C5557F" w:rsidRDefault="007842D1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Л.А. Новицкой «Лоскутное шитье». БМЗ.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FEA4" w14:textId="77777777" w:rsidR="007842D1" w:rsidRPr="00C5557F" w:rsidRDefault="007842D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Елизарова Л.М.,</w:t>
            </w:r>
          </w:p>
          <w:p w14:paraId="138516E7" w14:textId="0D4C0A7F" w:rsidR="007842D1" w:rsidRPr="00C5557F" w:rsidRDefault="007842D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Лямцева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В.Н.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C6844" w14:textId="393B5A9E" w:rsidR="007842D1" w:rsidRPr="00C5557F" w:rsidRDefault="007842D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2D1" w:rsidRPr="00C5557F" w14:paraId="09FD7918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F0FFBF" w14:textId="77D0B375" w:rsidR="007842D1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2BD1" w14:textId="59F2C453" w:rsidR="007842D1" w:rsidRPr="00C5557F" w:rsidRDefault="007842D1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27.04.2023г.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3A8D" w14:textId="77777777" w:rsidR="007842D1" w:rsidRPr="00C5557F" w:rsidRDefault="007842D1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в ГБПОУ «БОКИ».</w:t>
            </w:r>
          </w:p>
          <w:p w14:paraId="35ED93D8" w14:textId="3E82AE35" w:rsidR="007842D1" w:rsidRPr="00C5557F" w:rsidRDefault="007842D1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</w:t>
            </w:r>
            <w:r w:rsidR="00DA764E" w:rsidRPr="00C5557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Педагоги-наставники».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8457" w14:textId="41C43A4D" w:rsidR="007842D1" w:rsidRPr="00C5557F" w:rsidRDefault="00C3662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Осадчая С.В. </w:t>
            </w:r>
            <w:r w:rsidR="007842D1"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Н.И.,</w:t>
            </w:r>
          </w:p>
          <w:p w14:paraId="2C257678" w14:textId="77777777" w:rsidR="007842D1" w:rsidRPr="00C5557F" w:rsidRDefault="007842D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Сичков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В.И.,</w:t>
            </w:r>
          </w:p>
          <w:p w14:paraId="764D91AB" w14:textId="05575651" w:rsidR="007842D1" w:rsidRPr="00C5557F" w:rsidRDefault="007842D1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Дубонос Е.А.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DA4E60" w14:textId="79F5C547" w:rsidR="007842D1" w:rsidRPr="00C5557F" w:rsidRDefault="00D014D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14DC" w:rsidRPr="00C5557F" w14:paraId="02F7CC8E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DEDEB" w14:textId="2E6507AE" w:rsidR="00D014DC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5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34EC" w14:textId="30FF7F39" w:rsidR="00D014DC" w:rsidRPr="00C5557F" w:rsidRDefault="00D014DC" w:rsidP="00FC5E84">
            <w:pPr>
              <w:pStyle w:val="Standard"/>
              <w:spacing w:after="0" w:line="240" w:lineRule="auto"/>
              <w:rPr>
                <w:rStyle w:val="FontStyle33"/>
                <w:sz w:val="24"/>
                <w:szCs w:val="24"/>
              </w:rPr>
            </w:pPr>
            <w:r w:rsidRPr="00C5557F">
              <w:rPr>
                <w:rStyle w:val="FontStyle33"/>
                <w:sz w:val="24"/>
                <w:szCs w:val="24"/>
              </w:rPr>
              <w:t>03.06.2023г.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38CC" w14:textId="74E129B1" w:rsidR="00D014DC" w:rsidRPr="00C5557F" w:rsidRDefault="00D014DC" w:rsidP="00FC5E8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Всероссийский день поэзии, посвящённый Ф.И. Тютчеву. Пленэр студентов в усадьбе поэта с. </w:t>
            </w:r>
            <w:proofErr w:type="spellStart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Овстуг</w:t>
            </w:r>
            <w:proofErr w:type="spellEnd"/>
            <w:r w:rsidRPr="00C5557F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Жуковского района.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C2B1" w14:textId="5F2C7728" w:rsidR="00D014DC" w:rsidRPr="00C5557F" w:rsidRDefault="00D014DC" w:rsidP="00D014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Осадчая С.В.,</w:t>
            </w:r>
            <w:r w:rsidRPr="00C5557F">
              <w:rPr>
                <w:kern w:val="2"/>
                <w:lang w:eastAsia="ko-KR"/>
              </w:rPr>
              <w:t xml:space="preserve"> </w:t>
            </w:r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Прудникова Н.И.,</w:t>
            </w:r>
          </w:p>
          <w:p w14:paraId="59C3B5A3" w14:textId="7B41B2B9" w:rsidR="00D014DC" w:rsidRPr="00C5557F" w:rsidRDefault="00D014DC" w:rsidP="00D014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Подуражко</w:t>
            </w:r>
            <w:proofErr w:type="spellEnd"/>
            <w:r w:rsidRPr="00C5557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C0BA7" w14:textId="5E7771F8" w:rsidR="00D014DC" w:rsidRPr="00C5557F" w:rsidRDefault="00D014DC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5E84" w:rsidRPr="00C5557F" w14:paraId="73F6ECAA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8D658F" w14:textId="74E46098" w:rsidR="00FC5E84" w:rsidRPr="00C5557F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223A" w14:textId="5D2B1596" w:rsidR="00FC5E84" w:rsidRPr="00C5557F" w:rsidRDefault="00FC5E84" w:rsidP="00FC5E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C789" w14:textId="1B7C90E2" w:rsidR="00FC5E84" w:rsidRPr="00C5557F" w:rsidRDefault="00BF3380" w:rsidP="00FC5E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Посещение выставок в количестве: </w:t>
            </w:r>
            <w:r w:rsidR="00C5557F" w:rsidRPr="00C5557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304" w14:textId="72B1A8B0" w:rsidR="00FC5E84" w:rsidRPr="00C5557F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5827AC" w14:textId="6EEC1A16" w:rsidR="00FC5E84" w:rsidRPr="00C5557F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E84" w:rsidRPr="00C5557F" w14:paraId="78578856" w14:textId="77777777" w:rsidTr="0054304C">
        <w:trPr>
          <w:trHeight w:val="504"/>
        </w:trPr>
        <w:tc>
          <w:tcPr>
            <w:tcW w:w="4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C1910" w14:textId="77777777" w:rsidR="00FC5E84" w:rsidRPr="00C5557F" w:rsidRDefault="00FC5E84" w:rsidP="00FC5E8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607D" w14:textId="37B022EB" w:rsidR="00FC5E84" w:rsidRPr="00C5557F" w:rsidRDefault="00FC5E84" w:rsidP="00FC5E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87E9" w14:textId="22D98C56" w:rsidR="00FC5E84" w:rsidRPr="00C5557F" w:rsidRDefault="00D42825" w:rsidP="00FC5E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A9B8" w14:textId="2F69916B" w:rsidR="00FC5E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A1DAE6" w14:textId="00704905" w:rsidR="00FC5E84" w:rsidRPr="00C5557F" w:rsidRDefault="00D42825" w:rsidP="00FC5E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7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</w:tbl>
    <w:p w14:paraId="052C9B30" w14:textId="77777777" w:rsidR="003C6DBC" w:rsidRPr="00C5557F" w:rsidRDefault="003C6DBC" w:rsidP="00F0433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3C6DBC" w:rsidRPr="00C5557F" w:rsidSect="006D0B87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487F" w14:textId="77777777" w:rsidR="001F7407" w:rsidRDefault="001F7407" w:rsidP="0081564D">
      <w:pPr>
        <w:spacing w:after="0" w:line="240" w:lineRule="auto"/>
      </w:pPr>
      <w:r>
        <w:separator/>
      </w:r>
    </w:p>
  </w:endnote>
  <w:endnote w:type="continuationSeparator" w:id="0">
    <w:p w14:paraId="570542D4" w14:textId="77777777" w:rsidR="001F7407" w:rsidRDefault="001F7407" w:rsidP="0081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375184"/>
      <w:docPartObj>
        <w:docPartGallery w:val="Page Numbers (Bottom of Page)"/>
        <w:docPartUnique/>
      </w:docPartObj>
    </w:sdtPr>
    <w:sdtEndPr/>
    <w:sdtContent>
      <w:p w14:paraId="1370CD73" w14:textId="10549328" w:rsidR="00003BD7" w:rsidRDefault="00003B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866AE0" w14:textId="77777777" w:rsidR="00003BD7" w:rsidRDefault="00003B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8C48" w14:textId="77777777" w:rsidR="001F7407" w:rsidRDefault="001F7407" w:rsidP="0081564D">
      <w:pPr>
        <w:spacing w:after="0" w:line="240" w:lineRule="auto"/>
      </w:pPr>
      <w:r>
        <w:separator/>
      </w:r>
    </w:p>
  </w:footnote>
  <w:footnote w:type="continuationSeparator" w:id="0">
    <w:p w14:paraId="0E96BB89" w14:textId="77777777" w:rsidR="001F7407" w:rsidRDefault="001F7407" w:rsidP="0081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B1D"/>
    <w:multiLevelType w:val="hybridMultilevel"/>
    <w:tmpl w:val="DB68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AFB"/>
    <w:multiLevelType w:val="hybridMultilevel"/>
    <w:tmpl w:val="DD52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31"/>
    <w:rsid w:val="00003BD7"/>
    <w:rsid w:val="000058FE"/>
    <w:rsid w:val="00010E8F"/>
    <w:rsid w:val="00012788"/>
    <w:rsid w:val="000178F3"/>
    <w:rsid w:val="00031C39"/>
    <w:rsid w:val="00036C49"/>
    <w:rsid w:val="000465B5"/>
    <w:rsid w:val="000516F2"/>
    <w:rsid w:val="00051CBB"/>
    <w:rsid w:val="000522CB"/>
    <w:rsid w:val="000524F2"/>
    <w:rsid w:val="000575B4"/>
    <w:rsid w:val="00061E95"/>
    <w:rsid w:val="000806CC"/>
    <w:rsid w:val="00081B6D"/>
    <w:rsid w:val="000A2CED"/>
    <w:rsid w:val="000B6614"/>
    <w:rsid w:val="000D0A40"/>
    <w:rsid w:val="00115216"/>
    <w:rsid w:val="001174AD"/>
    <w:rsid w:val="00121C87"/>
    <w:rsid w:val="001246EA"/>
    <w:rsid w:val="00157581"/>
    <w:rsid w:val="001618AB"/>
    <w:rsid w:val="00173F56"/>
    <w:rsid w:val="00175432"/>
    <w:rsid w:val="001756F8"/>
    <w:rsid w:val="00182701"/>
    <w:rsid w:val="001A1E6D"/>
    <w:rsid w:val="001A5DBD"/>
    <w:rsid w:val="001C61E8"/>
    <w:rsid w:val="001C7ED6"/>
    <w:rsid w:val="001D5838"/>
    <w:rsid w:val="001E30CC"/>
    <w:rsid w:val="001F4850"/>
    <w:rsid w:val="001F7407"/>
    <w:rsid w:val="0022355F"/>
    <w:rsid w:val="00247869"/>
    <w:rsid w:val="00257B09"/>
    <w:rsid w:val="00266CB7"/>
    <w:rsid w:val="00273A3D"/>
    <w:rsid w:val="0028627B"/>
    <w:rsid w:val="00287593"/>
    <w:rsid w:val="002B4B16"/>
    <w:rsid w:val="002C2BC1"/>
    <w:rsid w:val="002C4486"/>
    <w:rsid w:val="002E66F9"/>
    <w:rsid w:val="002F684E"/>
    <w:rsid w:val="002F6ED8"/>
    <w:rsid w:val="00314AD4"/>
    <w:rsid w:val="00315A4C"/>
    <w:rsid w:val="00330D94"/>
    <w:rsid w:val="00331F2B"/>
    <w:rsid w:val="00333A00"/>
    <w:rsid w:val="00366995"/>
    <w:rsid w:val="00367A41"/>
    <w:rsid w:val="00377DF8"/>
    <w:rsid w:val="00382BB8"/>
    <w:rsid w:val="00392239"/>
    <w:rsid w:val="003A7A15"/>
    <w:rsid w:val="003B154D"/>
    <w:rsid w:val="003C6DBC"/>
    <w:rsid w:val="003D3362"/>
    <w:rsid w:val="003D7F5B"/>
    <w:rsid w:val="003E3754"/>
    <w:rsid w:val="003E5C7C"/>
    <w:rsid w:val="003F2211"/>
    <w:rsid w:val="00421D16"/>
    <w:rsid w:val="00427813"/>
    <w:rsid w:val="004327ED"/>
    <w:rsid w:val="00434B25"/>
    <w:rsid w:val="00436EEB"/>
    <w:rsid w:val="004428C5"/>
    <w:rsid w:val="00463C3E"/>
    <w:rsid w:val="00464FE7"/>
    <w:rsid w:val="00474E85"/>
    <w:rsid w:val="00475BA8"/>
    <w:rsid w:val="004A12F3"/>
    <w:rsid w:val="004A3F2A"/>
    <w:rsid w:val="004B199A"/>
    <w:rsid w:val="004C486F"/>
    <w:rsid w:val="004C5831"/>
    <w:rsid w:val="004D1611"/>
    <w:rsid w:val="004D2E87"/>
    <w:rsid w:val="004D6BFA"/>
    <w:rsid w:val="004E1E2B"/>
    <w:rsid w:val="004F0044"/>
    <w:rsid w:val="004F75B9"/>
    <w:rsid w:val="005030B4"/>
    <w:rsid w:val="005357AF"/>
    <w:rsid w:val="0054304C"/>
    <w:rsid w:val="00551E63"/>
    <w:rsid w:val="00570566"/>
    <w:rsid w:val="0057413F"/>
    <w:rsid w:val="00596CA6"/>
    <w:rsid w:val="0059766B"/>
    <w:rsid w:val="0063341B"/>
    <w:rsid w:val="00634949"/>
    <w:rsid w:val="00696287"/>
    <w:rsid w:val="00696729"/>
    <w:rsid w:val="006D0B87"/>
    <w:rsid w:val="006F411D"/>
    <w:rsid w:val="00703CE0"/>
    <w:rsid w:val="00725287"/>
    <w:rsid w:val="007264FE"/>
    <w:rsid w:val="007469AA"/>
    <w:rsid w:val="00780A73"/>
    <w:rsid w:val="007842D1"/>
    <w:rsid w:val="00792918"/>
    <w:rsid w:val="007A6587"/>
    <w:rsid w:val="007B274C"/>
    <w:rsid w:val="007C6D3A"/>
    <w:rsid w:val="007F596E"/>
    <w:rsid w:val="00801CA7"/>
    <w:rsid w:val="00803E49"/>
    <w:rsid w:val="00810FA2"/>
    <w:rsid w:val="0081374B"/>
    <w:rsid w:val="00813E13"/>
    <w:rsid w:val="0081564D"/>
    <w:rsid w:val="0082111E"/>
    <w:rsid w:val="008435D2"/>
    <w:rsid w:val="0085623E"/>
    <w:rsid w:val="0086592B"/>
    <w:rsid w:val="00867BF7"/>
    <w:rsid w:val="00874B93"/>
    <w:rsid w:val="00885FF8"/>
    <w:rsid w:val="00887586"/>
    <w:rsid w:val="008A6E49"/>
    <w:rsid w:val="008A6EFE"/>
    <w:rsid w:val="008B50F3"/>
    <w:rsid w:val="008C3150"/>
    <w:rsid w:val="008C488E"/>
    <w:rsid w:val="008C7D57"/>
    <w:rsid w:val="008D264E"/>
    <w:rsid w:val="008E3487"/>
    <w:rsid w:val="008F2F67"/>
    <w:rsid w:val="00925215"/>
    <w:rsid w:val="0092763B"/>
    <w:rsid w:val="00936A43"/>
    <w:rsid w:val="00943156"/>
    <w:rsid w:val="00984509"/>
    <w:rsid w:val="009A08A5"/>
    <w:rsid w:val="009B0EA3"/>
    <w:rsid w:val="009E64D1"/>
    <w:rsid w:val="009F661C"/>
    <w:rsid w:val="009F6F3A"/>
    <w:rsid w:val="00A01874"/>
    <w:rsid w:val="00A27EE8"/>
    <w:rsid w:val="00A5647C"/>
    <w:rsid w:val="00A65B35"/>
    <w:rsid w:val="00AA2B97"/>
    <w:rsid w:val="00AB4D8A"/>
    <w:rsid w:val="00AC2971"/>
    <w:rsid w:val="00AD298E"/>
    <w:rsid w:val="00B170D4"/>
    <w:rsid w:val="00B22891"/>
    <w:rsid w:val="00B229AD"/>
    <w:rsid w:val="00B53EEB"/>
    <w:rsid w:val="00B87604"/>
    <w:rsid w:val="00BA3FE5"/>
    <w:rsid w:val="00BB112E"/>
    <w:rsid w:val="00BC7C0F"/>
    <w:rsid w:val="00BD3C4E"/>
    <w:rsid w:val="00BD6F85"/>
    <w:rsid w:val="00BF3380"/>
    <w:rsid w:val="00C026D8"/>
    <w:rsid w:val="00C24AD0"/>
    <w:rsid w:val="00C36621"/>
    <w:rsid w:val="00C3698A"/>
    <w:rsid w:val="00C5557F"/>
    <w:rsid w:val="00C57C87"/>
    <w:rsid w:val="00C82C1A"/>
    <w:rsid w:val="00C903D3"/>
    <w:rsid w:val="00CA7F96"/>
    <w:rsid w:val="00CC0B22"/>
    <w:rsid w:val="00CC5AF7"/>
    <w:rsid w:val="00CD0988"/>
    <w:rsid w:val="00CD0D84"/>
    <w:rsid w:val="00CD6D92"/>
    <w:rsid w:val="00CE1B7C"/>
    <w:rsid w:val="00D014DC"/>
    <w:rsid w:val="00D1662D"/>
    <w:rsid w:val="00D17EBA"/>
    <w:rsid w:val="00D25BB1"/>
    <w:rsid w:val="00D25F1A"/>
    <w:rsid w:val="00D366BC"/>
    <w:rsid w:val="00D42825"/>
    <w:rsid w:val="00D4299B"/>
    <w:rsid w:val="00D43466"/>
    <w:rsid w:val="00D4382C"/>
    <w:rsid w:val="00D66A68"/>
    <w:rsid w:val="00D67978"/>
    <w:rsid w:val="00D832C9"/>
    <w:rsid w:val="00D87E22"/>
    <w:rsid w:val="00D972C3"/>
    <w:rsid w:val="00D97CC3"/>
    <w:rsid w:val="00DA67D0"/>
    <w:rsid w:val="00DA764E"/>
    <w:rsid w:val="00DC7278"/>
    <w:rsid w:val="00E05D77"/>
    <w:rsid w:val="00E31E53"/>
    <w:rsid w:val="00E33A19"/>
    <w:rsid w:val="00E35C83"/>
    <w:rsid w:val="00E363CB"/>
    <w:rsid w:val="00E54C6D"/>
    <w:rsid w:val="00E77F19"/>
    <w:rsid w:val="00E835D0"/>
    <w:rsid w:val="00E91962"/>
    <w:rsid w:val="00E93794"/>
    <w:rsid w:val="00EB202D"/>
    <w:rsid w:val="00EB4CCF"/>
    <w:rsid w:val="00ED4BFD"/>
    <w:rsid w:val="00EE1ABB"/>
    <w:rsid w:val="00EF0262"/>
    <w:rsid w:val="00EF2660"/>
    <w:rsid w:val="00EF748C"/>
    <w:rsid w:val="00F04335"/>
    <w:rsid w:val="00F06CF9"/>
    <w:rsid w:val="00F129B8"/>
    <w:rsid w:val="00F175C2"/>
    <w:rsid w:val="00F4588C"/>
    <w:rsid w:val="00F727E4"/>
    <w:rsid w:val="00F735E2"/>
    <w:rsid w:val="00F84E4B"/>
    <w:rsid w:val="00F94AD9"/>
    <w:rsid w:val="00FB1593"/>
    <w:rsid w:val="00FC5E84"/>
    <w:rsid w:val="00FE2FBD"/>
    <w:rsid w:val="00FF2E16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4AF"/>
  <w15:docId w15:val="{E1D5D3B7-B43B-426D-91A5-A3B2F9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C5831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4C583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Style33">
    <w:name w:val="Font Style33"/>
    <w:basedOn w:val="a0"/>
    <w:uiPriority w:val="99"/>
    <w:rsid w:val="004C5831"/>
    <w:rPr>
      <w:rFonts w:ascii="Times New Roman" w:hAnsi="Times New Roman" w:cs="Times New Roman" w:hint="default"/>
      <w:sz w:val="22"/>
      <w:szCs w:val="22"/>
    </w:rPr>
  </w:style>
  <w:style w:type="paragraph" w:customStyle="1" w:styleId="Textbody">
    <w:name w:val="Text body"/>
    <w:basedOn w:val="Standard"/>
    <w:rsid w:val="004C5831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yle2">
    <w:name w:val="Style2"/>
    <w:basedOn w:val="a"/>
    <w:uiPriority w:val="99"/>
    <w:rsid w:val="004C58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Standard"/>
    <w:link w:val="a6"/>
    <w:uiPriority w:val="99"/>
    <w:rsid w:val="004C58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5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831"/>
  </w:style>
  <w:style w:type="paragraph" w:styleId="a9">
    <w:name w:val="No Spacing"/>
    <w:uiPriority w:val="1"/>
    <w:qFormat/>
    <w:rsid w:val="004C5831"/>
    <w:pPr>
      <w:spacing w:after="0" w:line="240" w:lineRule="auto"/>
    </w:pPr>
  </w:style>
  <w:style w:type="character" w:customStyle="1" w:styleId="a6">
    <w:name w:val="Обычный (Интернет) Знак"/>
    <w:link w:val="a5"/>
    <w:uiPriority w:val="99"/>
    <w:rsid w:val="004C5831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a">
    <w:name w:val="Table Grid"/>
    <w:basedOn w:val="a1"/>
    <w:uiPriority w:val="99"/>
    <w:rsid w:val="004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qFormat/>
    <w:rsid w:val="004C58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5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D67978"/>
    <w:pPr>
      <w:widowControl w:val="0"/>
      <w:suppressLineNumber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8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E49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315A4C"/>
    <w:pPr>
      <w:numPr>
        <w:numId w:val="5"/>
      </w:numPr>
    </w:pPr>
  </w:style>
  <w:style w:type="character" w:customStyle="1" w:styleId="a4">
    <w:name w:val="Абзац списка Знак"/>
    <w:basedOn w:val="a0"/>
    <w:link w:val="a3"/>
    <w:uiPriority w:val="99"/>
    <w:locked/>
    <w:rsid w:val="00003BD7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60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744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89204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0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D2BA-31A1-46B5-97A8-098CBA9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Мы</cp:lastModifiedBy>
  <cp:revision>41</cp:revision>
  <cp:lastPrinted>2023-03-20T14:42:00Z</cp:lastPrinted>
  <dcterms:created xsi:type="dcterms:W3CDTF">2019-12-26T04:29:00Z</dcterms:created>
  <dcterms:modified xsi:type="dcterms:W3CDTF">2023-07-04T15:49:00Z</dcterms:modified>
</cp:coreProperties>
</file>