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416D0" w14:textId="77777777" w:rsidR="008E40D0" w:rsidRPr="008E40D0" w:rsidRDefault="008E40D0" w:rsidP="008E40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7869C2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14:paraId="40BC2711" w14:textId="77777777" w:rsidR="008E40D0" w:rsidRPr="008E40D0" w:rsidRDefault="008E40D0" w:rsidP="008E40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 xml:space="preserve"> к анализу показателей деятельности </w:t>
      </w:r>
    </w:p>
    <w:p w14:paraId="0D339A9C" w14:textId="77777777" w:rsidR="008E40D0" w:rsidRPr="008E40D0" w:rsidRDefault="008E40D0" w:rsidP="008E40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>ГБПОУ «Брянский областной колледж искусств»</w:t>
      </w:r>
    </w:p>
    <w:p w14:paraId="0FBF0793" w14:textId="77777777" w:rsidR="008E40D0" w:rsidRPr="008E40D0" w:rsidRDefault="008E40D0" w:rsidP="008E40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E924F05" w14:textId="0574A089" w:rsidR="003C7CC9" w:rsidRPr="008E40D0" w:rsidRDefault="008E40D0" w:rsidP="008E40D0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7C0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2604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47C0A" w:rsidRPr="00247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04C">
        <w:rPr>
          <w:rFonts w:ascii="Times New Roman" w:hAnsi="Times New Roman" w:cs="Times New Roman"/>
          <w:b/>
          <w:sz w:val="24"/>
          <w:szCs w:val="24"/>
        </w:rPr>
        <w:t xml:space="preserve">полугодие </w:t>
      </w:r>
      <w:r w:rsidR="00247C0A" w:rsidRPr="00247C0A">
        <w:rPr>
          <w:rFonts w:ascii="Times New Roman" w:hAnsi="Times New Roman" w:cs="Times New Roman"/>
          <w:b/>
          <w:sz w:val="24"/>
          <w:szCs w:val="24"/>
        </w:rPr>
        <w:t>20</w:t>
      </w:r>
      <w:r w:rsidR="00C81E8E">
        <w:rPr>
          <w:rFonts w:ascii="Times New Roman" w:hAnsi="Times New Roman" w:cs="Times New Roman"/>
          <w:b/>
          <w:sz w:val="24"/>
          <w:szCs w:val="24"/>
        </w:rPr>
        <w:t>2</w:t>
      </w:r>
      <w:r w:rsidR="00102E7C">
        <w:rPr>
          <w:rFonts w:ascii="Times New Roman" w:hAnsi="Times New Roman" w:cs="Times New Roman"/>
          <w:b/>
          <w:sz w:val="24"/>
          <w:szCs w:val="24"/>
        </w:rPr>
        <w:t>1</w:t>
      </w:r>
      <w:r w:rsidR="00247C0A" w:rsidRPr="00247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7C0A">
        <w:rPr>
          <w:rFonts w:ascii="Times New Roman" w:hAnsi="Times New Roman" w:cs="Times New Roman"/>
          <w:b/>
          <w:sz w:val="24"/>
          <w:szCs w:val="24"/>
        </w:rPr>
        <w:t>года</w:t>
      </w:r>
    </w:p>
    <w:p w14:paraId="3DEE4AA2" w14:textId="77777777" w:rsidR="008E40D0" w:rsidRPr="008E40D0" w:rsidRDefault="008E40D0" w:rsidP="008E40D0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B1FE31" w14:textId="016C51C8" w:rsidR="003C7CC9" w:rsidRPr="008E40D0" w:rsidRDefault="008E40D0" w:rsidP="008E40D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>отделение изобразительного искусства</w:t>
      </w:r>
    </w:p>
    <w:p w14:paraId="3C7199BC" w14:textId="77777777" w:rsidR="003C7CC9" w:rsidRPr="008E40D0" w:rsidRDefault="003C7CC9" w:rsidP="008E4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>УГС «ИЗОБРАЗИТЕЛЬНОЕ И ПРИКЛАДНЫЕ ВИДЫ ИСКУССТВ»</w:t>
      </w:r>
    </w:p>
    <w:p w14:paraId="6D23858E" w14:textId="77777777" w:rsidR="00BC48A6" w:rsidRPr="008E40D0" w:rsidRDefault="008E40D0" w:rsidP="008E4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BC48A6" w:rsidRPr="008E40D0">
        <w:rPr>
          <w:rFonts w:ascii="Times New Roman" w:hAnsi="Times New Roman" w:cs="Times New Roman"/>
          <w:b/>
          <w:color w:val="000000"/>
          <w:sz w:val="24"/>
          <w:szCs w:val="24"/>
        </w:rPr>
        <w:t>Наличие среди студентов призеров олимпиад, конкурсов, смотров, соревнований разных уровней и направлений</w:t>
      </w:r>
    </w:p>
    <w:p w14:paraId="06C784A3" w14:textId="77777777" w:rsidR="00BC48A6" w:rsidRPr="008E40D0" w:rsidRDefault="00BC48A6" w:rsidP="008E4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59114E" w14:textId="77777777" w:rsidR="00776766" w:rsidRPr="008B5A18" w:rsidRDefault="00776766" w:rsidP="0077676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8B5A18">
        <w:rPr>
          <w:rFonts w:ascii="Times New Roman" w:hAnsi="Times New Roman" w:cs="Times New Roman"/>
          <w:b/>
          <w:sz w:val="24"/>
          <w:szCs w:val="24"/>
        </w:rPr>
        <w:t>сероссийские, российские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5211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межрегиональные</w:t>
      </w:r>
      <w:r w:rsidRPr="008B5A18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="00A85A02" w:rsidRPr="00A85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A02">
        <w:rPr>
          <w:rFonts w:ascii="Times New Roman" w:hAnsi="Times New Roman" w:cs="Times New Roman"/>
          <w:b/>
          <w:sz w:val="24"/>
          <w:szCs w:val="24"/>
        </w:rPr>
        <w:t>студентов</w:t>
      </w:r>
    </w:p>
    <w:p w14:paraId="5BF9978E" w14:textId="77777777" w:rsidR="00776766" w:rsidRPr="008B5A18" w:rsidRDefault="00776766" w:rsidP="007767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14:paraId="11380199" w14:textId="77777777" w:rsidR="00776766" w:rsidRDefault="00776766" w:rsidP="008E40D0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61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4"/>
        <w:gridCol w:w="3369"/>
        <w:gridCol w:w="2126"/>
        <w:gridCol w:w="2126"/>
        <w:gridCol w:w="2126"/>
      </w:tblGrid>
      <w:tr w:rsidR="00776766" w:rsidRPr="008B5A18" w14:paraId="712A00E9" w14:textId="77777777" w:rsidTr="00546DA0"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20A59" w14:textId="77777777" w:rsidR="00776766" w:rsidRPr="008B5A18" w:rsidRDefault="00776766" w:rsidP="0077676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3C1E9" w14:textId="77777777"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E2EFB8" w14:textId="77777777"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  <w:p w14:paraId="7B134B25" w14:textId="77777777"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6BA76" w14:textId="77777777"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C09A0" w14:textId="77777777"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1C34CD" w:rsidRPr="008B5A18" w14:paraId="357762B2" w14:textId="77777777" w:rsidTr="00546DA0">
        <w:trPr>
          <w:trHeight w:val="362"/>
        </w:trPr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EAF7" w14:textId="25B971F4" w:rsidR="001C34CD" w:rsidRPr="0092604C" w:rsidRDefault="001C34CD" w:rsidP="002C19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B04A9" w14:textId="4FF5DF1C" w:rsidR="001C34CD" w:rsidRPr="0092604C" w:rsidRDefault="003E56DE" w:rsidP="002C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</w:t>
            </w:r>
            <w:r w:rsidR="001C34CD"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портрета «Мой современник» г. Обнинск.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18098E5F" w14:textId="77777777" w:rsidR="003E56DE" w:rsidRPr="0092604C" w:rsidRDefault="003E56DE" w:rsidP="002C193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Купряшина С.</w:t>
            </w:r>
          </w:p>
          <w:p w14:paraId="677FD033" w14:textId="77777777" w:rsidR="003E56DE" w:rsidRPr="0092604C" w:rsidRDefault="003E56DE" w:rsidP="002C193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Федин Д.</w:t>
            </w:r>
          </w:p>
          <w:p w14:paraId="106F85C2" w14:textId="77777777" w:rsidR="00AB7987" w:rsidRPr="0092604C" w:rsidRDefault="00AB7987" w:rsidP="002C193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B252D9" w14:textId="77777777" w:rsidR="00AB7987" w:rsidRPr="0092604C" w:rsidRDefault="00AB7987" w:rsidP="002C193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Рыжакова В.</w:t>
            </w:r>
          </w:p>
          <w:p w14:paraId="53CEEF6A" w14:textId="77777777" w:rsidR="00AB7987" w:rsidRPr="0092604C" w:rsidRDefault="00AB7987" w:rsidP="002C193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6E95D8" w14:textId="334B07D0" w:rsidR="00AB7987" w:rsidRPr="0092604C" w:rsidRDefault="00AB7987" w:rsidP="00AB7987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Фролова А.Ю.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F4FEE" w14:textId="77777777" w:rsidR="00AB7987" w:rsidRPr="0092604C" w:rsidRDefault="003E56DE" w:rsidP="002C193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Шмыров М.В.</w:t>
            </w:r>
          </w:p>
          <w:p w14:paraId="3CCB8D89" w14:textId="3132DE98" w:rsidR="00AB7987" w:rsidRPr="0092604C" w:rsidRDefault="00AB7987" w:rsidP="002C193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Сичков В.И., Кузькин С.А.,</w:t>
            </w:r>
          </w:p>
          <w:p w14:paraId="627BD75A" w14:textId="77777777" w:rsidR="00AB7987" w:rsidRPr="0092604C" w:rsidRDefault="00AB7987" w:rsidP="00AB7987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Сичков В.И., Кузькин С.А.,</w:t>
            </w:r>
          </w:p>
          <w:p w14:paraId="5D776020" w14:textId="1505C48C" w:rsidR="001C34CD" w:rsidRPr="0092604C" w:rsidRDefault="001C34CD" w:rsidP="002C193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Антошин В.И.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7C446" w14:textId="77777777" w:rsidR="00AB7987" w:rsidRPr="0092604C" w:rsidRDefault="00AB7987" w:rsidP="00AB79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59225AC5" w14:textId="45CE48DF" w:rsidR="00AB7987" w:rsidRPr="0092604C" w:rsidRDefault="00AB7987" w:rsidP="00AB79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24308C74" w14:textId="77777777" w:rsidR="00AB7987" w:rsidRPr="0092604C" w:rsidRDefault="00AB7987" w:rsidP="00AB798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C2F457" w14:textId="52FBE297" w:rsidR="00AB7987" w:rsidRPr="0092604C" w:rsidRDefault="00AB7987" w:rsidP="001C34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</w:t>
            </w:r>
          </w:p>
          <w:p w14:paraId="47AF91C1" w14:textId="33249BC0" w:rsidR="001C34CD" w:rsidRPr="0092604C" w:rsidRDefault="001C34CD" w:rsidP="001C34CD">
            <w:pPr>
              <w:jc w:val="center"/>
              <w:rPr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E94523" w:rsidRPr="008B5A18" w14:paraId="35B3F01D" w14:textId="77777777" w:rsidTr="00546DA0">
        <w:trPr>
          <w:trHeight w:val="362"/>
        </w:trPr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FDF60" w14:textId="114B428C" w:rsidR="00E94523" w:rsidRPr="0092604C" w:rsidRDefault="001C34CD" w:rsidP="002C19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94124" w14:textId="646768DB" w:rsidR="00E94523" w:rsidRPr="0092604C" w:rsidRDefault="001C34CD" w:rsidP="002C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  <w:r w:rsidR="00AB7987" w:rsidRPr="009260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640BA6E3" w14:textId="77777777" w:rsidR="00E94523" w:rsidRPr="0092604C" w:rsidRDefault="001C34CD" w:rsidP="002C193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Передельская Е.,</w:t>
            </w:r>
          </w:p>
          <w:p w14:paraId="6321C30A" w14:textId="77777777" w:rsidR="001C34CD" w:rsidRPr="0092604C" w:rsidRDefault="001C34CD" w:rsidP="002C193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Ванджура М.,</w:t>
            </w:r>
          </w:p>
          <w:p w14:paraId="5D74BEB2" w14:textId="23C097FA" w:rsidR="001C34CD" w:rsidRPr="0092604C" w:rsidRDefault="001C34CD" w:rsidP="002C193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Козлова Д.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D94FA" w14:textId="77777777" w:rsidR="00E94523" w:rsidRPr="0092604C" w:rsidRDefault="001C34CD" w:rsidP="002C193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Лобус З.Н.,</w:t>
            </w:r>
          </w:p>
          <w:p w14:paraId="5658A0A5" w14:textId="29B9DEE5" w:rsidR="001C34CD" w:rsidRPr="0092604C" w:rsidRDefault="001C34CD" w:rsidP="001C34CD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Прудникова Н.И.</w:t>
            </w:r>
          </w:p>
          <w:p w14:paraId="62C48A7A" w14:textId="513A7B00" w:rsidR="001C34CD" w:rsidRPr="0092604C" w:rsidRDefault="001C34CD" w:rsidP="002C193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0032B" w14:textId="77777777" w:rsidR="00E94523" w:rsidRPr="0092604C" w:rsidRDefault="001C34CD" w:rsidP="00A974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29016607" w14:textId="48FB26C2" w:rsidR="001C34CD" w:rsidRPr="0092604C" w:rsidRDefault="001C34CD" w:rsidP="00A974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1C34CD" w:rsidRPr="008B5A18" w14:paraId="657C371A" w14:textId="77777777" w:rsidTr="00546DA0">
        <w:trPr>
          <w:trHeight w:val="362"/>
        </w:trPr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78B17" w14:textId="3A1547E5" w:rsidR="001C34CD" w:rsidRPr="0092604C" w:rsidRDefault="00AB7987" w:rsidP="002C19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FB769" w14:textId="055E81F1" w:rsidR="001C34CD" w:rsidRPr="0092604C" w:rsidRDefault="001C34CD" w:rsidP="002C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3 межрегиональный конкурс художественного творчества студентов профессиональных образовательных учреждений им. Заслуженного художника России Н.И. Климова</w:t>
            </w:r>
            <w:r w:rsidR="00AB7987" w:rsidRPr="00926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5354D17C" w14:textId="5E10292B" w:rsidR="001C34CD" w:rsidRPr="0092604C" w:rsidRDefault="001C34CD" w:rsidP="002C193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Ивченко А. </w:t>
            </w:r>
          </w:p>
          <w:p w14:paraId="2D082D17" w14:textId="52D9623B" w:rsidR="00A53CF6" w:rsidRPr="0092604C" w:rsidRDefault="00A53CF6" w:rsidP="002C193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Фирсова Т.</w:t>
            </w:r>
          </w:p>
          <w:p w14:paraId="789A65DF" w14:textId="011A6D32" w:rsidR="00A53CF6" w:rsidRPr="0092604C" w:rsidRDefault="00A53CF6" w:rsidP="002C193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Галстян И.</w:t>
            </w:r>
          </w:p>
          <w:p w14:paraId="6DDBC877" w14:textId="62A2608A" w:rsidR="00A53CF6" w:rsidRPr="0092604C" w:rsidRDefault="00A53CF6" w:rsidP="002C193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Сипкина А. </w:t>
            </w:r>
          </w:p>
          <w:p w14:paraId="57E51327" w14:textId="77777777" w:rsidR="001C34CD" w:rsidRPr="0092604C" w:rsidRDefault="001C34CD" w:rsidP="002C193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Филимоненкова Н.</w:t>
            </w:r>
          </w:p>
          <w:p w14:paraId="4DF6DBD7" w14:textId="125CA7B1" w:rsidR="001C34CD" w:rsidRPr="0092604C" w:rsidRDefault="001C34CD" w:rsidP="002C193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Кудрявцева А. </w:t>
            </w:r>
          </w:p>
          <w:p w14:paraId="0799E9F3" w14:textId="04247EA2" w:rsidR="00A53CF6" w:rsidRPr="0092604C" w:rsidRDefault="00A53CF6" w:rsidP="002C193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Сумальчиков И.</w:t>
            </w:r>
          </w:p>
          <w:p w14:paraId="071ABB89" w14:textId="5179BB40" w:rsidR="00A53CF6" w:rsidRPr="0092604C" w:rsidRDefault="00A53CF6" w:rsidP="002C193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Грибкова Е.</w:t>
            </w:r>
          </w:p>
          <w:p w14:paraId="46116DA7" w14:textId="1343A410" w:rsidR="00A53CF6" w:rsidRPr="0092604C" w:rsidRDefault="00A53CF6" w:rsidP="002C193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Хоботнева В.</w:t>
            </w:r>
          </w:p>
          <w:p w14:paraId="439C30FA" w14:textId="34391EAD" w:rsidR="00A53CF6" w:rsidRPr="0092604C" w:rsidRDefault="00A53CF6" w:rsidP="003E56DE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Шаршанов Д.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16E42" w14:textId="4FF6E768" w:rsidR="001C34CD" w:rsidRPr="0092604C" w:rsidRDefault="001C34CD" w:rsidP="002C193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Папсуева Т.Н.</w:t>
            </w:r>
          </w:p>
          <w:p w14:paraId="4E18542D" w14:textId="6A6E9590" w:rsidR="00A53CF6" w:rsidRPr="0092604C" w:rsidRDefault="00A53CF6" w:rsidP="002C193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Ерохин А.В.</w:t>
            </w:r>
          </w:p>
          <w:p w14:paraId="106801D1" w14:textId="77777777" w:rsidR="00A53CF6" w:rsidRPr="0092604C" w:rsidRDefault="00A53CF6" w:rsidP="00A53CF6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Ерохин А.В.</w:t>
            </w:r>
          </w:p>
          <w:p w14:paraId="6693216A" w14:textId="77777777" w:rsidR="00A53CF6" w:rsidRPr="0092604C" w:rsidRDefault="00A53CF6" w:rsidP="00A53CF6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Мурашко В.С.</w:t>
            </w:r>
          </w:p>
          <w:p w14:paraId="0B5490A0" w14:textId="77777777" w:rsidR="001C34CD" w:rsidRPr="0092604C" w:rsidRDefault="001C34CD" w:rsidP="002C193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Мурашко В.С.</w:t>
            </w:r>
          </w:p>
          <w:p w14:paraId="45E33264" w14:textId="77777777" w:rsidR="001C34CD" w:rsidRPr="0092604C" w:rsidRDefault="001C34CD" w:rsidP="002C193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Мурашко В.С.</w:t>
            </w:r>
          </w:p>
          <w:p w14:paraId="2DC53939" w14:textId="33A33835" w:rsidR="00A53CF6" w:rsidRPr="0092604C" w:rsidRDefault="00A53CF6" w:rsidP="00A53CF6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Папсуева Т.Н.</w:t>
            </w:r>
          </w:p>
          <w:p w14:paraId="17B02A24" w14:textId="0C6489A5" w:rsidR="00A53CF6" w:rsidRPr="0092604C" w:rsidRDefault="00A53CF6" w:rsidP="00A53CF6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Сичков В.И.</w:t>
            </w:r>
          </w:p>
          <w:p w14:paraId="325F7621" w14:textId="093BEA9C" w:rsidR="00A53CF6" w:rsidRPr="0092604C" w:rsidRDefault="00A53CF6" w:rsidP="00A53CF6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Папсуева Т.Н.</w:t>
            </w:r>
          </w:p>
          <w:p w14:paraId="5A0FCDFF" w14:textId="479FAD9C" w:rsidR="00A53CF6" w:rsidRPr="0092604C" w:rsidRDefault="003E56DE" w:rsidP="003E56DE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Шмыров М.В.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4F8D0" w14:textId="6DBF769E" w:rsidR="001C34CD" w:rsidRPr="0092604C" w:rsidRDefault="001C34CD" w:rsidP="00A974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14:paraId="685044A9" w14:textId="77777777" w:rsidR="00A53CF6" w:rsidRPr="0092604C" w:rsidRDefault="00A53CF6" w:rsidP="00A53CF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14:paraId="00658CDB" w14:textId="77777777" w:rsidR="00A53CF6" w:rsidRPr="0092604C" w:rsidRDefault="00A53CF6" w:rsidP="00A53CF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14:paraId="043CB001" w14:textId="465F68E7" w:rsidR="00A53CF6" w:rsidRPr="0092604C" w:rsidRDefault="00A53CF6" w:rsidP="00A53CF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14:paraId="7D21140D" w14:textId="77777777" w:rsidR="001C34CD" w:rsidRPr="0092604C" w:rsidRDefault="001C34CD" w:rsidP="00A974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14:paraId="450F80C9" w14:textId="77777777" w:rsidR="001C34CD" w:rsidRPr="0092604C" w:rsidRDefault="001C34CD" w:rsidP="00A974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14:paraId="7ECC7153" w14:textId="0801465A" w:rsidR="00A53CF6" w:rsidRPr="0092604C" w:rsidRDefault="00A53CF6" w:rsidP="00A53CF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14:paraId="12974D36" w14:textId="70EB21AF" w:rsidR="00A53CF6" w:rsidRPr="0092604C" w:rsidRDefault="00A53CF6" w:rsidP="00A53CF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14:paraId="261D0D2F" w14:textId="74385A9C" w:rsidR="00A53CF6" w:rsidRPr="0092604C" w:rsidRDefault="00A53CF6" w:rsidP="00A53CF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14:paraId="2B5E8E0C" w14:textId="4DBF13F1" w:rsidR="00A53CF6" w:rsidRPr="0092604C" w:rsidRDefault="003E56DE" w:rsidP="003E56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546DA0" w:rsidRPr="008B5A18" w14:paraId="3969CCC4" w14:textId="77777777" w:rsidTr="00F40225">
        <w:trPr>
          <w:trHeight w:val="2872"/>
        </w:trPr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45015" w14:textId="77777777" w:rsidR="00546DA0" w:rsidRPr="0092604C" w:rsidRDefault="00546DA0" w:rsidP="002C19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0B84E" w14:textId="15BA40CA" w:rsidR="00546DA0" w:rsidRPr="0092604C" w:rsidRDefault="00546DA0" w:rsidP="0054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22.05.2021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B5644" w14:textId="7EF2FD0E" w:rsidR="00546DA0" w:rsidRPr="0092604C" w:rsidRDefault="00546DA0" w:rsidP="002C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Межрегиональный пленэр молодых художников в рамках проекта «Наследие Тенешевых: Сохранение и возрождение» при поддержке Фонда Президентских грантов РФ.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096ACF3C" w14:textId="77777777" w:rsidR="00546DA0" w:rsidRPr="0092604C" w:rsidRDefault="00546DA0" w:rsidP="002C193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Антошина К.,</w:t>
            </w:r>
          </w:p>
          <w:p w14:paraId="09757F7A" w14:textId="77777777" w:rsidR="00546DA0" w:rsidRPr="0092604C" w:rsidRDefault="00546DA0" w:rsidP="002C193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Архипов И.,</w:t>
            </w:r>
          </w:p>
          <w:p w14:paraId="432FE5E7" w14:textId="77777777" w:rsidR="00546DA0" w:rsidRPr="0092604C" w:rsidRDefault="00546DA0" w:rsidP="002C193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Гирин В.,</w:t>
            </w:r>
          </w:p>
          <w:p w14:paraId="3BBEA81E" w14:textId="77777777" w:rsidR="00546DA0" w:rsidRPr="0092604C" w:rsidRDefault="00546DA0" w:rsidP="002C193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Кочетова С.,</w:t>
            </w:r>
          </w:p>
          <w:p w14:paraId="2B15A456" w14:textId="77777777" w:rsidR="00546DA0" w:rsidRPr="0092604C" w:rsidRDefault="00546DA0" w:rsidP="002C193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Лапонов Д.,</w:t>
            </w:r>
          </w:p>
          <w:p w14:paraId="37A33C7D" w14:textId="77777777" w:rsidR="00546DA0" w:rsidRPr="0092604C" w:rsidRDefault="00546DA0" w:rsidP="002C193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Мартыновская Е.,</w:t>
            </w:r>
          </w:p>
          <w:p w14:paraId="4AD6DFB6" w14:textId="059538DA" w:rsidR="00546DA0" w:rsidRPr="0092604C" w:rsidRDefault="00546DA0" w:rsidP="002C193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Пекарш А.,</w:t>
            </w:r>
          </w:p>
          <w:p w14:paraId="13000064" w14:textId="77777777" w:rsidR="00546DA0" w:rsidRPr="0092604C" w:rsidRDefault="00546DA0" w:rsidP="002C193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Синицына А.,</w:t>
            </w:r>
          </w:p>
          <w:p w14:paraId="429D93BA" w14:textId="77777777" w:rsidR="00546DA0" w:rsidRPr="0092604C" w:rsidRDefault="00546DA0" w:rsidP="002C193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Супроненко М.,</w:t>
            </w:r>
          </w:p>
          <w:p w14:paraId="1BC91E96" w14:textId="46181AEC" w:rsidR="00546DA0" w:rsidRPr="0092604C" w:rsidRDefault="00546DA0" w:rsidP="002C193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Фролова 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D2A02" w14:textId="77777777" w:rsidR="00546DA0" w:rsidRPr="0092604C" w:rsidRDefault="00546DA0" w:rsidP="002C193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Папсуева Т.Н.,</w:t>
            </w:r>
          </w:p>
          <w:p w14:paraId="038C978D" w14:textId="77777777" w:rsidR="00546DA0" w:rsidRPr="0092604C" w:rsidRDefault="00546DA0" w:rsidP="002C193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Самохвалова С.Г.,</w:t>
            </w:r>
          </w:p>
          <w:p w14:paraId="08B30B4B" w14:textId="77777777" w:rsidR="00546DA0" w:rsidRPr="0092604C" w:rsidRDefault="00546DA0" w:rsidP="002C193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Дубонос Е.А.,</w:t>
            </w:r>
          </w:p>
          <w:p w14:paraId="0DA71698" w14:textId="56B037CB" w:rsidR="00546DA0" w:rsidRPr="0092604C" w:rsidRDefault="00546DA0" w:rsidP="002C193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Гридина Е.В.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A7E3D" w14:textId="58B4A549" w:rsidR="00546DA0" w:rsidRPr="0092604C" w:rsidRDefault="00546DA0" w:rsidP="00A974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F59AD" w:rsidRPr="008B5A18" w14:paraId="661DF194" w14:textId="77777777" w:rsidTr="00546DA0">
        <w:trPr>
          <w:trHeight w:val="362"/>
        </w:trPr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D1902" w14:textId="06870CCB" w:rsidR="00BF59AD" w:rsidRPr="0092604C" w:rsidRDefault="00BF59AD" w:rsidP="002C19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14-21.06.2021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5386C" w14:textId="2522AB76" w:rsidR="00BF59AD" w:rsidRPr="0092604C" w:rsidRDefault="00F40225" w:rsidP="00F40225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92604C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2 Российский пленэр</w:t>
            </w:r>
            <w:r w:rsidRPr="00926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студентов профессиональных образовательных учреждений им. заслуженного художника России Н.И.Климова.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2A823559" w14:textId="77777777" w:rsidR="00BF59AD" w:rsidRPr="0092604C" w:rsidRDefault="00BF59AD" w:rsidP="002C193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Архипов И.,</w:t>
            </w:r>
          </w:p>
          <w:p w14:paraId="456240C8" w14:textId="3BFE892B" w:rsidR="00BF59AD" w:rsidRPr="0092604C" w:rsidRDefault="00F40225" w:rsidP="002C193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Рыжакова В.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BFF50" w14:textId="2C8B004B" w:rsidR="00BF59AD" w:rsidRPr="0092604C" w:rsidRDefault="00F40225" w:rsidP="002C193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Лузаков И.Н.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E84EB" w14:textId="3A57770B" w:rsidR="00BF59AD" w:rsidRPr="0092604C" w:rsidRDefault="00F40225" w:rsidP="00A974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B7987" w:rsidRPr="008B5A18" w14:paraId="4C8A72B8" w14:textId="77777777" w:rsidTr="00546DA0">
        <w:trPr>
          <w:trHeight w:val="362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1D6EA" w14:textId="197B2204" w:rsidR="00AB7987" w:rsidRPr="0092604C" w:rsidRDefault="00AB7987" w:rsidP="002C19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EBAFA" w14:textId="079C3688" w:rsidR="00AB7987" w:rsidRPr="0092604C" w:rsidRDefault="0092604C" w:rsidP="002C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4DBD" w14:textId="3CBCBF76" w:rsidR="00AB7987" w:rsidRPr="0092604C" w:rsidRDefault="00F40225" w:rsidP="002C193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AB7987" w:rsidRPr="009260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82ABE" w14:textId="068293EA" w:rsidR="00AB7987" w:rsidRPr="0092604C" w:rsidRDefault="00F40225" w:rsidP="002C193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260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="00AB7987" w:rsidRPr="009260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43844" w14:textId="42D1C8CE" w:rsidR="00AB7987" w:rsidRPr="0092604C" w:rsidRDefault="00AB7987" w:rsidP="007767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0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лауреат 1 ст. – 7чел</w:t>
            </w:r>
          </w:p>
          <w:p w14:paraId="051169BF" w14:textId="5A9826C3" w:rsidR="00F40225" w:rsidRPr="0092604C" w:rsidRDefault="00F40225" w:rsidP="007767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0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лауреат 2 ст. – 1чел</w:t>
            </w:r>
          </w:p>
          <w:p w14:paraId="45FF798C" w14:textId="38B2182A" w:rsidR="00AB7987" w:rsidRPr="0092604C" w:rsidRDefault="00AB7987" w:rsidP="007767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0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лауреат 3 ст. – 6 чел</w:t>
            </w:r>
          </w:p>
          <w:p w14:paraId="5CBCA81E" w14:textId="08853A8A" w:rsidR="00AB7987" w:rsidRPr="0092604C" w:rsidRDefault="00AB7987" w:rsidP="00033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Дипломы участников – 1</w:t>
            </w:r>
            <w:r w:rsidR="00F40225" w:rsidRPr="009260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260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</w:t>
            </w:r>
          </w:p>
        </w:tc>
      </w:tr>
    </w:tbl>
    <w:p w14:paraId="2C251D8F" w14:textId="77777777" w:rsidR="00776766" w:rsidRDefault="00776766" w:rsidP="008E40D0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EBB6F1" w14:textId="77777777" w:rsidR="00E12789" w:rsidRDefault="00E12789" w:rsidP="00E12789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D5F3AC" w14:textId="77777777" w:rsidR="00776766" w:rsidRPr="008B5A18" w:rsidRDefault="00776766" w:rsidP="0077676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Областные, городские мероприятия</w:t>
      </w:r>
      <w:r w:rsidR="00A85A02" w:rsidRPr="00A85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A02">
        <w:rPr>
          <w:rFonts w:ascii="Times New Roman" w:hAnsi="Times New Roman" w:cs="Times New Roman"/>
          <w:b/>
          <w:sz w:val="24"/>
          <w:szCs w:val="24"/>
        </w:rPr>
        <w:t>студентов</w:t>
      </w:r>
    </w:p>
    <w:p w14:paraId="19F1E933" w14:textId="77777777" w:rsidR="00776766" w:rsidRPr="008B5A18" w:rsidRDefault="00776766" w:rsidP="007767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3</w:t>
      </w:r>
    </w:p>
    <w:tbl>
      <w:tblPr>
        <w:tblW w:w="602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"/>
        <w:gridCol w:w="47"/>
        <w:gridCol w:w="1192"/>
        <w:gridCol w:w="3825"/>
        <w:gridCol w:w="2833"/>
        <w:gridCol w:w="2136"/>
        <w:gridCol w:w="2126"/>
      </w:tblGrid>
      <w:tr w:rsidR="00281C21" w:rsidRPr="008E40D0" w14:paraId="347C6D71" w14:textId="77777777" w:rsidTr="0092604C">
        <w:trPr>
          <w:gridBefore w:val="1"/>
          <w:gridAfter w:val="5"/>
          <w:wBefore w:w="133" w:type="pct"/>
          <w:wAfter w:w="4848" w:type="pct"/>
          <w:trHeight w:val="179"/>
        </w:trPr>
        <w:tc>
          <w:tcPr>
            <w:tcW w:w="19" w:type="pct"/>
          </w:tcPr>
          <w:p w14:paraId="4758CB4F" w14:textId="77777777" w:rsidR="00281C21" w:rsidRPr="008E40D0" w:rsidRDefault="00281C21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C21" w:rsidRPr="008B5A18" w14:paraId="5B07088C" w14:textId="77777777" w:rsidTr="0092604C">
        <w:trPr>
          <w:gridAfter w:val="1"/>
          <w:wAfter w:w="851" w:type="pct"/>
        </w:trPr>
        <w:tc>
          <w:tcPr>
            <w:tcW w:w="62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F566E" w14:textId="77777777" w:rsidR="00281C21" w:rsidRPr="008B5A18" w:rsidRDefault="00281C21" w:rsidP="0077676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36D49" w14:textId="77777777" w:rsidR="00281C21" w:rsidRPr="008B5A18" w:rsidRDefault="00281C21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11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24739F" w14:textId="77777777" w:rsidR="00281C21" w:rsidRPr="008B5A18" w:rsidRDefault="00281C21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  <w:p w14:paraId="77745607" w14:textId="77777777" w:rsidR="00281C21" w:rsidRPr="008B5A18" w:rsidRDefault="00281C21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8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53E62" w14:textId="77777777" w:rsidR="00281C21" w:rsidRPr="008B5A18" w:rsidRDefault="00281C21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преподавателя</w:t>
            </w:r>
          </w:p>
        </w:tc>
      </w:tr>
      <w:tr w:rsidR="00502E1B" w:rsidRPr="008B5A18" w14:paraId="7EE01D71" w14:textId="77777777" w:rsidTr="0092604C">
        <w:trPr>
          <w:gridAfter w:val="1"/>
          <w:wAfter w:w="851" w:type="pct"/>
        </w:trPr>
        <w:tc>
          <w:tcPr>
            <w:tcW w:w="62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65E70" w14:textId="4AD0139B" w:rsidR="00502E1B" w:rsidRPr="0092604C" w:rsidRDefault="00502E1B" w:rsidP="00E9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</w:tc>
        <w:tc>
          <w:tcPr>
            <w:tcW w:w="15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1CE26" w14:textId="3743CA59" w:rsidR="00502E1B" w:rsidRPr="0092604C" w:rsidRDefault="00502E1B" w:rsidP="00E94523">
            <w:pPr>
              <w:pStyle w:val="ae"/>
              <w:widowControl w:val="0"/>
              <w:tabs>
                <w:tab w:val="left" w:pos="1069"/>
              </w:tabs>
              <w:ind w:right="326"/>
              <w:jc w:val="left"/>
              <w:rPr>
                <w:sz w:val="24"/>
                <w:shd w:val="clear" w:color="auto" w:fill="FFFFFF"/>
              </w:rPr>
            </w:pPr>
            <w:r w:rsidRPr="0092604C">
              <w:rPr>
                <w:sz w:val="24"/>
                <w:shd w:val="clear" w:color="auto" w:fill="FFFFFF"/>
              </w:rPr>
              <w:t xml:space="preserve">Просмотр документального фильма </w:t>
            </w:r>
            <w:r w:rsidRPr="0092604C">
              <w:rPr>
                <w:sz w:val="24"/>
              </w:rPr>
              <w:t>«За кулисами протеста», снятого следственным комитетом России о противозаконных митингах</w:t>
            </w:r>
          </w:p>
        </w:tc>
        <w:tc>
          <w:tcPr>
            <w:tcW w:w="11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FBA69C" w14:textId="77777777" w:rsidR="00502E1B" w:rsidRPr="0092604C" w:rsidRDefault="00F15223" w:rsidP="00E94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92604C"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  <w:t>Студенты отделения ИЗО</w:t>
            </w:r>
          </w:p>
          <w:p w14:paraId="36AE4B04" w14:textId="1235BFE2" w:rsidR="00F40225" w:rsidRPr="0092604C" w:rsidRDefault="00F40225" w:rsidP="00E94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92604C"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  <w:t>70чел.</w:t>
            </w:r>
          </w:p>
        </w:tc>
        <w:tc>
          <w:tcPr>
            <w:tcW w:w="8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A9170" w14:textId="77777777" w:rsidR="00502E1B" w:rsidRPr="0092604C" w:rsidRDefault="00F15223" w:rsidP="00E9452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Преподаватели отделения ИЗО</w:t>
            </w:r>
          </w:p>
          <w:p w14:paraId="5780AFAB" w14:textId="1F5154CF" w:rsidR="00F40225" w:rsidRPr="0092604C" w:rsidRDefault="00F40225" w:rsidP="00E9452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8чел.</w:t>
            </w:r>
          </w:p>
        </w:tc>
      </w:tr>
      <w:tr w:rsidR="00AC63B5" w:rsidRPr="008B5A18" w14:paraId="110BE99F" w14:textId="77777777" w:rsidTr="0092604C">
        <w:trPr>
          <w:gridAfter w:val="1"/>
          <w:wAfter w:w="851" w:type="pct"/>
        </w:trPr>
        <w:tc>
          <w:tcPr>
            <w:tcW w:w="62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C4FDB" w14:textId="5D8547BC" w:rsidR="00AC63B5" w:rsidRPr="0092604C" w:rsidRDefault="00AC63B5" w:rsidP="00E9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Февраль-март 2021</w:t>
            </w:r>
          </w:p>
        </w:tc>
        <w:tc>
          <w:tcPr>
            <w:tcW w:w="15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04EE4" w14:textId="391F6B20" w:rsidR="00AC63B5" w:rsidRPr="0092604C" w:rsidRDefault="00AC63B5" w:rsidP="00AC63B5">
            <w:pPr>
              <w:widowControl w:val="0"/>
              <w:suppressAutoHyphens/>
              <w:autoSpaceDN w:val="0"/>
              <w:textAlignment w:val="baseline"/>
              <w:rPr>
                <w:sz w:val="24"/>
                <w:shd w:val="clear" w:color="auto" w:fill="FFFFFF"/>
              </w:rPr>
            </w:pPr>
            <w:r w:rsidRPr="0092604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Актерская галерея (Посвящается Российскому году театра). </w:t>
            </w:r>
            <w:r w:rsidRPr="0092604C">
              <w:rPr>
                <w:rStyle w:val="FontStyle33"/>
                <w:sz w:val="24"/>
                <w:szCs w:val="24"/>
              </w:rPr>
              <w:t>Брянский областной музейно- выставочный центр.</w:t>
            </w:r>
          </w:p>
        </w:tc>
        <w:tc>
          <w:tcPr>
            <w:tcW w:w="11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9F3B7F" w14:textId="2AD1FC77" w:rsidR="00AC63B5" w:rsidRPr="0092604C" w:rsidRDefault="00AC63B5" w:rsidP="00E94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92604C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Студенты                  1 курса Живопись гр.-1</w:t>
            </w:r>
          </w:p>
        </w:tc>
        <w:tc>
          <w:tcPr>
            <w:tcW w:w="8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A5998" w14:textId="5AFC6695" w:rsidR="00AC63B5" w:rsidRPr="0092604C" w:rsidRDefault="00AC63B5" w:rsidP="00E9452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Папсуева Т.Н.</w:t>
            </w:r>
          </w:p>
        </w:tc>
      </w:tr>
      <w:tr w:rsidR="00F15223" w:rsidRPr="008B5A18" w14:paraId="79BDD816" w14:textId="77777777" w:rsidTr="0092604C">
        <w:trPr>
          <w:gridAfter w:val="1"/>
          <w:wAfter w:w="851" w:type="pct"/>
        </w:trPr>
        <w:tc>
          <w:tcPr>
            <w:tcW w:w="62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8C267" w14:textId="0317C4DF" w:rsidR="00F15223" w:rsidRPr="0092604C" w:rsidRDefault="00F15223" w:rsidP="00E9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15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6AD88" w14:textId="0476A5E4" w:rsidR="00F15223" w:rsidRPr="0092604C" w:rsidRDefault="00F15223" w:rsidP="00E94523">
            <w:pPr>
              <w:pStyle w:val="ae"/>
              <w:widowControl w:val="0"/>
              <w:tabs>
                <w:tab w:val="left" w:pos="1069"/>
              </w:tabs>
              <w:ind w:right="326"/>
              <w:jc w:val="left"/>
              <w:rPr>
                <w:sz w:val="24"/>
                <w:shd w:val="clear" w:color="auto" w:fill="FFFFFF"/>
              </w:rPr>
            </w:pPr>
            <w:r w:rsidRPr="0092604C">
              <w:rPr>
                <w:sz w:val="24"/>
              </w:rPr>
              <w:t>открытие выставки областного смотра-конкурса “Живая старина”</w:t>
            </w:r>
          </w:p>
        </w:tc>
        <w:tc>
          <w:tcPr>
            <w:tcW w:w="11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ABF227" w14:textId="5210340B" w:rsidR="00F15223" w:rsidRPr="0092604C" w:rsidRDefault="00F15223" w:rsidP="00E94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92604C"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  <w:t>25 чел.</w:t>
            </w:r>
          </w:p>
        </w:tc>
        <w:tc>
          <w:tcPr>
            <w:tcW w:w="8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F98CE" w14:textId="77777777" w:rsidR="00F15223" w:rsidRPr="0092604C" w:rsidRDefault="00F15223" w:rsidP="00E9452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Прудникова Н.И., Архипкина И.А.,</w:t>
            </w:r>
          </w:p>
          <w:p w14:paraId="5675A167" w14:textId="4E1F9334" w:rsidR="00F15223" w:rsidRPr="0092604C" w:rsidRDefault="00F15223" w:rsidP="00E9452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Бекренева Г.Ю., Гридина Е.В.</w:t>
            </w:r>
          </w:p>
        </w:tc>
      </w:tr>
      <w:tr w:rsidR="009F4E3E" w:rsidRPr="008B5A18" w14:paraId="65BEABF7" w14:textId="77777777" w:rsidTr="0092604C">
        <w:trPr>
          <w:gridAfter w:val="1"/>
          <w:wAfter w:w="851" w:type="pct"/>
        </w:trPr>
        <w:tc>
          <w:tcPr>
            <w:tcW w:w="62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75A1F" w14:textId="66665389" w:rsidR="009F4E3E" w:rsidRPr="0092604C" w:rsidRDefault="009F4E3E" w:rsidP="00E9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15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9178E" w14:textId="354EC0D4" w:rsidR="009F4E3E" w:rsidRPr="0092604C" w:rsidRDefault="009F4E3E" w:rsidP="00E94523">
            <w:pPr>
              <w:pStyle w:val="ae"/>
              <w:widowControl w:val="0"/>
              <w:tabs>
                <w:tab w:val="left" w:pos="1069"/>
              </w:tabs>
              <w:ind w:right="326"/>
              <w:jc w:val="left"/>
              <w:rPr>
                <w:sz w:val="24"/>
              </w:rPr>
            </w:pPr>
            <w:r w:rsidRPr="0092604C">
              <w:rPr>
                <w:sz w:val="24"/>
              </w:rPr>
              <w:t>Украшение окон Департамента культуры к 9 мая.</w:t>
            </w:r>
          </w:p>
        </w:tc>
        <w:tc>
          <w:tcPr>
            <w:tcW w:w="11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195039" w14:textId="5825C38D" w:rsidR="009F4E3E" w:rsidRPr="0092604C" w:rsidRDefault="009F4E3E" w:rsidP="009F4E3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92604C"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  <w:t>Апатова В., Доронина К., Рожкова Ю., Ванджура М., Козлова Д., Джанзакова Д., Комарова А., Пчеликов В., Харитоничева И., Юрко М.</w:t>
            </w:r>
          </w:p>
        </w:tc>
        <w:tc>
          <w:tcPr>
            <w:tcW w:w="8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C1AFE" w14:textId="77777777" w:rsidR="009F4E3E" w:rsidRPr="0092604C" w:rsidRDefault="009F4E3E" w:rsidP="00E9452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Прудникова Н.И.,</w:t>
            </w:r>
          </w:p>
          <w:p w14:paraId="3D33586A" w14:textId="77777777" w:rsidR="009F4E3E" w:rsidRPr="0092604C" w:rsidRDefault="009F4E3E" w:rsidP="00E9452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Архипкина И.А.,</w:t>
            </w:r>
          </w:p>
          <w:p w14:paraId="7D273F91" w14:textId="05236199" w:rsidR="009F4E3E" w:rsidRPr="0092604C" w:rsidRDefault="009F4E3E" w:rsidP="00E9452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</w:tc>
      </w:tr>
      <w:tr w:rsidR="0092604C" w:rsidRPr="008B5A18" w14:paraId="4683B17D" w14:textId="39F5D924" w:rsidTr="0092604C">
        <w:tc>
          <w:tcPr>
            <w:tcW w:w="62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ECEC5" w14:textId="0F411B8E" w:rsidR="0092604C" w:rsidRPr="0092604C" w:rsidRDefault="0092604C" w:rsidP="0092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15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F1BDA" w14:textId="4FCADF1E" w:rsidR="0092604C" w:rsidRPr="0092604C" w:rsidRDefault="0092604C" w:rsidP="0092604C">
            <w:pPr>
              <w:pStyle w:val="ae"/>
              <w:widowControl w:val="0"/>
              <w:tabs>
                <w:tab w:val="left" w:pos="1069"/>
              </w:tabs>
              <w:ind w:right="326"/>
              <w:jc w:val="left"/>
              <w:rPr>
                <w:sz w:val="24"/>
              </w:rPr>
            </w:pPr>
            <w:r w:rsidRPr="0092604C">
              <w:rPr>
                <w:rFonts w:eastAsia="Calibri"/>
                <w:sz w:val="24"/>
              </w:rPr>
              <w:t>Выставка учащихся МБУДО Дятьковская ДХШ «Сердцами потомков», посвященная Великой Победе в «Галерее искусств» г. Людиново.</w:t>
            </w:r>
          </w:p>
        </w:tc>
        <w:tc>
          <w:tcPr>
            <w:tcW w:w="11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EC748E" w14:textId="34DE5525" w:rsidR="0092604C" w:rsidRPr="0092604C" w:rsidRDefault="0092604C" w:rsidP="009260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Кренделева М.</w:t>
            </w:r>
          </w:p>
        </w:tc>
        <w:tc>
          <w:tcPr>
            <w:tcW w:w="8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036D0" w14:textId="50753EB6" w:rsidR="0092604C" w:rsidRPr="0092604C" w:rsidRDefault="0092604C" w:rsidP="0092604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Прудникова Н.И.</w:t>
            </w:r>
          </w:p>
        </w:tc>
        <w:tc>
          <w:tcPr>
            <w:tcW w:w="851" w:type="pct"/>
          </w:tcPr>
          <w:p w14:paraId="27980D40" w14:textId="0EE4AF4A" w:rsidR="0092604C" w:rsidRPr="008B5A18" w:rsidRDefault="0092604C" w:rsidP="0092604C"/>
        </w:tc>
      </w:tr>
      <w:tr w:rsidR="0092604C" w:rsidRPr="008B5A18" w14:paraId="5FA6AF2E" w14:textId="77777777" w:rsidTr="0092604C">
        <w:trPr>
          <w:gridAfter w:val="1"/>
          <w:wAfter w:w="851" w:type="pct"/>
        </w:trPr>
        <w:tc>
          <w:tcPr>
            <w:tcW w:w="62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FFA44" w14:textId="3CF28205" w:rsidR="0092604C" w:rsidRPr="0092604C" w:rsidRDefault="0092604C" w:rsidP="0092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15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0BDD2" w14:textId="57FD70E1" w:rsidR="0092604C" w:rsidRPr="0092604C" w:rsidRDefault="0092604C" w:rsidP="0092604C">
            <w:pPr>
              <w:pStyle w:val="ae"/>
              <w:widowControl w:val="0"/>
              <w:tabs>
                <w:tab w:val="left" w:pos="1069"/>
              </w:tabs>
              <w:ind w:right="326"/>
              <w:jc w:val="left"/>
              <w:rPr>
                <w:sz w:val="24"/>
                <w:shd w:val="clear" w:color="auto" w:fill="FFFFFF"/>
              </w:rPr>
            </w:pPr>
            <w:r w:rsidRPr="0092604C">
              <w:rPr>
                <w:sz w:val="24"/>
                <w:shd w:val="clear" w:color="auto" w:fill="FFFFFF"/>
              </w:rPr>
              <w:t>Конкурс «Театральная открытка 2021» в честь 95-летнего юбилея Брянского театра драмы им. А.К.Толстого.</w:t>
            </w:r>
          </w:p>
        </w:tc>
        <w:tc>
          <w:tcPr>
            <w:tcW w:w="11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1457C4" w14:textId="77777777" w:rsidR="0092604C" w:rsidRPr="0092604C" w:rsidRDefault="0092604C" w:rsidP="009260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92604C"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Апатова В., </w:t>
            </w:r>
          </w:p>
          <w:p w14:paraId="36FA2C23" w14:textId="5328ECE1" w:rsidR="0092604C" w:rsidRPr="0092604C" w:rsidRDefault="0092604C" w:rsidP="009260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92604C"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  <w:t>Комарова А.,</w:t>
            </w:r>
          </w:p>
          <w:p w14:paraId="0F471ADE" w14:textId="77777777" w:rsidR="0092604C" w:rsidRPr="0092604C" w:rsidRDefault="0092604C" w:rsidP="009260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92604C"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  <w:t>Жлуктарь Е.,</w:t>
            </w:r>
          </w:p>
          <w:p w14:paraId="2A34E9C3" w14:textId="77777777" w:rsidR="0092604C" w:rsidRPr="0092604C" w:rsidRDefault="0092604C" w:rsidP="009260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92604C"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  <w:t>Кошелева Т.,</w:t>
            </w:r>
          </w:p>
          <w:p w14:paraId="598822CE" w14:textId="4AF8B08F" w:rsidR="0092604C" w:rsidRPr="0092604C" w:rsidRDefault="0092604C" w:rsidP="009260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92604C"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  <w:t>Вайнберг Е.,</w:t>
            </w:r>
          </w:p>
          <w:p w14:paraId="6FA0FEBC" w14:textId="77777777" w:rsidR="0092604C" w:rsidRPr="0092604C" w:rsidRDefault="0092604C" w:rsidP="0092604C">
            <w:pPr>
              <w:pStyle w:val="Standard"/>
              <w:spacing w:after="0" w:line="240" w:lineRule="auto"/>
              <w:ind w:left="-284"/>
              <w:jc w:val="center"/>
              <w:rPr>
                <w:rFonts w:ascii="Times New Roman" w:hAnsi="Times New Roman" w:cs="Tahoma"/>
                <w:sz w:val="24"/>
                <w:szCs w:val="24"/>
                <w:shd w:val="clear" w:color="auto" w:fill="FFFFFF"/>
              </w:rPr>
            </w:pPr>
            <w:r w:rsidRPr="0092604C">
              <w:rPr>
                <w:rFonts w:ascii="Times New Roman" w:hAnsi="Times New Roman" w:cs="Tahoma"/>
                <w:sz w:val="24"/>
                <w:szCs w:val="24"/>
                <w:shd w:val="clear" w:color="auto" w:fill="FFFFFF"/>
              </w:rPr>
              <w:t>Нефёдова М.,</w:t>
            </w:r>
          </w:p>
          <w:p w14:paraId="66675836" w14:textId="77777777" w:rsidR="0092604C" w:rsidRPr="0092604C" w:rsidRDefault="0092604C" w:rsidP="0092604C">
            <w:pPr>
              <w:pStyle w:val="Standard"/>
              <w:spacing w:after="0" w:line="240" w:lineRule="auto"/>
              <w:ind w:left="-284"/>
              <w:jc w:val="center"/>
              <w:rPr>
                <w:rFonts w:ascii="Times New Roman" w:hAnsi="Times New Roman" w:cs="Tahoma"/>
                <w:sz w:val="24"/>
                <w:szCs w:val="24"/>
                <w:shd w:val="clear" w:color="auto" w:fill="FFFFFF"/>
              </w:rPr>
            </w:pPr>
            <w:r w:rsidRPr="0092604C">
              <w:rPr>
                <w:rFonts w:ascii="Times New Roman" w:hAnsi="Times New Roman" w:cs="Tahoma"/>
                <w:sz w:val="24"/>
                <w:szCs w:val="24"/>
                <w:shd w:val="clear" w:color="auto" w:fill="FFFFFF"/>
              </w:rPr>
              <w:t>Решетникова Н.,</w:t>
            </w:r>
          </w:p>
          <w:p w14:paraId="37FF08CA" w14:textId="77777777" w:rsidR="0092604C" w:rsidRPr="0092604C" w:rsidRDefault="0092604C" w:rsidP="0092604C">
            <w:pPr>
              <w:pStyle w:val="Standard"/>
              <w:spacing w:after="0" w:line="240" w:lineRule="auto"/>
              <w:ind w:left="-284"/>
              <w:jc w:val="center"/>
              <w:rPr>
                <w:rFonts w:ascii="Times New Roman" w:hAnsi="Times New Roman" w:cs="Tahoma"/>
                <w:sz w:val="24"/>
                <w:szCs w:val="24"/>
                <w:shd w:val="clear" w:color="auto" w:fill="FFFFFF"/>
              </w:rPr>
            </w:pPr>
            <w:r w:rsidRPr="0092604C">
              <w:rPr>
                <w:rFonts w:ascii="Times New Roman" w:hAnsi="Times New Roman" w:cs="Tahoma"/>
                <w:sz w:val="24"/>
                <w:szCs w:val="24"/>
                <w:shd w:val="clear" w:color="auto" w:fill="FFFFFF"/>
              </w:rPr>
              <w:t>Никитина А.,</w:t>
            </w:r>
          </w:p>
          <w:p w14:paraId="63CF0731" w14:textId="391768FF" w:rsidR="0092604C" w:rsidRPr="0092604C" w:rsidRDefault="0092604C" w:rsidP="0092604C">
            <w:pPr>
              <w:pStyle w:val="Standard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604C">
              <w:rPr>
                <w:rFonts w:ascii="Times New Roman" w:hAnsi="Times New Roman" w:cs="Tahoma"/>
                <w:sz w:val="24"/>
                <w:szCs w:val="24"/>
                <w:shd w:val="clear" w:color="auto" w:fill="FFFFFF"/>
              </w:rPr>
              <w:t>Павлюкова А.</w:t>
            </w:r>
          </w:p>
        </w:tc>
        <w:tc>
          <w:tcPr>
            <w:tcW w:w="8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E8A0D" w14:textId="77777777" w:rsidR="0092604C" w:rsidRPr="0092604C" w:rsidRDefault="0092604C" w:rsidP="0092604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Прудникова Н.И.,</w:t>
            </w:r>
          </w:p>
          <w:p w14:paraId="41DFFB35" w14:textId="77777777" w:rsidR="0092604C" w:rsidRPr="0092604C" w:rsidRDefault="0092604C" w:rsidP="0092604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D554F" w14:textId="77777777" w:rsidR="0092604C" w:rsidRPr="0092604C" w:rsidRDefault="0092604C" w:rsidP="0092604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 xml:space="preserve">Лузаков И.Н., </w:t>
            </w:r>
          </w:p>
          <w:p w14:paraId="1D28AB24" w14:textId="77777777" w:rsidR="0092604C" w:rsidRPr="0092604C" w:rsidRDefault="0092604C" w:rsidP="0092604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61202" w14:textId="712E6D6C" w:rsidR="0092604C" w:rsidRPr="0092604C" w:rsidRDefault="0092604C" w:rsidP="0092604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Гридина Е.В.,</w:t>
            </w:r>
          </w:p>
          <w:p w14:paraId="24D8E190" w14:textId="77777777" w:rsidR="0092604C" w:rsidRPr="0092604C" w:rsidRDefault="0092604C" w:rsidP="0092604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3BDD7" w14:textId="3C3A54ED" w:rsidR="0092604C" w:rsidRPr="0092604C" w:rsidRDefault="0092604C" w:rsidP="0092604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Сичков В.И.</w:t>
            </w:r>
          </w:p>
        </w:tc>
      </w:tr>
      <w:tr w:rsidR="0092604C" w:rsidRPr="008B5A18" w14:paraId="7D4A314C" w14:textId="77777777" w:rsidTr="0092604C">
        <w:trPr>
          <w:gridAfter w:val="1"/>
          <w:wAfter w:w="851" w:type="pct"/>
        </w:trPr>
        <w:tc>
          <w:tcPr>
            <w:tcW w:w="62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FBF9F" w14:textId="0159304A" w:rsidR="0092604C" w:rsidRPr="0092604C" w:rsidRDefault="0092604C" w:rsidP="0092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2021</w:t>
            </w:r>
          </w:p>
        </w:tc>
        <w:tc>
          <w:tcPr>
            <w:tcW w:w="15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70BA8" w14:textId="6206B48D" w:rsidR="0092604C" w:rsidRPr="0092604C" w:rsidRDefault="0092604C" w:rsidP="0092604C">
            <w:pPr>
              <w:pStyle w:val="ae"/>
              <w:widowControl w:val="0"/>
              <w:tabs>
                <w:tab w:val="left" w:pos="1069"/>
              </w:tabs>
              <w:ind w:right="326"/>
              <w:jc w:val="left"/>
              <w:rPr>
                <w:rFonts w:eastAsia="Arial Unicode MS"/>
                <w:sz w:val="24"/>
                <w:lang w:eastAsia="en-US" w:bidi="en-US"/>
              </w:rPr>
            </w:pPr>
            <w:r w:rsidRPr="0092604C">
              <w:rPr>
                <w:sz w:val="24"/>
                <w:shd w:val="clear" w:color="auto" w:fill="FFFFFF"/>
              </w:rPr>
              <w:t>Областная выставка –конкурс «Кукла была, есть и будет».</w:t>
            </w:r>
          </w:p>
        </w:tc>
        <w:tc>
          <w:tcPr>
            <w:tcW w:w="11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E3EE53" w14:textId="77777777" w:rsidR="0092604C" w:rsidRPr="0092604C" w:rsidRDefault="0092604C" w:rsidP="0092604C">
            <w:pPr>
              <w:pStyle w:val="Standard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60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Передельская Е.</w:t>
            </w:r>
          </w:p>
          <w:p w14:paraId="7816FE26" w14:textId="0A71129E" w:rsidR="0092604C" w:rsidRPr="0092604C" w:rsidRDefault="0092604C" w:rsidP="0092604C">
            <w:pPr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0FB02" w14:textId="0A723690" w:rsidR="0092604C" w:rsidRPr="0092604C" w:rsidRDefault="0092604C" w:rsidP="0092604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Гридина Е.В.</w:t>
            </w:r>
          </w:p>
        </w:tc>
      </w:tr>
      <w:tr w:rsidR="0092604C" w:rsidRPr="008B5A18" w14:paraId="2860F239" w14:textId="77777777" w:rsidTr="0092604C">
        <w:trPr>
          <w:gridAfter w:val="1"/>
          <w:wAfter w:w="851" w:type="pct"/>
          <w:trHeight w:val="908"/>
        </w:trPr>
        <w:tc>
          <w:tcPr>
            <w:tcW w:w="62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22BF2" w14:textId="4EAA97FB" w:rsidR="0092604C" w:rsidRPr="0092604C" w:rsidRDefault="0092604C" w:rsidP="0092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30.05.2021</w:t>
            </w:r>
          </w:p>
        </w:tc>
        <w:tc>
          <w:tcPr>
            <w:tcW w:w="15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B4D08" w14:textId="54086C68" w:rsidR="0092604C" w:rsidRPr="0092604C" w:rsidRDefault="0092604C" w:rsidP="0092604C">
            <w:pPr>
              <w:rPr>
                <w:rFonts w:eastAsia="Calibri"/>
                <w:sz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конкурс декоративно- прикладного творчества «Светлый праздник - Пасха».</w:t>
            </w:r>
          </w:p>
        </w:tc>
        <w:tc>
          <w:tcPr>
            <w:tcW w:w="11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872644" w14:textId="44091FB9" w:rsidR="0092604C" w:rsidRPr="0092604C" w:rsidRDefault="0092604C" w:rsidP="0092604C">
            <w:pPr>
              <w:spacing w:after="0" w:line="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Нехаева В. – 1 место</w:t>
            </w:r>
          </w:p>
          <w:p w14:paraId="2D12E5DB" w14:textId="672EDFF2" w:rsidR="0092604C" w:rsidRPr="0092604C" w:rsidRDefault="0092604C" w:rsidP="0092604C">
            <w:pPr>
              <w:spacing w:after="0" w:line="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Нефедова М. – 2 место</w:t>
            </w:r>
          </w:p>
          <w:p w14:paraId="10D3CA02" w14:textId="7C4FCF69" w:rsidR="0092604C" w:rsidRPr="0092604C" w:rsidRDefault="0092604C" w:rsidP="0092604C">
            <w:pPr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Сердюк В. – 3 место</w:t>
            </w:r>
          </w:p>
        </w:tc>
        <w:tc>
          <w:tcPr>
            <w:tcW w:w="8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A7CC3" w14:textId="6B6459BA" w:rsidR="0092604C" w:rsidRPr="0092604C" w:rsidRDefault="0092604C" w:rsidP="0092604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Дубонос Е.А.,</w:t>
            </w:r>
          </w:p>
          <w:p w14:paraId="1A5FB5FA" w14:textId="03D31A54" w:rsidR="0092604C" w:rsidRPr="0092604C" w:rsidRDefault="0092604C" w:rsidP="0092604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Гридина Е.В.,</w:t>
            </w:r>
          </w:p>
          <w:p w14:paraId="27F97742" w14:textId="2A51047D" w:rsidR="0092604C" w:rsidRPr="0092604C" w:rsidRDefault="0092604C" w:rsidP="0092604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Сафонов А.В.</w:t>
            </w:r>
          </w:p>
        </w:tc>
      </w:tr>
      <w:tr w:rsidR="0092604C" w:rsidRPr="008B5A18" w14:paraId="41C2CABA" w14:textId="77777777" w:rsidTr="0092604C">
        <w:trPr>
          <w:gridAfter w:val="1"/>
          <w:wAfter w:w="851" w:type="pct"/>
          <w:trHeight w:val="483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946FB" w14:textId="77777777" w:rsidR="0092604C" w:rsidRPr="0092604C" w:rsidRDefault="0092604C" w:rsidP="00926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0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CF97" w14:textId="12DFFF92" w:rsidR="0092604C" w:rsidRPr="0092604C" w:rsidRDefault="0092604C" w:rsidP="009260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конкурса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CDD7" w14:textId="601C8F19" w:rsidR="0092604C" w:rsidRPr="0092604C" w:rsidRDefault="0092604C" w:rsidP="00926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0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168 чел.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17FDA" w14:textId="2C759403" w:rsidR="0092604C" w:rsidRPr="0092604C" w:rsidRDefault="0092604C" w:rsidP="009260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0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29чел.</w:t>
            </w:r>
          </w:p>
        </w:tc>
      </w:tr>
    </w:tbl>
    <w:p w14:paraId="68E81736" w14:textId="77777777" w:rsidR="00E84474" w:rsidRDefault="00E84474" w:rsidP="008E4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CF640F" w14:textId="77777777" w:rsidR="00E84474" w:rsidRDefault="00E84474" w:rsidP="008E4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3E6D6F" w14:textId="77777777" w:rsidR="00776766" w:rsidRPr="008B5A18" w:rsidRDefault="00776766" w:rsidP="0077676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Студенческие конкурсы в колледже</w:t>
      </w:r>
    </w:p>
    <w:p w14:paraId="02F9414D" w14:textId="77777777" w:rsidR="00776766" w:rsidRPr="008B5A18" w:rsidRDefault="00776766" w:rsidP="00776766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4</w:t>
      </w:r>
    </w:p>
    <w:p w14:paraId="2F4AD1C2" w14:textId="77777777" w:rsidR="00776766" w:rsidRPr="008B5A18" w:rsidRDefault="00776766" w:rsidP="007767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349" w:type="pct"/>
        <w:tblInd w:w="-2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2872"/>
        <w:gridCol w:w="2694"/>
        <w:gridCol w:w="1984"/>
        <w:gridCol w:w="2267"/>
      </w:tblGrid>
      <w:tr w:rsidR="004405B3" w:rsidRPr="008B5A18" w14:paraId="4BD1C750" w14:textId="77777777" w:rsidTr="00502E1B"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DCE74" w14:textId="77777777" w:rsidR="004405B3" w:rsidRPr="008B5A18" w:rsidRDefault="004405B3" w:rsidP="00CB1411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613D9" w14:textId="77777777" w:rsidR="004405B3" w:rsidRPr="008B5A18" w:rsidRDefault="004405B3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11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F478A0" w14:textId="77777777" w:rsidR="004405B3" w:rsidRPr="008B5A18" w:rsidRDefault="004405B3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  <w:p w14:paraId="67C4514A" w14:textId="77777777" w:rsidR="004405B3" w:rsidRPr="008B5A18" w:rsidRDefault="004405B3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8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F6271" w14:textId="77777777" w:rsidR="004405B3" w:rsidRPr="008B5A18" w:rsidRDefault="004405B3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10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06BBB" w14:textId="77777777" w:rsidR="004405B3" w:rsidRPr="008B5A18" w:rsidRDefault="004405B3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851AB8" w:rsidRPr="008B5A18" w14:paraId="15010BAF" w14:textId="77777777" w:rsidTr="00502E1B"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01261" w14:textId="0E840F12" w:rsidR="00851AB8" w:rsidRPr="0092604C" w:rsidRDefault="00851AB8" w:rsidP="00CB1411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 2021</w:t>
            </w:r>
          </w:p>
        </w:tc>
        <w:tc>
          <w:tcPr>
            <w:tcW w:w="12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DDB8C" w14:textId="6019BC0A" w:rsidR="00851AB8" w:rsidRPr="0092604C" w:rsidRDefault="00851AB8" w:rsidP="00851AB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конкурс студентов БОКИ «Декоративный новогодний натюрморт».</w:t>
            </w:r>
          </w:p>
        </w:tc>
        <w:tc>
          <w:tcPr>
            <w:tcW w:w="11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B2ACFD" w14:textId="77777777" w:rsidR="00502E1B" w:rsidRPr="0092604C" w:rsidRDefault="00502E1B" w:rsidP="00851A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iCs/>
                <w:kern w:val="3"/>
                <w:sz w:val="24"/>
                <w:szCs w:val="24"/>
                <w:lang w:eastAsia="ru-RU"/>
              </w:rPr>
              <w:t>Дизайнеры:</w:t>
            </w:r>
          </w:p>
          <w:p w14:paraId="3E8D5107" w14:textId="77575707" w:rsidR="00E94523" w:rsidRPr="0092604C" w:rsidRDefault="00502E1B" w:rsidP="00851A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Джанзакова Д.</w:t>
            </w:r>
          </w:p>
          <w:p w14:paraId="7157CE85" w14:textId="4AA74D73" w:rsidR="00502E1B" w:rsidRPr="0092604C" w:rsidRDefault="00502E1B" w:rsidP="00851A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Комарова А. </w:t>
            </w:r>
          </w:p>
          <w:p w14:paraId="0F53210D" w14:textId="31407A5F" w:rsidR="00502E1B" w:rsidRPr="0092604C" w:rsidRDefault="00502E1B" w:rsidP="00851A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Белозор К.</w:t>
            </w:r>
          </w:p>
          <w:p w14:paraId="11A35BC4" w14:textId="49C06CEC" w:rsidR="00502E1B" w:rsidRPr="0092604C" w:rsidRDefault="00502E1B" w:rsidP="00851A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Горелая А.</w:t>
            </w:r>
          </w:p>
          <w:p w14:paraId="5DF9E032" w14:textId="3C291B50" w:rsidR="00E94523" w:rsidRPr="0092604C" w:rsidRDefault="00502E1B" w:rsidP="00851A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iCs/>
                <w:kern w:val="3"/>
                <w:sz w:val="24"/>
                <w:szCs w:val="24"/>
                <w:lang w:eastAsia="ru-RU"/>
              </w:rPr>
              <w:t>Прикладники:</w:t>
            </w:r>
          </w:p>
          <w:p w14:paraId="727E0912" w14:textId="2FDFF051" w:rsidR="00851AB8" w:rsidRPr="0092604C" w:rsidRDefault="00851AB8" w:rsidP="00851A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Аксёнова К.</w:t>
            </w:r>
          </w:p>
          <w:p w14:paraId="682EEE4C" w14:textId="77777777" w:rsidR="00851AB8" w:rsidRPr="0092604C" w:rsidRDefault="00851AB8" w:rsidP="00851A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Бесшабашнова С.</w:t>
            </w:r>
          </w:p>
          <w:p w14:paraId="6B78D610" w14:textId="77777777" w:rsidR="00851AB8" w:rsidRPr="0092604C" w:rsidRDefault="00851AB8" w:rsidP="00851A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Рачкова Д.</w:t>
            </w:r>
          </w:p>
          <w:p w14:paraId="15B918B4" w14:textId="77777777" w:rsidR="00851AB8" w:rsidRPr="0092604C" w:rsidRDefault="00851AB8" w:rsidP="00851A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Голенко А.</w:t>
            </w:r>
          </w:p>
          <w:p w14:paraId="255C4834" w14:textId="78F572A6" w:rsidR="00851AB8" w:rsidRPr="0092604C" w:rsidRDefault="00851AB8" w:rsidP="00851AB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Нефёдова М.</w:t>
            </w:r>
          </w:p>
        </w:tc>
        <w:tc>
          <w:tcPr>
            <w:tcW w:w="8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71922" w14:textId="77777777" w:rsidR="00502E1B" w:rsidRPr="0092604C" w:rsidRDefault="00502E1B" w:rsidP="00851A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14:paraId="23B6C7C8" w14:textId="1DA35315" w:rsidR="00E94523" w:rsidRPr="0092604C" w:rsidRDefault="00502E1B" w:rsidP="00851A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Храмков В.А. Надеин Н.И. Прудникова Н.И.</w:t>
            </w:r>
          </w:p>
          <w:p w14:paraId="74789141" w14:textId="4207F63B" w:rsidR="00502E1B" w:rsidRPr="0092604C" w:rsidRDefault="00502E1B" w:rsidP="00851A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Надеин Н.И.</w:t>
            </w:r>
          </w:p>
          <w:p w14:paraId="143B6897" w14:textId="77777777" w:rsidR="00E94523" w:rsidRPr="0092604C" w:rsidRDefault="00E94523" w:rsidP="00851A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14:paraId="55A03F62" w14:textId="33886FF2" w:rsidR="00851AB8" w:rsidRPr="0092604C" w:rsidRDefault="00851AB8" w:rsidP="00851A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Антошин В.И.</w:t>
            </w:r>
          </w:p>
          <w:p w14:paraId="6EF36F7C" w14:textId="77777777" w:rsidR="00851AB8" w:rsidRPr="0092604C" w:rsidRDefault="00851AB8" w:rsidP="00851A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14:paraId="7FAC6A6A" w14:textId="0AE78559" w:rsidR="00851AB8" w:rsidRPr="0092604C" w:rsidRDefault="00851AB8" w:rsidP="00851A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Дубонос Е.А.</w:t>
            </w:r>
          </w:p>
          <w:p w14:paraId="4C4CD660" w14:textId="77777777" w:rsidR="00851AB8" w:rsidRPr="0092604C" w:rsidRDefault="00851AB8" w:rsidP="00851AB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4AAB29" w14:textId="50374250" w:rsidR="00851AB8" w:rsidRPr="0092604C" w:rsidRDefault="00851AB8" w:rsidP="00851AB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Гридина Е.В.</w:t>
            </w:r>
          </w:p>
        </w:tc>
        <w:tc>
          <w:tcPr>
            <w:tcW w:w="10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AB88E" w14:textId="77777777" w:rsidR="00502E1B" w:rsidRPr="0092604C" w:rsidRDefault="00502E1B" w:rsidP="00502E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  <w:p w14:paraId="24958ECA" w14:textId="144BF24A" w:rsidR="00502E1B" w:rsidRPr="0092604C" w:rsidRDefault="00502E1B" w:rsidP="00502E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1 место</w:t>
            </w:r>
          </w:p>
          <w:p w14:paraId="76E34CB8" w14:textId="57E36BB1" w:rsidR="00502E1B" w:rsidRPr="0092604C" w:rsidRDefault="00502E1B" w:rsidP="00502E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3 место</w:t>
            </w:r>
          </w:p>
          <w:p w14:paraId="3D17A971" w14:textId="761F706D" w:rsidR="00502E1B" w:rsidRPr="0092604C" w:rsidRDefault="00502E1B" w:rsidP="00502E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3 место</w:t>
            </w:r>
          </w:p>
          <w:p w14:paraId="2F28F3E5" w14:textId="1009A71B" w:rsidR="00502E1B" w:rsidRPr="0092604C" w:rsidRDefault="00502E1B" w:rsidP="00502E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Поощрительная премия</w:t>
            </w:r>
          </w:p>
          <w:p w14:paraId="00D20B31" w14:textId="778BEB17" w:rsidR="00851AB8" w:rsidRPr="0092604C" w:rsidRDefault="00851AB8" w:rsidP="0085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1 место</w:t>
            </w:r>
          </w:p>
          <w:p w14:paraId="15041A50" w14:textId="77777777" w:rsidR="00851AB8" w:rsidRPr="0092604C" w:rsidRDefault="00851AB8" w:rsidP="0085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  <w:p w14:paraId="59723BCA" w14:textId="77777777" w:rsidR="00851AB8" w:rsidRPr="0092604C" w:rsidRDefault="00851AB8" w:rsidP="0085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2 место</w:t>
            </w:r>
          </w:p>
          <w:p w14:paraId="0E6C99BA" w14:textId="77777777" w:rsidR="00851AB8" w:rsidRPr="0092604C" w:rsidRDefault="00851AB8" w:rsidP="0085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  <w:p w14:paraId="2B952D8C" w14:textId="77522E90" w:rsidR="00851AB8" w:rsidRPr="0092604C" w:rsidRDefault="00851AB8" w:rsidP="00851AB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0334C6" w:rsidRPr="008B5A18" w14:paraId="73700019" w14:textId="77777777" w:rsidTr="00502E1B"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16B35" w14:textId="77777777" w:rsidR="000334C6" w:rsidRPr="0092604C" w:rsidRDefault="000334C6" w:rsidP="00CB1411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A8F92" w14:textId="1C85DDD0" w:rsidR="000334C6" w:rsidRPr="0092604C" w:rsidRDefault="000334C6" w:rsidP="00851AB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лучшее иллюстрирование сборника детских авторских произведений по пожарной безопасности</w:t>
            </w:r>
          </w:p>
        </w:tc>
        <w:tc>
          <w:tcPr>
            <w:tcW w:w="11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629A2C" w14:textId="1A49F951" w:rsidR="000334C6" w:rsidRPr="0092604C" w:rsidRDefault="000334C6" w:rsidP="00851A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Бобкова З.</w:t>
            </w:r>
          </w:p>
        </w:tc>
        <w:tc>
          <w:tcPr>
            <w:tcW w:w="8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4798B" w14:textId="77777777" w:rsidR="000334C6" w:rsidRPr="0092604C" w:rsidRDefault="000334C6" w:rsidP="000334C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Антошин В.И.</w:t>
            </w:r>
          </w:p>
          <w:p w14:paraId="4DC17B6D" w14:textId="77777777" w:rsidR="000334C6" w:rsidRPr="0092604C" w:rsidRDefault="000334C6" w:rsidP="00851A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36872" w14:textId="77777777" w:rsidR="000334C6" w:rsidRPr="0092604C" w:rsidRDefault="000334C6" w:rsidP="000334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1 место</w:t>
            </w:r>
          </w:p>
          <w:p w14:paraId="12A8DE97" w14:textId="77777777" w:rsidR="000334C6" w:rsidRPr="0092604C" w:rsidRDefault="000334C6" w:rsidP="0085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</w:tr>
      <w:tr w:rsidR="00546DA0" w:rsidRPr="008B5A18" w14:paraId="59D47A3B" w14:textId="77777777" w:rsidTr="00502E1B"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465CB" w14:textId="39307A13" w:rsidR="00546DA0" w:rsidRPr="0092604C" w:rsidRDefault="00546DA0" w:rsidP="00CB1411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07.04.2021</w:t>
            </w:r>
          </w:p>
        </w:tc>
        <w:tc>
          <w:tcPr>
            <w:tcW w:w="12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21558" w14:textId="0BC01E51" w:rsidR="00546DA0" w:rsidRPr="0092604C" w:rsidRDefault="00546DA0" w:rsidP="00851AB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Выставка студенческих работ декоративно-прикладного искусства, подготовленная к отчётному концерту в ГБПОУ «БОКИ».</w:t>
            </w:r>
          </w:p>
        </w:tc>
        <w:tc>
          <w:tcPr>
            <w:tcW w:w="11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FCB2CD" w14:textId="77777777" w:rsidR="00546DA0" w:rsidRPr="0092604C" w:rsidRDefault="00546DA0" w:rsidP="00546D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92604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Гулакова А.</w:t>
            </w:r>
          </w:p>
          <w:p w14:paraId="67644214" w14:textId="77777777" w:rsidR="00546DA0" w:rsidRPr="0092604C" w:rsidRDefault="00546DA0" w:rsidP="00546D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92604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Бобкова З.</w:t>
            </w:r>
          </w:p>
          <w:p w14:paraId="0C47F0C8" w14:textId="77777777" w:rsidR="00546DA0" w:rsidRPr="0092604C" w:rsidRDefault="00546DA0" w:rsidP="00546D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92604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Бесшабашнова С.</w:t>
            </w:r>
          </w:p>
          <w:p w14:paraId="3EECD145" w14:textId="77777777" w:rsidR="00546DA0" w:rsidRPr="0092604C" w:rsidRDefault="00546DA0" w:rsidP="00546D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92604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Сердюк В.</w:t>
            </w:r>
          </w:p>
          <w:p w14:paraId="30D9A51D" w14:textId="1E2508C7" w:rsidR="00546DA0" w:rsidRPr="0092604C" w:rsidRDefault="00546DA0" w:rsidP="00546D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Карпушкин Ф.</w:t>
            </w:r>
          </w:p>
        </w:tc>
        <w:tc>
          <w:tcPr>
            <w:tcW w:w="8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0290F" w14:textId="77777777" w:rsidR="00546DA0" w:rsidRPr="0092604C" w:rsidRDefault="00546DA0" w:rsidP="00546D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92604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Дубонос Е.А.</w:t>
            </w:r>
          </w:p>
          <w:p w14:paraId="21441332" w14:textId="77777777" w:rsidR="00546DA0" w:rsidRPr="0092604C" w:rsidRDefault="00546DA0" w:rsidP="00546D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</w:p>
          <w:p w14:paraId="4BA12A79" w14:textId="77777777" w:rsidR="00546DA0" w:rsidRPr="0092604C" w:rsidRDefault="00546DA0" w:rsidP="00546D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92604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Гридина Е.В.</w:t>
            </w:r>
          </w:p>
          <w:p w14:paraId="28A022B4" w14:textId="42546B9E" w:rsidR="00546DA0" w:rsidRPr="0092604C" w:rsidRDefault="00546DA0" w:rsidP="00546D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Сафонов А.В.</w:t>
            </w:r>
          </w:p>
        </w:tc>
        <w:tc>
          <w:tcPr>
            <w:tcW w:w="10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00CB7" w14:textId="5794000C" w:rsidR="00546DA0" w:rsidRPr="0092604C" w:rsidRDefault="00546DA0" w:rsidP="000334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участие</w:t>
            </w:r>
          </w:p>
        </w:tc>
      </w:tr>
      <w:tr w:rsidR="00C52E75" w:rsidRPr="008B5A18" w14:paraId="6F4564AE" w14:textId="77777777" w:rsidTr="00502E1B">
        <w:trPr>
          <w:trHeight w:val="285"/>
        </w:trPr>
        <w:tc>
          <w:tcPr>
            <w:tcW w:w="656" w:type="pct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834DC" w14:textId="77777777" w:rsidR="00C52E75" w:rsidRPr="0092604C" w:rsidRDefault="00C52E75" w:rsidP="00D651F4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  <w:r w:rsidR="002C1932"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1271" w:type="pct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0ABE0" w14:textId="77777777" w:rsidR="00C52E75" w:rsidRPr="0092604C" w:rsidRDefault="00C52E75" w:rsidP="00A87F5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конкурс студентов БОКИ «Автопортрет»</w:t>
            </w:r>
          </w:p>
        </w:tc>
        <w:tc>
          <w:tcPr>
            <w:tcW w:w="1192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29B2A06A" w14:textId="77777777" w:rsidR="00C52E75" w:rsidRPr="0092604C" w:rsidRDefault="00C52E75" w:rsidP="00F53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Номинация «Живопись»</w:t>
            </w:r>
          </w:p>
          <w:p w14:paraId="44C0C5A5" w14:textId="77777777" w:rsidR="00C52E75" w:rsidRPr="0092604C" w:rsidRDefault="00C52E75" w:rsidP="00F53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B42CF" w14:textId="77777777" w:rsidR="00F369F3" w:rsidRPr="0092604C" w:rsidRDefault="00F369F3" w:rsidP="00F369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Рыжакова Валерия 3 курс «живопись» гр.-2</w:t>
            </w:r>
          </w:p>
          <w:p w14:paraId="51FEEEE2" w14:textId="77777777" w:rsidR="00C52E75" w:rsidRPr="0092604C" w:rsidRDefault="00C52E75" w:rsidP="00F53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4AA260" w14:textId="77777777" w:rsidR="00F369F3" w:rsidRPr="0092604C" w:rsidRDefault="00F369F3" w:rsidP="00F369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Лазарева Дарья 3 курс «живопись» гр.-1</w:t>
            </w:r>
          </w:p>
          <w:p w14:paraId="11B1198E" w14:textId="48A38E15" w:rsidR="00C52E75" w:rsidRPr="0092604C" w:rsidRDefault="00F369F3" w:rsidP="00F369F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Павлюкова Алина 3 курс «живопись» гр.-1</w:t>
            </w:r>
          </w:p>
          <w:p w14:paraId="07EC8695" w14:textId="77777777" w:rsidR="00F369F3" w:rsidRPr="0092604C" w:rsidRDefault="00F369F3" w:rsidP="00F369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Королёва Полина 3 курс «живопись» гр.-1 .</w:t>
            </w:r>
          </w:p>
          <w:p w14:paraId="41F066CF" w14:textId="77777777" w:rsidR="00F369F3" w:rsidRPr="0092604C" w:rsidRDefault="00C52E75" w:rsidP="00F36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9F3" w:rsidRPr="009260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Хохлова Юлия 4 курс «живопись» гр.-1</w:t>
            </w:r>
            <w:r w:rsidR="00F369F3" w:rsidRPr="0092604C">
              <w:rPr>
                <w:rFonts w:cs="Tahoma"/>
                <w:lang w:eastAsia="ru-RU"/>
              </w:rPr>
              <w:t xml:space="preserve"> </w:t>
            </w:r>
            <w:r w:rsidR="00F369F3" w:rsidRPr="009260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Подпоркина Павлина 4 курс «живопись» гр.-2</w:t>
            </w:r>
          </w:p>
          <w:p w14:paraId="522E1EBF" w14:textId="3EA4DE34" w:rsidR="00C52E75" w:rsidRPr="0092604C" w:rsidRDefault="00C52E75" w:rsidP="00F53B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D73A7" w14:textId="2F30E314" w:rsidR="00C52E75" w:rsidRPr="0092604C" w:rsidRDefault="00F369F3" w:rsidP="00C52E7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Слесаренко Яна 4 курс «живопись» гр.-2</w:t>
            </w:r>
            <w:r w:rsidRPr="0092604C">
              <w:t xml:space="preserve"> </w:t>
            </w:r>
            <w:r w:rsidRPr="009260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Мурзюкова Мария 4 курс «живопись» гр.-1</w:t>
            </w:r>
          </w:p>
          <w:p w14:paraId="6FF821BE" w14:textId="77777777" w:rsidR="00613AED" w:rsidRPr="0092604C" w:rsidRDefault="00613AED" w:rsidP="00F53B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C08C8" w14:textId="77777777" w:rsidR="00613AED" w:rsidRPr="0092604C" w:rsidRDefault="00613AED" w:rsidP="00F53B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1F0E8" w14:textId="59B79225" w:rsidR="00C52E75" w:rsidRPr="0092604C" w:rsidRDefault="00C52E75" w:rsidP="00613AE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 xml:space="preserve"> Алексашина Евдокия Дмитриевна 3 курс, гр.2017 «Живопись» -1 </w:t>
            </w:r>
          </w:p>
        </w:tc>
        <w:tc>
          <w:tcPr>
            <w:tcW w:w="878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7A849" w14:textId="77777777" w:rsidR="00C52E75" w:rsidRPr="0092604C" w:rsidRDefault="00C52E75" w:rsidP="00F53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F9F1C" w14:textId="77777777" w:rsidR="00C52E75" w:rsidRPr="0092604C" w:rsidRDefault="00C52E75" w:rsidP="00F53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7BD8E" w14:textId="565C0321" w:rsidR="00C52E75" w:rsidRPr="0092604C" w:rsidRDefault="00F369F3" w:rsidP="00F53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Сичков В.И.</w:t>
            </w:r>
          </w:p>
          <w:p w14:paraId="04FFB5E6" w14:textId="77777777" w:rsidR="00C52E75" w:rsidRPr="0092604C" w:rsidRDefault="00C52E75" w:rsidP="00F53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0F1ECB4" w14:textId="77777777" w:rsidR="00C52E75" w:rsidRPr="0092604C" w:rsidRDefault="00C52E75" w:rsidP="00F53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129F6A" w14:textId="77777777" w:rsidR="00C52E75" w:rsidRPr="0092604C" w:rsidRDefault="00C52E75" w:rsidP="00F53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17A802C" w14:textId="6521387E" w:rsidR="00C52E75" w:rsidRPr="0092604C" w:rsidRDefault="00F369F3" w:rsidP="00F53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Кузькин С.А.</w:t>
            </w:r>
          </w:p>
          <w:p w14:paraId="4393E995" w14:textId="77777777" w:rsidR="00C52E75" w:rsidRPr="0092604C" w:rsidRDefault="00C52E75" w:rsidP="00F53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C74CB8D" w14:textId="77777777" w:rsidR="00C52E75" w:rsidRPr="0092604C" w:rsidRDefault="00C52E75" w:rsidP="00F5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B1B292" w14:textId="14C1744C" w:rsidR="00C52E75" w:rsidRPr="0092604C" w:rsidRDefault="00C52E75" w:rsidP="00F5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7DF673" w14:textId="2B3679B6" w:rsidR="00F369F3" w:rsidRPr="0092604C" w:rsidRDefault="00F369F3" w:rsidP="00F369F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М.В.Шмыров.</w:t>
            </w:r>
          </w:p>
          <w:p w14:paraId="6990245C" w14:textId="2651DC81" w:rsidR="00C52E75" w:rsidRPr="0092604C" w:rsidRDefault="00F369F3" w:rsidP="00F36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</w:rPr>
              <w:t>С.А. Кузькин</w:t>
            </w: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9CFD468" w14:textId="77777777" w:rsidR="00C52E75" w:rsidRPr="0092604C" w:rsidRDefault="00C52E75" w:rsidP="00F5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14902C" w14:textId="5268C105" w:rsidR="00C52E75" w:rsidRPr="0092604C" w:rsidRDefault="00C52E75" w:rsidP="00F5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C1AE31" w14:textId="77777777" w:rsidR="00F369F3" w:rsidRPr="0092604C" w:rsidRDefault="00F369F3" w:rsidP="00F5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0E21B7" w14:textId="77777777" w:rsidR="00F369F3" w:rsidRPr="0092604C" w:rsidRDefault="00F369F3" w:rsidP="00F369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В.И. Антошин</w:t>
            </w:r>
          </w:p>
          <w:p w14:paraId="3B304B1D" w14:textId="77777777" w:rsidR="00F369F3" w:rsidRPr="0092604C" w:rsidRDefault="00F369F3" w:rsidP="00F369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  <w:p w14:paraId="46BE6503" w14:textId="77777777" w:rsidR="00F369F3" w:rsidRPr="0092604C" w:rsidRDefault="00F369F3" w:rsidP="00F369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М.В. Шмыров</w:t>
            </w:r>
          </w:p>
          <w:p w14:paraId="1B7A366E" w14:textId="77777777" w:rsidR="00C52E75" w:rsidRPr="0092604C" w:rsidRDefault="00C52E75" w:rsidP="00F53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6E783" w14:textId="77777777" w:rsidR="00C52E75" w:rsidRPr="0092604C" w:rsidRDefault="00C52E75" w:rsidP="00F53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C665A" w14:textId="77777777" w:rsidR="00C52E75" w:rsidRPr="0092604C" w:rsidRDefault="00C52E75" w:rsidP="00F53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EDB8D" w14:textId="77777777" w:rsidR="00C52E75" w:rsidRPr="0092604C" w:rsidRDefault="00C52E75" w:rsidP="00F53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Шмыров М.В.</w:t>
            </w:r>
          </w:p>
          <w:p w14:paraId="08295923" w14:textId="77777777" w:rsidR="00C52E75" w:rsidRPr="0092604C" w:rsidRDefault="00C52E75" w:rsidP="00F5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3A8D5" w14:textId="77777777" w:rsidR="00C52E75" w:rsidRPr="0092604C" w:rsidRDefault="00C52E75" w:rsidP="00F53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0D982" w14:textId="77777777" w:rsidR="00C52E75" w:rsidRPr="0092604C" w:rsidRDefault="00C52E75" w:rsidP="00F53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519E1" w14:textId="77777777" w:rsidR="00C52E75" w:rsidRPr="0092604C" w:rsidRDefault="00C52E75" w:rsidP="00F53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273EBBC9" w14:textId="77777777" w:rsidR="00C52E75" w:rsidRPr="0092604C" w:rsidRDefault="00C52E75" w:rsidP="00F53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B6C8D7" w14:textId="77777777" w:rsidR="00C52E75" w:rsidRPr="0092604C" w:rsidRDefault="00C52E75" w:rsidP="00F53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3AA22" w14:textId="77777777" w:rsidR="00C52E75" w:rsidRPr="0092604C" w:rsidRDefault="00C52E75" w:rsidP="00F53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2C5DF" w14:textId="77777777" w:rsidR="00C52E75" w:rsidRPr="0092604C" w:rsidRDefault="00C52E75" w:rsidP="00F53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2FCDEF07" w14:textId="77777777" w:rsidR="00C52E75" w:rsidRPr="0092604C" w:rsidRDefault="00C52E75" w:rsidP="00F53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7B27E" w14:textId="344EE3CC" w:rsidR="00C52E75" w:rsidRPr="0092604C" w:rsidRDefault="00C52E75" w:rsidP="00F53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5E499" w14:textId="77777777" w:rsidR="00F369F3" w:rsidRPr="0092604C" w:rsidRDefault="00F369F3" w:rsidP="00F53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7422B" w14:textId="77777777" w:rsidR="00C52E75" w:rsidRPr="0092604C" w:rsidRDefault="00C52E75" w:rsidP="00F53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266E1" w14:textId="5728A751" w:rsidR="00C52E75" w:rsidRPr="0092604C" w:rsidRDefault="00C52E75" w:rsidP="00F53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471197DC" w14:textId="77777777" w:rsidR="00C52E75" w:rsidRPr="0092604C" w:rsidRDefault="00C52E75" w:rsidP="00F53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8B49C" w14:textId="77777777" w:rsidR="00C52E75" w:rsidRPr="0092604C" w:rsidRDefault="00C52E75" w:rsidP="00F53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 w:rsidRPr="0092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71F8F528" w14:textId="77777777" w:rsidR="00F369F3" w:rsidRPr="0092604C" w:rsidRDefault="00F369F3" w:rsidP="00F369F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92604C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</w:rPr>
              <w:t>Диплом III степени</w:t>
            </w:r>
            <w:r w:rsidRPr="0092604C">
              <w:rPr>
                <w:rFonts w:ascii="Calibri" w:eastAsia="SimSun" w:hAnsi="Calibri" w:cs="Tahoma"/>
                <w:kern w:val="3"/>
              </w:rPr>
              <w:t xml:space="preserve"> </w:t>
            </w:r>
            <w:r w:rsidRPr="0092604C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</w:rPr>
              <w:t>Поощрительная премия</w:t>
            </w:r>
          </w:p>
          <w:p w14:paraId="035075A9" w14:textId="77777777" w:rsidR="00C52E75" w:rsidRPr="0092604C" w:rsidRDefault="00C52E75" w:rsidP="00F53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F2B30" w14:textId="77777777" w:rsidR="00F369F3" w:rsidRPr="0092604C" w:rsidRDefault="00F369F3" w:rsidP="00F369F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92604C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</w:rPr>
              <w:t>Номинация «Рисунок»</w:t>
            </w:r>
            <w:r w:rsidRPr="0092604C">
              <w:rPr>
                <w:rFonts w:ascii="Calibri" w:eastAsia="SimSun" w:hAnsi="Calibri" w:cs="Tahoma"/>
                <w:kern w:val="3"/>
              </w:rPr>
              <w:t xml:space="preserve"> </w:t>
            </w:r>
          </w:p>
          <w:p w14:paraId="4858A7E1" w14:textId="77777777" w:rsidR="00F369F3" w:rsidRPr="0092604C" w:rsidRDefault="00F369F3" w:rsidP="00F369F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92604C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</w:rPr>
              <w:t>Диплом I степени</w:t>
            </w:r>
            <w:r w:rsidRPr="0092604C">
              <w:rPr>
                <w:rFonts w:ascii="Calibri" w:eastAsia="SimSun" w:hAnsi="Calibri" w:cs="Tahoma"/>
                <w:kern w:val="3"/>
              </w:rPr>
              <w:t xml:space="preserve"> </w:t>
            </w:r>
          </w:p>
          <w:p w14:paraId="0DB4E1C1" w14:textId="1E450387" w:rsidR="00C52E75" w:rsidRPr="0092604C" w:rsidRDefault="00F369F3" w:rsidP="00F36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</w:rPr>
              <w:t>Диплом II степени</w:t>
            </w:r>
          </w:p>
        </w:tc>
      </w:tr>
      <w:tr w:rsidR="00F369F3" w:rsidRPr="008B5A18" w14:paraId="0BB6EB74" w14:textId="77777777" w:rsidTr="00502E1B">
        <w:trPr>
          <w:trHeight w:val="982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35D37" w14:textId="197ED5AB" w:rsidR="00F369F3" w:rsidRPr="0092604C" w:rsidRDefault="00F369F3" w:rsidP="00CB14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04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03.03.2021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BF461" w14:textId="58F2DCF7" w:rsidR="00F369F3" w:rsidRPr="0092604C" w:rsidRDefault="00F369F3" w:rsidP="00F369F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Учебно – творческий конкурс студентов БОКИ «Портрет», посвящённый 160-летию со дня рождения художника В.А. Серова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BE16" w14:textId="77777777" w:rsidR="00AC63B5" w:rsidRPr="0092604C" w:rsidRDefault="00AC63B5" w:rsidP="00AC63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14:paraId="4F483EE9" w14:textId="77777777" w:rsidR="00AC63B5" w:rsidRPr="0092604C" w:rsidRDefault="00AC63B5" w:rsidP="00AC63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14:paraId="6D1585ED" w14:textId="77777777" w:rsidR="00AC63B5" w:rsidRPr="0092604C" w:rsidRDefault="00AC63B5" w:rsidP="00AC63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14:paraId="73EDD6B7" w14:textId="77777777" w:rsidR="00AC63B5" w:rsidRPr="0092604C" w:rsidRDefault="00AC63B5" w:rsidP="00AC63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14:paraId="3B99FB5D" w14:textId="29A7CB65" w:rsidR="00AC63B5" w:rsidRPr="0092604C" w:rsidRDefault="00AC63B5" w:rsidP="00AC63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14:paraId="2532B204" w14:textId="77777777" w:rsidR="00613AED" w:rsidRPr="0092604C" w:rsidRDefault="00613AED" w:rsidP="00AC63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14:paraId="2989AABA" w14:textId="77777777" w:rsidR="00AC63B5" w:rsidRPr="0092604C" w:rsidRDefault="00AC63B5" w:rsidP="00AC63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14:paraId="6B59D3F8" w14:textId="33E5E4A4" w:rsidR="00AC63B5" w:rsidRPr="0092604C" w:rsidRDefault="00AC63B5" w:rsidP="00AC63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Цыганкова Арина 1 курс «дизайн» гр-1</w:t>
            </w:r>
          </w:p>
          <w:p w14:paraId="7025C442" w14:textId="77777777" w:rsidR="00AC63B5" w:rsidRPr="0092604C" w:rsidRDefault="00AC63B5" w:rsidP="00AC63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Пекарш Алина 1 курс «живопись» гр.-1</w:t>
            </w:r>
            <w:r w:rsidRPr="0092604C">
              <w:rPr>
                <w:rFonts w:ascii="Calibri" w:eastAsia="SimSun" w:hAnsi="Calibri" w:cs="Tahoma"/>
                <w:kern w:val="3"/>
                <w:lang w:eastAsia="ru-RU"/>
              </w:rPr>
              <w:t xml:space="preserve"> </w:t>
            </w:r>
          </w:p>
          <w:p w14:paraId="7EE5E483" w14:textId="77777777" w:rsidR="00AC63B5" w:rsidRPr="0092604C" w:rsidRDefault="00AC63B5" w:rsidP="00AC63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Саваренко Ангелина        1 курс «живопись» гр.-1,</w:t>
            </w:r>
          </w:p>
          <w:p w14:paraId="462CF994" w14:textId="58356013" w:rsidR="00AC63B5" w:rsidRPr="0092604C" w:rsidRDefault="00AC63B5" w:rsidP="00AC63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Супроненко Марина         2 курс «живопись» гр.-2</w:t>
            </w:r>
          </w:p>
          <w:p w14:paraId="3E8D7229" w14:textId="77777777" w:rsidR="00AC63B5" w:rsidRPr="0092604C" w:rsidRDefault="00AC63B5" w:rsidP="00AC63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Calibri" w:eastAsia="SimSun" w:hAnsi="Calibri" w:cs="Tahoma"/>
                <w:kern w:val="3"/>
                <w:lang w:eastAsia="ru-RU"/>
              </w:rPr>
              <w:t xml:space="preserve"> </w:t>
            </w: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Кочетова Софья. 1 курс «живопись» гр.-1</w:t>
            </w:r>
          </w:p>
          <w:p w14:paraId="53616EA7" w14:textId="77777777" w:rsidR="00AC63B5" w:rsidRPr="0092604C" w:rsidRDefault="00AC63B5" w:rsidP="00AC63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14:paraId="2283986D" w14:textId="77777777" w:rsidR="00AC63B5" w:rsidRPr="0092604C" w:rsidRDefault="00AC63B5" w:rsidP="00AC63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14:paraId="6F64C614" w14:textId="77777777" w:rsidR="00AC63B5" w:rsidRPr="0092604C" w:rsidRDefault="00AC63B5" w:rsidP="00AC63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14:paraId="18CBEDA9" w14:textId="2D7B547B" w:rsidR="00AC63B5" w:rsidRPr="0092604C" w:rsidRDefault="00AC63B5" w:rsidP="00AC63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Федин Даниил 3 курс «живопись» гр.-</w:t>
            </w:r>
            <w:r w:rsidRPr="0092604C">
              <w:rPr>
                <w:rFonts w:ascii="Calibri" w:eastAsia="SimSun" w:hAnsi="Calibri" w:cs="Tahoma"/>
                <w:kern w:val="3"/>
                <w:lang w:eastAsia="ru-RU"/>
              </w:rPr>
              <w:t xml:space="preserve"> </w:t>
            </w:r>
          </w:p>
          <w:p w14:paraId="62692D95" w14:textId="77777777" w:rsidR="00AC63B5" w:rsidRPr="0092604C" w:rsidRDefault="00AC63B5" w:rsidP="00AC63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lang w:eastAsia="ru-RU"/>
              </w:rPr>
            </w:pPr>
          </w:p>
          <w:p w14:paraId="78068804" w14:textId="77777777" w:rsidR="00AC63B5" w:rsidRPr="0092604C" w:rsidRDefault="00AC63B5" w:rsidP="00AC63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Купряшина Серафима 4 курс «живопись» гр.-1</w:t>
            </w:r>
            <w:r w:rsidRPr="0092604C">
              <w:rPr>
                <w:rFonts w:ascii="Calibri" w:eastAsia="SimSun" w:hAnsi="Calibri" w:cs="Tahoma"/>
                <w:kern w:val="3"/>
                <w:lang w:eastAsia="ru-RU"/>
              </w:rPr>
              <w:t xml:space="preserve"> </w:t>
            </w:r>
          </w:p>
          <w:p w14:paraId="2D9CE7F5" w14:textId="77777777" w:rsidR="00AC63B5" w:rsidRPr="0092604C" w:rsidRDefault="00AC63B5" w:rsidP="00AC63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lang w:eastAsia="ru-RU"/>
              </w:rPr>
            </w:pPr>
          </w:p>
          <w:p w14:paraId="777B680F" w14:textId="77777777" w:rsidR="00AC63B5" w:rsidRPr="0092604C" w:rsidRDefault="00AC63B5" w:rsidP="00AC63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Рыжакова Валерия 3 курс «живопись» гр.-2</w:t>
            </w:r>
          </w:p>
          <w:p w14:paraId="54540148" w14:textId="77777777" w:rsidR="00AC63B5" w:rsidRPr="0092604C" w:rsidRDefault="00AC63B5" w:rsidP="00AC63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14:paraId="35C20E7C" w14:textId="77777777" w:rsidR="00AC63B5" w:rsidRPr="0092604C" w:rsidRDefault="00AC63B5" w:rsidP="00AC63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Рыжакова Валерия 3 курс «живопись» гр.-2</w:t>
            </w:r>
          </w:p>
          <w:p w14:paraId="70B27107" w14:textId="77777777" w:rsidR="00AC63B5" w:rsidRPr="0092604C" w:rsidRDefault="00AC63B5" w:rsidP="00AC63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Прищеп Карина 3 курс «живопись» гр.-2</w:t>
            </w:r>
          </w:p>
          <w:p w14:paraId="07F2A13D" w14:textId="77777777" w:rsidR="00AC63B5" w:rsidRPr="0092604C" w:rsidRDefault="00AC63B5" w:rsidP="00AC63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14:paraId="2E0B1B00" w14:textId="5FEAFA7A" w:rsidR="00AC63B5" w:rsidRPr="0092604C" w:rsidRDefault="00AC63B5" w:rsidP="00AC63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14:paraId="5497F2E2" w14:textId="536AA98D" w:rsidR="00613AED" w:rsidRPr="0092604C" w:rsidRDefault="00613AED" w:rsidP="00AC63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14:paraId="3DF76DA0" w14:textId="77777777" w:rsidR="00613AED" w:rsidRPr="0092604C" w:rsidRDefault="00613AED" w:rsidP="00AC63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14:paraId="1D80AF4F" w14:textId="02205936" w:rsidR="00AC63B5" w:rsidRPr="0092604C" w:rsidRDefault="00AC63B5" w:rsidP="00AC63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Решетникова Надежда 3 курс «живопись» гр.-1</w:t>
            </w:r>
          </w:p>
          <w:p w14:paraId="06AAE836" w14:textId="6958AC90" w:rsidR="00F369F3" w:rsidRPr="0092604C" w:rsidRDefault="00AC63B5" w:rsidP="00AC63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04C">
              <w:rPr>
                <w:rFonts w:ascii="Calibri" w:eastAsia="SimSun" w:hAnsi="Calibri" w:cs="Tahoma"/>
                <w:kern w:val="3"/>
                <w:lang w:eastAsia="ru-RU"/>
              </w:rPr>
              <w:t xml:space="preserve"> </w:t>
            </w: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Конова Анастасия 3 курс </w:t>
            </w: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«дизайн» гр-1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86347" w14:textId="77777777" w:rsidR="00AC63B5" w:rsidRPr="0092604C" w:rsidRDefault="00AC63B5" w:rsidP="00AC63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14:paraId="46816F38" w14:textId="77777777" w:rsidR="00AC63B5" w:rsidRPr="0092604C" w:rsidRDefault="00AC63B5" w:rsidP="00AC63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14:paraId="55224347" w14:textId="77777777" w:rsidR="00AC63B5" w:rsidRPr="0092604C" w:rsidRDefault="00AC63B5" w:rsidP="00AC63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14:paraId="132573A9" w14:textId="77777777" w:rsidR="00AC63B5" w:rsidRPr="0092604C" w:rsidRDefault="00AC63B5" w:rsidP="00AC63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14:paraId="186FF2D7" w14:textId="77777777" w:rsidR="00AC63B5" w:rsidRPr="0092604C" w:rsidRDefault="00AC63B5" w:rsidP="00AC63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14:paraId="0C7D5D6C" w14:textId="77777777" w:rsidR="00AC63B5" w:rsidRPr="0092604C" w:rsidRDefault="00AC63B5" w:rsidP="00AC63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14:paraId="7B101064" w14:textId="77777777" w:rsidR="00AC63B5" w:rsidRPr="0092604C" w:rsidRDefault="00AC63B5" w:rsidP="00AC63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14:paraId="593570F5" w14:textId="40759CE0" w:rsidR="00AC63B5" w:rsidRPr="0092604C" w:rsidRDefault="00AC63B5" w:rsidP="00AC63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Н.И.Надеин.</w:t>
            </w:r>
          </w:p>
          <w:p w14:paraId="723B3992" w14:textId="77777777" w:rsidR="00AC63B5" w:rsidRPr="0092604C" w:rsidRDefault="00AC63B5" w:rsidP="00AC63B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14:paraId="651C9CAF" w14:textId="77777777" w:rsidR="00AC63B5" w:rsidRPr="0092604C" w:rsidRDefault="00AC63B5" w:rsidP="00AC63B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lang w:eastAsia="ru-RU"/>
              </w:rPr>
            </w:pPr>
            <w:r w:rsidRPr="0092604C">
              <w:rPr>
                <w:rFonts w:ascii="Calibri" w:eastAsia="SimSun" w:hAnsi="Calibri" w:cs="Tahoma"/>
                <w:kern w:val="3"/>
                <w:lang w:eastAsia="ru-RU"/>
              </w:rPr>
              <w:t xml:space="preserve"> </w:t>
            </w: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Т.Н. Папсуева</w:t>
            </w:r>
          </w:p>
          <w:p w14:paraId="15B3CF27" w14:textId="77777777" w:rsidR="00AC63B5" w:rsidRPr="0092604C" w:rsidRDefault="00AC63B5" w:rsidP="00AC63B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lang w:eastAsia="ru-RU"/>
              </w:rPr>
            </w:pPr>
          </w:p>
          <w:p w14:paraId="6C1FF623" w14:textId="77777777" w:rsidR="00AC63B5" w:rsidRPr="0092604C" w:rsidRDefault="00AC63B5" w:rsidP="00AC63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Т.Н. Папсуева.</w:t>
            </w:r>
          </w:p>
          <w:p w14:paraId="21329341" w14:textId="77777777" w:rsidR="00AC63B5" w:rsidRPr="0092604C" w:rsidRDefault="00AC63B5" w:rsidP="00AC63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14:paraId="5D4AA43B" w14:textId="77777777" w:rsidR="00AC63B5" w:rsidRPr="0092604C" w:rsidRDefault="00AC63B5" w:rsidP="00AC63B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Т.Н. Папсуева</w:t>
            </w:r>
          </w:p>
          <w:p w14:paraId="138B4DD1" w14:textId="77777777" w:rsidR="00AC63B5" w:rsidRPr="0092604C" w:rsidRDefault="00AC63B5" w:rsidP="00AC63B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14:paraId="28E7C65F" w14:textId="70C90915" w:rsidR="00AC63B5" w:rsidRPr="0092604C" w:rsidRDefault="00AC63B5" w:rsidP="00AC63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  <w:r w:rsidRPr="0092604C">
              <w:rPr>
                <w:rFonts w:ascii="Calibri" w:eastAsia="SimSun" w:hAnsi="Calibri" w:cs="Tahoma"/>
                <w:kern w:val="3"/>
                <w:lang w:eastAsia="ru-RU"/>
              </w:rPr>
              <w:t xml:space="preserve"> </w:t>
            </w: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Т.Н.Папсуева</w:t>
            </w:r>
          </w:p>
          <w:p w14:paraId="0667A324" w14:textId="77777777" w:rsidR="00F369F3" w:rsidRPr="0092604C" w:rsidRDefault="00F369F3" w:rsidP="00CB141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6C17A5B" w14:textId="77777777" w:rsidR="00AC63B5" w:rsidRPr="0092604C" w:rsidRDefault="00AC63B5" w:rsidP="00CB141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B739346" w14:textId="77777777" w:rsidR="00AC63B5" w:rsidRPr="0092604C" w:rsidRDefault="00AC63B5" w:rsidP="00CB141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5AD66AA" w14:textId="77777777" w:rsidR="00AC63B5" w:rsidRPr="0092604C" w:rsidRDefault="00AC63B5" w:rsidP="00CB141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F56C4C3" w14:textId="77777777" w:rsidR="00AC63B5" w:rsidRPr="0092604C" w:rsidRDefault="00AC63B5" w:rsidP="00AC63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В.И. Сичков</w:t>
            </w:r>
            <w:r w:rsidRPr="0092604C">
              <w:rPr>
                <w:rFonts w:ascii="Calibri" w:eastAsia="SimSun" w:hAnsi="Calibri" w:cs="Tahoma"/>
                <w:kern w:val="3"/>
                <w:lang w:eastAsia="ru-RU"/>
              </w:rPr>
              <w:t xml:space="preserve"> </w:t>
            </w:r>
          </w:p>
          <w:p w14:paraId="3EC76D31" w14:textId="77777777" w:rsidR="00AC63B5" w:rsidRPr="0092604C" w:rsidRDefault="00AC63B5" w:rsidP="00AC63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lang w:eastAsia="ru-RU"/>
              </w:rPr>
            </w:pPr>
          </w:p>
          <w:p w14:paraId="03B4D07D" w14:textId="77777777" w:rsidR="00AC63B5" w:rsidRPr="0092604C" w:rsidRDefault="00AC63B5" w:rsidP="00AC63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lang w:eastAsia="ru-RU"/>
              </w:rPr>
            </w:pPr>
          </w:p>
          <w:p w14:paraId="4AAEFD2A" w14:textId="77777777" w:rsidR="00AC63B5" w:rsidRPr="0092604C" w:rsidRDefault="00AC63B5" w:rsidP="00AC63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М.В. Шмыров</w:t>
            </w:r>
          </w:p>
          <w:p w14:paraId="3632FF1D" w14:textId="77777777" w:rsidR="00AC63B5" w:rsidRPr="0092604C" w:rsidRDefault="00AC63B5" w:rsidP="00AC63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14:paraId="5D71C09E" w14:textId="77777777" w:rsidR="00AC63B5" w:rsidRPr="0092604C" w:rsidRDefault="00AC63B5" w:rsidP="00AC63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14:paraId="6FF7595E" w14:textId="77777777" w:rsidR="00AC63B5" w:rsidRPr="0092604C" w:rsidRDefault="00AC63B5" w:rsidP="00AC63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В.И. Сичков</w:t>
            </w:r>
          </w:p>
          <w:p w14:paraId="7F2C6188" w14:textId="77777777" w:rsidR="00AC63B5" w:rsidRPr="0092604C" w:rsidRDefault="00AC63B5" w:rsidP="00AC63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14:paraId="64A69E4F" w14:textId="77777777" w:rsidR="00AC63B5" w:rsidRPr="0092604C" w:rsidRDefault="00AC63B5" w:rsidP="00AC63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14:paraId="671418EF" w14:textId="77777777" w:rsidR="00AC63B5" w:rsidRPr="0092604C" w:rsidRDefault="00AC63B5" w:rsidP="00AC63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В.И. Сичков</w:t>
            </w:r>
          </w:p>
          <w:p w14:paraId="090D79AB" w14:textId="77777777" w:rsidR="00AC63B5" w:rsidRPr="0092604C" w:rsidRDefault="00AC63B5" w:rsidP="00AC63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lang w:eastAsia="ru-RU"/>
              </w:rPr>
            </w:pPr>
          </w:p>
          <w:p w14:paraId="65015DBA" w14:textId="77777777" w:rsidR="00AC63B5" w:rsidRPr="0092604C" w:rsidRDefault="00AC63B5" w:rsidP="00AC63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В.И. Сичков</w:t>
            </w:r>
          </w:p>
          <w:p w14:paraId="42D3E671" w14:textId="77777777" w:rsidR="00AC63B5" w:rsidRPr="0092604C" w:rsidRDefault="00AC63B5" w:rsidP="00CB141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5F20293" w14:textId="77777777" w:rsidR="00AC63B5" w:rsidRPr="0092604C" w:rsidRDefault="00AC63B5" w:rsidP="00CB141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94F0390" w14:textId="644DBCC3" w:rsidR="00AC63B5" w:rsidRPr="0092604C" w:rsidRDefault="00AC63B5" w:rsidP="00CB141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54F7DED" w14:textId="259EB4F5" w:rsidR="00613AED" w:rsidRPr="0092604C" w:rsidRDefault="00613AED" w:rsidP="00CB141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490D5E6" w14:textId="77777777" w:rsidR="00613AED" w:rsidRPr="0092604C" w:rsidRDefault="00613AED" w:rsidP="00CB141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7489E1A" w14:textId="77777777" w:rsidR="00AC63B5" w:rsidRPr="0092604C" w:rsidRDefault="00AC63B5" w:rsidP="00AC63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В.И. Сичков</w:t>
            </w:r>
            <w:r w:rsidRPr="0092604C">
              <w:rPr>
                <w:rFonts w:ascii="Calibri" w:eastAsia="SimSun" w:hAnsi="Calibri" w:cs="Tahoma"/>
                <w:kern w:val="3"/>
                <w:lang w:eastAsia="ru-RU"/>
              </w:rPr>
              <w:t xml:space="preserve"> </w:t>
            </w:r>
          </w:p>
          <w:p w14:paraId="47E62FC6" w14:textId="77777777" w:rsidR="00AC63B5" w:rsidRPr="0092604C" w:rsidRDefault="00AC63B5" w:rsidP="00AC63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lang w:eastAsia="ru-RU"/>
              </w:rPr>
            </w:pPr>
          </w:p>
          <w:p w14:paraId="659B1138" w14:textId="4007A0E2" w:rsidR="00AC63B5" w:rsidRPr="0092604C" w:rsidRDefault="00AC63B5" w:rsidP="00AC63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Н.И. Надеин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75D24" w14:textId="77777777" w:rsidR="00AC63B5" w:rsidRPr="0092604C" w:rsidRDefault="00AC63B5" w:rsidP="00AC63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92604C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  <w:t>Номинация «Живопись»</w:t>
            </w:r>
            <w:r w:rsidRPr="0092604C">
              <w:rPr>
                <w:rFonts w:ascii="Calibri" w:eastAsia="SimSun" w:hAnsi="Calibri" w:cs="Tahoma"/>
                <w:kern w:val="3"/>
              </w:rPr>
              <w:t xml:space="preserve"> </w:t>
            </w:r>
          </w:p>
          <w:p w14:paraId="0CFD1A94" w14:textId="77777777" w:rsidR="00AC63B5" w:rsidRPr="0092604C" w:rsidRDefault="00AC63B5" w:rsidP="00AC63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u w:val="single"/>
              </w:rPr>
              <w:t>Младшая возрастная группа (1, 2 курсы</w:t>
            </w:r>
            <w:r w:rsidRPr="0092604C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  <w:t>)</w:t>
            </w:r>
          </w:p>
          <w:p w14:paraId="64F153D7" w14:textId="77777777" w:rsidR="00AC63B5" w:rsidRPr="0092604C" w:rsidRDefault="00AC63B5" w:rsidP="00AC63B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Диплом II степени</w:t>
            </w:r>
          </w:p>
          <w:p w14:paraId="192A422A" w14:textId="77777777" w:rsidR="00AC63B5" w:rsidRPr="0092604C" w:rsidRDefault="00AC63B5" w:rsidP="00AC63B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92604C">
              <w:rPr>
                <w:rFonts w:ascii="Calibri" w:eastAsia="SimSun" w:hAnsi="Calibri" w:cs="Tahoma"/>
                <w:kern w:val="3"/>
              </w:rPr>
              <w:t xml:space="preserve"> </w:t>
            </w:r>
          </w:p>
          <w:p w14:paraId="0538FDAF" w14:textId="77777777" w:rsidR="00AC63B5" w:rsidRPr="0092604C" w:rsidRDefault="00AC63B5" w:rsidP="00AC63B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Диплом II степени</w:t>
            </w:r>
          </w:p>
          <w:p w14:paraId="7668CD6E" w14:textId="77777777" w:rsidR="00AC63B5" w:rsidRPr="0092604C" w:rsidRDefault="00AC63B5" w:rsidP="00AC63B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14:paraId="2D9DF145" w14:textId="77777777" w:rsidR="00AC63B5" w:rsidRPr="0092604C" w:rsidRDefault="00AC63B5" w:rsidP="00AC63B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Диплом III степени</w:t>
            </w:r>
            <w:r w:rsidRPr="0092604C">
              <w:rPr>
                <w:rFonts w:ascii="Calibri" w:eastAsia="SimSun" w:hAnsi="Calibri" w:cs="Tahoma"/>
                <w:kern w:val="3"/>
              </w:rPr>
              <w:t xml:space="preserve"> </w:t>
            </w:r>
          </w:p>
          <w:p w14:paraId="1F3DA4BB" w14:textId="77777777" w:rsidR="00AC63B5" w:rsidRPr="0092604C" w:rsidRDefault="00AC63B5" w:rsidP="00AC63B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  <w:p w14:paraId="1AE56A69" w14:textId="77777777" w:rsidR="00AC63B5" w:rsidRPr="0092604C" w:rsidRDefault="00AC63B5" w:rsidP="00AC63B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Диплом III степени</w:t>
            </w:r>
            <w:r w:rsidRPr="0092604C">
              <w:rPr>
                <w:rFonts w:ascii="Calibri" w:eastAsia="SimSun" w:hAnsi="Calibri" w:cs="Tahoma"/>
                <w:kern w:val="3"/>
              </w:rPr>
              <w:t xml:space="preserve"> </w:t>
            </w:r>
          </w:p>
          <w:p w14:paraId="6E2FF4C4" w14:textId="77777777" w:rsidR="00AC63B5" w:rsidRPr="0092604C" w:rsidRDefault="00AC63B5" w:rsidP="00AC63B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  <w:p w14:paraId="40CDED01" w14:textId="77777777" w:rsidR="00AC63B5" w:rsidRPr="0092604C" w:rsidRDefault="00AC63B5" w:rsidP="00AC63B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Поощрительное место.</w:t>
            </w:r>
          </w:p>
          <w:p w14:paraId="110C678C" w14:textId="77777777" w:rsidR="00AC63B5" w:rsidRPr="0092604C" w:rsidRDefault="00AC63B5" w:rsidP="00AC63B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u w:val="single"/>
              </w:rPr>
            </w:pPr>
          </w:p>
          <w:p w14:paraId="1419BB09" w14:textId="6DC3F149" w:rsidR="00AC63B5" w:rsidRPr="0092604C" w:rsidRDefault="00AC63B5" w:rsidP="00AC63B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u w:val="single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u w:val="single"/>
              </w:rPr>
              <w:t>Старшая</w:t>
            </w: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u w:val="single"/>
              </w:rPr>
              <w:t xml:space="preserve">возрастная </w:t>
            </w:r>
          </w:p>
          <w:p w14:paraId="3A2916B8" w14:textId="77777777" w:rsidR="00AC63B5" w:rsidRPr="0092604C" w:rsidRDefault="00AC63B5" w:rsidP="00AC63B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u w:val="single"/>
              </w:rPr>
              <w:t>группа. (3, 4 курсы)</w:t>
            </w:r>
            <w:r w:rsidRPr="0092604C">
              <w:rPr>
                <w:rFonts w:ascii="Calibri" w:eastAsia="SimSun" w:hAnsi="Calibri" w:cs="Tahoma"/>
                <w:kern w:val="3"/>
              </w:rPr>
              <w:t xml:space="preserve"> </w:t>
            </w:r>
          </w:p>
          <w:p w14:paraId="55597180" w14:textId="77777777" w:rsidR="00AC63B5" w:rsidRPr="0092604C" w:rsidRDefault="00AC63B5" w:rsidP="00AC63B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Диплом I степени</w:t>
            </w:r>
          </w:p>
          <w:p w14:paraId="6364217A" w14:textId="77777777" w:rsidR="00AC63B5" w:rsidRPr="0092604C" w:rsidRDefault="00AC63B5" w:rsidP="00AC63B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14:paraId="13652754" w14:textId="77777777" w:rsidR="00AC63B5" w:rsidRPr="0092604C" w:rsidRDefault="00AC63B5" w:rsidP="00AC63B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92604C">
              <w:rPr>
                <w:rFonts w:ascii="Calibri" w:eastAsia="SimSun" w:hAnsi="Calibri" w:cs="Tahoma"/>
                <w:kern w:val="3"/>
              </w:rPr>
              <w:t xml:space="preserve"> </w:t>
            </w: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Диплом II степени</w:t>
            </w:r>
          </w:p>
          <w:p w14:paraId="2AA28B79" w14:textId="77777777" w:rsidR="00AC63B5" w:rsidRPr="0092604C" w:rsidRDefault="00AC63B5" w:rsidP="00AC63B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14:paraId="38CD5F26" w14:textId="77777777" w:rsidR="00AC63B5" w:rsidRPr="0092604C" w:rsidRDefault="00AC63B5" w:rsidP="00AC63B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92604C">
              <w:rPr>
                <w:rFonts w:ascii="Calibri" w:eastAsia="SimSun" w:hAnsi="Calibri" w:cs="Tahoma"/>
                <w:kern w:val="3"/>
              </w:rPr>
              <w:t xml:space="preserve"> </w:t>
            </w: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Диплом II степени</w:t>
            </w:r>
            <w:r w:rsidRPr="0092604C">
              <w:rPr>
                <w:rFonts w:ascii="Calibri" w:eastAsia="SimSun" w:hAnsi="Calibri" w:cs="Tahoma"/>
                <w:kern w:val="3"/>
              </w:rPr>
              <w:t xml:space="preserve"> </w:t>
            </w:r>
          </w:p>
          <w:p w14:paraId="39C80581" w14:textId="77777777" w:rsidR="00AC63B5" w:rsidRPr="0092604C" w:rsidRDefault="00AC63B5" w:rsidP="00AC63B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  <w:p w14:paraId="4987F164" w14:textId="77777777" w:rsidR="00AC63B5" w:rsidRPr="0092604C" w:rsidRDefault="00AC63B5" w:rsidP="00AC63B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Поощрительное место.</w:t>
            </w:r>
            <w:r w:rsidRPr="0092604C">
              <w:rPr>
                <w:rFonts w:ascii="Calibri" w:eastAsia="SimSun" w:hAnsi="Calibri" w:cs="Tahoma"/>
                <w:kern w:val="3"/>
              </w:rPr>
              <w:t xml:space="preserve"> </w:t>
            </w: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Поощрительное </w:t>
            </w:r>
          </w:p>
          <w:p w14:paraId="7F4466C3" w14:textId="77777777" w:rsidR="00AC63B5" w:rsidRPr="0092604C" w:rsidRDefault="00AC63B5" w:rsidP="00AC63B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место.</w:t>
            </w:r>
          </w:p>
          <w:p w14:paraId="7E273415" w14:textId="77777777" w:rsidR="00AC63B5" w:rsidRPr="0092604C" w:rsidRDefault="00AC63B5" w:rsidP="00AC63B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14:paraId="5CA6AA8A" w14:textId="77777777" w:rsidR="00613AED" w:rsidRPr="0092604C" w:rsidRDefault="00613AED" w:rsidP="00AC63B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i/>
                <w:kern w:val="3"/>
              </w:rPr>
            </w:pPr>
          </w:p>
          <w:p w14:paraId="136848DF" w14:textId="77777777" w:rsidR="00613AED" w:rsidRPr="0092604C" w:rsidRDefault="00613AED" w:rsidP="00AC63B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i/>
                <w:kern w:val="3"/>
              </w:rPr>
            </w:pPr>
          </w:p>
          <w:p w14:paraId="4482906A" w14:textId="77777777" w:rsidR="00613AED" w:rsidRPr="0092604C" w:rsidRDefault="00613AED" w:rsidP="00AC63B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i/>
                <w:kern w:val="3"/>
              </w:rPr>
            </w:pPr>
          </w:p>
          <w:p w14:paraId="4106038A" w14:textId="22C040CC" w:rsidR="00AC63B5" w:rsidRPr="0092604C" w:rsidRDefault="00AC63B5" w:rsidP="00AC63B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</w:pPr>
            <w:r w:rsidRPr="0092604C">
              <w:rPr>
                <w:rFonts w:ascii="Calibri" w:eastAsia="SimSun" w:hAnsi="Calibri" w:cs="Tahoma"/>
                <w:i/>
                <w:kern w:val="3"/>
              </w:rPr>
              <w:t xml:space="preserve"> </w:t>
            </w:r>
            <w:r w:rsidRPr="0092604C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  <w:t xml:space="preserve">Номинация «Графика» </w:t>
            </w:r>
          </w:p>
          <w:p w14:paraId="1EC28CFE" w14:textId="77777777" w:rsidR="00AC63B5" w:rsidRPr="0092604C" w:rsidRDefault="00AC63B5" w:rsidP="00AC63B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</w:pPr>
          </w:p>
          <w:p w14:paraId="28A7A72B" w14:textId="77777777" w:rsidR="00AC63B5" w:rsidRPr="0092604C" w:rsidRDefault="00AC63B5" w:rsidP="00AC63B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u w:val="single"/>
              </w:rPr>
              <w:t xml:space="preserve">Старшая возрастная группа. </w:t>
            </w: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u w:val="single"/>
              </w:rPr>
              <w:lastRenderedPageBreak/>
              <w:t>(3, 4 курсы)</w:t>
            </w:r>
            <w:r w:rsidRPr="0092604C">
              <w:rPr>
                <w:rFonts w:ascii="Calibri" w:eastAsia="SimSun" w:hAnsi="Calibri" w:cs="Tahoma"/>
                <w:kern w:val="3"/>
              </w:rPr>
              <w:t xml:space="preserve"> </w:t>
            </w:r>
          </w:p>
          <w:p w14:paraId="42C4ED9E" w14:textId="77777777" w:rsidR="00AC63B5" w:rsidRPr="0092604C" w:rsidRDefault="00AC63B5" w:rsidP="00AC63B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Диплом I степени</w:t>
            </w:r>
            <w:r w:rsidRPr="0092604C">
              <w:rPr>
                <w:rFonts w:ascii="Calibri" w:eastAsia="SimSun" w:hAnsi="Calibri" w:cs="Tahoma"/>
                <w:kern w:val="3"/>
              </w:rPr>
              <w:t xml:space="preserve"> </w:t>
            </w:r>
          </w:p>
          <w:p w14:paraId="15ABBE86" w14:textId="77777777" w:rsidR="00AC63B5" w:rsidRPr="0092604C" w:rsidRDefault="00AC63B5" w:rsidP="00AC63B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  <w:p w14:paraId="08F074A1" w14:textId="08045E6E" w:rsidR="00F369F3" w:rsidRPr="0092604C" w:rsidRDefault="00AC63B5" w:rsidP="00AC63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Диплом II степени</w:t>
            </w:r>
          </w:p>
        </w:tc>
      </w:tr>
      <w:tr w:rsidR="00F15223" w:rsidRPr="008B5A18" w14:paraId="11152161" w14:textId="77777777" w:rsidTr="00502E1B">
        <w:trPr>
          <w:trHeight w:val="982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2C1CE" w14:textId="081C6AD7" w:rsidR="00F15223" w:rsidRPr="0092604C" w:rsidRDefault="00F15223" w:rsidP="00CB14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04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18.05.2021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1B5AE" w14:textId="37D2339A" w:rsidR="00F15223" w:rsidRPr="0092604C" w:rsidRDefault="00F15223" w:rsidP="00CB141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04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Совестный классный час1 и 3 курсов студентов-дизайнеров «Александр Невский в полотнах русских художников»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698F" w14:textId="77777777" w:rsidR="00F15223" w:rsidRPr="0092604C" w:rsidRDefault="009F4E3E" w:rsidP="005432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04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Комарова А.,</w:t>
            </w:r>
          </w:p>
          <w:p w14:paraId="097ACA46" w14:textId="77777777" w:rsidR="009F4E3E" w:rsidRPr="0092604C" w:rsidRDefault="009F4E3E" w:rsidP="005432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04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Джанзакова Д.,</w:t>
            </w:r>
          </w:p>
          <w:p w14:paraId="4253B6BE" w14:textId="53CBBE0B" w:rsidR="009F4E3E" w:rsidRPr="0092604C" w:rsidRDefault="009F4E3E" w:rsidP="005432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04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Утешев Д.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3F94E" w14:textId="77777777" w:rsidR="00F15223" w:rsidRPr="0092604C" w:rsidRDefault="009F4E3E" w:rsidP="00CB141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04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Прудникова Н.И.,</w:t>
            </w:r>
          </w:p>
          <w:p w14:paraId="20966B65" w14:textId="2253F53F" w:rsidR="009F4E3E" w:rsidRPr="0092604C" w:rsidRDefault="009F4E3E" w:rsidP="00CB141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04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Мельников С.К.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2C966" w14:textId="00EEBB50" w:rsidR="00F15223" w:rsidRPr="0092604C" w:rsidRDefault="009F4E3E" w:rsidP="004467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04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C52E75" w:rsidRPr="008B5A18" w14:paraId="0AFA2CC8" w14:textId="77777777" w:rsidTr="00502E1B">
        <w:trPr>
          <w:trHeight w:val="982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4508F" w14:textId="77777777" w:rsidR="00C52E75" w:rsidRPr="008B5A18" w:rsidRDefault="00C52E75" w:rsidP="00CB14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366C5" w14:textId="77777777" w:rsidR="00C52E75" w:rsidRPr="002950B5" w:rsidRDefault="00A53589" w:rsidP="00CB141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9830" w14:textId="77777777" w:rsidR="00C52E75" w:rsidRPr="002950B5" w:rsidRDefault="00A53589" w:rsidP="005432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7 </w:t>
            </w:r>
            <w:r w:rsidR="00C52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D56C3" w14:textId="77777777" w:rsidR="00C52E75" w:rsidRPr="008B5A18" w:rsidRDefault="00A53589" w:rsidP="00CB141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C52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62AEB" w14:textId="77777777" w:rsidR="00C52E75" w:rsidRDefault="00C52E75" w:rsidP="004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 1 ст. – </w:t>
            </w:r>
            <w:r w:rsidR="00A53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чел</w:t>
            </w:r>
          </w:p>
          <w:p w14:paraId="29D93611" w14:textId="77777777" w:rsidR="00C52E75" w:rsidRDefault="00C52E75" w:rsidP="004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 2 ст. – </w:t>
            </w:r>
            <w:r w:rsidR="00A53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чел</w:t>
            </w:r>
          </w:p>
          <w:p w14:paraId="0CFBE29A" w14:textId="77777777" w:rsidR="00C52E75" w:rsidRDefault="00C52E75" w:rsidP="000B49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 3 ст. – </w:t>
            </w:r>
            <w:r w:rsidR="00A53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чел</w:t>
            </w:r>
          </w:p>
          <w:p w14:paraId="3630D8CE" w14:textId="77777777" w:rsidR="00C52E75" w:rsidRPr="00446741" w:rsidRDefault="00C52E75" w:rsidP="000B49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Дипломы участников – </w:t>
            </w:r>
          </w:p>
        </w:tc>
      </w:tr>
    </w:tbl>
    <w:p w14:paraId="3A94B53F" w14:textId="77777777" w:rsidR="008E40D0" w:rsidRDefault="008E40D0" w:rsidP="008E4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F9FB63" w14:textId="77777777" w:rsidR="008E40D0" w:rsidRDefault="008E40D0" w:rsidP="008E4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2E0C70" w14:textId="77777777" w:rsidR="008E40D0" w:rsidRDefault="008E40D0" w:rsidP="008E4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9FE7C0" w14:textId="77777777" w:rsidR="004405B3" w:rsidRPr="008B5A18" w:rsidRDefault="004405B3" w:rsidP="004405B3">
      <w:pPr>
        <w:pStyle w:val="Standard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>Участие студентов в конференциях и публикации</w:t>
      </w:r>
    </w:p>
    <w:p w14:paraId="108A7A08" w14:textId="77777777" w:rsidR="004405B3" w:rsidRPr="008B5A18" w:rsidRDefault="004405B3" w:rsidP="004405B3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5</w:t>
      </w:r>
    </w:p>
    <w:tbl>
      <w:tblPr>
        <w:tblW w:w="10915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2602"/>
        <w:gridCol w:w="3260"/>
        <w:gridCol w:w="1843"/>
        <w:gridCol w:w="1842"/>
      </w:tblGrid>
      <w:tr w:rsidR="004405B3" w:rsidRPr="008B5A18" w14:paraId="240CBCBC" w14:textId="77777777" w:rsidTr="000D1D2E">
        <w:trPr>
          <w:trHeight w:val="1258"/>
        </w:trPr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8511C" w14:textId="77777777" w:rsidR="004405B3" w:rsidRPr="008B5A18" w:rsidRDefault="004405B3" w:rsidP="00CB1411">
            <w:pPr>
              <w:pStyle w:val="Standard"/>
              <w:tabs>
                <w:tab w:val="left" w:pos="1452"/>
              </w:tabs>
              <w:spacing w:after="0" w:line="240" w:lineRule="auto"/>
              <w:ind w:left="317" w:right="-66" w:hanging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C6E99" w14:textId="77777777" w:rsidR="004405B3" w:rsidRPr="008B5A18" w:rsidRDefault="004405B3" w:rsidP="00CB1411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Название, статус </w:t>
            </w:r>
          </w:p>
          <w:p w14:paraId="5ABBABBD" w14:textId="77777777" w:rsidR="004405B3" w:rsidRPr="008B5A18" w:rsidRDefault="004405B3" w:rsidP="00CB1411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(международная, региональная и т.д.)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B8486D" w14:textId="77777777" w:rsidR="004405B3" w:rsidRPr="008B5A18" w:rsidRDefault="004405B3" w:rsidP="00CB141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доклада, публикации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BF6479" w14:textId="77777777" w:rsidR="004405B3" w:rsidRPr="008B5A18" w:rsidRDefault="004405B3" w:rsidP="00CB141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студента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E5EEE" w14:textId="77777777" w:rsidR="004405B3" w:rsidRPr="008B5A18" w:rsidRDefault="004405B3" w:rsidP="00CB141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педагога</w:t>
            </w:r>
          </w:p>
        </w:tc>
      </w:tr>
      <w:tr w:rsidR="0092604C" w:rsidRPr="0092604C" w14:paraId="5FC639AB" w14:textId="77777777" w:rsidTr="000D1D2E">
        <w:trPr>
          <w:trHeight w:val="451"/>
        </w:trPr>
        <w:tc>
          <w:tcPr>
            <w:tcW w:w="13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13DE8" w14:textId="0CD32154" w:rsidR="004405B3" w:rsidRPr="0092604C" w:rsidRDefault="000D1D2E" w:rsidP="00CB1411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2020г. (прислали на колледж в марте 2021г.)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0BD4F" w14:textId="508DE868" w:rsidR="004405B3" w:rsidRPr="0092604C" w:rsidRDefault="00546DA0" w:rsidP="00CB1411">
            <w:pPr>
              <w:pStyle w:val="a6"/>
              <w:spacing w:before="0" w:after="0"/>
              <w:jc w:val="both"/>
            </w:pPr>
            <w:r w:rsidRPr="0092604C">
              <w:t xml:space="preserve">Каталог </w:t>
            </w:r>
            <w:r w:rsidRPr="0092604C">
              <w:rPr>
                <w:lang w:val="en-US"/>
              </w:rPr>
              <w:t>III</w:t>
            </w:r>
            <w:r w:rsidRPr="0092604C">
              <w:t xml:space="preserve"> Межрегионального конкурса художественного творчества студентов профессиональных образовательных учреждений им. Заслуженного художника России Н.И. Климова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91922C" w14:textId="1B17F4AE" w:rsidR="004405B3" w:rsidRPr="0092604C" w:rsidRDefault="00631C46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«Лёня»</w:t>
            </w: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2020г. картон, масло, 66,5х37 (</w:t>
            </w:r>
            <w:r w:rsidR="002053F4"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ивопись. Номинация: натюрморт – диплом 1 степени).</w:t>
            </w:r>
          </w:p>
          <w:p w14:paraId="104B431B" w14:textId="304A2E8D" w:rsidR="00631C46" w:rsidRPr="0092604C" w:rsidRDefault="00631C46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…………..</w:t>
            </w:r>
          </w:p>
          <w:p w14:paraId="734C0510" w14:textId="37333668" w:rsidR="00631C46" w:rsidRPr="0092604C" w:rsidRDefault="00631C46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«Портрет отца»</w:t>
            </w: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2020г., Х., масло, т55х57 (</w:t>
            </w:r>
            <w:r w:rsidR="002053F4"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ивопись. Номинация: портрет – диплом 3 степени).</w:t>
            </w:r>
          </w:p>
          <w:p w14:paraId="7F916AC0" w14:textId="60EBD270" w:rsidR="00631C46" w:rsidRPr="0092604C" w:rsidRDefault="00631C46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…………….</w:t>
            </w:r>
          </w:p>
          <w:p w14:paraId="113F47EC" w14:textId="76D09F96" w:rsidR="00631C46" w:rsidRPr="0092604C" w:rsidRDefault="00631C46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«Портрет»,</w:t>
            </w: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2016г., Х., масло, 70х90 (живопись. Номинация: портрет – диплом 3 степени). </w:t>
            </w:r>
          </w:p>
          <w:p w14:paraId="3C873A53" w14:textId="1B3B1C6E" w:rsidR="00631C46" w:rsidRPr="0092604C" w:rsidRDefault="00631C46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«Портрет Наполеона и Александра»,</w:t>
            </w: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2018г., Х., масло, 107х131 (</w:t>
            </w:r>
            <w:r w:rsidR="002053F4"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ивопись. Номинация: портрет – диплом 3 степени).</w:t>
            </w:r>
          </w:p>
          <w:p w14:paraId="6E2505D9" w14:textId="6FABD5A6" w:rsidR="00631C46" w:rsidRPr="0092604C" w:rsidRDefault="00631C46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……………</w:t>
            </w:r>
          </w:p>
          <w:p w14:paraId="1CEF4C3F" w14:textId="77777777" w:rsidR="00631C46" w:rsidRPr="0092604C" w:rsidRDefault="002053F4" w:rsidP="002053F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«Сон»,</w:t>
            </w: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2019г. Х., масло 122х90</w:t>
            </w:r>
          </w:p>
          <w:p w14:paraId="0BA59CA6" w14:textId="5004993C" w:rsidR="002053F4" w:rsidRPr="0092604C" w:rsidRDefault="002053F4" w:rsidP="002053F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(Живопись. Номинация: эскиз тематическо</w:t>
            </w:r>
            <w:r w:rsidR="000D1D2E"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картины – диплом 1 степени)</w:t>
            </w:r>
          </w:p>
          <w:p w14:paraId="334B8FA6" w14:textId="56A03434" w:rsidR="002053F4" w:rsidRPr="0092604C" w:rsidRDefault="002053F4" w:rsidP="002053F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«Поединок»,</w:t>
            </w: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2019г. Х., масло, </w:t>
            </w: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121х105 (Живопись. Номинация: эскиз тематической картины – диплом 1 степени).</w:t>
            </w:r>
          </w:p>
          <w:p w14:paraId="51B1DCDE" w14:textId="245D0393" w:rsidR="002053F4" w:rsidRPr="0092604C" w:rsidRDefault="002053F4" w:rsidP="002053F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«Донецк»,</w:t>
            </w: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2019г. Х., масло, 68х68</w:t>
            </w:r>
            <w:r w:rsidR="000D1D2E"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(Живопись. Номинация: эскиз тематической картины – диплом 2 степени).</w:t>
            </w:r>
          </w:p>
          <w:p w14:paraId="1EE56B15" w14:textId="17187AEB" w:rsidR="002053F4" w:rsidRPr="0092604C" w:rsidRDefault="002053F4" w:rsidP="002053F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«Окоп»,</w:t>
            </w: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2017г.Х., масло, 55х60 (Живопись. Номинация: эскиз тематической картины – диплом 3 степени).</w:t>
            </w:r>
          </w:p>
          <w:p w14:paraId="5D3A4364" w14:textId="213057AC" w:rsidR="002053F4" w:rsidRPr="0092604C" w:rsidRDefault="002053F4" w:rsidP="002053F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«Пуанты»,</w:t>
            </w: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2018г. Х., масло, 80х112 (Живопись. Номинация: эскиз тематической картины – диплом 3 степени).</w:t>
            </w:r>
          </w:p>
          <w:p w14:paraId="028B32E1" w14:textId="00651BFD" w:rsidR="002053F4" w:rsidRPr="0092604C" w:rsidRDefault="002053F4" w:rsidP="002053F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«Звучит джаз»,</w:t>
            </w: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2020г., Х., масло, 40х100 (Живопись. Номинация: эскиз тематической картины – диплом 3 степени).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1DFB27" w14:textId="77777777" w:rsidR="004405B3" w:rsidRPr="0092604C" w:rsidRDefault="00631C46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Ивченко Анна</w:t>
            </w:r>
          </w:p>
          <w:p w14:paraId="4F8CD93B" w14:textId="77777777" w:rsidR="00631C46" w:rsidRPr="0092604C" w:rsidRDefault="00631C46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3B0B59B" w14:textId="77777777" w:rsidR="00631C46" w:rsidRPr="0092604C" w:rsidRDefault="00631C46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60B6BB" w14:textId="6EA5F8C3" w:rsidR="00631C46" w:rsidRPr="0092604C" w:rsidRDefault="00631C46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0453697" w14:textId="28E89198" w:rsidR="00631C46" w:rsidRPr="0092604C" w:rsidRDefault="00631C46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908E0B" w14:textId="77777777" w:rsidR="00631C46" w:rsidRPr="0092604C" w:rsidRDefault="00631C46" w:rsidP="00631C4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Сумальчиков Илья</w:t>
            </w:r>
          </w:p>
          <w:p w14:paraId="2E12CCBA" w14:textId="77777777" w:rsidR="00631C46" w:rsidRPr="0092604C" w:rsidRDefault="00631C46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F65CC8" w14:textId="77777777" w:rsidR="00631C46" w:rsidRPr="0092604C" w:rsidRDefault="00631C46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E8A44E8" w14:textId="51F4F60B" w:rsidR="00631C46" w:rsidRPr="0092604C" w:rsidRDefault="00631C46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B75B71B" w14:textId="77777777" w:rsidR="00631C46" w:rsidRPr="0092604C" w:rsidRDefault="00631C46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Филимоненкова Надежда</w:t>
            </w:r>
          </w:p>
          <w:p w14:paraId="5DA72D56" w14:textId="77777777" w:rsidR="002053F4" w:rsidRPr="0092604C" w:rsidRDefault="002053F4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A501C6" w14:textId="77777777" w:rsidR="002053F4" w:rsidRPr="0092604C" w:rsidRDefault="002053F4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524080" w14:textId="77777777" w:rsidR="002053F4" w:rsidRPr="0092604C" w:rsidRDefault="002053F4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D29985" w14:textId="77777777" w:rsidR="002053F4" w:rsidRPr="0092604C" w:rsidRDefault="002053F4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A6BA6D" w14:textId="77777777" w:rsidR="002053F4" w:rsidRPr="0092604C" w:rsidRDefault="002053F4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98DDA5" w14:textId="77777777" w:rsidR="002053F4" w:rsidRPr="0092604C" w:rsidRDefault="002053F4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DB8683" w14:textId="77777777" w:rsidR="002053F4" w:rsidRPr="0092604C" w:rsidRDefault="002053F4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C4D38D" w14:textId="77777777" w:rsidR="002053F4" w:rsidRPr="0092604C" w:rsidRDefault="002053F4" w:rsidP="002053F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Фирсова Татьяна </w:t>
            </w:r>
          </w:p>
          <w:p w14:paraId="1080820C" w14:textId="77777777" w:rsidR="002053F4" w:rsidRPr="0092604C" w:rsidRDefault="002053F4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DEE12A9" w14:textId="0687FDF9" w:rsidR="002053F4" w:rsidRPr="0092604C" w:rsidRDefault="002053F4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A26EAC3" w14:textId="77777777" w:rsidR="000D1D2E" w:rsidRPr="0092604C" w:rsidRDefault="000D1D2E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89468A4" w14:textId="77777777" w:rsidR="002053F4" w:rsidRPr="0092604C" w:rsidRDefault="002053F4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Галстян Инга</w:t>
            </w:r>
          </w:p>
          <w:p w14:paraId="0B0E9D19" w14:textId="77777777" w:rsidR="002053F4" w:rsidRPr="0092604C" w:rsidRDefault="002053F4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021C41" w14:textId="77777777" w:rsidR="002053F4" w:rsidRPr="0092604C" w:rsidRDefault="002053F4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49DA43" w14:textId="77777777" w:rsidR="002053F4" w:rsidRPr="0092604C" w:rsidRDefault="002053F4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E5E2FF" w14:textId="77777777" w:rsidR="002053F4" w:rsidRPr="0092604C" w:rsidRDefault="002053F4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0ADB8E" w14:textId="77777777" w:rsidR="002053F4" w:rsidRPr="0092604C" w:rsidRDefault="002053F4" w:rsidP="002053F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Сипкина Алина</w:t>
            </w:r>
          </w:p>
          <w:p w14:paraId="7384BA21" w14:textId="77777777" w:rsidR="002053F4" w:rsidRPr="0092604C" w:rsidRDefault="002053F4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557CD9" w14:textId="77777777" w:rsidR="002053F4" w:rsidRPr="0092604C" w:rsidRDefault="002053F4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74B162" w14:textId="77777777" w:rsidR="002053F4" w:rsidRPr="0092604C" w:rsidRDefault="002053F4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9738D6" w14:textId="77777777" w:rsidR="002053F4" w:rsidRPr="0092604C" w:rsidRDefault="002053F4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Шаршанов Д.</w:t>
            </w:r>
          </w:p>
          <w:p w14:paraId="6E5D4F47" w14:textId="77777777" w:rsidR="002053F4" w:rsidRPr="0092604C" w:rsidRDefault="002053F4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D43CF5" w14:textId="77777777" w:rsidR="002053F4" w:rsidRPr="0092604C" w:rsidRDefault="002053F4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8605AE7" w14:textId="77777777" w:rsidR="002053F4" w:rsidRPr="0092604C" w:rsidRDefault="002053F4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315CD90" w14:textId="77777777" w:rsidR="002053F4" w:rsidRPr="0092604C" w:rsidRDefault="002053F4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Грибкова Елена</w:t>
            </w:r>
          </w:p>
          <w:p w14:paraId="7E0B8AB2" w14:textId="77777777" w:rsidR="002053F4" w:rsidRPr="0092604C" w:rsidRDefault="002053F4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F5B7D99" w14:textId="77777777" w:rsidR="002053F4" w:rsidRPr="0092604C" w:rsidRDefault="002053F4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C19109" w14:textId="77777777" w:rsidR="002053F4" w:rsidRPr="0092604C" w:rsidRDefault="002053F4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603D81" w14:textId="77777777" w:rsidR="002053F4" w:rsidRPr="0092604C" w:rsidRDefault="002053F4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2B978A" w14:textId="56A97480" w:rsidR="002053F4" w:rsidRPr="0092604C" w:rsidRDefault="002053F4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Хоботнева Вероника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4E2BF" w14:textId="77777777" w:rsidR="004405B3" w:rsidRPr="0092604C" w:rsidRDefault="00631C46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Папсуева Т.Н.</w:t>
            </w:r>
          </w:p>
          <w:p w14:paraId="30909BEC" w14:textId="77777777" w:rsidR="00631C46" w:rsidRPr="0092604C" w:rsidRDefault="00631C46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AE0DD10" w14:textId="77777777" w:rsidR="00631C46" w:rsidRPr="0092604C" w:rsidRDefault="00631C46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707200" w14:textId="77777777" w:rsidR="00631C46" w:rsidRPr="0092604C" w:rsidRDefault="00631C46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9E01100" w14:textId="77777777" w:rsidR="00631C46" w:rsidRPr="0092604C" w:rsidRDefault="00631C46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DBBF89" w14:textId="77777777" w:rsidR="00631C46" w:rsidRPr="0092604C" w:rsidRDefault="00631C46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8B489A2" w14:textId="77777777" w:rsidR="00631C46" w:rsidRPr="0092604C" w:rsidRDefault="00631C46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177FAA" w14:textId="77777777" w:rsidR="00631C46" w:rsidRPr="0092604C" w:rsidRDefault="00631C46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4D8EA8" w14:textId="3EAAA85C" w:rsidR="00631C46" w:rsidRPr="0092604C" w:rsidRDefault="00631C46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099BD4" w14:textId="77777777" w:rsidR="00631C46" w:rsidRPr="0092604C" w:rsidRDefault="00631C46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2C1B20" w14:textId="72B85879" w:rsidR="00631C46" w:rsidRPr="0092604C" w:rsidRDefault="00631C46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Мурашко В.С.</w:t>
            </w:r>
          </w:p>
          <w:p w14:paraId="25270183" w14:textId="6471B343" w:rsidR="002053F4" w:rsidRPr="0092604C" w:rsidRDefault="002053F4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8F705C6" w14:textId="37A58779" w:rsidR="002053F4" w:rsidRPr="0092604C" w:rsidRDefault="002053F4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44B0140" w14:textId="2C7BDB5A" w:rsidR="002053F4" w:rsidRPr="0092604C" w:rsidRDefault="002053F4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69AE323" w14:textId="1F088E95" w:rsidR="002053F4" w:rsidRPr="0092604C" w:rsidRDefault="002053F4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652ADF1" w14:textId="4CE7B8C9" w:rsidR="002053F4" w:rsidRPr="0092604C" w:rsidRDefault="002053F4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0A8E6BC" w14:textId="1AA8B3D5" w:rsidR="002053F4" w:rsidRPr="0092604C" w:rsidRDefault="002053F4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07BDD5" w14:textId="250A6AD9" w:rsidR="002053F4" w:rsidRPr="0092604C" w:rsidRDefault="002053F4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BB1D1D6" w14:textId="0FCBD1C4" w:rsidR="002053F4" w:rsidRPr="0092604C" w:rsidRDefault="002053F4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0D1A75" w14:textId="63A24935" w:rsidR="002053F4" w:rsidRPr="0092604C" w:rsidRDefault="002053F4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Ерохин А.В.</w:t>
            </w:r>
          </w:p>
          <w:p w14:paraId="4E25846F" w14:textId="77777777" w:rsidR="00631C46" w:rsidRPr="0092604C" w:rsidRDefault="00631C46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A62410" w14:textId="77777777" w:rsidR="00631C46" w:rsidRPr="0092604C" w:rsidRDefault="00631C46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4F3C7F" w14:textId="77777777" w:rsidR="00631C46" w:rsidRPr="0092604C" w:rsidRDefault="00631C46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E4DC53" w14:textId="77777777" w:rsidR="00631C46" w:rsidRPr="0092604C" w:rsidRDefault="00631C46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B70A0E" w14:textId="77777777" w:rsidR="002053F4" w:rsidRPr="0092604C" w:rsidRDefault="002053F4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CD5E47" w14:textId="77777777" w:rsidR="002053F4" w:rsidRPr="0092604C" w:rsidRDefault="002053F4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2D6994" w14:textId="77777777" w:rsidR="002053F4" w:rsidRPr="0092604C" w:rsidRDefault="002053F4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B86323" w14:textId="77777777" w:rsidR="002053F4" w:rsidRPr="0092604C" w:rsidRDefault="002053F4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3ADE420" w14:textId="77777777" w:rsidR="002053F4" w:rsidRPr="0092604C" w:rsidRDefault="002053F4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Мурашко В.С.</w:t>
            </w:r>
          </w:p>
          <w:p w14:paraId="6C5264E5" w14:textId="77777777" w:rsidR="002053F4" w:rsidRPr="0092604C" w:rsidRDefault="002053F4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1342A5" w14:textId="77777777" w:rsidR="002053F4" w:rsidRPr="0092604C" w:rsidRDefault="002053F4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B1F2FC" w14:textId="77777777" w:rsidR="002053F4" w:rsidRPr="0092604C" w:rsidRDefault="002053F4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B2B2FE8" w14:textId="77777777" w:rsidR="002053F4" w:rsidRPr="0092604C" w:rsidRDefault="002053F4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Шмыров М.В.</w:t>
            </w:r>
          </w:p>
          <w:p w14:paraId="3DEF4EAF" w14:textId="77777777" w:rsidR="002053F4" w:rsidRPr="0092604C" w:rsidRDefault="002053F4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0DD402" w14:textId="77777777" w:rsidR="002053F4" w:rsidRPr="0092604C" w:rsidRDefault="002053F4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A26A2C7" w14:textId="77777777" w:rsidR="002053F4" w:rsidRPr="0092604C" w:rsidRDefault="002053F4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727A58" w14:textId="3DE736E8" w:rsidR="002053F4" w:rsidRPr="0092604C" w:rsidRDefault="002053F4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Сичков В.И.</w:t>
            </w:r>
          </w:p>
          <w:p w14:paraId="6A32250A" w14:textId="20C3EAC5" w:rsidR="002053F4" w:rsidRPr="0092604C" w:rsidRDefault="002053F4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123DE4" w14:textId="31DD21C1" w:rsidR="002053F4" w:rsidRPr="0092604C" w:rsidRDefault="002053F4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B64BF5C" w14:textId="330DE285" w:rsidR="002053F4" w:rsidRPr="0092604C" w:rsidRDefault="002053F4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B7E7B3" w14:textId="4840A0A2" w:rsidR="002053F4" w:rsidRPr="0092604C" w:rsidRDefault="002053F4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F04ACF" w14:textId="6C4A7B32" w:rsidR="002053F4" w:rsidRPr="0092604C" w:rsidRDefault="002053F4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Папсуева Т.Н.</w:t>
            </w:r>
          </w:p>
          <w:p w14:paraId="27F60E56" w14:textId="77777777" w:rsidR="002053F4" w:rsidRPr="0092604C" w:rsidRDefault="002053F4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0614CA5" w14:textId="67CC6971" w:rsidR="002053F4" w:rsidRPr="0092604C" w:rsidRDefault="002053F4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5B3" w:rsidRPr="008B5A18" w14:paraId="7F018A11" w14:textId="77777777" w:rsidTr="000D1D2E">
        <w:trPr>
          <w:trHeight w:val="386"/>
        </w:trPr>
        <w:tc>
          <w:tcPr>
            <w:tcW w:w="13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F4C55" w14:textId="69353AB6" w:rsidR="004405B3" w:rsidRPr="008B5A18" w:rsidRDefault="00F369F3" w:rsidP="00CB1411">
            <w:pPr>
              <w:pStyle w:val="Standard"/>
              <w:tabs>
                <w:tab w:val="left" w:pos="1452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</w:t>
            </w:r>
            <w:r w:rsidR="004405B3"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03258" w14:textId="77777777" w:rsidR="004405B3" w:rsidRPr="008B5A18" w:rsidRDefault="004405B3" w:rsidP="00DF6472">
            <w:pPr>
              <w:pStyle w:val="a3"/>
              <w:suppressAutoHyphens w:val="0"/>
              <w:autoSpaceDN/>
              <w:spacing w:after="0" w:line="240" w:lineRule="auto"/>
              <w:ind w:left="0"/>
              <w:contextualSpacing/>
              <w:jc w:val="both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</w:t>
            </w:r>
            <w:r w:rsidR="00DF647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D82F29" w14:textId="1C9357CE" w:rsidR="004405B3" w:rsidRPr="008B5A18" w:rsidRDefault="00F369F3" w:rsidP="00CB1411">
            <w:pPr>
              <w:pStyle w:val="Standard"/>
              <w:spacing w:after="0" w:line="240" w:lineRule="auto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9625E4" w14:textId="1282FC3A" w:rsidR="004405B3" w:rsidRPr="004405B3" w:rsidRDefault="004405B3" w:rsidP="00DF6472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69F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8682E" w14:textId="461300F5" w:rsidR="004405B3" w:rsidRPr="008B5A18" w:rsidRDefault="00F369F3" w:rsidP="00CB14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791ABAD0" w14:textId="77777777" w:rsidR="008E40D0" w:rsidRDefault="008E40D0" w:rsidP="008E4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7DBB85" w14:textId="77777777" w:rsidR="008E40D0" w:rsidRDefault="008E40D0" w:rsidP="008E4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A6B6EA" w14:textId="77777777" w:rsidR="00602F61" w:rsidRDefault="00602F61" w:rsidP="004405B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C4143D" w14:textId="4F108285" w:rsidR="004405B3" w:rsidRPr="008B5A18" w:rsidRDefault="00102E7C" w:rsidP="00102E7C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2E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4405B3" w:rsidRPr="008B5A18">
        <w:rPr>
          <w:rFonts w:ascii="Times New Roman" w:hAnsi="Times New Roman" w:cs="Times New Roman"/>
          <w:b/>
          <w:sz w:val="24"/>
          <w:szCs w:val="24"/>
          <w:u w:val="single"/>
        </w:rPr>
        <w:t>ДЛЯ  ПЕДАГОГОВ ОТДЕЛЕНИЯ</w:t>
      </w:r>
    </w:p>
    <w:p w14:paraId="36492AD9" w14:textId="77777777" w:rsidR="004405B3" w:rsidRPr="008B5A18" w:rsidRDefault="004405B3" w:rsidP="00102E7C">
      <w:pPr>
        <w:pStyle w:val="Standard"/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A18">
        <w:rPr>
          <w:rFonts w:ascii="Times New Roman" w:hAnsi="Times New Roman" w:cs="Times New Roman"/>
          <w:b/>
          <w:sz w:val="24"/>
          <w:szCs w:val="24"/>
          <w:u w:val="single"/>
        </w:rPr>
        <w:t>ИЗОБРАЗИТЕЛЬНОГО ИСКУССТВА</w:t>
      </w:r>
    </w:p>
    <w:p w14:paraId="2FFD93A3" w14:textId="77777777" w:rsidR="008E40D0" w:rsidRDefault="008E40D0" w:rsidP="008E4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158EA9" w14:textId="77777777" w:rsidR="00BC48A6" w:rsidRPr="008E40D0" w:rsidRDefault="00CD6CBC" w:rsidP="008E4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>УГС «Изобразительные и прикладные виды искусств»</w:t>
      </w:r>
      <w:r w:rsidR="008E40D0">
        <w:rPr>
          <w:rFonts w:ascii="Times New Roman" w:hAnsi="Times New Roman" w:cs="Times New Roman"/>
          <w:b/>
          <w:sz w:val="24"/>
          <w:szCs w:val="24"/>
        </w:rPr>
        <w:t>:</w:t>
      </w:r>
    </w:p>
    <w:p w14:paraId="0C0EB6F3" w14:textId="77777777" w:rsidR="004405B3" w:rsidRPr="008B5A18" w:rsidRDefault="004405B3" w:rsidP="004405B3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>Наличие среди педагогов призеров конкурсов, выставок, смотров, соревнований разных уровней и направлений</w:t>
      </w:r>
    </w:p>
    <w:p w14:paraId="2B8D3BAE" w14:textId="77777777" w:rsidR="004405B3" w:rsidRPr="008B5A18" w:rsidRDefault="004405B3" w:rsidP="004405B3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 xml:space="preserve"> Таблица 6</w:t>
      </w:r>
    </w:p>
    <w:p w14:paraId="64374CEA" w14:textId="77777777" w:rsidR="00BC48A6" w:rsidRPr="008E40D0" w:rsidRDefault="00BC48A6" w:rsidP="008E40D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14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9"/>
        <w:gridCol w:w="3827"/>
        <w:gridCol w:w="2410"/>
        <w:gridCol w:w="3118"/>
        <w:gridCol w:w="40"/>
      </w:tblGrid>
      <w:tr w:rsidR="004405B3" w:rsidRPr="008B5A18" w14:paraId="095AEE04" w14:textId="77777777" w:rsidTr="005D010A">
        <w:trPr>
          <w:gridAfter w:val="1"/>
          <w:wAfter w:w="40" w:type="dxa"/>
          <w:trHeight w:val="265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E8A85" w14:textId="77777777" w:rsidR="004405B3" w:rsidRPr="008B5A18" w:rsidRDefault="004405B3" w:rsidP="00CB1411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4DE2B" w14:textId="77777777" w:rsidR="004405B3" w:rsidRPr="008B5A18" w:rsidRDefault="004405B3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BE6E5" w14:textId="77777777" w:rsidR="004405B3" w:rsidRPr="008B5A18" w:rsidRDefault="004405B3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5BFC6" w14:textId="77777777" w:rsidR="004405B3" w:rsidRPr="008B5A18" w:rsidRDefault="004405B3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152F07" w:rsidRPr="008B5A18" w14:paraId="3F11A5FD" w14:textId="77777777" w:rsidTr="005D010A">
        <w:trPr>
          <w:gridAfter w:val="1"/>
          <w:wAfter w:w="40" w:type="dxa"/>
          <w:trHeight w:val="265"/>
        </w:trPr>
        <w:tc>
          <w:tcPr>
            <w:tcW w:w="107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EBB75" w14:textId="77777777" w:rsidR="000334C6" w:rsidRDefault="000334C6" w:rsidP="00CB1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6182936" w14:textId="77777777" w:rsidR="00152F07" w:rsidRDefault="00152F07" w:rsidP="00CB1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Всероссийского, Российского уровня</w:t>
            </w:r>
          </w:p>
          <w:p w14:paraId="5D7DD2ED" w14:textId="3DCA547E" w:rsidR="000334C6" w:rsidRPr="008B5A18" w:rsidRDefault="000334C6" w:rsidP="00CB1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D1044" w:rsidRPr="008B5A18" w14:paraId="018DA2EC" w14:textId="77777777" w:rsidTr="005D010A">
        <w:trPr>
          <w:gridAfter w:val="1"/>
          <w:wAfter w:w="40" w:type="dxa"/>
          <w:trHeight w:val="265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8CBE6" w14:textId="7B9895E7" w:rsidR="005D1044" w:rsidRPr="0092604C" w:rsidRDefault="005D1044" w:rsidP="00CB1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30981" w14:textId="5B906538" w:rsidR="005D1044" w:rsidRPr="0092604C" w:rsidRDefault="00F8154F" w:rsidP="00187CB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п</w:t>
            </w:r>
            <w:r w:rsidR="005D1044"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роект партии «Единая Россия» «</w:t>
            </w: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Война на холсте, как память поколений</w:t>
            </w:r>
            <w:r w:rsidR="005D1044"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». Передача картин на военно–патриотическую тематику В Музей Победы города Волгограда.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05043" w14:textId="3572E67C" w:rsidR="005D1044" w:rsidRPr="0092604C" w:rsidRDefault="00F8154F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Мурашко В.С.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55AF7" w14:textId="77777777" w:rsidR="00152F07" w:rsidRPr="0092604C" w:rsidRDefault="00152F07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Почётная грамота</w:t>
            </w:r>
            <w:r w:rsidRPr="009260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3D4D022" w14:textId="77777777" w:rsidR="00152F07" w:rsidRPr="0092604C" w:rsidRDefault="00152F07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F126CB" w14:textId="1D8F76FF" w:rsidR="00152F07" w:rsidRPr="0092604C" w:rsidRDefault="00F8154F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Картина в дар музею г. Волгограда.</w:t>
            </w:r>
          </w:p>
          <w:p w14:paraId="7284E253" w14:textId="77777777" w:rsidR="00152F07" w:rsidRPr="0092604C" w:rsidRDefault="00152F07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8154F"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</w:t>
            </w: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8154F"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щение</w:t>
            </w: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акции</w:t>
            </w:r>
            <w:r w:rsidR="00F8154F"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4D3EF3B" w14:textId="69D6DA62" w:rsidR="005D1044" w:rsidRPr="0092604C" w:rsidRDefault="00152F07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Волгограда и г. Брянска.</w:t>
            </w:r>
          </w:p>
        </w:tc>
      </w:tr>
      <w:tr w:rsidR="005D010A" w:rsidRPr="008B5A18" w14:paraId="703B40FB" w14:textId="77777777" w:rsidTr="005D010A">
        <w:trPr>
          <w:gridAfter w:val="1"/>
          <w:wAfter w:w="40" w:type="dxa"/>
          <w:trHeight w:val="265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C5739" w14:textId="6FA8F9B3" w:rsidR="005D010A" w:rsidRPr="0092604C" w:rsidRDefault="005D010A" w:rsidP="00CB1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AF0A3" w14:textId="0058C9FA" w:rsidR="005D010A" w:rsidRPr="0092604C" w:rsidRDefault="005D010A" w:rsidP="00187CB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E6945" w14:textId="27C37A86" w:rsidR="005D010A" w:rsidRPr="0092604C" w:rsidRDefault="005D010A" w:rsidP="005D010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93D8E" w14:textId="73DCF007" w:rsidR="005D010A" w:rsidRPr="0092604C" w:rsidRDefault="005D010A" w:rsidP="005D010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Почетная грамота</w:t>
            </w:r>
          </w:p>
        </w:tc>
      </w:tr>
      <w:tr w:rsidR="00152F07" w:rsidRPr="008B5A18" w14:paraId="31B2CA7B" w14:textId="77777777" w:rsidTr="005D010A">
        <w:trPr>
          <w:gridAfter w:val="1"/>
          <w:wAfter w:w="40" w:type="dxa"/>
          <w:trHeight w:val="265"/>
        </w:trPr>
        <w:tc>
          <w:tcPr>
            <w:tcW w:w="107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ABAD6" w14:textId="77777777" w:rsidR="000334C6" w:rsidRPr="0092604C" w:rsidRDefault="000334C6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7FCDD8C" w14:textId="77777777" w:rsidR="00152F07" w:rsidRPr="0092604C" w:rsidRDefault="00152F07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Межрегионального, регионального уровня</w:t>
            </w:r>
          </w:p>
          <w:p w14:paraId="411A86D1" w14:textId="269E750B" w:rsidR="000334C6" w:rsidRPr="0092604C" w:rsidRDefault="000334C6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1044" w:rsidRPr="008B5A18" w14:paraId="2B918276" w14:textId="77777777" w:rsidTr="005D010A">
        <w:trPr>
          <w:gridAfter w:val="1"/>
          <w:wAfter w:w="40" w:type="dxa"/>
          <w:trHeight w:val="265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1A4B2" w14:textId="083ADBB3" w:rsidR="005D1044" w:rsidRPr="0092604C" w:rsidRDefault="00F8154F" w:rsidP="00CB1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08.03.2021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81E53" w14:textId="6B25E922" w:rsidR="005D1044" w:rsidRPr="0092604C" w:rsidRDefault="00F8154F" w:rsidP="00187CB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Межрегиональная художественная выставка </w:t>
            </w:r>
            <w:r w:rsidR="00206745"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женщин-художников </w:t>
            </w: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«Мир женщин в красках»</w:t>
            </w:r>
            <w:r w:rsidR="00206745"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Орел.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74234" w14:textId="77777777" w:rsidR="005D1044" w:rsidRPr="0092604C" w:rsidRDefault="00F8154F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Папсуева Т.Н.,</w:t>
            </w:r>
          </w:p>
          <w:p w14:paraId="6B4F0971" w14:textId="77777777" w:rsidR="00F8154F" w:rsidRPr="0092604C" w:rsidRDefault="00F8154F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Прудникова Н.И.</w:t>
            </w:r>
            <w:r w:rsidR="00206745"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68031F1" w14:textId="010A881A" w:rsidR="00206745" w:rsidRPr="0092604C" w:rsidRDefault="00206745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Самохвалова С.Г., </w:t>
            </w: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Дубонос Е.А., Лугина Л.И.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8B196" w14:textId="712E6596" w:rsidR="005D1044" w:rsidRPr="0092604C" w:rsidRDefault="00F8154F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Участие на межрегиональном уровне</w:t>
            </w:r>
          </w:p>
        </w:tc>
      </w:tr>
      <w:tr w:rsidR="00F8154F" w:rsidRPr="008B5A18" w14:paraId="2B91E51B" w14:textId="77777777" w:rsidTr="005D010A">
        <w:trPr>
          <w:gridAfter w:val="1"/>
          <w:wAfter w:w="40" w:type="dxa"/>
          <w:trHeight w:val="265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E4634" w14:textId="5228F130" w:rsidR="00F8154F" w:rsidRPr="00F8154F" w:rsidRDefault="00F8154F" w:rsidP="00CB1411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Февраль 2021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82114" w14:textId="26951B57" w:rsidR="00F8154F" w:rsidRPr="0092604C" w:rsidRDefault="00F8154F" w:rsidP="00187CB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Межрегиональная художественная выставка «Весенняя рапсодия» в г. Орел.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3FD4D" w14:textId="77777777" w:rsidR="00F8154F" w:rsidRPr="0092604C" w:rsidRDefault="00F8154F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Мурашко В.С.,</w:t>
            </w:r>
          </w:p>
          <w:p w14:paraId="654F4A07" w14:textId="77777777" w:rsidR="00F8154F" w:rsidRPr="0092604C" w:rsidRDefault="00F8154F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Папсуева Т.Н.,</w:t>
            </w:r>
          </w:p>
          <w:p w14:paraId="78A9D8E0" w14:textId="708639E8" w:rsidR="00F8154F" w:rsidRPr="0092604C" w:rsidRDefault="00F8154F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Сичков В.И., Кузькин С.А.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1F6B2" w14:textId="4C21F31E" w:rsidR="00F8154F" w:rsidRPr="0092604C" w:rsidRDefault="00F8154F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на межрегиональном уровне</w:t>
            </w:r>
          </w:p>
        </w:tc>
      </w:tr>
      <w:tr w:rsidR="004405B3" w:rsidRPr="008B5A18" w14:paraId="0B124335" w14:textId="77777777" w:rsidTr="005D010A">
        <w:trPr>
          <w:gridAfter w:val="1"/>
          <w:wAfter w:w="40" w:type="dxa"/>
          <w:trHeight w:val="371"/>
        </w:trPr>
        <w:tc>
          <w:tcPr>
            <w:tcW w:w="14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CC441" w14:textId="77777777" w:rsidR="004405B3" w:rsidRPr="0092604C" w:rsidRDefault="004405B3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1BA4C" w14:textId="77777777" w:rsidR="004405B3" w:rsidRPr="0092604C" w:rsidRDefault="002C1932" w:rsidP="004405B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4B06D" w14:textId="37634B63" w:rsidR="004405B3" w:rsidRPr="0092604C" w:rsidRDefault="005D010A" w:rsidP="002C19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C1932" w:rsidRPr="00926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CA5D1" w14:textId="675A129C" w:rsidR="002C1932" w:rsidRPr="0092604C" w:rsidRDefault="00A53589" w:rsidP="004405B3">
            <w:pPr>
              <w:tabs>
                <w:tab w:val="left" w:pos="8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0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дипломы</w:t>
            </w:r>
            <w:r w:rsidR="002C1932" w:rsidRPr="009260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участников</w:t>
            </w:r>
            <w:r w:rsidRPr="009260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="005D010A" w:rsidRPr="009260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9260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4405B3" w:rsidRPr="008B5A18" w14:paraId="50649976" w14:textId="77777777" w:rsidTr="005D010A">
        <w:trPr>
          <w:trHeight w:val="491"/>
        </w:trPr>
        <w:tc>
          <w:tcPr>
            <w:tcW w:w="107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56064" w14:textId="77777777" w:rsidR="000334C6" w:rsidRDefault="000334C6" w:rsidP="00440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50BD8AF" w14:textId="77777777" w:rsidR="004405B3" w:rsidRDefault="004405B3" w:rsidP="00440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областного уровня</w:t>
            </w:r>
          </w:p>
          <w:p w14:paraId="3579A373" w14:textId="6DBFE046" w:rsidR="000334C6" w:rsidRPr="004405B3" w:rsidRDefault="000334C6" w:rsidP="00440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</w:tcPr>
          <w:p w14:paraId="16803B03" w14:textId="77777777" w:rsidR="004405B3" w:rsidRDefault="004405B3" w:rsidP="00CB1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2F07" w:rsidRPr="008B5A18" w14:paraId="3771731E" w14:textId="77777777" w:rsidTr="005D010A">
        <w:trPr>
          <w:trHeight w:val="541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A1439" w14:textId="07DA77D1" w:rsidR="00152F07" w:rsidRPr="0092604C" w:rsidRDefault="00152F07" w:rsidP="0052110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67392" w14:textId="19DAFF03" w:rsidR="00152F07" w:rsidRPr="0092604C" w:rsidRDefault="00152F07" w:rsidP="0052110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Областная выставка МТОО Союза художников-педагогов</w:t>
            </w:r>
            <w:r w:rsidR="00206745"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«Вдохновение». Галерея искусств «Персона» МБУДО ДШИ №1 им. Т.П. Николаевой.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D9EFB" w14:textId="77777777" w:rsidR="00206745" w:rsidRPr="0092604C" w:rsidRDefault="00206745" w:rsidP="002067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Прудникова Н.И.</w:t>
            </w:r>
          </w:p>
          <w:p w14:paraId="66E8CF02" w14:textId="77777777" w:rsidR="00206745" w:rsidRPr="0092604C" w:rsidRDefault="00206745" w:rsidP="002067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Дубонос Е.А.</w:t>
            </w:r>
          </w:p>
          <w:p w14:paraId="0C5A790A" w14:textId="77777777" w:rsidR="00206745" w:rsidRPr="0092604C" w:rsidRDefault="00206745" w:rsidP="002067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Антошин В.И.</w:t>
            </w:r>
          </w:p>
          <w:p w14:paraId="05E22B09" w14:textId="77777777" w:rsidR="00206745" w:rsidRPr="0092604C" w:rsidRDefault="00206745" w:rsidP="002067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Гридина Е.В.</w:t>
            </w:r>
          </w:p>
          <w:p w14:paraId="37DC8FF7" w14:textId="5099A6CD" w:rsidR="00152F07" w:rsidRPr="0092604C" w:rsidRDefault="00206745" w:rsidP="0020674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Лугина Л.И.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BCE19" w14:textId="67A7E824" w:rsidR="00152F07" w:rsidRPr="0092604C" w:rsidRDefault="00206745" w:rsidP="009B618F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0" w:type="dxa"/>
          </w:tcPr>
          <w:p w14:paraId="456E66FB" w14:textId="77777777" w:rsidR="00152F07" w:rsidRDefault="00152F07" w:rsidP="00CB1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2F07" w:rsidRPr="008B5A18" w14:paraId="2EEDC734" w14:textId="77777777" w:rsidTr="005D010A">
        <w:trPr>
          <w:trHeight w:val="541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B95F7" w14:textId="170A2575" w:rsidR="00152F07" w:rsidRPr="0092604C" w:rsidRDefault="00152F07" w:rsidP="0052110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15.03-20.04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52024" w14:textId="6BAF47B4" w:rsidR="00152F07" w:rsidRPr="0092604C" w:rsidRDefault="005D010A" w:rsidP="0052110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Городская </w:t>
            </w:r>
            <w:r w:rsidR="00152F07"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«Персональная выставка». Брянское отделение </w:t>
            </w:r>
            <w:r w:rsidR="00206745"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СХ</w:t>
            </w:r>
            <w:r w:rsidR="00152F07"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EBEC6" w14:textId="70E80427" w:rsidR="00152F07" w:rsidRPr="0092604C" w:rsidRDefault="00152F07" w:rsidP="009B618F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Сичков В.И.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98687" w14:textId="71E97B5B" w:rsidR="00152F07" w:rsidRPr="0092604C" w:rsidRDefault="00152F07" w:rsidP="009B618F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0" w:type="dxa"/>
          </w:tcPr>
          <w:p w14:paraId="67EA9F4A" w14:textId="77777777" w:rsidR="00152F07" w:rsidRDefault="00152F07" w:rsidP="00CB1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2F07" w:rsidRPr="008B5A18" w14:paraId="75FE8EA6" w14:textId="77777777" w:rsidTr="005D010A">
        <w:trPr>
          <w:trHeight w:val="541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C5DC0" w14:textId="68E21AE8" w:rsidR="00152F07" w:rsidRPr="0092604C" w:rsidRDefault="00206745" w:rsidP="0052110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559E7" w14:textId="0808327F" w:rsidR="00152F07" w:rsidRPr="0092604C" w:rsidRDefault="00206745" w:rsidP="0052110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Областная выставка МТОО Союза художников-педагогов «Мой современник». Г</w:t>
            </w: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алереи искусств «Персона» </w:t>
            </w: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МБУДО ДШИ №1 им. Т.П. Николаевой.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17070" w14:textId="77777777" w:rsidR="00206745" w:rsidRPr="0092604C" w:rsidRDefault="00206745" w:rsidP="002067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Самохвалова С.Г.,</w:t>
            </w:r>
          </w:p>
          <w:p w14:paraId="026F1C30" w14:textId="1F1A6E2D" w:rsidR="00206745" w:rsidRPr="0092604C" w:rsidRDefault="00206745" w:rsidP="002067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Антошин В.И.,</w:t>
            </w:r>
          </w:p>
          <w:p w14:paraId="40DAD9B8" w14:textId="02AE3DDE" w:rsidR="00206745" w:rsidRPr="0092604C" w:rsidRDefault="00206745" w:rsidP="002067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Кузькин С.А.,</w:t>
            </w:r>
          </w:p>
          <w:p w14:paraId="7B99170E" w14:textId="71883248" w:rsidR="00206745" w:rsidRPr="0092604C" w:rsidRDefault="00206745" w:rsidP="002067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Дубонос Е.А.,</w:t>
            </w:r>
          </w:p>
          <w:p w14:paraId="5886D3E0" w14:textId="56436C73" w:rsidR="00152F07" w:rsidRPr="0092604C" w:rsidRDefault="00206745" w:rsidP="002067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Гридина Е.В.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B13DD" w14:textId="518957A7" w:rsidR="00152F07" w:rsidRPr="0092604C" w:rsidRDefault="00206745" w:rsidP="009B618F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0" w:type="dxa"/>
          </w:tcPr>
          <w:p w14:paraId="57B5D6CE" w14:textId="77777777" w:rsidR="00152F07" w:rsidRDefault="00152F07" w:rsidP="00CB1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66E" w:rsidRPr="008B5A18" w14:paraId="3CA9891B" w14:textId="77777777" w:rsidTr="005D010A">
        <w:trPr>
          <w:trHeight w:val="541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19632" w14:textId="376800FB" w:rsidR="0087266E" w:rsidRPr="0092604C" w:rsidRDefault="0087266E" w:rsidP="0052110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13.03.2021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BED3B" w14:textId="3856E539" w:rsidR="0087266E" w:rsidRPr="0092604C" w:rsidRDefault="0087266E" w:rsidP="0052110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Областная выставка декоративно-прикладного искусства «Украсы». МБУК «Городской выставочный зал».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49DF" w14:textId="77777777" w:rsidR="0087266E" w:rsidRPr="0092604C" w:rsidRDefault="0087266E" w:rsidP="00872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Дубонос Е.А.</w:t>
            </w:r>
          </w:p>
          <w:p w14:paraId="13F8CE06" w14:textId="3CA8B446" w:rsidR="0087266E" w:rsidRPr="0092604C" w:rsidRDefault="0087266E" w:rsidP="00872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Гридина Е.В.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46AA3" w14:textId="17C4AC9B" w:rsidR="0087266E" w:rsidRPr="0092604C" w:rsidRDefault="0087266E" w:rsidP="009B618F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0" w:type="dxa"/>
          </w:tcPr>
          <w:p w14:paraId="037BBA5F" w14:textId="77777777" w:rsidR="0087266E" w:rsidRDefault="0087266E" w:rsidP="00CB1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2F07" w:rsidRPr="008B5A18" w14:paraId="36BDB745" w14:textId="77777777" w:rsidTr="005D010A">
        <w:trPr>
          <w:trHeight w:val="541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0F7A1" w14:textId="632A55DA" w:rsidR="00152F07" w:rsidRPr="0092604C" w:rsidRDefault="00206745" w:rsidP="0052110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8D732" w14:textId="60AE4B23" w:rsidR="00152F07" w:rsidRPr="0092604C" w:rsidRDefault="00206745" w:rsidP="0052110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Областная выставка «Живые традиции Брянщины» проект «Живая старина».</w:t>
            </w:r>
            <w:r w:rsidRPr="009260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ДК БМЗ.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27AA7" w14:textId="32B62181" w:rsidR="00206745" w:rsidRPr="0092604C" w:rsidRDefault="00206745" w:rsidP="002067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Ивахненко А.М., </w:t>
            </w: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Гридина Е.В.</w:t>
            </w:r>
          </w:p>
          <w:p w14:paraId="5B846ECE" w14:textId="6094E05B" w:rsidR="00152F07" w:rsidRPr="0092604C" w:rsidRDefault="00152F07" w:rsidP="0020674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BC648" w14:textId="755C168B" w:rsidR="00152F07" w:rsidRPr="0092604C" w:rsidRDefault="00206745" w:rsidP="009B618F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0" w:type="dxa"/>
          </w:tcPr>
          <w:p w14:paraId="2D126BC9" w14:textId="77777777" w:rsidR="00152F07" w:rsidRDefault="00152F07" w:rsidP="00CB1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010A" w:rsidRPr="008B5A18" w14:paraId="64F809BD" w14:textId="77777777" w:rsidTr="005D010A">
        <w:trPr>
          <w:trHeight w:val="70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DE4E0" w14:textId="029F0A1C" w:rsidR="005D010A" w:rsidRPr="0092604C" w:rsidRDefault="005D010A" w:rsidP="0052110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27.05.2021.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2602E" w14:textId="2A5374D8" w:rsidR="005D010A" w:rsidRPr="0092604C" w:rsidRDefault="005D010A" w:rsidP="0052110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 народных мастеров «Красная площадь-Брянск». ГАУК «БОМЦ» Народное творчество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0B9C0" w14:textId="5EB63D70" w:rsidR="005D010A" w:rsidRPr="0092604C" w:rsidRDefault="005D010A" w:rsidP="0087266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Гридина Е.В.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2CA1A" w14:textId="105FE0A9" w:rsidR="005D010A" w:rsidRPr="0092604C" w:rsidRDefault="005D010A" w:rsidP="009B618F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0" w:type="dxa"/>
          </w:tcPr>
          <w:p w14:paraId="212008A3" w14:textId="77777777" w:rsidR="005D010A" w:rsidRDefault="005D010A" w:rsidP="00CB1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010A" w:rsidRPr="008B5A18" w14:paraId="7DD480A8" w14:textId="77777777" w:rsidTr="005D010A">
        <w:trPr>
          <w:trHeight w:val="541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5F344" w14:textId="3396B9A7" w:rsidR="005D010A" w:rsidRPr="0092604C" w:rsidRDefault="005D010A" w:rsidP="0052110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24B8C" w14:textId="385D0B18" w:rsidR="005D010A" w:rsidRPr="0092604C" w:rsidRDefault="005D010A" w:rsidP="0052110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художественных работ в Брянской областной думе от Союза художников.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F5FDF" w14:textId="77777777" w:rsidR="005D010A" w:rsidRPr="0092604C" w:rsidRDefault="005D010A" w:rsidP="00872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Ивахненко А.М.</w:t>
            </w:r>
          </w:p>
          <w:p w14:paraId="59891D83" w14:textId="058DEB25" w:rsidR="005D010A" w:rsidRPr="0092604C" w:rsidRDefault="005D010A" w:rsidP="009B618F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Мурашко В.С.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E1AC1" w14:textId="1FE53B8B" w:rsidR="005D010A" w:rsidRPr="0092604C" w:rsidRDefault="005D010A" w:rsidP="009B618F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0" w:type="dxa"/>
          </w:tcPr>
          <w:p w14:paraId="75955B17" w14:textId="77777777" w:rsidR="005D010A" w:rsidRDefault="005D010A" w:rsidP="00CB1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010A" w:rsidRPr="008B5A18" w14:paraId="1962CE34" w14:textId="77777777" w:rsidTr="005D010A">
        <w:trPr>
          <w:trHeight w:val="541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36F21" w14:textId="6AAF56D0" w:rsidR="005D010A" w:rsidRPr="0092604C" w:rsidRDefault="005D010A" w:rsidP="0052110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B1FF3" w14:textId="713683DA" w:rsidR="005D010A" w:rsidRPr="0092604C" w:rsidRDefault="005D010A" w:rsidP="0052110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9AC0" w14:textId="20A79FAB" w:rsidR="005D010A" w:rsidRPr="0092604C" w:rsidRDefault="005D010A" w:rsidP="009B618F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b/>
                <w:sz w:val="24"/>
                <w:szCs w:val="24"/>
              </w:rPr>
              <w:t>18 чел.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E79C3" w14:textId="2E7D5074" w:rsidR="005D010A" w:rsidRPr="0092604C" w:rsidRDefault="005D010A" w:rsidP="009B618F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Дипломы участников – 18 чел.</w:t>
            </w:r>
          </w:p>
        </w:tc>
        <w:tc>
          <w:tcPr>
            <w:tcW w:w="40" w:type="dxa"/>
          </w:tcPr>
          <w:p w14:paraId="4C9208A7" w14:textId="77777777" w:rsidR="005D010A" w:rsidRDefault="005D010A" w:rsidP="00CB1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4764DA1" w14:textId="77777777" w:rsidR="004405B3" w:rsidRDefault="004405B3" w:rsidP="004405B3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98CDDD3" w14:textId="77777777" w:rsidR="004405B3" w:rsidRDefault="004405B3" w:rsidP="004405B3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C26B44E" w14:textId="77777777" w:rsidR="00BC48A6" w:rsidRPr="008E40D0" w:rsidRDefault="00BC48A6" w:rsidP="008E40D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DFE736" w14:textId="77777777" w:rsidR="00CD6CBC" w:rsidRPr="008E40D0" w:rsidRDefault="008E40D0" w:rsidP="008E40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C48A6" w:rsidRPr="008E40D0">
        <w:rPr>
          <w:rFonts w:ascii="Times New Roman" w:hAnsi="Times New Roman" w:cs="Times New Roman"/>
          <w:b/>
          <w:sz w:val="24"/>
          <w:szCs w:val="24"/>
        </w:rPr>
        <w:t>Инновационная деятельность</w:t>
      </w:r>
    </w:p>
    <w:p w14:paraId="3FB5B20C" w14:textId="77777777" w:rsidR="00BC48A6" w:rsidRPr="008E40D0" w:rsidRDefault="00CD6CBC" w:rsidP="008E40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>УГС «Изобразительные и прикладные виды искусств»</w:t>
      </w:r>
    </w:p>
    <w:p w14:paraId="387C4F60" w14:textId="77777777" w:rsidR="00BC48A6" w:rsidRPr="008E40D0" w:rsidRDefault="00BC48A6" w:rsidP="008E40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40D0">
        <w:rPr>
          <w:rFonts w:ascii="Times New Roman" w:hAnsi="Times New Roman" w:cs="Times New Roman"/>
          <w:b/>
          <w:color w:val="000000"/>
          <w:sz w:val="24"/>
          <w:szCs w:val="24"/>
        </w:rPr>
        <w:t>Открытые уроки, мастер классы, классные концерты преподавателей колледжа</w:t>
      </w:r>
    </w:p>
    <w:p w14:paraId="6904325D" w14:textId="77777777" w:rsidR="00BC48A6" w:rsidRPr="008E40D0" w:rsidRDefault="00BC48A6" w:rsidP="008E40D0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E40D0">
        <w:rPr>
          <w:rFonts w:ascii="Times New Roman" w:eastAsia="Batang" w:hAnsi="Times New Roman" w:cs="Times New Roman"/>
          <w:sz w:val="24"/>
          <w:szCs w:val="24"/>
          <w:lang w:eastAsia="ko-KR"/>
        </w:rPr>
        <w:t>Активно проводилась корректировка рабочих программ и учено-методических комплексов по учебным дисциплинам и профессиональным модулям.</w:t>
      </w:r>
    </w:p>
    <w:p w14:paraId="610D0C46" w14:textId="77777777" w:rsidR="00BC48A6" w:rsidRPr="008E40D0" w:rsidRDefault="00BC48A6" w:rsidP="008E40D0">
      <w:pPr>
        <w:pStyle w:val="Textbody"/>
        <w:spacing w:after="0"/>
        <w:ind w:firstLine="567"/>
        <w:jc w:val="both"/>
        <w:rPr>
          <w:rFonts w:cs="Times New Roman"/>
          <w:lang w:val="ru-RU"/>
        </w:rPr>
      </w:pPr>
      <w:r w:rsidRPr="008E40D0">
        <w:rPr>
          <w:rFonts w:cs="Times New Roman"/>
        </w:rPr>
        <w:t xml:space="preserve">Итоговые показатели </w:t>
      </w:r>
      <w:r w:rsidRPr="008E40D0">
        <w:rPr>
          <w:rFonts w:cs="Times New Roman"/>
          <w:lang w:val="ru-RU"/>
        </w:rPr>
        <w:t>инновационной</w:t>
      </w:r>
      <w:r w:rsidRPr="008E40D0">
        <w:rPr>
          <w:rFonts w:cs="Times New Roman"/>
        </w:rPr>
        <w:t xml:space="preserve"> деятельности представлены в таблиц</w:t>
      </w:r>
      <w:r w:rsidRPr="008E40D0">
        <w:rPr>
          <w:rFonts w:cs="Times New Roman"/>
          <w:lang w:val="ru-RU"/>
        </w:rPr>
        <w:t>ах ниже.</w:t>
      </w:r>
    </w:p>
    <w:p w14:paraId="4C9CC840" w14:textId="77777777" w:rsidR="00BC48A6" w:rsidRPr="00503DC7" w:rsidRDefault="00503DC7" w:rsidP="008E4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DC7">
        <w:rPr>
          <w:rFonts w:ascii="Times New Roman" w:hAnsi="Times New Roman" w:cs="Times New Roman"/>
          <w:b/>
          <w:sz w:val="24"/>
          <w:szCs w:val="24"/>
        </w:rPr>
        <w:t>Таблица 7</w:t>
      </w:r>
    </w:p>
    <w:tbl>
      <w:tblPr>
        <w:tblStyle w:val="ad"/>
        <w:tblW w:w="10682" w:type="dxa"/>
        <w:tblLayout w:type="fixed"/>
        <w:tblLook w:val="04A0" w:firstRow="1" w:lastRow="0" w:firstColumn="1" w:lastColumn="0" w:noHBand="0" w:noVBand="1"/>
      </w:tblPr>
      <w:tblGrid>
        <w:gridCol w:w="1297"/>
        <w:gridCol w:w="4198"/>
        <w:gridCol w:w="2348"/>
        <w:gridCol w:w="2839"/>
      </w:tblGrid>
      <w:tr w:rsidR="00503DC7" w:rsidRPr="006C0058" w14:paraId="6BD3C5AF" w14:textId="77777777" w:rsidTr="00503DC7">
        <w:tc>
          <w:tcPr>
            <w:tcW w:w="1297" w:type="dxa"/>
          </w:tcPr>
          <w:p w14:paraId="35BB0B87" w14:textId="77777777" w:rsidR="00503DC7" w:rsidRPr="006C0058" w:rsidRDefault="00503DC7" w:rsidP="00CB1411">
            <w:pPr>
              <w:pStyle w:val="ae"/>
              <w:widowControl w:val="0"/>
              <w:tabs>
                <w:tab w:val="left" w:pos="1069"/>
              </w:tabs>
              <w:ind w:right="326"/>
              <w:jc w:val="center"/>
              <w:rPr>
                <w:b/>
                <w:spacing w:val="58"/>
                <w:sz w:val="24"/>
              </w:rPr>
            </w:pPr>
            <w:r w:rsidRPr="006C0058">
              <w:rPr>
                <w:b/>
                <w:spacing w:val="58"/>
                <w:sz w:val="24"/>
              </w:rPr>
              <w:t>Дата</w:t>
            </w:r>
          </w:p>
        </w:tc>
        <w:tc>
          <w:tcPr>
            <w:tcW w:w="4198" w:type="dxa"/>
          </w:tcPr>
          <w:p w14:paraId="63B6106F" w14:textId="77777777" w:rsidR="00503DC7" w:rsidRPr="006C0058" w:rsidRDefault="00503DC7" w:rsidP="00CB1411">
            <w:pPr>
              <w:pStyle w:val="ae"/>
              <w:widowControl w:val="0"/>
              <w:tabs>
                <w:tab w:val="left" w:pos="1069"/>
              </w:tabs>
              <w:ind w:right="326"/>
              <w:jc w:val="center"/>
              <w:rPr>
                <w:b/>
                <w:spacing w:val="58"/>
                <w:sz w:val="24"/>
              </w:rPr>
            </w:pPr>
            <w:r w:rsidRPr="006C0058">
              <w:rPr>
                <w:b/>
                <w:spacing w:val="58"/>
                <w:sz w:val="24"/>
              </w:rPr>
              <w:t xml:space="preserve">Название </w:t>
            </w:r>
            <w:r w:rsidRPr="006C0058">
              <w:rPr>
                <w:b/>
                <w:spacing w:val="58"/>
                <w:sz w:val="24"/>
              </w:rPr>
              <w:lastRenderedPageBreak/>
              <w:t>мероприятия</w:t>
            </w:r>
          </w:p>
        </w:tc>
        <w:tc>
          <w:tcPr>
            <w:tcW w:w="2348" w:type="dxa"/>
          </w:tcPr>
          <w:p w14:paraId="5AA15CB9" w14:textId="77777777" w:rsidR="00503DC7" w:rsidRPr="00503DC7" w:rsidRDefault="00503DC7" w:rsidP="00503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D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Ответственные</w:t>
            </w:r>
          </w:p>
        </w:tc>
        <w:tc>
          <w:tcPr>
            <w:tcW w:w="2839" w:type="dxa"/>
          </w:tcPr>
          <w:p w14:paraId="7B6EFC58" w14:textId="77777777" w:rsidR="00503DC7" w:rsidRPr="006C0058" w:rsidRDefault="00503DC7" w:rsidP="00CB1411">
            <w:pPr>
              <w:pStyle w:val="ae"/>
              <w:widowControl w:val="0"/>
              <w:tabs>
                <w:tab w:val="left" w:pos="1069"/>
              </w:tabs>
              <w:ind w:right="326"/>
              <w:jc w:val="center"/>
              <w:rPr>
                <w:b/>
                <w:spacing w:val="58"/>
                <w:sz w:val="24"/>
              </w:rPr>
            </w:pPr>
            <w:r>
              <w:rPr>
                <w:b/>
                <w:spacing w:val="58"/>
                <w:sz w:val="24"/>
              </w:rPr>
              <w:t>О</w:t>
            </w:r>
            <w:r w:rsidRPr="006C0058">
              <w:rPr>
                <w:b/>
                <w:spacing w:val="58"/>
                <w:sz w:val="24"/>
              </w:rPr>
              <w:t>рганизатор</w:t>
            </w:r>
            <w:r>
              <w:rPr>
                <w:b/>
                <w:spacing w:val="58"/>
                <w:sz w:val="24"/>
              </w:rPr>
              <w:t>ы</w:t>
            </w:r>
          </w:p>
        </w:tc>
      </w:tr>
      <w:tr w:rsidR="005D010A" w:rsidRPr="006C0058" w14:paraId="2DCB3677" w14:textId="77777777" w:rsidTr="00503DC7">
        <w:tc>
          <w:tcPr>
            <w:tcW w:w="1297" w:type="dxa"/>
          </w:tcPr>
          <w:p w14:paraId="0EF82485" w14:textId="67F54247" w:rsidR="005D010A" w:rsidRPr="0092604C" w:rsidRDefault="005D010A" w:rsidP="00C75A88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22.05.2021</w:t>
            </w:r>
          </w:p>
        </w:tc>
        <w:tc>
          <w:tcPr>
            <w:tcW w:w="4198" w:type="dxa"/>
          </w:tcPr>
          <w:p w14:paraId="609DBDE2" w14:textId="52615342" w:rsidR="005D010A" w:rsidRPr="0092604C" w:rsidRDefault="005D010A" w:rsidP="00C75A8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в рамках проекта «Наследие Тенешевых: Сохранение и возрождение». п. Флёново, Смоленкая обл.</w:t>
            </w:r>
          </w:p>
        </w:tc>
        <w:tc>
          <w:tcPr>
            <w:tcW w:w="2348" w:type="dxa"/>
          </w:tcPr>
          <w:p w14:paraId="725946C8" w14:textId="6D92B866" w:rsidR="005D010A" w:rsidRPr="0092604C" w:rsidRDefault="005D010A" w:rsidP="005D010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Дубонос Е.А.</w:t>
            </w:r>
            <w:r w:rsidR="00A97AC8"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14:paraId="7412000A" w14:textId="77777777" w:rsidR="005D010A" w:rsidRPr="0092604C" w:rsidRDefault="005D010A" w:rsidP="005D010A">
            <w:pPr>
              <w:pStyle w:val="Standard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Гридина Е.В.</w:t>
            </w:r>
            <w:r w:rsidR="00A97AC8"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1E8A7074" w14:textId="3595D18B" w:rsidR="00A97AC8" w:rsidRPr="0092604C" w:rsidRDefault="00A97AC8" w:rsidP="005D010A">
            <w:pPr>
              <w:pStyle w:val="Standard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Па</w:t>
            </w:r>
            <w:r w:rsidR="00F369F3"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суева Т.Н.</w:t>
            </w:r>
          </w:p>
        </w:tc>
        <w:tc>
          <w:tcPr>
            <w:tcW w:w="2839" w:type="dxa"/>
          </w:tcPr>
          <w:p w14:paraId="34ED4A79" w14:textId="77777777" w:rsidR="00A97AC8" w:rsidRPr="0092604C" w:rsidRDefault="00A97AC8" w:rsidP="00C75A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Прудникова Н.И. </w:t>
            </w:r>
          </w:p>
          <w:p w14:paraId="4008D474" w14:textId="569BE000" w:rsidR="005D010A" w:rsidRPr="0092604C" w:rsidRDefault="00A97AC8" w:rsidP="00C75A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Фонд бр. Могилевцевых, </w:t>
            </w:r>
          </w:p>
        </w:tc>
      </w:tr>
      <w:tr w:rsidR="005D010A" w:rsidRPr="006C0058" w14:paraId="7711FF0A" w14:textId="77777777" w:rsidTr="00503DC7">
        <w:tc>
          <w:tcPr>
            <w:tcW w:w="1297" w:type="dxa"/>
          </w:tcPr>
          <w:p w14:paraId="56A23ACE" w14:textId="43475B50" w:rsidR="005D010A" w:rsidRPr="0092604C" w:rsidRDefault="005D010A" w:rsidP="00C75A88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05.06.2021.</w:t>
            </w:r>
          </w:p>
        </w:tc>
        <w:tc>
          <w:tcPr>
            <w:tcW w:w="4198" w:type="dxa"/>
          </w:tcPr>
          <w:p w14:paraId="28B6C701" w14:textId="080CBB51" w:rsidR="005D010A" w:rsidRPr="0092604C" w:rsidRDefault="005D010A" w:rsidP="00C75A8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«Расписная птичка-подвеска с колокольчиком». Музей-заповедник «Овстуг».</w:t>
            </w:r>
          </w:p>
        </w:tc>
        <w:tc>
          <w:tcPr>
            <w:tcW w:w="2348" w:type="dxa"/>
          </w:tcPr>
          <w:p w14:paraId="06FD46DC" w14:textId="06781F5B" w:rsidR="005D010A" w:rsidRPr="0092604C" w:rsidRDefault="005D010A" w:rsidP="005D010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Гридина Е.В.</w:t>
            </w:r>
          </w:p>
        </w:tc>
        <w:tc>
          <w:tcPr>
            <w:tcW w:w="2839" w:type="dxa"/>
          </w:tcPr>
          <w:p w14:paraId="3D942310" w14:textId="6FAD8440" w:rsidR="005D010A" w:rsidRPr="0092604C" w:rsidRDefault="005D010A" w:rsidP="00C75A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A97AC8" w:rsidRPr="006C0058" w14:paraId="6CF399AE" w14:textId="77777777" w:rsidTr="00503DC7">
        <w:tc>
          <w:tcPr>
            <w:tcW w:w="1297" w:type="dxa"/>
          </w:tcPr>
          <w:p w14:paraId="0ADC371E" w14:textId="78697085" w:rsidR="00A97AC8" w:rsidRPr="0092604C" w:rsidRDefault="00BF59AD" w:rsidP="00C75A88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14-21.06. 2021</w:t>
            </w:r>
          </w:p>
        </w:tc>
        <w:tc>
          <w:tcPr>
            <w:tcW w:w="4198" w:type="dxa"/>
          </w:tcPr>
          <w:p w14:paraId="3D3B4341" w14:textId="36B5E7CB" w:rsidR="00A97AC8" w:rsidRPr="0092604C" w:rsidRDefault="00BF59AD" w:rsidP="00C75A8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«Этюд пейзажа» в рамках 2 Пленэра студентов профессиональных образовательных учреждений им. Заслуженного художника России Н.И. Климова.</w:t>
            </w:r>
          </w:p>
        </w:tc>
        <w:tc>
          <w:tcPr>
            <w:tcW w:w="2348" w:type="dxa"/>
          </w:tcPr>
          <w:p w14:paraId="258FE7C9" w14:textId="1C230EB7" w:rsidR="00A97AC8" w:rsidRPr="0092604C" w:rsidRDefault="00BF59AD" w:rsidP="005D010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Лузаков И.Н.</w:t>
            </w:r>
          </w:p>
        </w:tc>
        <w:tc>
          <w:tcPr>
            <w:tcW w:w="2839" w:type="dxa"/>
          </w:tcPr>
          <w:p w14:paraId="4C2826A9" w14:textId="77777777" w:rsidR="00A97AC8" w:rsidRPr="0092604C" w:rsidRDefault="00BF59AD" w:rsidP="00BF5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Липецкой области.</w:t>
            </w:r>
          </w:p>
          <w:p w14:paraId="1CBBD553" w14:textId="43F6F7B5" w:rsidR="00BF59AD" w:rsidRPr="0092604C" w:rsidRDefault="00BF59AD" w:rsidP="00BF5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ГОБПОУ </w:t>
            </w: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«Елецкий государственный колледж искусств им. Тихона Николаевича Хренникова».</w:t>
            </w:r>
          </w:p>
        </w:tc>
      </w:tr>
    </w:tbl>
    <w:p w14:paraId="09544496" w14:textId="77777777" w:rsidR="00A53589" w:rsidRDefault="00A53589" w:rsidP="008C501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04BCF6A" w14:textId="77777777" w:rsidR="00503DC7" w:rsidRPr="008B5A18" w:rsidRDefault="00503DC7" w:rsidP="008C501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>Участие в рабо</w:t>
      </w:r>
      <w:r w:rsidR="005E0AF3">
        <w:rPr>
          <w:rFonts w:ascii="Times New Roman" w:hAnsi="Times New Roman" w:cs="Times New Roman"/>
          <w:b/>
          <w:color w:val="000000"/>
          <w:sz w:val="24"/>
          <w:szCs w:val="24"/>
        </w:rPr>
        <w:t>те жюри, открытые уроки, мастер-</w:t>
      </w: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>классы, методические семинары,</w:t>
      </w:r>
    </w:p>
    <w:p w14:paraId="7760C216" w14:textId="77777777" w:rsidR="00503DC7" w:rsidRPr="008B5A18" w:rsidRDefault="00503DC7" w:rsidP="008C501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>преподавателей отделения</w:t>
      </w:r>
    </w:p>
    <w:p w14:paraId="5602C91E" w14:textId="77777777" w:rsidR="00BC48A6" w:rsidRPr="008E40D0" w:rsidRDefault="00BC48A6" w:rsidP="008E40D0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503DC7">
        <w:rPr>
          <w:rFonts w:ascii="Times New Roman" w:hAnsi="Times New Roman" w:cs="Times New Roman"/>
          <w:b/>
          <w:sz w:val="24"/>
          <w:szCs w:val="24"/>
        </w:rPr>
        <w:t>8</w:t>
      </w:r>
    </w:p>
    <w:p w14:paraId="43EA672E" w14:textId="77777777" w:rsidR="00BC48A6" w:rsidRPr="008E40D0" w:rsidRDefault="00BC48A6" w:rsidP="008E40D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4" w:type="pct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3115"/>
        <w:gridCol w:w="1183"/>
        <w:gridCol w:w="235"/>
        <w:gridCol w:w="1697"/>
        <w:gridCol w:w="13"/>
        <w:gridCol w:w="2272"/>
        <w:gridCol w:w="2111"/>
        <w:gridCol w:w="2111"/>
        <w:gridCol w:w="2111"/>
        <w:gridCol w:w="2111"/>
        <w:gridCol w:w="2111"/>
        <w:gridCol w:w="2119"/>
      </w:tblGrid>
      <w:tr w:rsidR="00BC48A6" w:rsidRPr="008E40D0" w14:paraId="5608F94E" w14:textId="77777777" w:rsidTr="00001DFB">
        <w:trPr>
          <w:gridAfter w:val="5"/>
          <w:wAfter w:w="2427" w:type="pct"/>
          <w:trHeight w:val="462"/>
        </w:trPr>
        <w:tc>
          <w:tcPr>
            <w:tcW w:w="1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851D0A" w14:textId="77777777" w:rsidR="00BC48A6" w:rsidRPr="008E40D0" w:rsidRDefault="00BC48A6" w:rsidP="008E40D0">
            <w:pPr>
              <w:pStyle w:val="Standard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7CD7F" w14:textId="77777777" w:rsidR="00BC48A6" w:rsidRPr="008E40D0" w:rsidRDefault="00BC48A6" w:rsidP="008E40D0">
            <w:pPr>
              <w:pStyle w:val="Standard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331D8" w14:textId="77777777" w:rsidR="00BC48A6" w:rsidRPr="008E40D0" w:rsidRDefault="00BC48A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4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BE17D" w14:textId="77777777" w:rsidR="00BC48A6" w:rsidRPr="008E40D0" w:rsidRDefault="00BC48A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67731" w14:textId="77777777" w:rsidR="00BC48A6" w:rsidRPr="008E40D0" w:rsidRDefault="00BC48A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  <w:r w:rsid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организаторов</w:t>
            </w:r>
          </w:p>
        </w:tc>
        <w:tc>
          <w:tcPr>
            <w:tcW w:w="4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475EB5" w14:textId="77777777" w:rsidR="00BC48A6" w:rsidRPr="008E40D0" w:rsidRDefault="00BC48A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</w:tr>
      <w:tr w:rsidR="009D12A9" w:rsidRPr="008E40D0" w14:paraId="0B2C3518" w14:textId="77777777" w:rsidTr="00001DFB">
        <w:trPr>
          <w:gridAfter w:val="5"/>
          <w:wAfter w:w="2427" w:type="pct"/>
          <w:trHeight w:val="462"/>
        </w:trPr>
        <w:tc>
          <w:tcPr>
            <w:tcW w:w="2573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50FDFA" w14:textId="77777777" w:rsidR="009D12A9" w:rsidRPr="008E40D0" w:rsidRDefault="006D5CDF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Международного и всероссийского уровня</w:t>
            </w:r>
          </w:p>
        </w:tc>
      </w:tr>
      <w:tr w:rsidR="00D62F86" w:rsidRPr="008E40D0" w14:paraId="3398FB24" w14:textId="77777777" w:rsidTr="00001DFB">
        <w:trPr>
          <w:gridAfter w:val="5"/>
          <w:wAfter w:w="2427" w:type="pct"/>
          <w:trHeight w:val="462"/>
        </w:trPr>
        <w:tc>
          <w:tcPr>
            <w:tcW w:w="1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FD81F5" w14:textId="77777777" w:rsidR="00D62F86" w:rsidRPr="008E40D0" w:rsidRDefault="008726AE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4788" w14:textId="77777777" w:rsidR="00CD13DD" w:rsidRPr="00BF57AF" w:rsidRDefault="00CD13DD" w:rsidP="0064620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F0F29" w14:textId="6F2034B5" w:rsidR="00D62F86" w:rsidRPr="00BF57AF" w:rsidRDefault="00D62F86" w:rsidP="008E40D0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5812C" w14:textId="0B08E404" w:rsidR="00D62F86" w:rsidRPr="00BF57AF" w:rsidRDefault="00D62F8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93053" w14:textId="6B71E270" w:rsidR="00D62F86" w:rsidRPr="00BF57AF" w:rsidRDefault="00D62F86" w:rsidP="0064620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1FDE1D" w14:textId="2EC8E124" w:rsidR="007F2E8A" w:rsidRPr="00BF57AF" w:rsidRDefault="007F2E8A" w:rsidP="001C10D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C4" w:rsidRPr="008E40D0" w14:paraId="5FD81D63" w14:textId="77777777" w:rsidTr="00001DFB">
        <w:trPr>
          <w:gridAfter w:val="5"/>
          <w:wAfter w:w="2427" w:type="pct"/>
          <w:trHeight w:val="462"/>
        </w:trPr>
        <w:tc>
          <w:tcPr>
            <w:tcW w:w="2573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E7709E" w14:textId="77777777" w:rsidR="000E15C4" w:rsidRPr="008E40D0" w:rsidRDefault="000E15C4" w:rsidP="002B2F2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Регионального, областного, зонального уровня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(в том числе выезды в ДШИ)</w:t>
            </w:r>
          </w:p>
        </w:tc>
      </w:tr>
      <w:tr w:rsidR="00A97AC8" w:rsidRPr="008E40D0" w14:paraId="333CD2B5" w14:textId="77777777" w:rsidTr="00027475">
        <w:trPr>
          <w:gridAfter w:val="5"/>
          <w:wAfter w:w="2427" w:type="pct"/>
          <w:trHeight w:val="462"/>
        </w:trPr>
        <w:tc>
          <w:tcPr>
            <w:tcW w:w="1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C83668" w14:textId="22D05FE3" w:rsidR="00A97AC8" w:rsidRPr="0092604C" w:rsidRDefault="00A97AC8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C0202" w14:textId="5C23EA19" w:rsidR="00A97AC8" w:rsidRPr="0092604C" w:rsidRDefault="00A97AC8" w:rsidP="00A97AC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этап Всероссийского конкурса детского творчества на противопожарную тематику «Неопалимая купина».</w:t>
            </w:r>
          </w:p>
        </w:tc>
        <w:tc>
          <w:tcPr>
            <w:tcW w:w="32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5D27B" w14:textId="2A4B18D6" w:rsidR="00A97AC8" w:rsidRPr="0092604C" w:rsidRDefault="00A97AC8" w:rsidP="00A97AC8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92604C">
              <w:rPr>
                <w:rStyle w:val="FontStyle33"/>
                <w:sz w:val="24"/>
                <w:szCs w:val="24"/>
              </w:rPr>
              <w:t>1</w:t>
            </w:r>
            <w:r w:rsidRPr="0092604C">
              <w:rPr>
                <w:rStyle w:val="FontStyle33"/>
              </w:rPr>
              <w:t>4.04.2021</w:t>
            </w:r>
          </w:p>
        </w:tc>
        <w:tc>
          <w:tcPr>
            <w:tcW w:w="39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884AA" w14:textId="05A36E4D" w:rsidR="00A97AC8" w:rsidRPr="0092604C" w:rsidRDefault="00A97AC8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ВДПО</w:t>
            </w:r>
          </w:p>
        </w:tc>
        <w:tc>
          <w:tcPr>
            <w:tcW w:w="5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62846" w14:textId="686D3A69" w:rsidR="00A97AC8" w:rsidRPr="0092604C" w:rsidRDefault="00A97AC8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Г.П. Богатырев</w:t>
            </w:r>
          </w:p>
        </w:tc>
        <w:tc>
          <w:tcPr>
            <w:tcW w:w="4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DE9BD7" w14:textId="77777777" w:rsidR="00A97AC8" w:rsidRPr="0092604C" w:rsidRDefault="00A97AC8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 жюри:</w:t>
            </w:r>
          </w:p>
          <w:p w14:paraId="2E740050" w14:textId="610D7CBE" w:rsidR="00A97AC8" w:rsidRPr="0092604C" w:rsidRDefault="00A97AC8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В.И. Антошин</w:t>
            </w:r>
          </w:p>
        </w:tc>
      </w:tr>
      <w:tr w:rsidR="00A97AC8" w:rsidRPr="008E40D0" w14:paraId="5C5C8B4D" w14:textId="77777777" w:rsidTr="00027475">
        <w:trPr>
          <w:gridAfter w:val="5"/>
          <w:wAfter w:w="2427" w:type="pct"/>
          <w:trHeight w:val="462"/>
        </w:trPr>
        <w:tc>
          <w:tcPr>
            <w:tcW w:w="1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D4EA09" w14:textId="01F30C01" w:rsidR="00A97AC8" w:rsidRPr="0092604C" w:rsidRDefault="00656ABE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34D76" w14:textId="268E509D" w:rsidR="00A97AC8" w:rsidRPr="0092604C" w:rsidRDefault="00A97AC8" w:rsidP="00A97AC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Брянский областной конкурс «Медвежьи сказы: Образ русского солдата в сказках».</w:t>
            </w:r>
          </w:p>
        </w:tc>
        <w:tc>
          <w:tcPr>
            <w:tcW w:w="32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F7ACF" w14:textId="40A22F56" w:rsidR="00A97AC8" w:rsidRPr="0092604C" w:rsidRDefault="00A97AC8" w:rsidP="00A97AC8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92604C">
              <w:rPr>
                <w:rStyle w:val="FontStyle33"/>
                <w:sz w:val="24"/>
                <w:szCs w:val="24"/>
              </w:rPr>
              <w:t>2</w:t>
            </w:r>
            <w:r w:rsidRPr="0092604C">
              <w:rPr>
                <w:rStyle w:val="FontStyle33"/>
              </w:rPr>
              <w:t>0.02.2021</w:t>
            </w:r>
          </w:p>
        </w:tc>
        <w:tc>
          <w:tcPr>
            <w:tcW w:w="39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75A54" w14:textId="6F366AC6" w:rsidR="00A97AC8" w:rsidRPr="0092604C" w:rsidRDefault="00A97AC8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ГБПОУ «БОКИ»</w:t>
            </w:r>
          </w:p>
        </w:tc>
        <w:tc>
          <w:tcPr>
            <w:tcW w:w="5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0F732" w14:textId="208DAE7D" w:rsidR="00A97AC8" w:rsidRPr="0092604C" w:rsidRDefault="00A97AC8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Осадчая С,В., Прудникова Н.И., Дубонос Е.А.</w:t>
            </w:r>
          </w:p>
        </w:tc>
        <w:tc>
          <w:tcPr>
            <w:tcW w:w="4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D81793" w14:textId="77777777" w:rsidR="00A97AC8" w:rsidRPr="0092604C" w:rsidRDefault="00A97AC8" w:rsidP="00A97AC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Прудникова Н.И.</w:t>
            </w:r>
          </w:p>
          <w:p w14:paraId="530D4E99" w14:textId="77777777" w:rsidR="00A97AC8" w:rsidRPr="0092604C" w:rsidRDefault="00A97AC8" w:rsidP="00A97AC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Дубонос Е.А.</w:t>
            </w:r>
          </w:p>
          <w:p w14:paraId="408D2883" w14:textId="77777777" w:rsidR="00A97AC8" w:rsidRPr="0092604C" w:rsidRDefault="00A97AC8" w:rsidP="00A97AC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Елизарова Л.М.</w:t>
            </w:r>
          </w:p>
          <w:p w14:paraId="4B281939" w14:textId="0257F6C5" w:rsidR="00A97AC8" w:rsidRPr="0092604C" w:rsidRDefault="00A97AC8" w:rsidP="00A97AC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Сафонов А.В.</w:t>
            </w:r>
          </w:p>
        </w:tc>
      </w:tr>
      <w:tr w:rsidR="00001DFB" w:rsidRPr="008E40D0" w14:paraId="7C2A1A70" w14:textId="77777777" w:rsidTr="00027475">
        <w:trPr>
          <w:gridAfter w:val="5"/>
          <w:wAfter w:w="2427" w:type="pct"/>
          <w:trHeight w:val="462"/>
        </w:trPr>
        <w:tc>
          <w:tcPr>
            <w:tcW w:w="1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BB0A45" w14:textId="7C6A82F5" w:rsidR="00001DFB" w:rsidRPr="0092604C" w:rsidRDefault="00001DFB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5DBAD" w14:textId="2A13F098" w:rsidR="00001DFB" w:rsidRPr="0092604C" w:rsidRDefault="00001DFB" w:rsidP="00A97AC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92604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9260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Открытой Брянской областной олимпиады по изобразительному искусству</w:t>
            </w: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(номинация «композиция») </w:t>
            </w:r>
            <w:r w:rsidRPr="0092604C">
              <w:rPr>
                <w:rStyle w:val="FontStyle33"/>
                <w:sz w:val="24"/>
                <w:szCs w:val="24"/>
              </w:rPr>
              <w:t>среди учащихся детских художественных школ, отделений изобразительного искусства детских школ искусств.</w:t>
            </w:r>
          </w:p>
        </w:tc>
        <w:tc>
          <w:tcPr>
            <w:tcW w:w="32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930D3" w14:textId="0E5FD06F" w:rsidR="00001DFB" w:rsidRPr="0092604C" w:rsidRDefault="00001DFB" w:rsidP="00A97AC8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23.04. 2021г.</w:t>
            </w:r>
          </w:p>
        </w:tc>
        <w:tc>
          <w:tcPr>
            <w:tcW w:w="39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2D23E" w14:textId="03F12A05" w:rsidR="00001DFB" w:rsidRPr="0092604C" w:rsidRDefault="00001DFB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ГБПОУ «БОКИ», ул. Киевская, 20.</w:t>
            </w:r>
          </w:p>
        </w:tc>
        <w:tc>
          <w:tcPr>
            <w:tcW w:w="5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FD949" w14:textId="77777777" w:rsidR="00001DFB" w:rsidRPr="0092604C" w:rsidRDefault="00001DFB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С.В. Осадчая </w:t>
            </w:r>
          </w:p>
          <w:p w14:paraId="2DA841DB" w14:textId="7A1FA6A0" w:rsidR="00001DFB" w:rsidRPr="0092604C" w:rsidRDefault="00001DFB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Н.И. Прудникова</w:t>
            </w:r>
          </w:p>
        </w:tc>
        <w:tc>
          <w:tcPr>
            <w:tcW w:w="4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A1B795" w14:textId="77777777" w:rsidR="00001DFB" w:rsidRPr="0092604C" w:rsidRDefault="00001DFB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Члены жюри:</w:t>
            </w:r>
          </w:p>
          <w:p w14:paraId="560C7BEF" w14:textId="77777777" w:rsidR="00001DFB" w:rsidRPr="0092604C" w:rsidRDefault="00001DFB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этапа :</w:t>
            </w:r>
          </w:p>
          <w:p w14:paraId="37FB717E" w14:textId="77777777" w:rsidR="00001DFB" w:rsidRPr="0092604C" w:rsidRDefault="00001DFB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Прудникова Н.И., Мельников С.К.,</w:t>
            </w:r>
          </w:p>
          <w:p w14:paraId="443DB74E" w14:textId="77777777" w:rsidR="00001DFB" w:rsidRPr="0092604C" w:rsidRDefault="00001DFB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Самохвалова С.Г.,</w:t>
            </w:r>
          </w:p>
          <w:p w14:paraId="0EADFE96" w14:textId="2805A4AE" w:rsidR="00001DFB" w:rsidRPr="0092604C" w:rsidRDefault="00001DFB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Дубонос Е.А., Сафонов А.В.</w:t>
            </w:r>
            <w:r w:rsidR="002164D6"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Архипкина И.А.</w:t>
            </w:r>
          </w:p>
          <w:p w14:paraId="440C6C66" w14:textId="77777777" w:rsidR="00001DFB" w:rsidRPr="0092604C" w:rsidRDefault="00001DFB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BA76FD4" w14:textId="77777777" w:rsidR="00001DFB" w:rsidRPr="0092604C" w:rsidRDefault="00001DFB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 финального этапа:</w:t>
            </w:r>
          </w:p>
          <w:p w14:paraId="5179EBA3" w14:textId="77777777" w:rsidR="00001DFB" w:rsidRPr="0092604C" w:rsidRDefault="00001DFB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Прудникова Н.И., Мурашко В.С.,</w:t>
            </w:r>
          </w:p>
          <w:p w14:paraId="7C44F2F8" w14:textId="4D519AF7" w:rsidR="00001DFB" w:rsidRPr="0092604C" w:rsidRDefault="00001DFB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Дубонос Е.А. </w:t>
            </w:r>
          </w:p>
        </w:tc>
      </w:tr>
      <w:tr w:rsidR="00001DFB" w:rsidRPr="008E40D0" w14:paraId="0671036E" w14:textId="77777777" w:rsidTr="00027475">
        <w:trPr>
          <w:gridAfter w:val="5"/>
          <w:wAfter w:w="2427" w:type="pct"/>
          <w:trHeight w:val="462"/>
        </w:trPr>
        <w:tc>
          <w:tcPr>
            <w:tcW w:w="1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452EC0" w14:textId="18768E21" w:rsidR="00001DFB" w:rsidRPr="0092604C" w:rsidRDefault="003B7943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001DFB"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F6386" w14:textId="29F35DF2" w:rsidR="00001DFB" w:rsidRPr="0092604C" w:rsidRDefault="00001DFB" w:rsidP="009F4E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Проведение профориентационной работы с учащимися школы.</w:t>
            </w:r>
          </w:p>
        </w:tc>
        <w:tc>
          <w:tcPr>
            <w:tcW w:w="32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9FB8C" w14:textId="7867D67E" w:rsidR="00001DFB" w:rsidRPr="0092604C" w:rsidRDefault="00001DFB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Style w:val="FontStyle33"/>
                <w:sz w:val="24"/>
                <w:szCs w:val="24"/>
              </w:rPr>
              <w:t>февраль</w:t>
            </w:r>
          </w:p>
        </w:tc>
        <w:tc>
          <w:tcPr>
            <w:tcW w:w="39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40AF7" w14:textId="5CAA9AD2" w:rsidR="00001DFB" w:rsidRPr="0092604C" w:rsidRDefault="00001DFB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МБОУДО ДШИ </w:t>
            </w:r>
            <w:r w:rsidR="00BF59AD"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№1 </w:t>
            </w: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им. Т.П. Николаевой</w:t>
            </w:r>
          </w:p>
        </w:tc>
        <w:tc>
          <w:tcPr>
            <w:tcW w:w="5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1BACF" w14:textId="180255F7" w:rsidR="00001DFB" w:rsidRPr="0092604C" w:rsidRDefault="00BF59AD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МБОУДО ДШИ№1 им. Т.П. Николаевой</w:t>
            </w:r>
          </w:p>
        </w:tc>
        <w:tc>
          <w:tcPr>
            <w:tcW w:w="4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5FB35F" w14:textId="3D9191FB" w:rsidR="00001DFB" w:rsidRPr="0092604C" w:rsidRDefault="00BF59AD" w:rsidP="00656AB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Прудникова Н.И. </w:t>
            </w:r>
            <w:r w:rsidR="00001DFB"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Учащиеся школы</w:t>
            </w:r>
          </w:p>
        </w:tc>
      </w:tr>
      <w:tr w:rsidR="003B7943" w:rsidRPr="008E40D0" w14:paraId="55D36722" w14:textId="77777777" w:rsidTr="00027475">
        <w:trPr>
          <w:gridAfter w:val="5"/>
          <w:wAfter w:w="2427" w:type="pct"/>
          <w:trHeight w:val="462"/>
        </w:trPr>
        <w:tc>
          <w:tcPr>
            <w:tcW w:w="1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DC5B9A" w14:textId="77777777" w:rsidR="003B7943" w:rsidRPr="0092604C" w:rsidRDefault="003B7943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2D24D" w14:textId="399DA1CC" w:rsidR="003B7943" w:rsidRPr="0092604C" w:rsidRDefault="003B7943" w:rsidP="009F4E3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60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Проведение профориентационной работы с учащимися школы.</w:t>
            </w:r>
          </w:p>
        </w:tc>
        <w:tc>
          <w:tcPr>
            <w:tcW w:w="32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AA605" w14:textId="19A09EB1" w:rsidR="003B7943" w:rsidRPr="0092604C" w:rsidRDefault="003B7943" w:rsidP="00A97AC8">
            <w:pPr>
              <w:pStyle w:val="Standard"/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92604C">
              <w:rPr>
                <w:rStyle w:val="FontStyle33"/>
                <w:sz w:val="24"/>
                <w:szCs w:val="24"/>
              </w:rPr>
              <w:t>м</w:t>
            </w:r>
            <w:r w:rsidRPr="0092604C">
              <w:rPr>
                <w:rStyle w:val="FontStyle33"/>
              </w:rPr>
              <w:t>арт</w:t>
            </w:r>
          </w:p>
        </w:tc>
        <w:tc>
          <w:tcPr>
            <w:tcW w:w="39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FE3AF" w14:textId="01EE7D8F" w:rsidR="003B7943" w:rsidRPr="0092604C" w:rsidRDefault="003B7943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МБУДО Жуковская ДШИ</w:t>
            </w:r>
          </w:p>
        </w:tc>
        <w:tc>
          <w:tcPr>
            <w:tcW w:w="5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E908E" w14:textId="77777777" w:rsidR="003B7943" w:rsidRPr="0092604C" w:rsidRDefault="003B7943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8C8B94" w14:textId="342C3817" w:rsidR="003B7943" w:rsidRPr="0092604C" w:rsidRDefault="003B7943" w:rsidP="00656AB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Папсуева Т.Н., учащиеся школы.</w:t>
            </w:r>
          </w:p>
        </w:tc>
      </w:tr>
      <w:tr w:rsidR="003B7943" w:rsidRPr="008E40D0" w14:paraId="13414C5B" w14:textId="77777777" w:rsidTr="00027475">
        <w:trPr>
          <w:gridAfter w:val="5"/>
          <w:wAfter w:w="2427" w:type="pct"/>
          <w:trHeight w:val="462"/>
        </w:trPr>
        <w:tc>
          <w:tcPr>
            <w:tcW w:w="1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DD4A6F" w14:textId="77777777" w:rsidR="003B7943" w:rsidRPr="0092604C" w:rsidRDefault="003B7943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D67AE" w14:textId="2EDFCA87" w:rsidR="003B7943" w:rsidRPr="0092604C" w:rsidRDefault="003B7943" w:rsidP="009F4E3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60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Консультирование в режиме он-лайн.</w:t>
            </w:r>
          </w:p>
        </w:tc>
        <w:tc>
          <w:tcPr>
            <w:tcW w:w="32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F5DF8" w14:textId="673DDE0E" w:rsidR="003B7943" w:rsidRPr="0092604C" w:rsidRDefault="003B7943" w:rsidP="00A97AC8">
            <w:pPr>
              <w:pStyle w:val="Standard"/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92604C">
              <w:rPr>
                <w:rStyle w:val="FontStyle33"/>
                <w:sz w:val="24"/>
                <w:szCs w:val="24"/>
              </w:rPr>
              <w:t>А</w:t>
            </w:r>
            <w:r w:rsidRPr="0092604C">
              <w:rPr>
                <w:rStyle w:val="FontStyle33"/>
              </w:rPr>
              <w:t xml:space="preserve">прель </w:t>
            </w:r>
          </w:p>
        </w:tc>
        <w:tc>
          <w:tcPr>
            <w:tcW w:w="39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5A85B" w14:textId="77777777" w:rsidR="003B7943" w:rsidRPr="0092604C" w:rsidRDefault="003B7943" w:rsidP="003B79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Юго-Западное </w:t>
            </w:r>
          </w:p>
          <w:p w14:paraId="4378A019" w14:textId="77777777" w:rsidR="003B7943" w:rsidRPr="0092604C" w:rsidRDefault="003B7943" w:rsidP="003B79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методическое объединение</w:t>
            </w:r>
            <w:r w:rsidRPr="0092604C">
              <w:rPr>
                <w:rFonts w:ascii="Calibri" w:eastAsia="SimSun" w:hAnsi="Calibri" w:cs="Tahoma"/>
                <w:kern w:val="3"/>
                <w:lang w:eastAsia="ru-RU"/>
              </w:rPr>
              <w:t xml:space="preserve"> </w:t>
            </w:r>
          </w:p>
          <w:p w14:paraId="1BC4D22E" w14:textId="77777777" w:rsidR="003B7943" w:rsidRPr="0092604C" w:rsidRDefault="003B7943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BF570" w14:textId="77777777" w:rsidR="003B7943" w:rsidRPr="0092604C" w:rsidRDefault="003B7943" w:rsidP="003B79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Юго-Западное </w:t>
            </w:r>
          </w:p>
          <w:p w14:paraId="68BFF584" w14:textId="046519A7" w:rsidR="003B7943" w:rsidRPr="0092604C" w:rsidRDefault="003B7943" w:rsidP="00F369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методическое объединение</w:t>
            </w:r>
            <w:r w:rsidRPr="0092604C">
              <w:rPr>
                <w:rFonts w:ascii="Calibri" w:eastAsia="SimSun" w:hAnsi="Calibri" w:cs="Tahoma"/>
                <w:kern w:val="3"/>
                <w:lang w:eastAsia="ru-RU"/>
              </w:rPr>
              <w:t xml:space="preserve"> </w:t>
            </w:r>
            <w:r w:rsidR="00F369F3" w:rsidRPr="0092604C">
              <w:rPr>
                <w:rFonts w:ascii="Calibri" w:eastAsia="SimSun" w:hAnsi="Calibri" w:cs="Tahoma"/>
                <w:kern w:val="3"/>
                <w:lang w:eastAsia="ru-RU"/>
              </w:rPr>
              <w:t xml:space="preserve"> - </w:t>
            </w:r>
            <w:r w:rsidR="00F369F3" w:rsidRPr="0092604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Ермолаева Г.И.</w:t>
            </w:r>
          </w:p>
        </w:tc>
        <w:tc>
          <w:tcPr>
            <w:tcW w:w="4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3ABBBF" w14:textId="0FD101BA" w:rsidR="003B7943" w:rsidRPr="0092604C" w:rsidRDefault="003B7943" w:rsidP="00656AB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Мурашко В.С.</w:t>
            </w:r>
          </w:p>
        </w:tc>
      </w:tr>
      <w:tr w:rsidR="009F4E3E" w:rsidRPr="008E40D0" w14:paraId="778BF4BD" w14:textId="77777777" w:rsidTr="00027475">
        <w:trPr>
          <w:gridAfter w:val="5"/>
          <w:wAfter w:w="2427" w:type="pct"/>
          <w:trHeight w:val="462"/>
        </w:trPr>
        <w:tc>
          <w:tcPr>
            <w:tcW w:w="1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CCC088" w14:textId="77777777" w:rsidR="009F4E3E" w:rsidRPr="0092604C" w:rsidRDefault="009F4E3E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30955" w14:textId="40323A5E" w:rsidR="009F4E3E" w:rsidRPr="0092604C" w:rsidRDefault="009F4E3E" w:rsidP="009F4E3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60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Проведение профориентационной работы с учащимися школы.</w:t>
            </w:r>
          </w:p>
        </w:tc>
        <w:tc>
          <w:tcPr>
            <w:tcW w:w="32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9D940" w14:textId="4DBB98DF" w:rsidR="009F4E3E" w:rsidRPr="0092604C" w:rsidRDefault="009F4E3E" w:rsidP="00A97AC8">
            <w:pPr>
              <w:pStyle w:val="Standard"/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92604C">
              <w:rPr>
                <w:rStyle w:val="FontStyle33"/>
                <w:sz w:val="24"/>
                <w:szCs w:val="24"/>
              </w:rPr>
              <w:t>М</w:t>
            </w:r>
            <w:r w:rsidRPr="0092604C">
              <w:rPr>
                <w:rStyle w:val="FontStyle33"/>
              </w:rPr>
              <w:t>ай 2021</w:t>
            </w:r>
          </w:p>
        </w:tc>
        <w:tc>
          <w:tcPr>
            <w:tcW w:w="39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017C8" w14:textId="1E5DF212" w:rsidR="009F4E3E" w:rsidRPr="0092604C" w:rsidRDefault="009F4E3E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МБУДО ДШИ г. Карачев</w:t>
            </w:r>
          </w:p>
        </w:tc>
        <w:tc>
          <w:tcPr>
            <w:tcW w:w="5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D41F3" w14:textId="736CED94" w:rsidR="009F4E3E" w:rsidRPr="0092604C" w:rsidRDefault="009F4E3E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МБУДО ДШИ г. Карачев</w:t>
            </w:r>
          </w:p>
        </w:tc>
        <w:tc>
          <w:tcPr>
            <w:tcW w:w="4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15FE59" w14:textId="64053FFE" w:rsidR="009F4E3E" w:rsidRPr="0092604C" w:rsidRDefault="009F4E3E" w:rsidP="00656AB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Гридина Е. Учащиеся школы В</w:t>
            </w:r>
          </w:p>
          <w:p w14:paraId="7B57EF80" w14:textId="148A84D1" w:rsidR="009F4E3E" w:rsidRPr="0092604C" w:rsidRDefault="009F4E3E" w:rsidP="00656AB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FB" w:rsidRPr="008E40D0" w14:paraId="77032F47" w14:textId="77777777" w:rsidTr="00027475">
        <w:trPr>
          <w:gridAfter w:val="5"/>
          <w:wAfter w:w="2427" w:type="pct"/>
          <w:trHeight w:val="462"/>
        </w:trPr>
        <w:tc>
          <w:tcPr>
            <w:tcW w:w="1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9D441D" w14:textId="3C4858D5" w:rsidR="00001DFB" w:rsidRPr="0092604C" w:rsidRDefault="00001DFB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AEC5F" w14:textId="03A6F2AD" w:rsidR="00001DFB" w:rsidRPr="0092604C" w:rsidRDefault="00001DFB" w:rsidP="00A97AC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Сообщение «Городской пейзаж в стиле Мезенской росписи».</w:t>
            </w:r>
          </w:p>
        </w:tc>
        <w:tc>
          <w:tcPr>
            <w:tcW w:w="32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6A464" w14:textId="62710EDF" w:rsidR="00001DFB" w:rsidRPr="0092604C" w:rsidRDefault="00001DFB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Style w:val="FontStyle33"/>
                <w:sz w:val="24"/>
                <w:szCs w:val="24"/>
              </w:rPr>
              <w:t>1</w:t>
            </w:r>
            <w:r w:rsidRPr="0092604C">
              <w:rPr>
                <w:rStyle w:val="FontStyle33"/>
              </w:rPr>
              <w:t>8.05.2021</w:t>
            </w:r>
          </w:p>
        </w:tc>
        <w:tc>
          <w:tcPr>
            <w:tcW w:w="39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D93FB" w14:textId="108C8813" w:rsidR="00001DFB" w:rsidRPr="0092604C" w:rsidRDefault="00001DFB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Брянский областной учебно-методический центр культуры и искусства.</w:t>
            </w:r>
          </w:p>
        </w:tc>
        <w:tc>
          <w:tcPr>
            <w:tcW w:w="5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15680" w14:textId="73E94EAF" w:rsidR="00001DFB" w:rsidRPr="0092604C" w:rsidRDefault="00001DFB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Брянский областной учебно-методический центр культуры и искусства.</w:t>
            </w:r>
          </w:p>
        </w:tc>
        <w:tc>
          <w:tcPr>
            <w:tcW w:w="4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2E90D5" w14:textId="77777777" w:rsidR="00001DFB" w:rsidRPr="0092604C" w:rsidRDefault="00001DFB" w:rsidP="00001D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Гридина Е.В.</w:t>
            </w:r>
          </w:p>
          <w:p w14:paraId="799F801F" w14:textId="587C935F" w:rsidR="00001DFB" w:rsidRPr="0092604C" w:rsidRDefault="00001DFB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4D6" w:rsidRPr="008E40D0" w14:paraId="50FB3DA5" w14:textId="77777777" w:rsidTr="00027475">
        <w:trPr>
          <w:gridAfter w:val="5"/>
          <w:wAfter w:w="2427" w:type="pct"/>
          <w:trHeight w:val="462"/>
        </w:trPr>
        <w:tc>
          <w:tcPr>
            <w:tcW w:w="1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386223" w14:textId="77777777" w:rsidR="002164D6" w:rsidRPr="0092604C" w:rsidRDefault="002164D6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93086" w14:textId="77777777" w:rsidR="00613AED" w:rsidRPr="0092604C" w:rsidRDefault="00613AED" w:rsidP="00613A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Участие в работе комиссии по аттестации выпускников Дятьковской художественной школы.</w:t>
            </w:r>
          </w:p>
          <w:p w14:paraId="45198E70" w14:textId="77777777" w:rsidR="002164D6" w:rsidRPr="0092604C" w:rsidRDefault="002164D6" w:rsidP="00A97AC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A4199" w14:textId="4CA9A707" w:rsidR="002164D6" w:rsidRPr="0092604C" w:rsidRDefault="002164D6" w:rsidP="00A97AC8">
            <w:pPr>
              <w:pStyle w:val="Standard"/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92604C">
              <w:rPr>
                <w:rStyle w:val="FontStyle33"/>
                <w:sz w:val="24"/>
                <w:szCs w:val="24"/>
              </w:rPr>
              <w:t>0</w:t>
            </w:r>
            <w:r w:rsidRPr="0092604C">
              <w:rPr>
                <w:rStyle w:val="FontStyle33"/>
              </w:rPr>
              <w:t>5.06.2021г.</w:t>
            </w:r>
          </w:p>
        </w:tc>
        <w:tc>
          <w:tcPr>
            <w:tcW w:w="39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33510" w14:textId="27883B0A" w:rsidR="002164D6" w:rsidRPr="0092604C" w:rsidRDefault="002164D6" w:rsidP="00A97A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МБУДО Дятьковская ДХШ</w:t>
            </w:r>
          </w:p>
        </w:tc>
        <w:tc>
          <w:tcPr>
            <w:tcW w:w="5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7A6A4" w14:textId="3BA0596C" w:rsidR="002164D6" w:rsidRPr="0092604C" w:rsidRDefault="002164D6" w:rsidP="00A97A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МБУДО Дятьковская ДХШ</w:t>
            </w:r>
          </w:p>
        </w:tc>
        <w:tc>
          <w:tcPr>
            <w:tcW w:w="4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10C24F" w14:textId="72544FE8" w:rsidR="002164D6" w:rsidRPr="0092604C" w:rsidRDefault="002164D6" w:rsidP="00001D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-Прудникова Н.И., Члены : Сичков В.И., Мельников С.К.</w:t>
            </w:r>
          </w:p>
        </w:tc>
      </w:tr>
      <w:tr w:rsidR="00001DFB" w:rsidRPr="008E40D0" w14:paraId="66BE6DC7" w14:textId="77777777" w:rsidTr="00001DFB">
        <w:trPr>
          <w:gridAfter w:val="5"/>
          <w:wAfter w:w="2427" w:type="pct"/>
          <w:trHeight w:val="462"/>
        </w:trPr>
        <w:tc>
          <w:tcPr>
            <w:tcW w:w="2573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D73950" w14:textId="28C50620" w:rsidR="00001DFB" w:rsidRPr="00001DFB" w:rsidRDefault="00001DFB" w:rsidP="00001D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в колледже</w:t>
            </w:r>
          </w:p>
        </w:tc>
      </w:tr>
      <w:tr w:rsidR="00AC63B5" w:rsidRPr="008E40D0" w14:paraId="3A3876E0" w14:textId="77777777" w:rsidTr="00027475">
        <w:trPr>
          <w:gridAfter w:val="5"/>
          <w:wAfter w:w="2427" w:type="pct"/>
          <w:trHeight w:val="462"/>
        </w:trPr>
        <w:tc>
          <w:tcPr>
            <w:tcW w:w="1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469090" w14:textId="77777777" w:rsidR="00AC63B5" w:rsidRDefault="00AC63B5" w:rsidP="00001D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245A2" w14:textId="77777777" w:rsidR="00AC63B5" w:rsidRPr="0092604C" w:rsidRDefault="00AC63B5" w:rsidP="00851A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Жюри учебно-творческого конкурса студентов БОКИ «Автопортрет».</w:t>
            </w:r>
          </w:p>
          <w:p w14:paraId="5124D48E" w14:textId="60FBEE58" w:rsidR="00613AED" w:rsidRPr="0092604C" w:rsidRDefault="00613AED" w:rsidP="00851A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Жюри учебно-творческого конкурса студентов БОКИ «Портрет», посвященного 160</w:t>
            </w:r>
            <w:r w:rsidR="002D64A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летию великого русского художника В.А. Серова..</w:t>
            </w:r>
          </w:p>
        </w:tc>
        <w:tc>
          <w:tcPr>
            <w:tcW w:w="32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B2953" w14:textId="77C6AEC8" w:rsidR="00AC63B5" w:rsidRPr="0092604C" w:rsidRDefault="00AC63B5" w:rsidP="0000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39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D118C" w14:textId="5914CE59" w:rsidR="00AC63B5" w:rsidRPr="0092604C" w:rsidRDefault="00613AED" w:rsidP="00001D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ГБПОУ «БОКИ», ул. Киевская, 20</w:t>
            </w:r>
          </w:p>
        </w:tc>
        <w:tc>
          <w:tcPr>
            <w:tcW w:w="5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6EAC5" w14:textId="363B1E9F" w:rsidR="00AC63B5" w:rsidRPr="0092604C" w:rsidRDefault="00613AED" w:rsidP="00851AB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ППЦК Живопись</w:t>
            </w:r>
          </w:p>
        </w:tc>
        <w:tc>
          <w:tcPr>
            <w:tcW w:w="4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A96945" w14:textId="7C197C2A" w:rsidR="00AC63B5" w:rsidRPr="0092604C" w:rsidRDefault="00AC63B5" w:rsidP="00001D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С.А. Кузькин  М.В.</w:t>
            </w:r>
            <w:r w:rsidRPr="0092604C">
              <w:t xml:space="preserve"> </w:t>
            </w: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В.С.Мурашко, Т.Н. Папсуева В.И. Сичков, М.В. Шмыров</w:t>
            </w:r>
          </w:p>
        </w:tc>
      </w:tr>
      <w:tr w:rsidR="00851AB8" w:rsidRPr="008E40D0" w14:paraId="5849E611" w14:textId="77777777" w:rsidTr="00027475">
        <w:trPr>
          <w:gridAfter w:val="5"/>
          <w:wAfter w:w="2427" w:type="pct"/>
          <w:trHeight w:val="462"/>
        </w:trPr>
        <w:tc>
          <w:tcPr>
            <w:tcW w:w="1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3A418A" w14:textId="77777777" w:rsidR="00851AB8" w:rsidRDefault="00851AB8" w:rsidP="00001D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4C964" w14:textId="77777777" w:rsidR="00851AB8" w:rsidRPr="0092604C" w:rsidRDefault="00851AB8" w:rsidP="00851A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Семинар «Взаимосвязь художественного содержания программы и методов обучения живописи как средство </w:t>
            </w:r>
          </w:p>
          <w:p w14:paraId="18F1049B" w14:textId="4FFEEEF3" w:rsidR="00851AB8" w:rsidRPr="0092604C" w:rsidRDefault="00851AB8" w:rsidP="00851AB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формирования профессиональной культуры студентов.»</w:t>
            </w:r>
          </w:p>
        </w:tc>
        <w:tc>
          <w:tcPr>
            <w:tcW w:w="32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A797F" w14:textId="33C674A2" w:rsidR="00851AB8" w:rsidRPr="0092604C" w:rsidRDefault="00851AB8" w:rsidP="0000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2604C">
              <w:rPr>
                <w:rFonts w:eastAsia="Calibri"/>
                <w:sz w:val="24"/>
                <w:szCs w:val="24"/>
              </w:rPr>
              <w:t>4.03.2021</w:t>
            </w:r>
          </w:p>
        </w:tc>
        <w:tc>
          <w:tcPr>
            <w:tcW w:w="39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3F4C2" w14:textId="6AEF6344" w:rsidR="00851AB8" w:rsidRPr="0092604C" w:rsidRDefault="00851AB8" w:rsidP="00001D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ГБПОУ «БОКИ», ул. Киевская, 20</w:t>
            </w:r>
          </w:p>
        </w:tc>
        <w:tc>
          <w:tcPr>
            <w:tcW w:w="5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418ED" w14:textId="77777777" w:rsidR="00851AB8" w:rsidRPr="0092604C" w:rsidRDefault="00851AB8" w:rsidP="00851AB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Прудникова Н.И.,</w:t>
            </w:r>
          </w:p>
          <w:p w14:paraId="61236BE7" w14:textId="77777777" w:rsidR="00851AB8" w:rsidRPr="0092604C" w:rsidRDefault="00851AB8" w:rsidP="00001D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Сичков В.И.,</w:t>
            </w:r>
          </w:p>
          <w:p w14:paraId="6B71A332" w14:textId="65A0B4C3" w:rsidR="00851AB8" w:rsidRPr="0092604C" w:rsidRDefault="00851AB8" w:rsidP="00001D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Кузькин С.А.</w:t>
            </w:r>
          </w:p>
        </w:tc>
        <w:tc>
          <w:tcPr>
            <w:tcW w:w="4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8EA483" w14:textId="76976441" w:rsidR="00851AB8" w:rsidRPr="0092604C" w:rsidRDefault="00851AB8" w:rsidP="00001D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 ПЦК «Живопись»</w:t>
            </w:r>
          </w:p>
        </w:tc>
      </w:tr>
      <w:tr w:rsidR="00001DFB" w:rsidRPr="008E40D0" w14:paraId="7D008D9E" w14:textId="77777777" w:rsidTr="00027475">
        <w:trPr>
          <w:gridAfter w:val="5"/>
          <w:wAfter w:w="2427" w:type="pct"/>
          <w:trHeight w:val="462"/>
        </w:trPr>
        <w:tc>
          <w:tcPr>
            <w:tcW w:w="1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DBD995" w14:textId="5D0B8E31" w:rsidR="00001DFB" w:rsidRDefault="00001DFB" w:rsidP="00001D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7267D" w14:textId="0E32E78B" w:rsidR="00001DFB" w:rsidRPr="0092604C" w:rsidRDefault="00001DFB" w:rsidP="00001D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Методическая разработка по дисциплине «Технология изготовления изделий ДП и НИ «на тему «Традиционная русская </w:t>
            </w: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вышивка-Орловский спис».</w:t>
            </w:r>
          </w:p>
        </w:tc>
        <w:tc>
          <w:tcPr>
            <w:tcW w:w="32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C388A" w14:textId="441652AB" w:rsidR="00001DFB" w:rsidRPr="0092604C" w:rsidRDefault="00001DFB" w:rsidP="00001DFB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14.04.2021г.</w:t>
            </w:r>
          </w:p>
        </w:tc>
        <w:tc>
          <w:tcPr>
            <w:tcW w:w="39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1E9A3" w14:textId="09B0FC9C" w:rsidR="00001DFB" w:rsidRPr="0092604C" w:rsidRDefault="00001DFB" w:rsidP="00001D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ГБПОУ «БОКИ», ул. Киевская, 20.</w:t>
            </w:r>
          </w:p>
        </w:tc>
        <w:tc>
          <w:tcPr>
            <w:tcW w:w="5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84C52" w14:textId="77777777" w:rsidR="00001DFB" w:rsidRPr="0092604C" w:rsidRDefault="00001DFB" w:rsidP="00001D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Прудникова Н.И.,</w:t>
            </w:r>
          </w:p>
          <w:p w14:paraId="568E444F" w14:textId="77777777" w:rsidR="00001DFB" w:rsidRPr="0092604C" w:rsidRDefault="00001DFB" w:rsidP="00001D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Дубонос Е.А.</w:t>
            </w:r>
          </w:p>
          <w:p w14:paraId="338CF472" w14:textId="583FCB67" w:rsidR="00001DFB" w:rsidRPr="0092604C" w:rsidRDefault="00001DFB" w:rsidP="00001DFB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Елизарова Л.М.</w:t>
            </w:r>
          </w:p>
        </w:tc>
        <w:tc>
          <w:tcPr>
            <w:tcW w:w="4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8A9846" w14:textId="1D6A51DA" w:rsidR="00001DFB" w:rsidRPr="0092604C" w:rsidRDefault="00001DFB" w:rsidP="00001D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 ПЦК «ДПИ и НП»</w:t>
            </w:r>
          </w:p>
        </w:tc>
      </w:tr>
      <w:tr w:rsidR="00851AB8" w:rsidRPr="008E40D0" w14:paraId="2D8C61B9" w14:textId="77777777" w:rsidTr="00027475">
        <w:trPr>
          <w:gridAfter w:val="5"/>
          <w:wAfter w:w="2427" w:type="pct"/>
          <w:trHeight w:val="462"/>
        </w:trPr>
        <w:tc>
          <w:tcPr>
            <w:tcW w:w="1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9C17CF" w14:textId="77777777" w:rsidR="00851AB8" w:rsidRDefault="00851AB8" w:rsidP="00001D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A4E7E" w14:textId="064BE5A6" w:rsidR="00851AB8" w:rsidRPr="0092604C" w:rsidRDefault="00851AB8" w:rsidP="00851AB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604C">
              <w:rPr>
                <w:rFonts w:ascii="Times New Roman" w:hAnsi="Times New Roman"/>
                <w:bCs/>
                <w:sz w:val="24"/>
                <w:szCs w:val="24"/>
              </w:rPr>
              <w:t>Семинар «Формирование профессиональной образовательной среды посредством выставочной деятельности студентов».</w:t>
            </w:r>
          </w:p>
        </w:tc>
        <w:tc>
          <w:tcPr>
            <w:tcW w:w="32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21FFF" w14:textId="3FADD515" w:rsidR="00851AB8" w:rsidRPr="0092604C" w:rsidRDefault="00851AB8" w:rsidP="0000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2604C">
              <w:rPr>
                <w:rFonts w:eastAsia="Calibri"/>
                <w:sz w:val="24"/>
                <w:szCs w:val="24"/>
              </w:rPr>
              <w:t>1.04.2021</w:t>
            </w:r>
          </w:p>
        </w:tc>
        <w:tc>
          <w:tcPr>
            <w:tcW w:w="39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26CE1" w14:textId="7BAE0846" w:rsidR="00851AB8" w:rsidRPr="0092604C" w:rsidRDefault="00851AB8" w:rsidP="00001D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ГБПОУ «БОКИ», ул. Киевская, 20.</w:t>
            </w:r>
          </w:p>
        </w:tc>
        <w:tc>
          <w:tcPr>
            <w:tcW w:w="5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CF332" w14:textId="77777777" w:rsidR="00851AB8" w:rsidRPr="0092604C" w:rsidRDefault="00851AB8" w:rsidP="00851AB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Прудникова Н.И.,</w:t>
            </w:r>
          </w:p>
          <w:p w14:paraId="432AB9CB" w14:textId="77777777" w:rsidR="00851AB8" w:rsidRPr="0092604C" w:rsidRDefault="00851AB8" w:rsidP="00851AB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Дубонос Е.А.</w:t>
            </w:r>
          </w:p>
          <w:p w14:paraId="4697B527" w14:textId="77777777" w:rsidR="00851AB8" w:rsidRPr="0092604C" w:rsidRDefault="00851AB8" w:rsidP="00001D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0D6299" w14:textId="3336E9CE" w:rsidR="00851AB8" w:rsidRPr="0092604C" w:rsidRDefault="00851AB8" w:rsidP="00001D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 ПЦК «ДПИ и НП»</w:t>
            </w:r>
          </w:p>
        </w:tc>
      </w:tr>
      <w:tr w:rsidR="00001DFB" w:rsidRPr="008E40D0" w14:paraId="6880A832" w14:textId="4447B422" w:rsidTr="00001DFB">
        <w:trPr>
          <w:trHeight w:val="462"/>
        </w:trPr>
        <w:tc>
          <w:tcPr>
            <w:tcW w:w="2573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866294" w14:textId="55A2E219" w:rsidR="00001DFB" w:rsidRPr="0092604C" w:rsidRDefault="00001DFB" w:rsidP="00001DF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уроки в колледже со студентами</w:t>
            </w:r>
          </w:p>
        </w:tc>
        <w:tc>
          <w:tcPr>
            <w:tcW w:w="485" w:type="pct"/>
          </w:tcPr>
          <w:p w14:paraId="0DD65DC3" w14:textId="77777777" w:rsidR="00001DFB" w:rsidRPr="008E40D0" w:rsidRDefault="00001DFB"/>
        </w:tc>
        <w:tc>
          <w:tcPr>
            <w:tcW w:w="4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D7BA68" w14:textId="77777777" w:rsidR="00001DFB" w:rsidRPr="008E40D0" w:rsidRDefault="00001DFB"/>
        </w:tc>
        <w:tc>
          <w:tcPr>
            <w:tcW w:w="4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172D4E" w14:textId="77777777" w:rsidR="00001DFB" w:rsidRPr="008E40D0" w:rsidRDefault="00001DFB"/>
        </w:tc>
        <w:tc>
          <w:tcPr>
            <w:tcW w:w="4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31D730" w14:textId="77777777" w:rsidR="00001DFB" w:rsidRPr="008E40D0" w:rsidRDefault="00001DFB"/>
        </w:tc>
        <w:tc>
          <w:tcPr>
            <w:tcW w:w="4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191BB6" w14:textId="77777777" w:rsidR="00001DFB" w:rsidRPr="008E40D0" w:rsidRDefault="00001DFB"/>
        </w:tc>
      </w:tr>
      <w:tr w:rsidR="00001DFB" w:rsidRPr="008E40D0" w14:paraId="7A86363F" w14:textId="77777777" w:rsidTr="00851AB8">
        <w:trPr>
          <w:gridAfter w:val="5"/>
          <w:wAfter w:w="2427" w:type="pct"/>
          <w:trHeight w:val="462"/>
        </w:trPr>
        <w:tc>
          <w:tcPr>
            <w:tcW w:w="1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C17D9A" w14:textId="00D8A53B" w:rsidR="00001DFB" w:rsidRPr="003B7943" w:rsidRDefault="00001DFB" w:rsidP="00001D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B7943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C44F3" w14:textId="20807496" w:rsidR="00001DFB" w:rsidRPr="0092604C" w:rsidRDefault="00001DFB" w:rsidP="00001DF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Занятие по дисциплине дизайн-проектирование со студентами </w:t>
            </w:r>
            <w:r w:rsidR="003B7943"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курса на тему: «</w:t>
            </w:r>
            <w:r w:rsidR="003B7943"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Стилизация и трансформация форм</w:t>
            </w: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2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E0D78" w14:textId="5D4C5597" w:rsidR="00001DFB" w:rsidRPr="0092604C" w:rsidRDefault="00001DFB" w:rsidP="00001DFB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92604C">
              <w:rPr>
                <w:rStyle w:val="FontStyle33"/>
                <w:sz w:val="24"/>
                <w:szCs w:val="24"/>
              </w:rPr>
              <w:t>Апрель</w:t>
            </w:r>
          </w:p>
        </w:tc>
        <w:tc>
          <w:tcPr>
            <w:tcW w:w="3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7A3B7" w14:textId="21707E3F" w:rsidR="00001DFB" w:rsidRPr="0092604C" w:rsidRDefault="003B7943" w:rsidP="00001D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ГБПОУ «БОКИ», ул. Киевская, 20</w:t>
            </w:r>
          </w:p>
        </w:tc>
        <w:tc>
          <w:tcPr>
            <w:tcW w:w="52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06558" w14:textId="43398D67" w:rsidR="00001DFB" w:rsidRPr="0092604C" w:rsidRDefault="00001DFB" w:rsidP="00001D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И.Н. Лузаков </w:t>
            </w:r>
          </w:p>
        </w:tc>
        <w:tc>
          <w:tcPr>
            <w:tcW w:w="4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5CADD9" w14:textId="10C1CAD1" w:rsidR="00001DFB" w:rsidRPr="0092604C" w:rsidRDefault="00001DFB" w:rsidP="00001DF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="003B7943"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курса специальности Дизайн</w:t>
            </w:r>
          </w:p>
        </w:tc>
      </w:tr>
      <w:tr w:rsidR="00001DFB" w:rsidRPr="008E40D0" w14:paraId="494B9BD9" w14:textId="77777777" w:rsidTr="00851AB8">
        <w:trPr>
          <w:gridAfter w:val="5"/>
          <w:wAfter w:w="2427" w:type="pct"/>
          <w:trHeight w:val="462"/>
        </w:trPr>
        <w:tc>
          <w:tcPr>
            <w:tcW w:w="1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679DFA" w14:textId="75996615" w:rsidR="00001DFB" w:rsidRPr="008E40D0" w:rsidRDefault="00001DFB" w:rsidP="00001D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6401" w14:textId="01D7ABB4" w:rsidR="00001DFB" w:rsidRPr="002C1932" w:rsidRDefault="00001DFB" w:rsidP="00001DF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2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 количество мероприятий</w:t>
            </w:r>
          </w:p>
        </w:tc>
        <w:tc>
          <w:tcPr>
            <w:tcW w:w="32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D2839" w14:textId="10864791" w:rsidR="00001DFB" w:rsidRPr="008E40D0" w:rsidRDefault="00613AED" w:rsidP="00001DFB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Fonts w:eastAsia="Calibri"/>
                <w:b/>
                <w:lang w:eastAsia="ru-RU"/>
              </w:rPr>
              <w:t>14</w:t>
            </w:r>
          </w:p>
        </w:tc>
        <w:tc>
          <w:tcPr>
            <w:tcW w:w="3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CCC7B" w14:textId="45D24AE3" w:rsidR="00001DFB" w:rsidRPr="00F7693D" w:rsidRDefault="00001DFB" w:rsidP="00001D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D3FE2" w14:textId="2F8FB37E" w:rsidR="00001DFB" w:rsidRPr="00F7693D" w:rsidRDefault="00001DFB" w:rsidP="00001D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68B099" w14:textId="36E5B820" w:rsidR="00001DFB" w:rsidRPr="008E40D0" w:rsidRDefault="00001DFB" w:rsidP="00001DF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0022BA" w14:textId="77777777" w:rsidR="00BC48A6" w:rsidRPr="008E40D0" w:rsidRDefault="00BC48A6" w:rsidP="008E40D0">
      <w:pPr>
        <w:pStyle w:val="Standard"/>
        <w:spacing w:after="0" w:line="240" w:lineRule="auto"/>
        <w:ind w:left="16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13D25" w14:textId="77777777" w:rsidR="00A72F22" w:rsidRPr="008B5A18" w:rsidRDefault="00A72F22" w:rsidP="00A72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Работа педагогов по теме колледжа и комиссии</w:t>
      </w:r>
    </w:p>
    <w:p w14:paraId="39D38CC8" w14:textId="77777777" w:rsidR="00E83CCF" w:rsidRPr="008E40D0" w:rsidRDefault="00E83CCF" w:rsidP="008E40D0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Таблица </w:t>
      </w:r>
      <w:r w:rsidR="006D5CDF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8E40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263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</w:t>
      </w:r>
    </w:p>
    <w:tbl>
      <w:tblPr>
        <w:tblW w:w="11199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594"/>
        <w:gridCol w:w="5494"/>
        <w:gridCol w:w="2693"/>
      </w:tblGrid>
      <w:tr w:rsidR="00A72F22" w:rsidRPr="008B5A18" w14:paraId="17A65389" w14:textId="77777777" w:rsidTr="00CD0FD8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CB46B" w14:textId="77777777" w:rsidR="00A72F22" w:rsidRPr="008B5A18" w:rsidRDefault="00A72F22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22597" w14:textId="77777777" w:rsidR="00A72F22" w:rsidRPr="008B5A18" w:rsidRDefault="00A72F22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8FEF4" w14:textId="77777777" w:rsidR="00A72F22" w:rsidRPr="008B5A18" w:rsidRDefault="00A72F22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99C1A" w14:textId="77777777" w:rsidR="00A72F22" w:rsidRPr="008B5A18" w:rsidRDefault="00A72F22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Докладчик</w:t>
            </w:r>
          </w:p>
        </w:tc>
      </w:tr>
      <w:tr w:rsidR="0092604C" w:rsidRPr="0092604C" w14:paraId="55E1595B" w14:textId="77777777" w:rsidTr="00CD0FD8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8F320" w14:textId="16007B1A" w:rsidR="00027475" w:rsidRPr="0092604C" w:rsidRDefault="00027475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24.03.2021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3E93F" w14:textId="50721251" w:rsidR="00027475" w:rsidRPr="0092604C" w:rsidRDefault="00027475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ГБПОУ «БОКИ», ул. Киевская, 20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7C876" w14:textId="1D00F583" w:rsidR="00027475" w:rsidRPr="0092604C" w:rsidRDefault="00027475" w:rsidP="00863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Методика работы над учебным заданием «Этюд головы натурщика».</w:t>
            </w:r>
            <w:r w:rsidRPr="009260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24803" w14:textId="4FAF2BF7" w:rsidR="00027475" w:rsidRPr="0092604C" w:rsidRDefault="00027475" w:rsidP="00F769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С.А. Кузькин</w:t>
            </w:r>
          </w:p>
        </w:tc>
      </w:tr>
      <w:tr w:rsidR="0092604C" w:rsidRPr="0092604C" w14:paraId="3279E16A" w14:textId="77777777" w:rsidTr="00CD0FD8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F6A30" w14:textId="77777777" w:rsidR="00A72F22" w:rsidRPr="0092604C" w:rsidRDefault="00863048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12.02.2020г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98EDA" w14:textId="77777777" w:rsidR="00A72F22" w:rsidRPr="0092604C" w:rsidRDefault="00863048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ГБПОУ «БОКИ», ул. Киевская, 20.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9454" w14:textId="7CA556D1" w:rsidR="00A72F22" w:rsidRPr="0092604C" w:rsidRDefault="00027475" w:rsidP="00027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Методическое сообщение</w:t>
            </w:r>
            <w:r w:rsidR="00863048" w:rsidRPr="0092604C">
              <w:rPr>
                <w:rFonts w:ascii="Times New Roman" w:hAnsi="Times New Roman" w:cs="Times New Roman"/>
                <w:sz w:val="24"/>
                <w:szCs w:val="24"/>
              </w:rPr>
              <w:t xml:space="preserve"> на тему: </w:t>
            </w:r>
            <w:r w:rsidR="00863048" w:rsidRPr="0092604C">
              <w:rPr>
                <w:sz w:val="28"/>
                <w:szCs w:val="28"/>
              </w:rPr>
              <w:t>«</w:t>
            </w:r>
            <w:r w:rsidR="00863048" w:rsidRPr="00926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63048" w:rsidRPr="0092604C">
              <w:rPr>
                <w:rFonts w:ascii="Times New Roman" w:hAnsi="Times New Roman" w:cs="Times New Roman"/>
                <w:sz w:val="24"/>
                <w:szCs w:val="24"/>
              </w:rPr>
              <w:t xml:space="preserve">реподавание специальных дисциплин «рисунок» и «живопись» в рамках обучения специальностям «дизайн» и «декоративно-прикладные виды искусства» в рамках заседания </w:t>
            </w: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областного жюри 6 областной</w:t>
            </w:r>
            <w:r w:rsidR="00863048" w:rsidRPr="0092604C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</w:t>
            </w: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олимпиады по изобразительному искусству (</w:t>
            </w:r>
            <w:r w:rsidR="00863048" w:rsidRPr="0092604C">
              <w:rPr>
                <w:rFonts w:ascii="Times New Roman" w:hAnsi="Times New Roman" w:cs="Times New Roman"/>
                <w:sz w:val="24"/>
                <w:szCs w:val="24"/>
              </w:rPr>
              <w:t>УГС «Изобразительное и прикладные виды искусства»</w:t>
            </w: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40A3F" w14:textId="77777777" w:rsidR="00A72F22" w:rsidRPr="0092604C" w:rsidRDefault="00F7693D" w:rsidP="00F7693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r w:rsidR="00863048" w:rsidRPr="0092604C">
              <w:rPr>
                <w:rFonts w:ascii="Times New Roman" w:hAnsi="Times New Roman" w:cs="Times New Roman"/>
                <w:sz w:val="24"/>
                <w:szCs w:val="24"/>
              </w:rPr>
              <w:t xml:space="preserve">Мурашко </w:t>
            </w:r>
          </w:p>
        </w:tc>
      </w:tr>
    </w:tbl>
    <w:p w14:paraId="4576EF16" w14:textId="77777777" w:rsidR="00D651F4" w:rsidRPr="0092604C" w:rsidRDefault="00D651F4" w:rsidP="00F24D33">
      <w:pPr>
        <w:rPr>
          <w:rFonts w:ascii="Times New Roman" w:hAnsi="Times New Roman" w:cs="Times New Roman"/>
          <w:b/>
          <w:sz w:val="24"/>
          <w:szCs w:val="24"/>
        </w:rPr>
      </w:pPr>
    </w:p>
    <w:p w14:paraId="7EBEFF46" w14:textId="77777777" w:rsidR="00A72F22" w:rsidRPr="008B5A18" w:rsidRDefault="00A72F22" w:rsidP="00A72F2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сообщения, разработки, доклады</w:t>
      </w:r>
    </w:p>
    <w:p w14:paraId="005409EF" w14:textId="77777777" w:rsidR="00A72F22" w:rsidRPr="008E40D0" w:rsidRDefault="00A72F22" w:rsidP="00A72F2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tbl>
      <w:tblPr>
        <w:tblpPr w:leftFromText="180" w:rightFromText="180" w:vertAnchor="text" w:tblpX="-102" w:tblpY="1"/>
        <w:tblOverlap w:val="never"/>
        <w:tblW w:w="110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1"/>
        <w:gridCol w:w="3544"/>
        <w:gridCol w:w="2410"/>
        <w:gridCol w:w="2942"/>
      </w:tblGrid>
      <w:tr w:rsidR="00A72F22" w:rsidRPr="008B5A18" w14:paraId="47175D56" w14:textId="77777777" w:rsidTr="00CA3980">
        <w:trPr>
          <w:trHeight w:val="1272"/>
        </w:trPr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DBFB6" w14:textId="77777777" w:rsidR="00A72F22" w:rsidRPr="008B5A18" w:rsidRDefault="00A72F22" w:rsidP="00A72F22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утверждения на Методическом совете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БОКИ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07133" w14:textId="77777777" w:rsidR="00A72F22" w:rsidRPr="008B5A18" w:rsidRDefault="00A72F22" w:rsidP="00A72F22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27838FB7" w14:textId="77777777" w:rsidR="00A72F22" w:rsidRPr="008B5A18" w:rsidRDefault="00A72F22" w:rsidP="00A72F22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D1F51" w14:textId="77777777" w:rsidR="00A72F22" w:rsidRPr="008B5A18" w:rsidRDefault="00A72F22" w:rsidP="00A72F22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преподавателя</w:t>
            </w:r>
          </w:p>
        </w:tc>
      </w:tr>
      <w:tr w:rsidR="00A72F22" w:rsidRPr="008B5A18" w14:paraId="3AFF93B7" w14:textId="77777777" w:rsidTr="00A72F22">
        <w:tc>
          <w:tcPr>
            <w:tcW w:w="110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9045" w14:textId="77777777" w:rsidR="00A72F22" w:rsidRPr="008B5A18" w:rsidRDefault="00A72F22" w:rsidP="00A72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E1475">
              <w:rPr>
                <w:rFonts w:ascii="Times New Roman" w:hAnsi="Times New Roman" w:cs="Times New Roman"/>
                <w:b/>
                <w:sz w:val="24"/>
                <w:szCs w:val="24"/>
              </w:rPr>
              <w:t>ЦК «Живопись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72F22" w:rsidRPr="008B5A18" w14:paraId="20844574" w14:textId="77777777" w:rsidTr="00A72F22"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46D59" w14:textId="77777777" w:rsidR="00A72F22" w:rsidRPr="0092604C" w:rsidRDefault="00027475" w:rsidP="003E790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21.04.2021.</w:t>
            </w:r>
          </w:p>
          <w:p w14:paraId="79D2957D" w14:textId="6DD3CB91" w:rsidR="00027475" w:rsidRPr="0092604C" w:rsidRDefault="00027475" w:rsidP="003E790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ГБПОУ «БОКИ», ул. Киевская, 20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DDD97" w14:textId="7FF7716C" w:rsidR="00A72F22" w:rsidRPr="0092604C" w:rsidRDefault="00027475" w:rsidP="00446741">
            <w:pPr>
              <w:pStyle w:val="Style2"/>
              <w:widowControl/>
              <w:spacing w:line="276" w:lineRule="auto"/>
              <w:rPr>
                <w:sz w:val="22"/>
                <w:szCs w:val="22"/>
              </w:rPr>
            </w:pPr>
            <w:r w:rsidRPr="0092604C">
              <w:rPr>
                <w:shd w:val="clear" w:color="auto" w:fill="FFFFFF"/>
              </w:rPr>
              <w:t>Методика работы над учебным заданием «Рисунок гипсовой головы».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74EAA306" w14:textId="17382EDE" w:rsidR="00A72F22" w:rsidRPr="0092604C" w:rsidRDefault="00027475" w:rsidP="00A72F22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«Рисунок»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D0DB8" w14:textId="45CC24AD" w:rsidR="00A72F22" w:rsidRPr="0092604C" w:rsidRDefault="00027475" w:rsidP="003E790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В.С. Мурашко</w:t>
            </w:r>
          </w:p>
        </w:tc>
      </w:tr>
      <w:tr w:rsidR="00446741" w:rsidRPr="008B5A18" w14:paraId="1A98B7EC" w14:textId="77777777" w:rsidTr="00A72F22">
        <w:tc>
          <w:tcPr>
            <w:tcW w:w="110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9456A" w14:textId="77777777" w:rsidR="00446741" w:rsidRPr="0092604C" w:rsidRDefault="00446741" w:rsidP="0044674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0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ПЦК «Дизайн»</w:t>
            </w:r>
          </w:p>
        </w:tc>
      </w:tr>
      <w:tr w:rsidR="00446741" w:rsidRPr="008B5A18" w14:paraId="6B251732" w14:textId="77777777" w:rsidTr="00A72F22"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85FD" w14:textId="1B18711E" w:rsidR="00446741" w:rsidRPr="0092604C" w:rsidRDefault="008726AE" w:rsidP="0044674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Style w:val="FontStyle33"/>
                <w:sz w:val="24"/>
                <w:szCs w:val="24"/>
              </w:rPr>
              <w:t>22.01.202</w:t>
            </w:r>
            <w:r w:rsidR="00027475" w:rsidRPr="0092604C">
              <w:rPr>
                <w:rStyle w:val="FontStyle33"/>
                <w:sz w:val="24"/>
                <w:szCs w:val="24"/>
              </w:rPr>
              <w:t>1</w:t>
            </w:r>
            <w:r w:rsidRPr="0092604C">
              <w:rPr>
                <w:rStyle w:val="FontStyle33"/>
                <w:sz w:val="24"/>
                <w:szCs w:val="24"/>
              </w:rPr>
              <w:t>г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53006" w14:textId="0ABBF9F1" w:rsidR="00446741" w:rsidRPr="0092604C" w:rsidRDefault="008726AE" w:rsidP="004467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Style w:val="FontStyle33"/>
                <w:sz w:val="24"/>
                <w:szCs w:val="24"/>
              </w:rPr>
              <w:t>Методическое сообщение-презентация на тему «Методика обучения изобразительному искусству в</w:t>
            </w:r>
            <w:r w:rsidR="003B7943" w:rsidRPr="0092604C">
              <w:rPr>
                <w:rStyle w:val="FontStyle33"/>
                <w:sz w:val="24"/>
                <w:szCs w:val="24"/>
              </w:rPr>
              <w:t xml:space="preserve"> современном образовательном </w:t>
            </w:r>
            <w:r w:rsidR="003B7943" w:rsidRPr="0092604C">
              <w:rPr>
                <w:rStyle w:val="FontStyle33"/>
                <w:sz w:val="24"/>
                <w:szCs w:val="24"/>
              </w:rPr>
              <w:lastRenderedPageBreak/>
              <w:t>пространстве</w:t>
            </w:r>
            <w:r w:rsidRPr="0092604C">
              <w:rPr>
                <w:rStyle w:val="FontStyle33"/>
                <w:sz w:val="24"/>
                <w:szCs w:val="24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78B02C6B" w14:textId="77777777" w:rsidR="00446741" w:rsidRPr="0092604C" w:rsidRDefault="008726AE" w:rsidP="0044674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МДК. 02.02 Учебно-методическое обеспечение учебного процесса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507B3" w14:textId="77777777" w:rsidR="00446741" w:rsidRPr="0092604C" w:rsidRDefault="008726AE" w:rsidP="004467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Н.И. Прудникова</w:t>
            </w:r>
          </w:p>
        </w:tc>
      </w:tr>
      <w:tr w:rsidR="00926B28" w:rsidRPr="008B5A18" w14:paraId="1C08BFE8" w14:textId="77777777" w:rsidTr="00A72F22">
        <w:trPr>
          <w:trHeight w:val="166"/>
        </w:trPr>
        <w:tc>
          <w:tcPr>
            <w:tcW w:w="21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783C3" w14:textId="77777777" w:rsidR="00926B28" w:rsidRPr="008B5A18" w:rsidRDefault="00926B28" w:rsidP="00926B2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67BD2" w14:textId="77777777" w:rsidR="00926B28" w:rsidRPr="008B5A18" w:rsidRDefault="008726AE" w:rsidP="00926B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14:paraId="53791908" w14:textId="77777777" w:rsidR="00926B28" w:rsidRPr="008726AE" w:rsidRDefault="008726AE" w:rsidP="00926B2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26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21767" w14:textId="77777777" w:rsidR="00926B28" w:rsidRPr="008B5A18" w:rsidRDefault="008726AE" w:rsidP="00926B2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14:paraId="16B6F9EE" w14:textId="77777777" w:rsidR="00E83CCF" w:rsidRPr="008E40D0" w:rsidRDefault="00E83CCF" w:rsidP="008E40D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EE05A" w14:textId="77777777" w:rsidR="00F24D33" w:rsidRDefault="00F24D33" w:rsidP="00A72F22">
      <w:pPr>
        <w:pStyle w:val="Standard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E119BB5" w14:textId="77777777" w:rsidR="00A72F22" w:rsidRPr="008B5A18" w:rsidRDefault="00A72F22" w:rsidP="00A72F22">
      <w:pPr>
        <w:pStyle w:val="Standard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>Участие преподавателей в конференциях и публикации</w:t>
      </w:r>
    </w:p>
    <w:p w14:paraId="648F65BD" w14:textId="77777777" w:rsidR="00A72F22" w:rsidRPr="008B5A18" w:rsidRDefault="00A72F22" w:rsidP="00A72F2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11</w:t>
      </w:r>
    </w:p>
    <w:tbl>
      <w:tblPr>
        <w:tblpPr w:leftFromText="180" w:rightFromText="180" w:vertAnchor="text" w:tblpY="1"/>
        <w:tblOverlap w:val="never"/>
        <w:tblW w:w="109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3118"/>
        <w:gridCol w:w="1985"/>
        <w:gridCol w:w="1984"/>
      </w:tblGrid>
      <w:tr w:rsidR="00A72F22" w:rsidRPr="008B5A18" w14:paraId="4C356130" w14:textId="77777777" w:rsidTr="00F94C46">
        <w:trPr>
          <w:trHeight w:val="987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EEE95" w14:textId="77777777" w:rsidR="00A72F22" w:rsidRPr="008B5A18" w:rsidRDefault="00A72F22" w:rsidP="00CB1411">
            <w:pPr>
              <w:pStyle w:val="Standard"/>
              <w:tabs>
                <w:tab w:val="left" w:pos="1452"/>
              </w:tabs>
              <w:spacing w:after="0" w:line="240" w:lineRule="auto"/>
              <w:ind w:left="317" w:right="-66" w:hanging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ABB0" w14:textId="77777777" w:rsidR="00A72F22" w:rsidRPr="008B5A18" w:rsidRDefault="00A72F22" w:rsidP="00CB1411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Название, статус </w:t>
            </w:r>
          </w:p>
          <w:p w14:paraId="35EE4599" w14:textId="77777777" w:rsidR="00A72F22" w:rsidRPr="008B5A18" w:rsidRDefault="00A72F22" w:rsidP="00CB1411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(международная, региональная и т.д.)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F0BD13" w14:textId="77777777" w:rsidR="00A72F22" w:rsidRPr="008B5A18" w:rsidRDefault="00A72F22" w:rsidP="00CB141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доклада, публикации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92481B" w14:textId="77777777" w:rsidR="00A72F22" w:rsidRPr="008B5A18" w:rsidRDefault="00A72F22" w:rsidP="00CB141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53B94" w14:textId="77777777" w:rsidR="00A72F22" w:rsidRPr="008B5A18" w:rsidRDefault="00A72F22" w:rsidP="00CB141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Участники</w:t>
            </w:r>
          </w:p>
          <w:p w14:paraId="112B7BB4" w14:textId="77777777" w:rsidR="00A72F22" w:rsidRPr="008B5A18" w:rsidRDefault="00A72F22" w:rsidP="00CB141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F22" w:rsidRPr="008B5A18" w14:paraId="3CC4ABE4" w14:textId="77777777" w:rsidTr="00F4276F">
        <w:trPr>
          <w:trHeight w:val="2264"/>
        </w:trPr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E3C24" w14:textId="0589B7CD" w:rsidR="00A72F22" w:rsidRPr="0092604C" w:rsidRDefault="00F94C46" w:rsidP="00CB1411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bCs/>
                <w:sz w:val="24"/>
                <w:szCs w:val="24"/>
              </w:rPr>
              <w:t>13.01.2021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5F26B" w14:textId="3E0E5B68" w:rsidR="00A72F22" w:rsidRPr="0092604C" w:rsidRDefault="00F94C46" w:rsidP="00247C0A">
            <w:pPr>
              <w:pStyle w:val="a6"/>
              <w:spacing w:before="0" w:after="0"/>
              <w:jc w:val="center"/>
              <w:rPr>
                <w:bCs/>
              </w:rPr>
            </w:pPr>
            <w:r w:rsidRPr="0092604C">
              <w:rPr>
                <w:bCs/>
              </w:rPr>
              <w:t>Каталог юбилейной выставки Представительства Международного союза педагогов-художников в Брянской области.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C4B40E" w14:textId="77777777" w:rsidR="00A72F22" w:rsidRPr="0092604C" w:rsidRDefault="00F94C46" w:rsidP="00247C0A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«После автономки», х., м.</w:t>
            </w:r>
          </w:p>
          <w:p w14:paraId="0B70EFA0" w14:textId="77777777" w:rsidR="00F94C46" w:rsidRPr="0092604C" w:rsidRDefault="00F94C46" w:rsidP="00247C0A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«Зимний пейзаж», х., м.</w:t>
            </w:r>
          </w:p>
          <w:p w14:paraId="418E365A" w14:textId="77777777" w:rsidR="00F94C46" w:rsidRPr="0092604C" w:rsidRDefault="00F94C46" w:rsidP="00247C0A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«Сосновый бор. С. Хотылево», х.,м.</w:t>
            </w:r>
          </w:p>
          <w:p w14:paraId="6E29393F" w14:textId="77777777" w:rsidR="00F94C46" w:rsidRPr="0092604C" w:rsidRDefault="00F94C46" w:rsidP="00247C0A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«Ляличи. Усадьба графа П.В. Завадовского», х.,м.</w:t>
            </w:r>
          </w:p>
          <w:p w14:paraId="4AA352C4" w14:textId="77777777" w:rsidR="00F94C46" w:rsidRPr="0092604C" w:rsidRDefault="00F94C46" w:rsidP="00F94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«Весна», х.,м.</w:t>
            </w:r>
          </w:p>
          <w:p w14:paraId="051C3B0B" w14:textId="448679DE" w:rsidR="00F94C46" w:rsidRPr="0092604C" w:rsidRDefault="00F94C46" w:rsidP="00F94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«Дыхание весны», х.,м.</w:t>
            </w:r>
          </w:p>
          <w:p w14:paraId="75FE0A7E" w14:textId="39F704AF" w:rsidR="00F94C46" w:rsidRPr="0092604C" w:rsidRDefault="00F94C46" w:rsidP="00F94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«Жасмин»,х.,м.</w:t>
            </w:r>
          </w:p>
          <w:p w14:paraId="547B72E2" w14:textId="6DF4ED30" w:rsidR="00F94C46" w:rsidRPr="0092604C" w:rsidRDefault="00F94C46" w:rsidP="00F94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«Утро в парке. Локоть», х.,м.</w:t>
            </w:r>
          </w:p>
          <w:p w14:paraId="1CE3EA14" w14:textId="504DA88B" w:rsidR="00F94C46" w:rsidRPr="0092604C" w:rsidRDefault="00F94C46" w:rsidP="00F42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Панно-зеркало «Чародейкою зимою…», дер., темпера.</w:t>
            </w:r>
          </w:p>
          <w:p w14:paraId="4E47C1E0" w14:textId="2CB67D6A" w:rsidR="00F94C46" w:rsidRPr="0092604C" w:rsidRDefault="00F94C46" w:rsidP="00F42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«Бирюзовые узоры» матрешка-шкатулка.</w:t>
            </w:r>
          </w:p>
          <w:p w14:paraId="6FF625A5" w14:textId="63EB6309" w:rsidR="00F94C46" w:rsidRPr="0092604C" w:rsidRDefault="00F94C46" w:rsidP="00F42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Декоративное панно</w:t>
            </w:r>
            <w:r w:rsidR="00F4276F" w:rsidRPr="0092604C">
              <w:rPr>
                <w:rFonts w:ascii="Times New Roman" w:hAnsi="Times New Roman" w:cs="Times New Roman"/>
                <w:sz w:val="24"/>
                <w:szCs w:val="24"/>
              </w:rPr>
              <w:t xml:space="preserve"> по мотивам Севского свадебного рушника. Дер, темпера.</w:t>
            </w:r>
          </w:p>
          <w:p w14:paraId="58433652" w14:textId="4A844666" w:rsidR="00F4276F" w:rsidRPr="0092604C" w:rsidRDefault="00F4276F" w:rsidP="00F42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«Баю-баюшки» неваляшка. Дер., темпера.</w:t>
            </w:r>
          </w:p>
          <w:p w14:paraId="4F8D9ADC" w14:textId="706B0EF8" w:rsidR="00F4276F" w:rsidRPr="0092604C" w:rsidRDefault="00F4276F" w:rsidP="00F42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«Декабрист зацвел» бум., акв.</w:t>
            </w:r>
          </w:p>
          <w:p w14:paraId="0D21B556" w14:textId="31283295" w:rsidR="00F94C46" w:rsidRPr="0092604C" w:rsidRDefault="00F94C46" w:rsidP="00247C0A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91938B" w14:textId="77777777" w:rsidR="00A72F22" w:rsidRPr="0092604C" w:rsidRDefault="00F94C46" w:rsidP="0024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Кузькин С.А.</w:t>
            </w:r>
          </w:p>
          <w:p w14:paraId="72C5B375" w14:textId="77777777" w:rsidR="00F94C46" w:rsidRPr="0092604C" w:rsidRDefault="00F94C46" w:rsidP="0024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B02A3" w14:textId="69D957D4" w:rsidR="00F94C46" w:rsidRPr="0092604C" w:rsidRDefault="00F94C46" w:rsidP="0024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Антошин В.И.</w:t>
            </w:r>
          </w:p>
          <w:p w14:paraId="681754A4" w14:textId="77777777" w:rsidR="00F94C46" w:rsidRPr="0092604C" w:rsidRDefault="00F94C46" w:rsidP="00F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Лугина Л.И.</w:t>
            </w:r>
          </w:p>
          <w:p w14:paraId="2DBAA561" w14:textId="77777777" w:rsidR="00F4276F" w:rsidRPr="0092604C" w:rsidRDefault="00F4276F" w:rsidP="00F42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2421F" w14:textId="69E267F2" w:rsidR="00F94C46" w:rsidRPr="0092604C" w:rsidRDefault="00F94C46" w:rsidP="00F42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Прудникова Н.И.</w:t>
            </w:r>
          </w:p>
          <w:p w14:paraId="0F223160" w14:textId="77777777" w:rsidR="00F4276F" w:rsidRPr="0092604C" w:rsidRDefault="00F4276F" w:rsidP="00F42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E11AA" w14:textId="7BF8B41A" w:rsidR="00F94C46" w:rsidRPr="0092604C" w:rsidRDefault="00F4276F" w:rsidP="00F42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Гридина Е.В.</w:t>
            </w:r>
          </w:p>
          <w:p w14:paraId="2FC3A5F7" w14:textId="77777777" w:rsidR="00F4276F" w:rsidRPr="0092604C" w:rsidRDefault="00F4276F" w:rsidP="00F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91069" w14:textId="77777777" w:rsidR="00F4276F" w:rsidRPr="0092604C" w:rsidRDefault="00F4276F" w:rsidP="00F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20626" w14:textId="77777777" w:rsidR="00F4276F" w:rsidRPr="0092604C" w:rsidRDefault="00F4276F" w:rsidP="00F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65C23" w14:textId="4BE397BA" w:rsidR="00F4276F" w:rsidRPr="0092604C" w:rsidRDefault="00F4276F" w:rsidP="00F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sz w:val="24"/>
                <w:szCs w:val="24"/>
              </w:rPr>
              <w:t>Дубонос Е.А.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997E2" w14:textId="6FA9EED4" w:rsidR="00A72F22" w:rsidRPr="0092604C" w:rsidRDefault="00F4276F" w:rsidP="00247C0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Студенты и преподаватели ГБПОУ «БОКИ», учащиеся МБУДО ДШИ №1 им. Т.П. Николаевой, суденты и преподаватели БГУ, члены МТОО Союза педагогов-художников.</w:t>
            </w:r>
          </w:p>
        </w:tc>
      </w:tr>
    </w:tbl>
    <w:p w14:paraId="60032E28" w14:textId="77777777" w:rsidR="008726AE" w:rsidRDefault="008726AE" w:rsidP="00E02AD6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0E96AF" w14:textId="77777777" w:rsidR="008726AE" w:rsidRDefault="008726AE" w:rsidP="00E02AD6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B7B5D4" w14:textId="77777777" w:rsidR="008726AE" w:rsidRDefault="008726AE" w:rsidP="00E02AD6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C76267" w14:textId="77777777" w:rsidR="00A72F22" w:rsidRPr="008B5A18" w:rsidRDefault="00A72F22" w:rsidP="00E02AD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Участие преподавателей в мероприятиях, способствующих повышению квалификации</w:t>
      </w:r>
    </w:p>
    <w:p w14:paraId="3916E1D6" w14:textId="77777777" w:rsidR="00A72F22" w:rsidRPr="008B5A18" w:rsidRDefault="00A72F22" w:rsidP="00A72F2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W w:w="10989" w:type="dxa"/>
        <w:tblInd w:w="-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3"/>
        <w:gridCol w:w="5953"/>
        <w:gridCol w:w="2693"/>
      </w:tblGrid>
      <w:tr w:rsidR="00A72F22" w:rsidRPr="008B5A18" w14:paraId="2CC36992" w14:textId="77777777" w:rsidTr="004544B3">
        <w:trPr>
          <w:trHeight w:val="256"/>
        </w:trPr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E28F1B" w14:textId="77777777" w:rsidR="00A72F22" w:rsidRPr="008B5A18" w:rsidRDefault="00A72F22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Дата, место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8D9C6" w14:textId="77777777" w:rsidR="00A72F22" w:rsidRPr="008B5A18" w:rsidRDefault="00A72F22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74808" w14:textId="77777777" w:rsidR="00A72F22" w:rsidRPr="008B5A18" w:rsidRDefault="00A72F22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8C5018" w:rsidRPr="008B5A18" w14:paraId="52955781" w14:textId="77777777" w:rsidTr="004544B3">
        <w:trPr>
          <w:trHeight w:val="256"/>
        </w:trPr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C85A48" w14:textId="5431A218" w:rsidR="008C5018" w:rsidRPr="0092604C" w:rsidRDefault="003B7943" w:rsidP="00F53BA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06.06.2021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C52C6" w14:textId="0871023A" w:rsidR="008C5018" w:rsidRPr="0092604C" w:rsidRDefault="003B7943" w:rsidP="00F53BA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Лекция о жизни и творчестве бр. А.П. и С П. Ткачевых; экскурсия по музею-усадьбе Ф.И. Тютчева в с. Овстуг в рамках празднования Всероссийского праздника поэзии.</w:t>
            </w:r>
            <w:r w:rsidR="00F53BA8" w:rsidRPr="00926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3991B" w14:textId="1A47C37D" w:rsidR="00340370" w:rsidRPr="0092604C" w:rsidRDefault="003B7943" w:rsidP="00F53BA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Style w:val="FontStyle33"/>
                <w:sz w:val="24"/>
                <w:szCs w:val="24"/>
              </w:rPr>
              <w:t>П</w:t>
            </w:r>
            <w:r w:rsidRPr="0092604C">
              <w:rPr>
                <w:rStyle w:val="FontStyle33"/>
              </w:rPr>
              <w:t>рудникова Н.И., Самохвалова С.Г.</w:t>
            </w:r>
          </w:p>
        </w:tc>
      </w:tr>
      <w:tr w:rsidR="00E84474" w:rsidRPr="008B5A18" w14:paraId="43CBAA2A" w14:textId="77777777" w:rsidTr="004544B3">
        <w:trPr>
          <w:trHeight w:val="280"/>
        </w:trPr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4AE0A1" w14:textId="77777777" w:rsidR="00E84474" w:rsidRPr="00CA3980" w:rsidRDefault="00E84474" w:rsidP="00CB14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98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687D" w14:textId="77777777" w:rsidR="00E84474" w:rsidRPr="004544B3" w:rsidRDefault="00E84474" w:rsidP="009322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D61C0" w14:textId="77777777" w:rsidR="00E84474" w:rsidRPr="004544B3" w:rsidRDefault="00E84474" w:rsidP="00247C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74BD590" w14:textId="77777777" w:rsidR="003861BA" w:rsidRDefault="003861BA" w:rsidP="0093224C">
      <w:pPr>
        <w:pStyle w:val="a3"/>
        <w:spacing w:after="0" w:line="240" w:lineRule="auto"/>
        <w:ind w:left="0"/>
        <w:rPr>
          <w:rFonts w:ascii="Times New Roman" w:eastAsiaTheme="minorHAnsi" w:hAnsi="Times New Roman" w:cs="Times New Roman"/>
          <w:b/>
          <w:kern w:val="0"/>
          <w:sz w:val="24"/>
          <w:szCs w:val="24"/>
        </w:rPr>
      </w:pPr>
    </w:p>
    <w:p w14:paraId="334CDA04" w14:textId="77777777" w:rsidR="0093224C" w:rsidRDefault="0093224C" w:rsidP="0093224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654AA17" w14:textId="77777777" w:rsidR="00CD6CBC" w:rsidRPr="008E40D0" w:rsidRDefault="0052638C" w:rsidP="008E40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C48A6" w:rsidRPr="008E40D0">
        <w:rPr>
          <w:rFonts w:ascii="Times New Roman" w:hAnsi="Times New Roman" w:cs="Times New Roman"/>
          <w:b/>
          <w:sz w:val="24"/>
          <w:szCs w:val="24"/>
        </w:rPr>
        <w:t>ДОСУГОВЫЕ, КУЛЬТУРНО-ПРОСВЕТИТЕЛЬСКИЕ МЕРОПРИЯТИЯ</w:t>
      </w:r>
    </w:p>
    <w:p w14:paraId="190DF7A5" w14:textId="77777777" w:rsidR="00BC48A6" w:rsidRPr="008E40D0" w:rsidRDefault="00CD6CBC" w:rsidP="008E40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sz w:val="24"/>
          <w:szCs w:val="24"/>
        </w:rPr>
        <w:t xml:space="preserve"> </w:t>
      </w:r>
      <w:r w:rsidRPr="008E40D0">
        <w:rPr>
          <w:rFonts w:ascii="Times New Roman" w:hAnsi="Times New Roman" w:cs="Times New Roman"/>
          <w:b/>
          <w:sz w:val="24"/>
          <w:szCs w:val="24"/>
        </w:rPr>
        <w:t>УГС «Изобразительные и прикладные виды искусств»</w:t>
      </w:r>
    </w:p>
    <w:p w14:paraId="47E22CC3" w14:textId="6F63748C" w:rsidR="00BC48A6" w:rsidRPr="008E40D0" w:rsidRDefault="00BC48A6" w:rsidP="008E40D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8E40D0">
        <w:rPr>
          <w:rFonts w:ascii="Times New Roman" w:eastAsia="Calibri" w:hAnsi="Times New Roman" w:cs="Times New Roman"/>
          <w:sz w:val="24"/>
          <w:szCs w:val="24"/>
        </w:rPr>
        <w:t xml:space="preserve">Культурно-просветительская деятельность отделения </w:t>
      </w:r>
      <w:r w:rsidR="007D4CDF" w:rsidRPr="008E40D0">
        <w:rPr>
          <w:rFonts w:ascii="Times New Roman" w:eastAsia="Calibri" w:hAnsi="Times New Roman" w:cs="Times New Roman"/>
          <w:sz w:val="24"/>
          <w:szCs w:val="24"/>
        </w:rPr>
        <w:t xml:space="preserve">изобразительного искусства во </w:t>
      </w:r>
      <w:r w:rsidR="007D4CDF" w:rsidRPr="008E40D0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7D4CDF" w:rsidRPr="008E40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40D0">
        <w:rPr>
          <w:rFonts w:ascii="Times New Roman" w:eastAsia="Calibri" w:hAnsi="Times New Roman" w:cs="Times New Roman"/>
          <w:sz w:val="24"/>
          <w:szCs w:val="24"/>
        </w:rPr>
        <w:t>полугодии 20</w:t>
      </w:r>
      <w:r w:rsidR="00601240">
        <w:rPr>
          <w:rFonts w:ascii="Times New Roman" w:eastAsia="Calibri" w:hAnsi="Times New Roman" w:cs="Times New Roman"/>
          <w:sz w:val="24"/>
          <w:szCs w:val="24"/>
        </w:rPr>
        <w:t>2</w:t>
      </w:r>
      <w:r w:rsidR="00613AED">
        <w:rPr>
          <w:rFonts w:ascii="Times New Roman" w:eastAsia="Calibri" w:hAnsi="Times New Roman" w:cs="Times New Roman"/>
          <w:sz w:val="24"/>
          <w:szCs w:val="24"/>
        </w:rPr>
        <w:t>1</w:t>
      </w:r>
      <w:r w:rsidRPr="008E40D0">
        <w:rPr>
          <w:rFonts w:ascii="Times New Roman" w:eastAsia="Calibri" w:hAnsi="Times New Roman" w:cs="Times New Roman"/>
          <w:sz w:val="24"/>
          <w:szCs w:val="24"/>
        </w:rPr>
        <w:t xml:space="preserve"> года развивалась по двум направлениям:</w:t>
      </w:r>
      <w:r w:rsidRPr="008E40D0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</w:t>
      </w:r>
    </w:p>
    <w:p w14:paraId="4ADC1B0B" w14:textId="77777777" w:rsidR="00BC48A6" w:rsidRPr="004544B3" w:rsidRDefault="00BC48A6" w:rsidP="008E40D0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B3">
        <w:rPr>
          <w:rFonts w:ascii="Times New Roman" w:hAnsi="Times New Roman" w:cs="Times New Roman"/>
          <w:sz w:val="24"/>
          <w:szCs w:val="24"/>
        </w:rPr>
        <w:t xml:space="preserve">Организация досуговых и культурно-просветительских мероприятий для ДШИ, ДХШ, общеобразовательных учреждений, других учреждений города и области. </w:t>
      </w:r>
    </w:p>
    <w:p w14:paraId="7906458A" w14:textId="77777777" w:rsidR="00BC48A6" w:rsidRPr="004544B3" w:rsidRDefault="004544B3" w:rsidP="004544B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lastRenderedPageBreak/>
        <w:t>Участие преподавателей</w:t>
      </w:r>
      <w:r w:rsidR="00BC48A6" w:rsidRPr="004544B3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в проектах города и области.</w:t>
      </w:r>
    </w:p>
    <w:p w14:paraId="00A6C974" w14:textId="77777777" w:rsidR="00BC48A6" w:rsidRPr="004544B3" w:rsidRDefault="00BC48A6" w:rsidP="0045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4B3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4544B3" w:rsidRPr="004544B3">
        <w:rPr>
          <w:rFonts w:ascii="Times New Roman" w:hAnsi="Times New Roman" w:cs="Times New Roman"/>
          <w:b/>
          <w:sz w:val="24"/>
          <w:szCs w:val="24"/>
        </w:rPr>
        <w:t>13</w:t>
      </w:r>
    </w:p>
    <w:tbl>
      <w:tblPr>
        <w:tblW w:w="520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1428"/>
        <w:gridCol w:w="4251"/>
        <w:gridCol w:w="2409"/>
        <w:gridCol w:w="2269"/>
      </w:tblGrid>
      <w:tr w:rsidR="004544B3" w:rsidRPr="008E40D0" w14:paraId="09AE5259" w14:textId="77777777" w:rsidTr="00C507A2">
        <w:trPr>
          <w:trHeight w:val="504"/>
        </w:trPr>
        <w:tc>
          <w:tcPr>
            <w:tcW w:w="1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8B269C" w14:textId="77777777" w:rsidR="004544B3" w:rsidRPr="004544B3" w:rsidRDefault="004544B3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44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14:paraId="0A54DC62" w14:textId="77777777" w:rsidR="004544B3" w:rsidRPr="004544B3" w:rsidRDefault="004544B3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44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752EF" w14:textId="77777777" w:rsidR="004544B3" w:rsidRPr="004544B3" w:rsidRDefault="004544B3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44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58D46" w14:textId="77777777" w:rsidR="004544B3" w:rsidRPr="004544B3" w:rsidRDefault="004544B3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44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9B4FC" w14:textId="77777777" w:rsidR="004544B3" w:rsidRPr="008B5A18" w:rsidRDefault="004544B3" w:rsidP="00CB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педагогов-организаторов</w:t>
            </w:r>
          </w:p>
        </w:tc>
        <w:tc>
          <w:tcPr>
            <w:tcW w:w="10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40F971" w14:textId="77777777" w:rsidR="004544B3" w:rsidRPr="008B5A18" w:rsidRDefault="004544B3" w:rsidP="00CB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слушателей</w:t>
            </w:r>
          </w:p>
        </w:tc>
      </w:tr>
      <w:tr w:rsidR="008C318E" w:rsidRPr="008E40D0" w14:paraId="0E64898D" w14:textId="77777777" w:rsidTr="00C507A2">
        <w:trPr>
          <w:trHeight w:val="504"/>
        </w:trPr>
        <w:tc>
          <w:tcPr>
            <w:tcW w:w="1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049CD3" w14:textId="77777777" w:rsidR="008C318E" w:rsidRDefault="008C318E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131E8" w14:textId="681F0396" w:rsidR="008C318E" w:rsidRPr="0092604C" w:rsidRDefault="00F4276F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9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45EAF" w14:textId="00430FD9" w:rsidR="008C318E" w:rsidRPr="0092604C" w:rsidRDefault="00F4276F" w:rsidP="0034037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Юбилейная выставка Е.С.  Попхадзе.</w:t>
            </w:r>
          </w:p>
        </w:tc>
        <w:tc>
          <w:tcPr>
            <w:tcW w:w="11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3A274" w14:textId="77777777" w:rsidR="008C318E" w:rsidRPr="0092604C" w:rsidRDefault="00F4276F" w:rsidP="008C318E">
            <w:pPr>
              <w:pStyle w:val="Standard"/>
              <w:widowControl w:val="0"/>
              <w:spacing w:after="0" w:line="240" w:lineRule="auto"/>
              <w:jc w:val="center"/>
              <w:rPr>
                <w:rStyle w:val="FontStyle33"/>
              </w:rPr>
            </w:pPr>
            <w:r w:rsidRPr="0092604C">
              <w:rPr>
                <w:rStyle w:val="FontStyle33"/>
                <w:sz w:val="24"/>
                <w:szCs w:val="24"/>
              </w:rPr>
              <w:t>П</w:t>
            </w:r>
            <w:r w:rsidRPr="0092604C">
              <w:rPr>
                <w:rStyle w:val="FontStyle33"/>
              </w:rPr>
              <w:t>рудникова Н.И.,</w:t>
            </w:r>
          </w:p>
          <w:p w14:paraId="51112B67" w14:textId="4506C9C6" w:rsidR="00F4276F" w:rsidRPr="0092604C" w:rsidRDefault="00F4276F" w:rsidP="008C318E">
            <w:pPr>
              <w:pStyle w:val="Standard"/>
              <w:widowControl w:val="0"/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92604C">
              <w:rPr>
                <w:rStyle w:val="FontStyle33"/>
              </w:rPr>
              <w:t>Дубонос Е.А.</w:t>
            </w:r>
          </w:p>
        </w:tc>
        <w:tc>
          <w:tcPr>
            <w:tcW w:w="10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BAE15E" w14:textId="728CB655" w:rsidR="008C318E" w:rsidRPr="0092604C" w:rsidRDefault="00F4276F" w:rsidP="002C193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F4276F" w:rsidRPr="008E40D0" w14:paraId="31DAD2DB" w14:textId="77777777" w:rsidTr="00C507A2">
        <w:trPr>
          <w:trHeight w:val="504"/>
        </w:trPr>
        <w:tc>
          <w:tcPr>
            <w:tcW w:w="1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52B82E" w14:textId="77777777" w:rsidR="00F4276F" w:rsidRDefault="00F4276F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09C77" w14:textId="58123C5A" w:rsidR="00F4276F" w:rsidRPr="0092604C" w:rsidRDefault="00F4276F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13.06.2021</w:t>
            </w:r>
          </w:p>
        </w:tc>
        <w:tc>
          <w:tcPr>
            <w:tcW w:w="19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F86AD" w14:textId="4EFC5DB2" w:rsidR="00F4276F" w:rsidRPr="0092604C" w:rsidRDefault="00F4276F" w:rsidP="0034037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Юбилейная выставка И.Н. Лузакова «Край родной, Брянщина»</w:t>
            </w:r>
            <w:r w:rsidR="003B7943"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E8805" w14:textId="4836D9C2" w:rsidR="00F4276F" w:rsidRPr="0092604C" w:rsidRDefault="00F4276F" w:rsidP="008C318E">
            <w:pPr>
              <w:pStyle w:val="Standard"/>
              <w:widowControl w:val="0"/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92604C">
              <w:rPr>
                <w:rStyle w:val="FontStyle33"/>
                <w:sz w:val="24"/>
                <w:szCs w:val="24"/>
              </w:rPr>
              <w:t>Л</w:t>
            </w:r>
            <w:r w:rsidRPr="0092604C">
              <w:rPr>
                <w:rStyle w:val="FontStyle33"/>
              </w:rPr>
              <w:t>узаков И.Н.</w:t>
            </w:r>
          </w:p>
        </w:tc>
        <w:tc>
          <w:tcPr>
            <w:tcW w:w="10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C4F43F" w14:textId="2D85FFE2" w:rsidR="00F4276F" w:rsidRPr="0092604C" w:rsidRDefault="00F4276F" w:rsidP="002C193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8C318E" w:rsidRPr="008E40D0" w14:paraId="3015D424" w14:textId="77777777" w:rsidTr="00C507A2">
        <w:trPr>
          <w:trHeight w:val="504"/>
        </w:trPr>
        <w:tc>
          <w:tcPr>
            <w:tcW w:w="1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F2748D" w14:textId="77777777" w:rsidR="008C318E" w:rsidRDefault="008C318E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DF865" w14:textId="387E5E93" w:rsidR="008C318E" w:rsidRPr="0092604C" w:rsidRDefault="008C318E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06.06.2021</w:t>
            </w:r>
          </w:p>
        </w:tc>
        <w:tc>
          <w:tcPr>
            <w:tcW w:w="19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F3D38" w14:textId="5C8F4B7C" w:rsidR="008C318E" w:rsidRPr="0092604C" w:rsidRDefault="008C318E" w:rsidP="0034037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Лекция о жизни и творчестве бр. А.П. и С П. Ткачевых; экскурсия по музею-усадьбе Ф.И. Тютчева в с. Овстуг в рамках празднования Всероссийского праздника поэзии.</w:t>
            </w:r>
          </w:p>
        </w:tc>
        <w:tc>
          <w:tcPr>
            <w:tcW w:w="11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C5101" w14:textId="32F72554" w:rsidR="008C318E" w:rsidRPr="0092604C" w:rsidRDefault="008C318E" w:rsidP="008C318E">
            <w:pPr>
              <w:pStyle w:val="Standard"/>
              <w:widowControl w:val="0"/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92604C">
              <w:rPr>
                <w:rStyle w:val="FontStyle33"/>
                <w:sz w:val="24"/>
                <w:szCs w:val="24"/>
              </w:rPr>
              <w:t>П</w:t>
            </w:r>
            <w:r w:rsidRPr="0092604C">
              <w:rPr>
                <w:rStyle w:val="FontStyle33"/>
              </w:rPr>
              <w:t>рудникова Н.И., Самохвалова С.Г.</w:t>
            </w:r>
          </w:p>
        </w:tc>
        <w:tc>
          <w:tcPr>
            <w:tcW w:w="10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FC6E07" w14:textId="4D7AE712" w:rsidR="008C318E" w:rsidRPr="0092604C" w:rsidRDefault="008C318E" w:rsidP="002C193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8C318E" w:rsidRPr="008E40D0" w14:paraId="517A26A0" w14:textId="77777777" w:rsidTr="00C507A2">
        <w:trPr>
          <w:trHeight w:val="504"/>
        </w:trPr>
        <w:tc>
          <w:tcPr>
            <w:tcW w:w="1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F65F0B" w14:textId="77777777" w:rsidR="008C318E" w:rsidRDefault="008C318E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8F20D" w14:textId="747ACE57" w:rsidR="008C318E" w:rsidRPr="0092604C" w:rsidRDefault="008C318E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25.05.2021 – 05.07.2021г.</w:t>
            </w:r>
          </w:p>
        </w:tc>
        <w:tc>
          <w:tcPr>
            <w:tcW w:w="19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ABA61" w14:textId="557B01FD" w:rsidR="008C318E" w:rsidRPr="0092604C" w:rsidRDefault="008C318E" w:rsidP="0034037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проект и исполнение росписи стены в родовой усадьбе первого брянского космонавта В.М. Афанасьева</w:t>
            </w:r>
            <w:r w:rsidR="00613AED"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FD9D7" w14:textId="1A54C0BD" w:rsidR="008C318E" w:rsidRPr="0092604C" w:rsidRDefault="008C318E" w:rsidP="008C318E">
            <w:pPr>
              <w:pStyle w:val="Standard"/>
              <w:widowControl w:val="0"/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92604C">
              <w:rPr>
                <w:rStyle w:val="FontStyle33"/>
                <w:sz w:val="24"/>
                <w:szCs w:val="24"/>
              </w:rPr>
              <w:t>Прудникова Н.И.,</w:t>
            </w:r>
            <w:r w:rsidRPr="0092604C">
              <w:rPr>
                <w:rStyle w:val="FontStyle33"/>
              </w:rPr>
              <w:t xml:space="preserve"> Мельников С.К., Кузькин С.А.</w:t>
            </w:r>
          </w:p>
          <w:p w14:paraId="1DAD1D64" w14:textId="77777777" w:rsidR="008C318E" w:rsidRPr="0092604C" w:rsidRDefault="008C318E" w:rsidP="002C1932">
            <w:pPr>
              <w:pStyle w:val="Standard"/>
              <w:widowControl w:val="0"/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A922BB" w14:textId="77777777" w:rsidR="008C318E" w:rsidRPr="0092604C" w:rsidRDefault="008C318E" w:rsidP="002C193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14:paraId="154D4C70" w14:textId="0FC41692" w:rsidR="00613AED" w:rsidRPr="0092604C" w:rsidRDefault="00613AED" w:rsidP="002C193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sz w:val="24"/>
                <w:szCs w:val="24"/>
              </w:rPr>
              <w:t>Студенты 3 курса «Дизайн».</w:t>
            </w:r>
          </w:p>
        </w:tc>
      </w:tr>
    </w:tbl>
    <w:p w14:paraId="5BC2773A" w14:textId="77777777" w:rsidR="0052638C" w:rsidRDefault="0052638C" w:rsidP="0052638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64DB43" w14:textId="01AF8C92" w:rsidR="00F26223" w:rsidRPr="0092604C" w:rsidRDefault="004544B3" w:rsidP="008E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4C">
        <w:rPr>
          <w:rFonts w:ascii="Times New Roman" w:hAnsi="Times New Roman" w:cs="Times New Roman"/>
          <w:sz w:val="24"/>
          <w:szCs w:val="24"/>
        </w:rPr>
        <w:t>Дата</w:t>
      </w:r>
      <w:r w:rsidR="00686C0B" w:rsidRPr="0092604C">
        <w:rPr>
          <w:rFonts w:ascii="Times New Roman" w:hAnsi="Times New Roman" w:cs="Times New Roman"/>
          <w:sz w:val="24"/>
          <w:szCs w:val="24"/>
        </w:rPr>
        <w:t xml:space="preserve">     </w:t>
      </w:r>
      <w:r w:rsidR="00340370" w:rsidRPr="0092604C">
        <w:rPr>
          <w:rFonts w:ascii="Times New Roman" w:hAnsi="Times New Roman" w:cs="Times New Roman"/>
          <w:sz w:val="24"/>
          <w:szCs w:val="24"/>
        </w:rPr>
        <w:t>2</w:t>
      </w:r>
      <w:r w:rsidR="008C318E" w:rsidRPr="0092604C">
        <w:rPr>
          <w:rFonts w:ascii="Times New Roman" w:hAnsi="Times New Roman" w:cs="Times New Roman"/>
          <w:sz w:val="24"/>
          <w:szCs w:val="24"/>
        </w:rPr>
        <w:t>8</w:t>
      </w:r>
      <w:r w:rsidR="00340370" w:rsidRPr="0092604C">
        <w:rPr>
          <w:rFonts w:ascii="Times New Roman" w:hAnsi="Times New Roman" w:cs="Times New Roman"/>
          <w:sz w:val="24"/>
          <w:szCs w:val="24"/>
        </w:rPr>
        <w:t>.06.202</w:t>
      </w:r>
      <w:r w:rsidR="008C318E" w:rsidRPr="0092604C">
        <w:rPr>
          <w:rFonts w:ascii="Times New Roman" w:hAnsi="Times New Roman" w:cs="Times New Roman"/>
          <w:sz w:val="24"/>
          <w:szCs w:val="24"/>
        </w:rPr>
        <w:t>1</w:t>
      </w:r>
      <w:r w:rsidR="00340370" w:rsidRPr="0092604C">
        <w:rPr>
          <w:rFonts w:ascii="Times New Roman" w:hAnsi="Times New Roman" w:cs="Times New Roman"/>
          <w:sz w:val="24"/>
          <w:szCs w:val="24"/>
        </w:rPr>
        <w:t>г.</w:t>
      </w:r>
    </w:p>
    <w:p w14:paraId="0E3C8876" w14:textId="77777777" w:rsidR="00F26223" w:rsidRPr="0092604C" w:rsidRDefault="00F26223" w:rsidP="008E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BD8A8" w14:textId="73A803F5" w:rsidR="003B0D67" w:rsidRPr="0092604C" w:rsidRDefault="008C318E" w:rsidP="008E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4C">
        <w:rPr>
          <w:rFonts w:ascii="Times New Roman" w:hAnsi="Times New Roman" w:cs="Times New Roman"/>
          <w:sz w:val="24"/>
          <w:szCs w:val="24"/>
        </w:rPr>
        <w:t>Зав. отделением                                                                                                             Н.И. Прудникова</w:t>
      </w:r>
    </w:p>
    <w:sectPr w:rsidR="003B0D67" w:rsidRPr="0092604C" w:rsidSect="004405B3">
      <w:foot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B507F" w14:textId="77777777" w:rsidR="00D42EDF" w:rsidRDefault="00D42EDF" w:rsidP="00383A71">
      <w:pPr>
        <w:spacing w:after="0" w:line="240" w:lineRule="auto"/>
      </w:pPr>
      <w:r>
        <w:separator/>
      </w:r>
    </w:p>
  </w:endnote>
  <w:endnote w:type="continuationSeparator" w:id="0">
    <w:p w14:paraId="69926BE7" w14:textId="77777777" w:rsidR="00D42EDF" w:rsidRDefault="00D42EDF" w:rsidP="0038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4375184"/>
      <w:docPartObj>
        <w:docPartGallery w:val="Page Numbers (Bottom of Page)"/>
        <w:docPartUnique/>
      </w:docPartObj>
    </w:sdtPr>
    <w:sdtEndPr/>
    <w:sdtContent>
      <w:p w14:paraId="5709F072" w14:textId="77777777" w:rsidR="0092604C" w:rsidRDefault="0092604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58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35A391B" w14:textId="77777777" w:rsidR="0092604C" w:rsidRDefault="0092604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AC69D" w14:textId="77777777" w:rsidR="00D42EDF" w:rsidRDefault="00D42EDF" w:rsidP="00383A71">
      <w:pPr>
        <w:spacing w:after="0" w:line="240" w:lineRule="auto"/>
      </w:pPr>
      <w:r>
        <w:separator/>
      </w:r>
    </w:p>
  </w:footnote>
  <w:footnote w:type="continuationSeparator" w:id="0">
    <w:p w14:paraId="62FB1C89" w14:textId="77777777" w:rsidR="00D42EDF" w:rsidRDefault="00D42EDF" w:rsidP="00383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508C"/>
    <w:multiLevelType w:val="hybridMultilevel"/>
    <w:tmpl w:val="CFB4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92FC1"/>
    <w:multiLevelType w:val="hybridMultilevel"/>
    <w:tmpl w:val="64802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96C11"/>
    <w:multiLevelType w:val="hybridMultilevel"/>
    <w:tmpl w:val="0744F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1553F"/>
    <w:multiLevelType w:val="multilevel"/>
    <w:tmpl w:val="26224B04"/>
    <w:lvl w:ilvl="0">
      <w:start w:val="1"/>
      <w:numFmt w:val="decimal"/>
      <w:lvlText w:val="%1."/>
      <w:lvlJc w:val="left"/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30D87E6F"/>
    <w:multiLevelType w:val="hybridMultilevel"/>
    <w:tmpl w:val="EC24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41D7E"/>
    <w:multiLevelType w:val="hybridMultilevel"/>
    <w:tmpl w:val="785E1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176CB"/>
    <w:multiLevelType w:val="multilevel"/>
    <w:tmpl w:val="26224B04"/>
    <w:styleLink w:val="WWNum1"/>
    <w:lvl w:ilvl="0">
      <w:start w:val="1"/>
      <w:numFmt w:val="decimal"/>
      <w:lvlText w:val="%1."/>
      <w:lvlJc w:val="left"/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53401478"/>
    <w:multiLevelType w:val="hybridMultilevel"/>
    <w:tmpl w:val="2A8E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E51C2"/>
    <w:multiLevelType w:val="multilevel"/>
    <w:tmpl w:val="26224B04"/>
    <w:lvl w:ilvl="0">
      <w:start w:val="1"/>
      <w:numFmt w:val="decimal"/>
      <w:lvlText w:val="%1."/>
      <w:lvlJc w:val="left"/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582E1E20"/>
    <w:multiLevelType w:val="hybridMultilevel"/>
    <w:tmpl w:val="B2A62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46ACE"/>
    <w:multiLevelType w:val="hybridMultilevel"/>
    <w:tmpl w:val="CFB4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07C4A"/>
    <w:multiLevelType w:val="hybridMultilevel"/>
    <w:tmpl w:val="239C8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11"/>
  </w:num>
  <w:num w:numId="7">
    <w:abstractNumId w:val="0"/>
  </w:num>
  <w:num w:numId="8">
    <w:abstractNumId w:val="3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CE8"/>
    <w:rsid w:val="00001DFB"/>
    <w:rsid w:val="00023E50"/>
    <w:rsid w:val="00027445"/>
    <w:rsid w:val="00027475"/>
    <w:rsid w:val="000334C6"/>
    <w:rsid w:val="00070104"/>
    <w:rsid w:val="00074D37"/>
    <w:rsid w:val="00080414"/>
    <w:rsid w:val="000A10EA"/>
    <w:rsid w:val="000B0C8A"/>
    <w:rsid w:val="000B4982"/>
    <w:rsid w:val="000D1D2E"/>
    <w:rsid w:val="000E15C4"/>
    <w:rsid w:val="000F7CAC"/>
    <w:rsid w:val="00102E7C"/>
    <w:rsid w:val="00126120"/>
    <w:rsid w:val="00135281"/>
    <w:rsid w:val="00136F2C"/>
    <w:rsid w:val="00152F07"/>
    <w:rsid w:val="0016228D"/>
    <w:rsid w:val="00187CBD"/>
    <w:rsid w:val="001C10D5"/>
    <w:rsid w:val="001C34CD"/>
    <w:rsid w:val="001C4A2C"/>
    <w:rsid w:val="001E3E41"/>
    <w:rsid w:val="00200F57"/>
    <w:rsid w:val="002053F4"/>
    <w:rsid w:val="00206745"/>
    <w:rsid w:val="002164D6"/>
    <w:rsid w:val="00247C0A"/>
    <w:rsid w:val="00281C21"/>
    <w:rsid w:val="00286816"/>
    <w:rsid w:val="002950B5"/>
    <w:rsid w:val="002A5F8C"/>
    <w:rsid w:val="002A65FD"/>
    <w:rsid w:val="002A7892"/>
    <w:rsid w:val="002B2F2E"/>
    <w:rsid w:val="002C1932"/>
    <w:rsid w:val="002D06E4"/>
    <w:rsid w:val="002D1D51"/>
    <w:rsid w:val="002D64A3"/>
    <w:rsid w:val="002D7D8C"/>
    <w:rsid w:val="002E42EC"/>
    <w:rsid w:val="002E58AF"/>
    <w:rsid w:val="002F7232"/>
    <w:rsid w:val="00326395"/>
    <w:rsid w:val="0033560E"/>
    <w:rsid w:val="00340370"/>
    <w:rsid w:val="003459DF"/>
    <w:rsid w:val="00350D6C"/>
    <w:rsid w:val="003626AB"/>
    <w:rsid w:val="00371F6E"/>
    <w:rsid w:val="00380028"/>
    <w:rsid w:val="0038392D"/>
    <w:rsid w:val="00383A71"/>
    <w:rsid w:val="00385095"/>
    <w:rsid w:val="003859F8"/>
    <w:rsid w:val="003861BA"/>
    <w:rsid w:val="003B0D67"/>
    <w:rsid w:val="003B7943"/>
    <w:rsid w:val="003C7CC9"/>
    <w:rsid w:val="003E123A"/>
    <w:rsid w:val="003E56DE"/>
    <w:rsid w:val="003E7900"/>
    <w:rsid w:val="0040401F"/>
    <w:rsid w:val="00405BC9"/>
    <w:rsid w:val="00407C08"/>
    <w:rsid w:val="004101BB"/>
    <w:rsid w:val="00416CB0"/>
    <w:rsid w:val="00417515"/>
    <w:rsid w:val="004405B3"/>
    <w:rsid w:val="00446741"/>
    <w:rsid w:val="004544B3"/>
    <w:rsid w:val="0046346C"/>
    <w:rsid w:val="004712A2"/>
    <w:rsid w:val="00487DE9"/>
    <w:rsid w:val="004D0D12"/>
    <w:rsid w:val="00501843"/>
    <w:rsid w:val="00502E1B"/>
    <w:rsid w:val="00503DC7"/>
    <w:rsid w:val="00516D46"/>
    <w:rsid w:val="0052110A"/>
    <w:rsid w:val="00525865"/>
    <w:rsid w:val="0052638C"/>
    <w:rsid w:val="0054328F"/>
    <w:rsid w:val="00546DA0"/>
    <w:rsid w:val="00547CE8"/>
    <w:rsid w:val="0055720E"/>
    <w:rsid w:val="0059111C"/>
    <w:rsid w:val="005A0A8E"/>
    <w:rsid w:val="005A45AB"/>
    <w:rsid w:val="005B734B"/>
    <w:rsid w:val="005C0583"/>
    <w:rsid w:val="005C1E9B"/>
    <w:rsid w:val="005D010A"/>
    <w:rsid w:val="005D1044"/>
    <w:rsid w:val="005D45FA"/>
    <w:rsid w:val="005D4B7C"/>
    <w:rsid w:val="005E0AF3"/>
    <w:rsid w:val="005E27AA"/>
    <w:rsid w:val="00601240"/>
    <w:rsid w:val="00602F61"/>
    <w:rsid w:val="00613AED"/>
    <w:rsid w:val="006149E6"/>
    <w:rsid w:val="00631C46"/>
    <w:rsid w:val="00634ED8"/>
    <w:rsid w:val="0064620E"/>
    <w:rsid w:val="00656ABE"/>
    <w:rsid w:val="00681C43"/>
    <w:rsid w:val="00686C0B"/>
    <w:rsid w:val="006A372F"/>
    <w:rsid w:val="006D3E86"/>
    <w:rsid w:val="006D5CDF"/>
    <w:rsid w:val="006E5BE1"/>
    <w:rsid w:val="007267B0"/>
    <w:rsid w:val="00754C4A"/>
    <w:rsid w:val="007727AD"/>
    <w:rsid w:val="00776766"/>
    <w:rsid w:val="007869C2"/>
    <w:rsid w:val="00791335"/>
    <w:rsid w:val="00794174"/>
    <w:rsid w:val="007B627E"/>
    <w:rsid w:val="007C7D5D"/>
    <w:rsid w:val="007D4CDF"/>
    <w:rsid w:val="007E023C"/>
    <w:rsid w:val="007E4C00"/>
    <w:rsid w:val="007F2E8A"/>
    <w:rsid w:val="00816100"/>
    <w:rsid w:val="00833BE9"/>
    <w:rsid w:val="00851AB8"/>
    <w:rsid w:val="0085618A"/>
    <w:rsid w:val="008612D9"/>
    <w:rsid w:val="00863048"/>
    <w:rsid w:val="0087266E"/>
    <w:rsid w:val="008726AE"/>
    <w:rsid w:val="0087703B"/>
    <w:rsid w:val="008C318E"/>
    <w:rsid w:val="008C5018"/>
    <w:rsid w:val="008C57CB"/>
    <w:rsid w:val="008E40D0"/>
    <w:rsid w:val="008E782A"/>
    <w:rsid w:val="008F4D81"/>
    <w:rsid w:val="008F61E6"/>
    <w:rsid w:val="00921A7B"/>
    <w:rsid w:val="0092604C"/>
    <w:rsid w:val="00926B28"/>
    <w:rsid w:val="009273C0"/>
    <w:rsid w:val="0093224C"/>
    <w:rsid w:val="0094283B"/>
    <w:rsid w:val="00951E24"/>
    <w:rsid w:val="009B618F"/>
    <w:rsid w:val="009D12A9"/>
    <w:rsid w:val="009F1B2E"/>
    <w:rsid w:val="009F4E3E"/>
    <w:rsid w:val="00A21FB1"/>
    <w:rsid w:val="00A35723"/>
    <w:rsid w:val="00A53589"/>
    <w:rsid w:val="00A53CF6"/>
    <w:rsid w:val="00A70A9C"/>
    <w:rsid w:val="00A72F22"/>
    <w:rsid w:val="00A85A02"/>
    <w:rsid w:val="00A87F57"/>
    <w:rsid w:val="00A97484"/>
    <w:rsid w:val="00A97AC8"/>
    <w:rsid w:val="00AB62DD"/>
    <w:rsid w:val="00AB7987"/>
    <w:rsid w:val="00AC325C"/>
    <w:rsid w:val="00AC63B5"/>
    <w:rsid w:val="00AE4C2C"/>
    <w:rsid w:val="00AF2D00"/>
    <w:rsid w:val="00B07F65"/>
    <w:rsid w:val="00B16B26"/>
    <w:rsid w:val="00B32E24"/>
    <w:rsid w:val="00B606D5"/>
    <w:rsid w:val="00BA5321"/>
    <w:rsid w:val="00BB6E7F"/>
    <w:rsid w:val="00BB732E"/>
    <w:rsid w:val="00BC48A6"/>
    <w:rsid w:val="00BD2649"/>
    <w:rsid w:val="00BF57AF"/>
    <w:rsid w:val="00BF59AD"/>
    <w:rsid w:val="00C1136E"/>
    <w:rsid w:val="00C21974"/>
    <w:rsid w:val="00C355B9"/>
    <w:rsid w:val="00C507A2"/>
    <w:rsid w:val="00C52E75"/>
    <w:rsid w:val="00C60A97"/>
    <w:rsid w:val="00C75A88"/>
    <w:rsid w:val="00C7726F"/>
    <w:rsid w:val="00C81E8E"/>
    <w:rsid w:val="00C8703F"/>
    <w:rsid w:val="00C92F60"/>
    <w:rsid w:val="00CA07F7"/>
    <w:rsid w:val="00CA2FA7"/>
    <w:rsid w:val="00CA3980"/>
    <w:rsid w:val="00CB1411"/>
    <w:rsid w:val="00CD0FD8"/>
    <w:rsid w:val="00CD13DD"/>
    <w:rsid w:val="00CD6CBC"/>
    <w:rsid w:val="00CF2F33"/>
    <w:rsid w:val="00D21F84"/>
    <w:rsid w:val="00D30DAD"/>
    <w:rsid w:val="00D42EDF"/>
    <w:rsid w:val="00D62F86"/>
    <w:rsid w:val="00D651F4"/>
    <w:rsid w:val="00D654C3"/>
    <w:rsid w:val="00D74E5B"/>
    <w:rsid w:val="00D93F4C"/>
    <w:rsid w:val="00DB45B0"/>
    <w:rsid w:val="00DC2222"/>
    <w:rsid w:val="00DC463D"/>
    <w:rsid w:val="00DE1475"/>
    <w:rsid w:val="00DE6C7C"/>
    <w:rsid w:val="00DF6472"/>
    <w:rsid w:val="00E01E32"/>
    <w:rsid w:val="00E02AD6"/>
    <w:rsid w:val="00E06CDC"/>
    <w:rsid w:val="00E122A4"/>
    <w:rsid w:val="00E12789"/>
    <w:rsid w:val="00E65161"/>
    <w:rsid w:val="00E7194B"/>
    <w:rsid w:val="00E73DBE"/>
    <w:rsid w:val="00E7571A"/>
    <w:rsid w:val="00E83CCF"/>
    <w:rsid w:val="00E84474"/>
    <w:rsid w:val="00E94523"/>
    <w:rsid w:val="00EB4ADF"/>
    <w:rsid w:val="00EC0078"/>
    <w:rsid w:val="00EC0960"/>
    <w:rsid w:val="00F00655"/>
    <w:rsid w:val="00F15223"/>
    <w:rsid w:val="00F24D33"/>
    <w:rsid w:val="00F26223"/>
    <w:rsid w:val="00F354F9"/>
    <w:rsid w:val="00F369F3"/>
    <w:rsid w:val="00F40225"/>
    <w:rsid w:val="00F4276F"/>
    <w:rsid w:val="00F53BA8"/>
    <w:rsid w:val="00F7032C"/>
    <w:rsid w:val="00F7693D"/>
    <w:rsid w:val="00F8154F"/>
    <w:rsid w:val="00F85780"/>
    <w:rsid w:val="00F94C46"/>
    <w:rsid w:val="00FB201C"/>
    <w:rsid w:val="00FB2867"/>
    <w:rsid w:val="00FC72CF"/>
    <w:rsid w:val="00FC7304"/>
    <w:rsid w:val="00FC7573"/>
    <w:rsid w:val="00FD066A"/>
    <w:rsid w:val="00FD401A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3811"/>
  <w15:docId w15:val="{21BA8A0D-9174-4995-B641-2D3051E2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8A6"/>
    <w:pPr>
      <w:suppressAutoHyphens/>
      <w:autoSpaceDN w:val="0"/>
      <w:ind w:left="72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a2"/>
    <w:rsid w:val="00BC48A6"/>
    <w:pPr>
      <w:numPr>
        <w:numId w:val="1"/>
      </w:numPr>
    </w:pPr>
  </w:style>
  <w:style w:type="paragraph" w:customStyle="1" w:styleId="Standard">
    <w:name w:val="Standard"/>
    <w:rsid w:val="00BC48A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apple-converted-space">
    <w:name w:val="apple-converted-space"/>
    <w:basedOn w:val="a0"/>
    <w:rsid w:val="00BC48A6"/>
  </w:style>
  <w:style w:type="character" w:customStyle="1" w:styleId="FontStyle33">
    <w:name w:val="Font Style33"/>
    <w:basedOn w:val="a0"/>
    <w:uiPriority w:val="99"/>
    <w:rsid w:val="00BC48A6"/>
    <w:rPr>
      <w:rFonts w:ascii="Times New Roman" w:hAnsi="Times New Roman" w:cs="Times New Roman" w:hint="default"/>
      <w:sz w:val="22"/>
      <w:szCs w:val="22"/>
    </w:rPr>
  </w:style>
  <w:style w:type="paragraph" w:customStyle="1" w:styleId="paragraph">
    <w:name w:val="paragraph"/>
    <w:basedOn w:val="a"/>
    <w:rsid w:val="00BC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C48A6"/>
  </w:style>
  <w:style w:type="character" w:customStyle="1" w:styleId="nobr">
    <w:name w:val="nobr"/>
    <w:basedOn w:val="a0"/>
    <w:rsid w:val="00BC48A6"/>
  </w:style>
  <w:style w:type="character" w:styleId="a4">
    <w:name w:val="Hyperlink"/>
    <w:basedOn w:val="a0"/>
    <w:uiPriority w:val="99"/>
    <w:semiHidden/>
    <w:unhideWhenUsed/>
    <w:rsid w:val="00BC48A6"/>
    <w:rPr>
      <w:color w:val="0000FF"/>
      <w:u w:val="single"/>
    </w:rPr>
  </w:style>
  <w:style w:type="paragraph" w:customStyle="1" w:styleId="Textbody">
    <w:name w:val="Text body"/>
    <w:basedOn w:val="Standard"/>
    <w:rsid w:val="00BC48A6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a5">
    <w:name w:val="Strong"/>
    <w:basedOn w:val="a0"/>
    <w:uiPriority w:val="22"/>
    <w:qFormat/>
    <w:rsid w:val="00BC48A6"/>
    <w:rPr>
      <w:b/>
      <w:bCs/>
    </w:rPr>
  </w:style>
  <w:style w:type="paragraph" w:customStyle="1" w:styleId="Style2">
    <w:name w:val="Style2"/>
    <w:basedOn w:val="a"/>
    <w:uiPriority w:val="99"/>
    <w:rsid w:val="00BC48A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rmal (Web)"/>
    <w:basedOn w:val="Standard"/>
    <w:link w:val="a7"/>
    <w:rsid w:val="00BC48A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BC48A6"/>
    <w:rPr>
      <w:rFonts w:ascii="Candara" w:hAnsi="Candara" w:cs="Candara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83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3A71"/>
  </w:style>
  <w:style w:type="paragraph" w:styleId="aa">
    <w:name w:val="footer"/>
    <w:basedOn w:val="a"/>
    <w:link w:val="ab"/>
    <w:uiPriority w:val="99"/>
    <w:unhideWhenUsed/>
    <w:rsid w:val="00383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A71"/>
  </w:style>
  <w:style w:type="paragraph" w:styleId="ac">
    <w:name w:val="No Spacing"/>
    <w:uiPriority w:val="1"/>
    <w:qFormat/>
    <w:rsid w:val="004405B3"/>
    <w:pPr>
      <w:spacing w:after="0" w:line="240" w:lineRule="auto"/>
    </w:pPr>
  </w:style>
  <w:style w:type="character" w:customStyle="1" w:styleId="a7">
    <w:name w:val="Обычный (Интернет) Знак"/>
    <w:link w:val="a6"/>
    <w:uiPriority w:val="99"/>
    <w:rsid w:val="004405B3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d">
    <w:name w:val="Table Grid"/>
    <w:basedOn w:val="a1"/>
    <w:uiPriority w:val="99"/>
    <w:rsid w:val="0050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qFormat/>
    <w:rsid w:val="00503D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503D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A72F2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72F22"/>
    <w:pPr>
      <w:widowControl w:val="0"/>
      <w:shd w:val="clear" w:color="auto" w:fill="FFFFFF"/>
      <w:spacing w:before="180" w:after="180" w:line="240" w:lineRule="atLeast"/>
      <w:jc w:val="center"/>
      <w:outlineLvl w:val="0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1</Pages>
  <Words>2890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Nadya</dc:creator>
  <cp:lastModifiedBy>Алексей</cp:lastModifiedBy>
  <cp:revision>64</cp:revision>
  <cp:lastPrinted>2018-07-03T11:30:00Z</cp:lastPrinted>
  <dcterms:created xsi:type="dcterms:W3CDTF">2018-07-04T06:03:00Z</dcterms:created>
  <dcterms:modified xsi:type="dcterms:W3CDTF">2021-12-15T06:48:00Z</dcterms:modified>
</cp:coreProperties>
</file>