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8BAF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00238036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6CFA3D9A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571A40AB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2FD4C9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за первое полугодие 2023 года</w:t>
      </w:r>
    </w:p>
    <w:p w14:paraId="3702F5BE" w14:textId="77777777" w:rsidR="001845EA" w:rsidRPr="00D84821" w:rsidRDefault="001845EA" w:rsidP="001845EA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9A41E2" w14:textId="77777777" w:rsidR="001845EA" w:rsidRPr="00D84821" w:rsidRDefault="001845EA" w:rsidP="001845EA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gramStart"/>
      <w:r w:rsidRPr="00D84821">
        <w:rPr>
          <w:rFonts w:ascii="Times New Roman" w:hAnsi="Times New Roman" w:cs="Times New Roman"/>
          <w:b/>
          <w:sz w:val="24"/>
          <w:szCs w:val="24"/>
        </w:rPr>
        <w:t>МУЗЫКАЛЬНОГО  ИСКУССТВА</w:t>
      </w:r>
      <w:proofErr w:type="gramEnd"/>
    </w:p>
    <w:p w14:paraId="43DE35FF" w14:textId="77777777" w:rsidR="001845EA" w:rsidRPr="00D84821" w:rsidRDefault="001845EA" w:rsidP="00184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14:paraId="3ECA48A2" w14:textId="77777777" w:rsidR="001845EA" w:rsidRPr="00D84821" w:rsidRDefault="001845EA" w:rsidP="0018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5640" w14:textId="77777777" w:rsidR="001845EA" w:rsidRPr="00D84821" w:rsidRDefault="001845EA" w:rsidP="001845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НАЛИЧИЕ ПРИЗЕРОВ ОЛИМПИАД, КОНКУРСОВ</w:t>
      </w:r>
    </w:p>
    <w:p w14:paraId="5866C890" w14:textId="77777777" w:rsidR="001845EA" w:rsidRPr="00D84821" w:rsidRDefault="001845EA" w:rsidP="00184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РАЗНЫХ УРОВНЕЙ И НАПРАВЛЕНИЙ СРЕДИ ОБУЧАЮЩИХСЯ</w:t>
      </w:r>
    </w:p>
    <w:p w14:paraId="7A292B21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Международная конкурсная деятельность</w:t>
      </w:r>
    </w:p>
    <w:p w14:paraId="186883A2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105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110"/>
        <w:gridCol w:w="2127"/>
        <w:gridCol w:w="1842"/>
        <w:gridCol w:w="1560"/>
      </w:tblGrid>
      <w:tr w:rsidR="001845EA" w:rsidRPr="00D84821" w14:paraId="03DFED9C" w14:textId="77777777" w:rsidTr="008C4243"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E0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9AE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178C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4DA3A9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8FD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5B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845EA" w:rsidRPr="00D84821" w14:paraId="34BBE738" w14:textId="77777777" w:rsidTr="008C4243">
        <w:trPr>
          <w:trHeight w:val="766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1BC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FA7A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 xml:space="preserve">Международный </w:t>
            </w:r>
            <w:proofErr w:type="gramStart"/>
            <w:r w:rsidRPr="00D84821">
              <w:rPr>
                <w:sz w:val="24"/>
              </w:rPr>
              <w:t>конкурс  «</w:t>
            </w:r>
            <w:proofErr w:type="gramEnd"/>
            <w:r w:rsidRPr="00D84821">
              <w:rPr>
                <w:sz w:val="24"/>
              </w:rPr>
              <w:t>Белый рояль»</w:t>
            </w:r>
          </w:p>
          <w:p w14:paraId="7A1A1713" w14:textId="77777777" w:rsidR="001845EA" w:rsidRPr="00D84821" w:rsidRDefault="001845EA" w:rsidP="006B553D">
            <w:pPr>
              <w:tabs>
                <w:tab w:val="left" w:pos="2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5F41E60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Гарюшкина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Ярослава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2710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Береснева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50A7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  <w:lang w:val="en-US"/>
              </w:rPr>
              <w:t>Лауреат</w:t>
            </w:r>
            <w:proofErr w:type="spellEnd"/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proofErr w:type="gramStart"/>
            <w:r w:rsidRPr="00D84821">
              <w:rPr>
                <w:sz w:val="24"/>
                <w:lang w:val="en-US"/>
              </w:rPr>
              <w:t>II</w:t>
            </w:r>
            <w:r w:rsidRPr="00D84821">
              <w:rPr>
                <w:rFonts w:eastAsia="Calibri"/>
                <w:sz w:val="24"/>
              </w:rPr>
              <w:t xml:space="preserve"> </w:t>
            </w:r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r w:rsidRPr="00D84821">
              <w:rPr>
                <w:rFonts w:eastAsia="Calibri"/>
                <w:sz w:val="24"/>
              </w:rPr>
              <w:t>степени</w:t>
            </w:r>
            <w:proofErr w:type="gramEnd"/>
          </w:p>
        </w:tc>
      </w:tr>
      <w:tr w:rsidR="001845EA" w:rsidRPr="00D84821" w14:paraId="5241AD7F" w14:textId="77777777" w:rsidTr="008C4243">
        <w:trPr>
          <w:trHeight w:val="784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0CF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128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Второй международный конкурс имени Стравинского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BEDA4F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Долгачева Ксения</w:t>
            </w:r>
          </w:p>
          <w:p w14:paraId="16DFA514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AD09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F1A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  <w:lang w:val="en-US"/>
              </w:rPr>
              <w:t>Лауреат</w:t>
            </w:r>
            <w:proofErr w:type="spellEnd"/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proofErr w:type="gramStart"/>
            <w:r w:rsidRPr="00D84821">
              <w:rPr>
                <w:sz w:val="24"/>
                <w:lang w:val="en-US"/>
              </w:rPr>
              <w:t>II</w:t>
            </w:r>
            <w:r w:rsidRPr="00D84821">
              <w:rPr>
                <w:rFonts w:eastAsia="Calibri"/>
                <w:sz w:val="24"/>
              </w:rPr>
              <w:t xml:space="preserve"> </w:t>
            </w:r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r w:rsidRPr="00D84821">
              <w:rPr>
                <w:rFonts w:eastAsia="Calibri"/>
                <w:sz w:val="24"/>
              </w:rPr>
              <w:t>степени</w:t>
            </w:r>
            <w:proofErr w:type="gramEnd"/>
          </w:p>
        </w:tc>
      </w:tr>
      <w:tr w:rsidR="001845EA" w:rsidRPr="00D84821" w14:paraId="3959A0C1" w14:textId="77777777" w:rsidTr="008C4243">
        <w:trPr>
          <w:trHeight w:val="61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B78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A071" w14:textId="77777777" w:rsidR="001845EA" w:rsidRPr="00D84821" w:rsidRDefault="001845EA" w:rsidP="006B553D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международный фестиваль-конкурс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Зилоти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801E63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Саакян Елена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C92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D7D4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 xml:space="preserve">лауреат </w:t>
            </w:r>
            <w:proofErr w:type="gramStart"/>
            <w:r w:rsidRPr="00D84821">
              <w:rPr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</w:t>
            </w:r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r w:rsidRPr="00D84821">
              <w:rPr>
                <w:rFonts w:eastAsia="Calibri"/>
                <w:sz w:val="24"/>
              </w:rPr>
              <w:t>степени</w:t>
            </w:r>
            <w:proofErr w:type="gramEnd"/>
          </w:p>
        </w:tc>
      </w:tr>
      <w:tr w:rsidR="001845EA" w:rsidRPr="00D84821" w14:paraId="74DBB8E1" w14:textId="77777777" w:rsidTr="008C4243">
        <w:trPr>
          <w:trHeight w:val="61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E38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9774" w14:textId="77777777" w:rsidR="001845EA" w:rsidRPr="00D84821" w:rsidRDefault="001845EA" w:rsidP="006B5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V Международного конкурса молодых дирижёров-хормейстеров академических хоров «Вокальное мастерство дирижёра»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0C500F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Король Карина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52E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14:paraId="09F24B1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А.А.</w:t>
            </w:r>
          </w:p>
          <w:p w14:paraId="2F37AAE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B823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  <w:r w:rsidRPr="00D84821">
              <w:rPr>
                <w:sz w:val="24"/>
              </w:rPr>
              <w:t xml:space="preserve">лауреат </w:t>
            </w:r>
            <w:proofErr w:type="gramStart"/>
            <w:r w:rsidRPr="00D84821">
              <w:rPr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</w:t>
            </w:r>
            <w:r w:rsidRPr="00D84821">
              <w:rPr>
                <w:rFonts w:eastAsia="Calibri"/>
                <w:sz w:val="24"/>
                <w:lang w:val="en-US"/>
              </w:rPr>
              <w:t xml:space="preserve"> </w:t>
            </w:r>
            <w:r w:rsidRPr="00D84821">
              <w:rPr>
                <w:rFonts w:eastAsia="Calibri"/>
                <w:sz w:val="24"/>
              </w:rPr>
              <w:t>степени</w:t>
            </w:r>
            <w:proofErr w:type="gramEnd"/>
          </w:p>
        </w:tc>
      </w:tr>
      <w:tr w:rsidR="001845EA" w:rsidRPr="00D84821" w14:paraId="421E1C19" w14:textId="77777777" w:rsidTr="008C4243">
        <w:trPr>
          <w:trHeight w:val="61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8959" w14:textId="77777777" w:rsidR="001845EA" w:rsidRPr="00D84821" w:rsidRDefault="00771C85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06.05.2023</w:t>
            </w:r>
          </w:p>
          <w:p w14:paraId="28B1EDA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797" w14:textId="77777777" w:rsidR="001845EA" w:rsidRPr="00D84821" w:rsidRDefault="001845EA" w:rsidP="00771C85">
            <w:pPr>
              <w:spacing w:after="0" w:line="240" w:lineRule="auto"/>
              <w:rPr>
                <w:rFonts w:eastAsia="Calibri"/>
                <w:sz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«Весна победы»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FE22B5A" w14:textId="77777777" w:rsidR="001845EA" w:rsidRPr="00D84821" w:rsidRDefault="001845EA" w:rsidP="00771C85">
            <w:pPr>
              <w:spacing w:after="0" w:line="240" w:lineRule="auto"/>
              <w:rPr>
                <w:rFonts w:eastAsia="Calibri"/>
                <w:sz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1130" w14:textId="77777777" w:rsidR="001845EA" w:rsidRPr="00D84821" w:rsidRDefault="001845EA" w:rsidP="00771C8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0AB9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Гран-При</w:t>
            </w:r>
          </w:p>
        </w:tc>
      </w:tr>
      <w:tr w:rsidR="001845EA" w:rsidRPr="00D84821" w14:paraId="7626C5B5" w14:textId="77777777" w:rsidTr="008C4243">
        <w:trPr>
          <w:trHeight w:val="664"/>
        </w:trPr>
        <w:tc>
          <w:tcPr>
            <w:tcW w:w="14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11A" w14:textId="77777777" w:rsidR="001845EA" w:rsidRPr="00D84821" w:rsidRDefault="00771C85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CA00" w14:textId="77777777" w:rsidR="001845EA" w:rsidRPr="00D84821" w:rsidRDefault="001845EA" w:rsidP="0077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–конкурс научных работ учащихся, студентов и аспирантов «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: история, практика»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7464DB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A0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14:paraId="2252DF5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F2E9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Лауреат </w:t>
            </w:r>
            <w:r w:rsidRPr="00D84821">
              <w:rPr>
                <w:rFonts w:eastAsia="Calibri"/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степени</w:t>
            </w:r>
          </w:p>
        </w:tc>
      </w:tr>
      <w:tr w:rsidR="00771C85" w:rsidRPr="00D84821" w14:paraId="24EE621C" w14:textId="77777777" w:rsidTr="008C4243">
        <w:trPr>
          <w:trHeight w:val="664"/>
        </w:trPr>
        <w:tc>
          <w:tcPr>
            <w:tcW w:w="14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B4A1" w14:textId="77777777" w:rsidR="00771C85" w:rsidRPr="00D84821" w:rsidRDefault="00771C85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5257" w14:textId="77777777" w:rsidR="00771C85" w:rsidRPr="00771C85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академического вокала «Ария</w:t>
            </w:r>
            <w:r w:rsidRPr="00771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Victory</w:t>
            </w:r>
            <w:r w:rsidRPr="00771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BDCA2E0" w14:textId="77777777" w:rsidR="00771C85" w:rsidRPr="00D84821" w:rsidRDefault="00771C85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специальности «Хоровое дирижирование»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7252" w14:textId="77777777" w:rsidR="00771C85" w:rsidRPr="00D84821" w:rsidRDefault="00771C85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В.А.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92DF" w14:textId="77777777" w:rsidR="00771C85" w:rsidRPr="00D84821" w:rsidRDefault="00771C85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Статус участия</w:t>
            </w:r>
          </w:p>
        </w:tc>
      </w:tr>
      <w:tr w:rsidR="00771C85" w:rsidRPr="00D84821" w14:paraId="2640C33B" w14:textId="77777777" w:rsidTr="008C4243">
        <w:trPr>
          <w:trHeight w:val="664"/>
        </w:trPr>
        <w:tc>
          <w:tcPr>
            <w:tcW w:w="14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91A1" w14:textId="77777777" w:rsidR="00771C85" w:rsidRDefault="00771C85" w:rsidP="00771C85">
            <w:r w:rsidRPr="00A57F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7F99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B5F1" w14:textId="77777777" w:rsidR="00771C85" w:rsidRPr="00771C85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«Мировая сенсация»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1B999F8" w14:textId="77777777" w:rsidR="00771C85" w:rsidRPr="00D84821" w:rsidRDefault="00771C85" w:rsidP="00FB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специальности «Хоровое дирижирование»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9A83" w14:textId="77777777" w:rsidR="00771C85" w:rsidRPr="00D84821" w:rsidRDefault="00771C85" w:rsidP="00FB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В.А.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37C8" w14:textId="77777777" w:rsidR="00771C85" w:rsidRPr="00D84821" w:rsidRDefault="00771C85" w:rsidP="00FB1B08">
            <w:pPr>
              <w:pStyle w:val="af1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Статус участия</w:t>
            </w:r>
          </w:p>
        </w:tc>
      </w:tr>
      <w:tr w:rsidR="00771C85" w:rsidRPr="00D84821" w14:paraId="1644DE61" w14:textId="77777777" w:rsidTr="008C4243">
        <w:trPr>
          <w:trHeight w:val="664"/>
        </w:trPr>
        <w:tc>
          <w:tcPr>
            <w:tcW w:w="14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8487" w14:textId="77777777" w:rsidR="00771C85" w:rsidRDefault="00771C85" w:rsidP="00771C85">
            <w:r w:rsidRPr="00A57F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7F99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FD90" w14:textId="77777777" w:rsidR="00771C85" w:rsidRPr="00771C85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вокального искусства «Пой со мной»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5D28B4D" w14:textId="77777777" w:rsidR="00771C85" w:rsidRPr="00D84821" w:rsidRDefault="00771C85" w:rsidP="00FB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специальности «Хоровое дирижирование»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EAE8" w14:textId="77777777" w:rsidR="00771C85" w:rsidRPr="00D84821" w:rsidRDefault="00771C85" w:rsidP="00FB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В.А.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8945" w14:textId="77777777" w:rsidR="00771C85" w:rsidRPr="00D84821" w:rsidRDefault="00771C85" w:rsidP="00FB1B08">
            <w:pPr>
              <w:pStyle w:val="af1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Статус участия</w:t>
            </w:r>
          </w:p>
        </w:tc>
      </w:tr>
      <w:tr w:rsidR="00771C85" w:rsidRPr="00D84821" w14:paraId="21A26917" w14:textId="77777777" w:rsidTr="008C4243"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FF8F" w14:textId="77777777" w:rsidR="00771C85" w:rsidRPr="00D84821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065C" w14:textId="77777777" w:rsidR="00771C85" w:rsidRPr="00D84821" w:rsidRDefault="008C4243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71C85"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международных конкурсов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0E98A" w14:textId="77777777" w:rsidR="00771C85" w:rsidRPr="00D84821" w:rsidRDefault="00771C85" w:rsidP="008C4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C4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1F2F" w14:textId="77777777" w:rsidR="00771C85" w:rsidRPr="00D84821" w:rsidRDefault="008C4243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71C85"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35ED" w14:textId="77777777" w:rsidR="00771C85" w:rsidRPr="00D84821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Гран-При -1</w:t>
            </w:r>
          </w:p>
          <w:p w14:paraId="7C02957E" w14:textId="77777777" w:rsidR="00771C85" w:rsidRPr="00D84821" w:rsidRDefault="00771C85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0A2DFF28" w14:textId="77777777" w:rsidR="00771C85" w:rsidRPr="00D84821" w:rsidRDefault="00771C85" w:rsidP="008C4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6EA65CBD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0A023" w14:textId="19955683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Межрегиональные, всероссийские, российские мероприятия</w:t>
      </w:r>
    </w:p>
    <w:p w14:paraId="6D4C6B0E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3260"/>
        <w:gridCol w:w="1985"/>
        <w:gridCol w:w="2126"/>
        <w:gridCol w:w="2268"/>
      </w:tblGrid>
      <w:tr w:rsidR="001845EA" w:rsidRPr="00D84821" w14:paraId="3E64EC4A" w14:textId="77777777" w:rsidTr="006B553D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DA2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749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717B8C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14195D6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6F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F07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845EA" w:rsidRPr="00D84821" w14:paraId="1E83C89E" w14:textId="77777777" w:rsidTr="006B553D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968B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01-03 марта 2023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D2A" w14:textId="77777777" w:rsidR="001845EA" w:rsidRPr="00D84821" w:rsidRDefault="001845EA" w:rsidP="006B553D">
            <w:pPr>
              <w:shd w:val="clear" w:color="auto" w:fill="FFFFFF"/>
              <w:tabs>
                <w:tab w:val="left" w:pos="802"/>
                <w:tab w:val="left" w:pos="851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</w:t>
            </w:r>
          </w:p>
          <w:p w14:paraId="124E4F7F" w14:textId="77777777" w:rsidR="001845EA" w:rsidRPr="00D84821" w:rsidRDefault="001845EA" w:rsidP="006B553D">
            <w:pPr>
              <w:shd w:val="clear" w:color="auto" w:fill="FFFFFF"/>
              <w:tabs>
                <w:tab w:val="left" w:pos="802"/>
                <w:tab w:val="left" w:pos="851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на народных инструментах</w:t>
            </w:r>
          </w:p>
          <w:p w14:paraId="614C6731" w14:textId="77777777" w:rsidR="001845EA" w:rsidRPr="00D84821" w:rsidRDefault="001845EA" w:rsidP="006B553D">
            <w:pPr>
              <w:shd w:val="clear" w:color="auto" w:fill="FFFFFF"/>
              <w:tabs>
                <w:tab w:val="left" w:pos="802"/>
                <w:tab w:val="left" w:pos="851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Кубани» 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(БАЯН)</w:t>
            </w:r>
          </w:p>
          <w:p w14:paraId="4B1FBB83" w14:textId="77777777" w:rsidR="001845EA" w:rsidRPr="00D84821" w:rsidRDefault="001845EA" w:rsidP="006B553D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BF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пполитов Даниил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089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Обухов Н.А.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7E58" w14:textId="77777777" w:rsidR="001845EA" w:rsidRPr="00D84821" w:rsidRDefault="001845EA" w:rsidP="006B553D">
            <w:pPr>
              <w:pStyle w:val="af1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D84821">
              <w:rPr>
                <w:color w:val="000000"/>
                <w:sz w:val="24"/>
                <w:shd w:val="clear" w:color="auto" w:fill="FFFFFF"/>
              </w:rPr>
              <w:t>Диплом участника</w:t>
            </w:r>
          </w:p>
        </w:tc>
      </w:tr>
      <w:tr w:rsidR="001845EA" w:rsidRPr="00D84821" w14:paraId="024D74A3" w14:textId="77777777" w:rsidTr="006B553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164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D3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исполнителей народной песни «Орёл сизокрылый»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818EF2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Коростелёва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7C45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Кусачева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44A0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степени</w:t>
            </w:r>
          </w:p>
        </w:tc>
      </w:tr>
      <w:tr w:rsidR="001845EA" w:rsidRPr="00D84821" w14:paraId="44CB85C4" w14:textId="77777777" w:rsidTr="006B553D">
        <w:trPr>
          <w:trHeight w:val="5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41C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F10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5961E1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1B7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C73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845EA" w:rsidRPr="00D84821" w14:paraId="66B9E682" w14:textId="77777777" w:rsidTr="006B553D">
        <w:trPr>
          <w:trHeight w:val="424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8DC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533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CEFBD0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Поцукова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2FF4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Кусачева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7F2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степени</w:t>
            </w:r>
          </w:p>
        </w:tc>
      </w:tr>
      <w:tr w:rsidR="001845EA" w:rsidRPr="00D84821" w14:paraId="6C2C49CD" w14:textId="77777777" w:rsidTr="006B553D">
        <w:trPr>
          <w:trHeight w:val="544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FB0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AB7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509BF3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Прошкина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33D2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Кусачева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BCA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 участника</w:t>
            </w:r>
          </w:p>
        </w:tc>
      </w:tr>
      <w:tr w:rsidR="001845EA" w:rsidRPr="00D84821" w14:paraId="5E75A4E7" w14:textId="77777777" w:rsidTr="006B553D">
        <w:trPr>
          <w:trHeight w:val="566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365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44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687095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2DDF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Ляпин И.В.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8BDE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 участника</w:t>
            </w:r>
          </w:p>
        </w:tc>
      </w:tr>
      <w:tr w:rsidR="001845EA" w:rsidRPr="00D84821" w14:paraId="6A82C9A3" w14:textId="77777777" w:rsidTr="006B553D">
        <w:trPr>
          <w:trHeight w:val="418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294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703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20CFB1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Казакова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765B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Миклухо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4D56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степени</w:t>
            </w:r>
          </w:p>
        </w:tc>
      </w:tr>
      <w:tr w:rsidR="001845EA" w:rsidRPr="00D84821" w14:paraId="5684F012" w14:textId="77777777" w:rsidTr="006B553D">
        <w:trPr>
          <w:trHeight w:val="82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538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24.03.23</w:t>
            </w:r>
          </w:p>
          <w:p w14:paraId="2757F9D4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F6E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Межрегиональный открытый конкурс</w:t>
            </w:r>
          </w:p>
          <w:p w14:paraId="3368FC2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юных музыкантов-исполнителей, </w:t>
            </w:r>
          </w:p>
          <w:p w14:paraId="5D9E290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хоровых коллективов и вокальных ансамблей</w:t>
            </w:r>
          </w:p>
          <w:p w14:paraId="1798C89D" w14:textId="77777777" w:rsidR="001845EA" w:rsidRPr="00D84821" w:rsidRDefault="001845EA" w:rsidP="006B553D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84821">
              <w:rPr>
                <w:bCs/>
              </w:rPr>
              <w:t>«Деснянские созвучия»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B54E5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48D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Ефимова Л.Г., </w:t>
            </w:r>
          </w:p>
          <w:p w14:paraId="6ACC2D0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A70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13008B5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EE7ED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16311380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C6F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F4AC" w14:textId="77777777" w:rsidR="001845EA" w:rsidRPr="00D84821" w:rsidRDefault="001845EA" w:rsidP="006B553D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9ED649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адим</w:t>
            </w:r>
          </w:p>
          <w:p w14:paraId="3339DE1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BFE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709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4C8FB358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CE85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A6ED" w14:textId="77777777" w:rsidR="001845EA" w:rsidRPr="00D84821" w:rsidRDefault="001845EA" w:rsidP="006B553D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660871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Белецкая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A77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3A4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4F7FE8F6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07BE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D686" w14:textId="77777777" w:rsidR="001845EA" w:rsidRPr="00D84821" w:rsidRDefault="001845EA" w:rsidP="006B553D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F5385A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 w:bidi="hi-IN"/>
              </w:rPr>
              <w:t>Зорянская</w:t>
            </w:r>
            <w:proofErr w:type="spellEnd"/>
            <w:r w:rsidRPr="00D8482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5F1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Мазов В.А.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850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1 ст.</w:t>
            </w:r>
          </w:p>
        </w:tc>
      </w:tr>
      <w:tr w:rsidR="001845EA" w:rsidRPr="00D84821" w14:paraId="3746F8D2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09C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B3B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D32612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AC1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конц.Козловская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04E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23904F1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36B19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11C47D6A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4E8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7540" w14:textId="77777777" w:rsidR="001845EA" w:rsidRPr="00D84821" w:rsidRDefault="001845EA" w:rsidP="006B553D">
            <w:pPr>
              <w:spacing w:after="0" w:line="240" w:lineRule="auto"/>
              <w:ind w:left="-720"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CD060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Успенская Фаина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CBA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  <w:p w14:paraId="64CCA2D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43F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</w:t>
            </w:r>
            <w:r w:rsidR="00771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 1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14:paraId="4E8CFCA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31860CA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059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CFD6" w14:textId="77777777" w:rsidR="001845EA" w:rsidRPr="00D84821" w:rsidRDefault="001845EA" w:rsidP="006B553D">
            <w:pPr>
              <w:spacing w:after="0" w:line="240" w:lineRule="auto"/>
              <w:ind w:left="-720"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6B8331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A87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C6C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</w:t>
            </w:r>
            <w:r w:rsidR="00771C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 1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14:paraId="066D7DF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0548749A" w14:textId="77777777" w:rsidTr="006B553D">
        <w:trPr>
          <w:trHeight w:val="6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24A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020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1D67FB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Столярова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59A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А.Ю.</w:t>
            </w:r>
          </w:p>
          <w:p w14:paraId="3EF27B7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Попова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55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5E65DFD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A5C0BD2" w14:textId="77777777" w:rsidTr="006B553D">
        <w:trPr>
          <w:trHeight w:val="6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EE5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7ADC" w14:textId="77777777" w:rsidR="001845EA" w:rsidRPr="00D84821" w:rsidRDefault="001845EA" w:rsidP="006B55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7F4269" w14:textId="77777777" w:rsidR="001845EA" w:rsidRPr="00D84821" w:rsidRDefault="001845EA" w:rsidP="006B553D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Кейзберг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6C9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650AC54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695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1 ст.</w:t>
            </w:r>
          </w:p>
        </w:tc>
      </w:tr>
      <w:tr w:rsidR="001845EA" w:rsidRPr="00D84821" w14:paraId="16D9724D" w14:textId="77777777" w:rsidTr="006B553D">
        <w:trPr>
          <w:trHeight w:val="6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294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576" w14:textId="77777777" w:rsidR="001845EA" w:rsidRPr="00D84821" w:rsidRDefault="001845EA" w:rsidP="006B55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F28EF4" w14:textId="77777777" w:rsidR="001845EA" w:rsidRPr="00D84821" w:rsidRDefault="001845EA" w:rsidP="006B553D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ED5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4439415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425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1 ст.</w:t>
            </w:r>
          </w:p>
        </w:tc>
      </w:tr>
      <w:tr w:rsidR="001845EA" w:rsidRPr="00D84821" w14:paraId="14DC0B1D" w14:textId="77777777" w:rsidTr="006B553D">
        <w:trPr>
          <w:trHeight w:val="56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A90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15BD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E1D9CDE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Якушина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ED1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0DEFF369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конц</w:t>
            </w:r>
            <w:proofErr w:type="spellEnd"/>
            <w:r w:rsidRPr="00D84821">
              <w:rPr>
                <w:rFonts w:eastAsia="Calibri"/>
                <w:sz w:val="24"/>
              </w:rPr>
              <w:t xml:space="preserve">. </w:t>
            </w:r>
            <w:proofErr w:type="spellStart"/>
            <w:r w:rsidRPr="00D84821">
              <w:rPr>
                <w:rFonts w:eastAsia="Calibri"/>
                <w:sz w:val="24"/>
              </w:rPr>
              <w:t>Гайдарова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CB60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Диплом участника</w:t>
            </w:r>
          </w:p>
        </w:tc>
      </w:tr>
      <w:tr w:rsidR="001845EA" w:rsidRPr="00D84821" w14:paraId="487FC86E" w14:textId="77777777" w:rsidTr="006B553D">
        <w:trPr>
          <w:trHeight w:val="56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229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BB07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3DAB4CA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  <w:r w:rsidRPr="00D84821">
              <w:rPr>
                <w:bCs/>
                <w:sz w:val="24"/>
              </w:rPr>
              <w:t>Поздняков Максим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7A8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68A7826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AE4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5BC8FC31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</w:p>
        </w:tc>
      </w:tr>
      <w:tr w:rsidR="001845EA" w:rsidRPr="00D84821" w14:paraId="4CA8AB74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FBA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16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ED2D0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Шкред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42B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0DE0985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E38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Лауреат 3 ст.</w:t>
            </w:r>
          </w:p>
          <w:p w14:paraId="06C19CCA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DBD2044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23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CFF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9D3E5D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Черненок Юлия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52A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69838E5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3F8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  <w:p w14:paraId="2CA9EB85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5E8F8F2E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871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C55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8016CB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Землякова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F86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14:paraId="3EAA89A5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Ляпина А.А.</w:t>
            </w:r>
          </w:p>
          <w:p w14:paraId="2F6F4CF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96C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1845EA" w:rsidRPr="00D84821" w14:paraId="02EFEE1B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B77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55A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D76BAF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Ячменева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9B5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32CB740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660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2F69A51C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D365605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277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AF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FAE434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 Александр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210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05545EE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DCE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2B2D2021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A6EFDBE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FB5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5C3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7AAB9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Вокальный ансамбль 3 курса отделения «Хоровое дирижирование»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3C4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Чурсина В.А.</w:t>
            </w:r>
          </w:p>
          <w:p w14:paraId="1513BAB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Лукьянова Г.А.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3A5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  <w:p w14:paraId="3E42241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1CE095F5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19C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79C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103822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Студенческий хор отделения «Хоровое дирижирование»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82C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. Орлова И. И.,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Дубинин В. 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0FF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19AD4FC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AF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A0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3E0FA4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BB8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114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2589E979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3D9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A6F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AAA098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 Наталья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C6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C22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1F254B28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8D3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458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131739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Демина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FAA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160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</w:tc>
      </w:tr>
      <w:tr w:rsidR="001845EA" w:rsidRPr="00D84821" w14:paraId="0A3CF9F4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FDB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556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88092D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C31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E4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0A82A2A2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CBB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658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1EA05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FB7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 И.В.</w:t>
            </w:r>
          </w:p>
          <w:p w14:paraId="73D425B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Конц.Таланова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2E9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2 ст.</w:t>
            </w:r>
          </w:p>
        </w:tc>
      </w:tr>
      <w:tr w:rsidR="001845EA" w:rsidRPr="00D84821" w14:paraId="5CFE44C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E38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F1F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64C3EA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Походина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9A6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 </w:t>
            </w:r>
            <w:proofErr w:type="spellStart"/>
            <w:proofErr w:type="gram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3B3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5709BAE5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63C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A3B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05A663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 «Добро»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063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B18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69FDCEAE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D32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A76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13EE5E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Куцева Варвара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989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082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2BBE5F0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D57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BB9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A90C3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44B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BC1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6039CF4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4A8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5B8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9039D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Сухова Мария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C6F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29A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</w:tc>
      </w:tr>
      <w:tr w:rsidR="001845EA" w:rsidRPr="00D84821" w14:paraId="3EE455E0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B32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C42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617E65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E5A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4B8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74014DB4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4D3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09F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8E85FA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C35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986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4111DC71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EB9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2F1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B84863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Долгачева Ксения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495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51C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4994977B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A7C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572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BA8507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Нестеров Александр</w:t>
            </w:r>
          </w:p>
          <w:p w14:paraId="748E109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7F4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Могилевцева Т.М.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F7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3DFD6F29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2AB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90F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9301497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Давыдова Анастасия</w:t>
            </w:r>
          </w:p>
          <w:p w14:paraId="5492B0A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FC8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Могилевцева Т.М.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571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2D0473C6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4A0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584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B69EABF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Княгинина Маргарита</w:t>
            </w:r>
          </w:p>
          <w:p w14:paraId="195F6F6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062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Могилевцева Т.М.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C4B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</w:tc>
      </w:tr>
      <w:tr w:rsidR="001845EA" w:rsidRPr="00D84821" w14:paraId="37375A2F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29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C06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3E4E8B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Сухова Мария,</w:t>
            </w:r>
          </w:p>
          <w:p w14:paraId="7FC04CAE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Акимушкин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14:paraId="0F4AA2C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7D3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615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356ABAB0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9D4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B5B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CFF54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Саакян Елена, Акимушкин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9F6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2C1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1845EA" w:rsidRPr="00D84821" w14:paraId="3BB48103" w14:textId="77777777" w:rsidTr="006B553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23A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Март 2023г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2F1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 xml:space="preserve">Общероссийский конкурс «Молодые дарования России» - </w:t>
            </w:r>
            <w:r w:rsidRPr="00D84821">
              <w:rPr>
                <w:sz w:val="24"/>
              </w:rPr>
              <w:br/>
              <w:t>всероссийская юношеская олимпиада в области искусств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25C6A6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Саакян Елена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D95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DC69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Стадия участия</w:t>
            </w:r>
          </w:p>
        </w:tc>
      </w:tr>
      <w:tr w:rsidR="001845EA" w:rsidRPr="00D84821" w14:paraId="5F1A0AB1" w14:textId="77777777" w:rsidTr="006B553D"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13E7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25.03.2023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4728" w14:textId="77777777" w:rsidR="001845EA" w:rsidRPr="00D84821" w:rsidRDefault="001845EA" w:rsidP="006B553D">
            <w:pPr>
              <w:pStyle w:val="a4"/>
              <w:spacing w:before="0" w:after="0"/>
              <w:ind w:left="34"/>
            </w:pPr>
            <w:r w:rsidRPr="00D84821">
              <w:rPr>
                <w:bCs/>
                <w:lang w:val="en-US"/>
              </w:rPr>
              <w:t>VII</w:t>
            </w:r>
            <w:r w:rsidRPr="00D84821">
              <w:rPr>
                <w:bCs/>
              </w:rPr>
              <w:t xml:space="preserve"> Всероссийском молодёжном конкурсе-фестивале </w:t>
            </w:r>
          </w:p>
          <w:p w14:paraId="4E1492E3" w14:textId="77777777" w:rsidR="001845EA" w:rsidRPr="00D84821" w:rsidRDefault="001845EA" w:rsidP="006B553D">
            <w:pPr>
              <w:pStyle w:val="a4"/>
              <w:spacing w:before="0" w:after="0"/>
              <w:ind w:left="34"/>
            </w:pPr>
            <w:r w:rsidRPr="00D84821">
              <w:rPr>
                <w:bCs/>
              </w:rPr>
              <w:t xml:space="preserve">патриотической песни имени А.С. </w:t>
            </w:r>
            <w:proofErr w:type="spellStart"/>
            <w:r w:rsidRPr="00D84821">
              <w:rPr>
                <w:bCs/>
              </w:rPr>
              <w:t>Ярешко</w:t>
            </w:r>
            <w:proofErr w:type="spellEnd"/>
          </w:p>
          <w:p w14:paraId="0653E1A4" w14:textId="77777777" w:rsidR="001845EA" w:rsidRPr="00D84821" w:rsidRDefault="001845EA" w:rsidP="006B553D">
            <w:pPr>
              <w:pStyle w:val="a4"/>
              <w:spacing w:before="0" w:after="0"/>
              <w:ind w:left="34"/>
            </w:pPr>
            <w:r w:rsidRPr="00D84821">
              <w:rPr>
                <w:bCs/>
                <w:iCs/>
              </w:rPr>
              <w:t>«Песни, рождённые в боях...»</w:t>
            </w:r>
          </w:p>
          <w:p w14:paraId="5B03F584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EB7D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D313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Миклухо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788A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1 ст.</w:t>
            </w:r>
          </w:p>
        </w:tc>
      </w:tr>
      <w:tr w:rsidR="001845EA" w:rsidRPr="00D84821" w14:paraId="3D553790" w14:textId="77777777" w:rsidTr="006B553D">
        <w:tc>
          <w:tcPr>
            <w:tcW w:w="11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09DD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26-30 марта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036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) Всероссийский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конкурс  исполнителей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 «ОХТА – КУБ’ ОК» -2023</w:t>
            </w:r>
          </w:p>
          <w:p w14:paraId="783C69E0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6AB3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Кондрюкова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312C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Майданова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2B9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Прошла отбор в финал</w:t>
            </w:r>
          </w:p>
        </w:tc>
      </w:tr>
      <w:tr w:rsidR="001845EA" w:rsidRPr="00D84821" w14:paraId="566AE6D8" w14:textId="77777777" w:rsidTr="006B553D">
        <w:tc>
          <w:tcPr>
            <w:tcW w:w="11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59A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27-29.23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99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Дельфийские игры</w:t>
            </w:r>
          </w:p>
          <w:p w14:paraId="70FB482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AE76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B33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B86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845EA" w:rsidRPr="00D84821" w14:paraId="0B3F3EFF" w14:textId="77777777" w:rsidTr="006B553D">
        <w:tc>
          <w:tcPr>
            <w:tcW w:w="1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D9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17-21.04.2023</w:t>
            </w:r>
          </w:p>
        </w:tc>
        <w:tc>
          <w:tcPr>
            <w:tcW w:w="32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56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чтению хоровых партитур им. Профессора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И.И.Полтавцева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7989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Гарюшкина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7BA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Е.М.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676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2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1845EA" w:rsidRPr="00D84821" w14:paraId="68BD16C7" w14:textId="77777777" w:rsidTr="006B553D">
        <w:tc>
          <w:tcPr>
            <w:tcW w:w="11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843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378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BD75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Светлана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0A8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Е.М.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F84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ст.</w:t>
            </w:r>
          </w:p>
        </w:tc>
      </w:tr>
      <w:tr w:rsidR="001845EA" w:rsidRPr="00D84821" w14:paraId="487CD795" w14:textId="77777777" w:rsidTr="006B553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B47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5A2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Всероссийский конкурс исполнителей на народных инструментах, г. Орел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F507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Вадим</w:t>
            </w:r>
          </w:p>
          <w:p w14:paraId="49DF5A3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FB6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7F9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  <w:p w14:paraId="4EFFDAE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0972CAF1" w14:textId="77777777" w:rsidTr="006B553D">
        <w:tc>
          <w:tcPr>
            <w:tcW w:w="11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53E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D0E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C53A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Белецкая Алиса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260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7D0B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3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1845EA" w:rsidRPr="00D84821" w14:paraId="375F99AD" w14:textId="77777777" w:rsidTr="006B553D">
        <w:tc>
          <w:tcPr>
            <w:tcW w:w="11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F0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508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исполнителей на гитаре «Гитара в Гнесинке»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3F6E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Успенская Фаина 4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D32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  <w:p w14:paraId="3FCC637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278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ст.</w:t>
            </w:r>
          </w:p>
          <w:p w14:paraId="49C8CCA4" w14:textId="77777777" w:rsidR="001845EA" w:rsidRPr="00D84821" w:rsidRDefault="001845EA" w:rsidP="006B553D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5C445CB3" w14:textId="77777777" w:rsidTr="006B553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637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332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конкурсе-фестивале юных исполнителей народной песни «Неиссякаемый родник»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1477EB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1B3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3A2457A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AF1B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1 степени</w:t>
            </w:r>
          </w:p>
        </w:tc>
      </w:tr>
      <w:tr w:rsidR="001845EA" w:rsidRPr="00D84821" w14:paraId="17F258B5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1A3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8BF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666B3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Гришина Наталья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CB9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B2E129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B6D7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2 степени</w:t>
            </w:r>
          </w:p>
        </w:tc>
      </w:tr>
      <w:tr w:rsidR="001845EA" w:rsidRPr="00D84821" w14:paraId="5EA6EDCF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E24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C04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044138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Казакова Яна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CA3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proofErr w:type="gram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конц.Поляков</w:t>
            </w:r>
            <w:proofErr w:type="spellEnd"/>
            <w:proofErr w:type="gram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1484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3 степени</w:t>
            </w:r>
          </w:p>
        </w:tc>
      </w:tr>
      <w:tr w:rsidR="001845EA" w:rsidRPr="00D84821" w14:paraId="669AD2B3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009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1A8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E2CD6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Поцукова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AE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0C57BCE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Поляков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B9AD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lastRenderedPageBreak/>
              <w:t>Лауреат 3 степени</w:t>
            </w:r>
          </w:p>
        </w:tc>
      </w:tr>
      <w:tr w:rsidR="001845EA" w:rsidRPr="00D84821" w14:paraId="3DD3A5E8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075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D7D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D6472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6A8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ACB411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Поляков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07F2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3 степени</w:t>
            </w:r>
          </w:p>
        </w:tc>
      </w:tr>
      <w:tr w:rsidR="001845EA" w:rsidRPr="00D84821" w14:paraId="6C7A10CE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8A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D19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E567B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A33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 И.В.</w:t>
            </w:r>
          </w:p>
          <w:p w14:paraId="6D8646F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конц.Поляков</w:t>
            </w:r>
            <w:proofErr w:type="spellEnd"/>
            <w:proofErr w:type="gram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8751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3 степени</w:t>
            </w:r>
          </w:p>
        </w:tc>
      </w:tr>
      <w:tr w:rsidR="001845EA" w:rsidRPr="00D84821" w14:paraId="5B7AD837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9BA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65C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30C3C0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Походина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524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0829574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A87F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2 степени</w:t>
            </w:r>
          </w:p>
        </w:tc>
      </w:tr>
      <w:tr w:rsidR="001845EA" w:rsidRPr="00D84821" w14:paraId="52B66E23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AC2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CC1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9C6DD6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Грипёкина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875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4D3A389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1D0E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 участника</w:t>
            </w:r>
          </w:p>
        </w:tc>
      </w:tr>
      <w:tr w:rsidR="001845EA" w:rsidRPr="00D84821" w14:paraId="6B67F0BC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1C9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B71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60C29E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Коростелёва Екатерина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0A4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1E4A4A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Поляков И.И.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961F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 участника</w:t>
            </w:r>
          </w:p>
        </w:tc>
      </w:tr>
      <w:tr w:rsidR="001845EA" w:rsidRPr="00D84821" w14:paraId="5EE484DF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557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386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132AB8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00E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258F8EB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DDD2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1 степени</w:t>
            </w:r>
          </w:p>
        </w:tc>
      </w:tr>
      <w:tr w:rsidR="001845EA" w:rsidRPr="00D84821" w14:paraId="72E357E5" w14:textId="77777777" w:rsidTr="006B553D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91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DD4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E7FFF0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народного пения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5F0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 И.В.</w:t>
            </w:r>
          </w:p>
          <w:p w14:paraId="6BB62F5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Синиченков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10AB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3 степени</w:t>
            </w:r>
          </w:p>
        </w:tc>
      </w:tr>
      <w:tr w:rsidR="001845EA" w:rsidRPr="00D84821" w14:paraId="133A30ED" w14:textId="77777777" w:rsidTr="006B553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BF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2CA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Всероссийский открытый конкурс пианистов </w:t>
            </w:r>
          </w:p>
          <w:p w14:paraId="099A231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имени С.С.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Бендицкого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55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14:paraId="799E721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91E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2C8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45EA" w:rsidRPr="00D84821" w14:paraId="4D1353CD" w14:textId="77777777" w:rsidTr="006B553D"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A25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4D2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BC6B1F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Саакян Елена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B4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6A5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8298D0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1FE7B660" w14:textId="77777777" w:rsidTr="006B553D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C3A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7-10.05.2023г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B1E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детско-юношеских и молодёжных фольклорных коллективов, исполнителей народной музыки и танца им. В.В. Гаврилова «Красная Горка»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D319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 «НАСЛЕДИЕ»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962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150E1EE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5528" w14:textId="77777777" w:rsidR="001845EA" w:rsidRPr="00D84821" w:rsidRDefault="001845EA" w:rsidP="006B553D">
            <w:pPr>
              <w:pStyle w:val="af1"/>
              <w:jc w:val="left"/>
              <w:rPr>
                <w:rFonts w:eastAsia="Calibri"/>
                <w:sz w:val="24"/>
              </w:rPr>
            </w:pPr>
            <w:r w:rsidRPr="00D84821">
              <w:rPr>
                <w:sz w:val="24"/>
              </w:rPr>
              <w:t>Лауреат 2 степени</w:t>
            </w:r>
          </w:p>
        </w:tc>
      </w:tr>
      <w:tr w:rsidR="001845EA" w:rsidRPr="00D84821" w14:paraId="2633AE47" w14:textId="77777777" w:rsidTr="006B553D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485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AFD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академических вокально-хоровых коллективов «Благодарение -2023»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68A5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академический хор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378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И.И.</w:t>
            </w:r>
          </w:p>
          <w:p w14:paraId="609BE1B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конц.Дубинин</w:t>
            </w:r>
            <w:proofErr w:type="spellEnd"/>
            <w:proofErr w:type="gram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4C58" w14:textId="77777777" w:rsidR="001845EA" w:rsidRPr="00D84821" w:rsidRDefault="001845EA" w:rsidP="006B553D">
            <w:pPr>
              <w:pStyle w:val="af1"/>
              <w:jc w:val="left"/>
              <w:rPr>
                <w:sz w:val="24"/>
              </w:rPr>
            </w:pPr>
            <w:r w:rsidRPr="00D84821">
              <w:rPr>
                <w:sz w:val="24"/>
              </w:rPr>
              <w:t>Лауреат 1 ст.</w:t>
            </w:r>
          </w:p>
        </w:tc>
      </w:tr>
      <w:tr w:rsidR="001845EA" w:rsidRPr="00D84821" w14:paraId="018749FB" w14:textId="77777777" w:rsidTr="006B553D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99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4D0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всероссийского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5978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066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0211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Гран-При -1</w:t>
            </w:r>
          </w:p>
          <w:p w14:paraId="4A4A3AE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ст.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-17</w:t>
            </w:r>
          </w:p>
          <w:p w14:paraId="1CC2FCB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 ст.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-13</w:t>
            </w:r>
          </w:p>
          <w:p w14:paraId="7F6522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 ст.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-16</w:t>
            </w:r>
          </w:p>
          <w:p w14:paraId="65F37478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.-4</w:t>
            </w:r>
          </w:p>
          <w:p w14:paraId="47C81382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 2 ст.-1</w:t>
            </w:r>
          </w:p>
          <w:p w14:paraId="61A13BF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 участника -6</w:t>
            </w:r>
          </w:p>
        </w:tc>
      </w:tr>
    </w:tbl>
    <w:p w14:paraId="3E2DD955" w14:textId="77777777" w:rsidR="001845EA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75FBA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</w:p>
    <w:p w14:paraId="502063AC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371"/>
        <w:gridCol w:w="2126"/>
        <w:gridCol w:w="2268"/>
        <w:gridCol w:w="1701"/>
      </w:tblGrid>
      <w:tr w:rsidR="001845EA" w:rsidRPr="00D84821" w14:paraId="03E43CE2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962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1EE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B0605C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311904F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C88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D25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845EA" w:rsidRPr="00D84821" w14:paraId="725FFC12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658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7AB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Дистанционный открытый фестиваль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солдатской песни «Сюда нас память позвала»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FC8227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Вокальный ансамбль 3 курса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Хоровое дирижирование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E4F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Чурсина В.А.</w:t>
            </w:r>
          </w:p>
          <w:p w14:paraId="27606DA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Конц. Потапенко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FB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Лауреат 1 ст.</w:t>
            </w:r>
          </w:p>
        </w:tc>
      </w:tr>
      <w:tr w:rsidR="001845EA" w:rsidRPr="00D84821" w14:paraId="6090458D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206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 –25 </w:t>
            </w:r>
            <w:proofErr w:type="gramStart"/>
            <w:r w:rsidRPr="00D84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февраля  2023</w:t>
            </w:r>
            <w:proofErr w:type="gramEnd"/>
            <w:r w:rsidRPr="00D84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53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детско-юношеский фестиваль </w:t>
            </w:r>
          </w:p>
          <w:p w14:paraId="3540501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фольклорных коллективов</w:t>
            </w:r>
          </w:p>
          <w:p w14:paraId="7F4CD71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14:paraId="41E5A18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723C7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Гришина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703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С.М.,</w:t>
            </w:r>
          </w:p>
          <w:p w14:paraId="5E8B65F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Конц.Синиченков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DD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196083F3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09E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373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 конкурс</w:t>
            </w:r>
            <w:proofErr w:type="gramEnd"/>
          </w:p>
          <w:p w14:paraId="548CD69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«Зимние грёзы»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A11E20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32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С.А.,</w:t>
            </w:r>
          </w:p>
          <w:p w14:paraId="70A24B8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конц.Пашкурова</w:t>
            </w:r>
            <w:proofErr w:type="spellEnd"/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715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7F852397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D25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8EB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областной  конкурс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юных исполнителей на народных инструментах, посвящённом 80-летию разгрома немецко-фашистских войск в Сталинградской битве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F3B583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Шалдина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4B7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D61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771C85" w:rsidRPr="00D84821" w14:paraId="2727B159" w14:textId="77777777" w:rsidTr="006B553D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65FF" w14:textId="77777777" w:rsidR="00771C85" w:rsidRPr="00D84821" w:rsidRDefault="00771C85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B124" w14:textId="77777777" w:rsidR="00771C85" w:rsidRPr="00771C85" w:rsidRDefault="00771C85" w:rsidP="0077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хоровых ассамблей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04932F" w14:textId="77777777" w:rsidR="00771C85" w:rsidRPr="00D84821" w:rsidRDefault="00771C85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Академический хор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5B81" w14:textId="77777777" w:rsidR="00771C85" w:rsidRDefault="00771C85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  <w:p w14:paraId="21B606C8" w14:textId="77777777" w:rsidR="00771C85" w:rsidRPr="00D84821" w:rsidRDefault="00771C85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Дубинин В.И.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F2DB" w14:textId="77777777" w:rsidR="00771C85" w:rsidRPr="00771C85" w:rsidRDefault="00771C85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</w:tr>
      <w:tr w:rsidR="001845EA" w:rsidRPr="00D84821" w14:paraId="446F7388" w14:textId="77777777" w:rsidTr="006B553D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6B7D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07.04.2023  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712D" w14:textId="77777777" w:rsidR="001845EA" w:rsidRPr="00D84821" w:rsidRDefault="001845EA" w:rsidP="006B553D">
            <w:pPr>
              <w:widowControl/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Брянский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 конкурс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«Шедевры фортепианной музыки», посвящённый празднованию 150-летия со Дня рождения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Е.Ф.Гнесиной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FEDB239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Тарасова Софья </w:t>
            </w:r>
          </w:p>
          <w:p w14:paraId="1CDB1DA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8869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 А.</w:t>
            </w:r>
          </w:p>
          <w:p w14:paraId="5193E2B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2D4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</w:tr>
      <w:tr w:rsidR="001845EA" w:rsidRPr="00D84821" w14:paraId="5D0069EC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07B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D31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C4055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Хламова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74A3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 И.</w:t>
            </w:r>
          </w:p>
          <w:p w14:paraId="599D5F5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5DF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</w:tr>
      <w:tr w:rsidR="001845EA" w:rsidRPr="00D84821" w14:paraId="165627B8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633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199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E993A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Куцева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A464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 А.</w:t>
            </w:r>
          </w:p>
          <w:p w14:paraId="3D9C517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2FF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</w:tr>
      <w:tr w:rsidR="001845EA" w:rsidRPr="00D84821" w14:paraId="1BA1949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838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A9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58993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Сухова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BA7B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B79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</w:tr>
      <w:tr w:rsidR="001845EA" w:rsidRPr="00D84821" w14:paraId="6291AE3B" w14:textId="77777777" w:rsidTr="006B553D">
        <w:trPr>
          <w:trHeight w:val="492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4D0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 апреля 2023г.</w:t>
            </w:r>
          </w:p>
        </w:tc>
        <w:tc>
          <w:tcPr>
            <w:tcW w:w="3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31B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открытая  областная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теории и истории музыки среди студентов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3F9625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Хламова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E0A9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775B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Лауреат </w:t>
            </w:r>
            <w:r w:rsidRPr="00D84821">
              <w:rPr>
                <w:rFonts w:eastAsia="Calibri"/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6CC873AB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F4E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629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CF18EF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Светлана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74F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Лякишева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45E1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Лауреат </w:t>
            </w:r>
            <w:r w:rsidRPr="00D84821">
              <w:rPr>
                <w:rFonts w:eastAsia="Calibri"/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3DA94802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6A6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8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47BE990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Долгачёва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F08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8C96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Лауреат </w:t>
            </w:r>
            <w:r w:rsidRPr="00D84821">
              <w:rPr>
                <w:rFonts w:eastAsia="Calibri"/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2510AE27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5C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D5E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AC5FF3B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Пащенко Анастасия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1FF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Данченко И.Б.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D60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 xml:space="preserve">Лауреат </w:t>
            </w:r>
            <w:r w:rsidRPr="00D84821">
              <w:rPr>
                <w:rFonts w:eastAsia="Calibri"/>
                <w:sz w:val="24"/>
                <w:lang w:val="en-US"/>
              </w:rPr>
              <w:t>I</w:t>
            </w:r>
            <w:r w:rsidRPr="00D84821">
              <w:rPr>
                <w:rFonts w:eastAsia="Calibri"/>
                <w:sz w:val="24"/>
              </w:rPr>
              <w:t xml:space="preserve">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7963458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E37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0E4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2E7F51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Пальникова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3745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Шелухо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34D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6AA92BC3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871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7F3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64BE5D9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Булгару Татьяна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AE9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Словохочева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B5B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48D18A35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CDD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014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6CB0B88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Овсяникова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300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Данченко И.Б.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6627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5927798A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FB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CAF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9E49A0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Курганская Мария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365" w14:textId="77777777" w:rsidR="001845EA" w:rsidRPr="00D84821" w:rsidRDefault="001845EA" w:rsidP="006B553D">
            <w:pPr>
              <w:pStyle w:val="af1"/>
              <w:rPr>
                <w:rFonts w:eastAsia="Calibri"/>
                <w:b/>
                <w:bCs/>
                <w:sz w:val="24"/>
              </w:rPr>
            </w:pPr>
            <w:r w:rsidRPr="00D84821">
              <w:rPr>
                <w:rFonts w:eastAsia="Calibri"/>
                <w:sz w:val="24"/>
              </w:rPr>
              <w:t>Лякишева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80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0FF3A8C9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8CC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B2D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7A8C84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Сухова Мария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4F3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Словохочева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07D7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02AA9449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ED2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CB9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1BDC5D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Селезнёва Елена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BA9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Шелухо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444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5F980175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751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7CA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4CFF0F6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Столярова Софья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C75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04E4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  <w:p w14:paraId="36546AF5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</w:tr>
      <w:tr w:rsidR="001845EA" w:rsidRPr="00D84821" w14:paraId="721F779D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D82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D9D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DBDAAC7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цукова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6B6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Данченко И.Б.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702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5B1FDA49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B93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7F6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87454C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Корбан Анна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805A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Шелухо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D4E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4941D1BE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09D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8FD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FE1194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Сотникова Александра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2DA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Лякишева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9C0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7C5FC71C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37C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60E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6332E59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Княгинина Маргарита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CC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Шелухо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550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5B5A109E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72E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2FB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FDD46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Успенская Фаина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771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9ED4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411049E2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62E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FCA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089BB6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Веремьёв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76D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Шелухо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5010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25EE1D8E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354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886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66A223F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Долгачёва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BFB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Словохочева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16A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356F547E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8C3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7D6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172384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Сотникова Александра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760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Копытина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430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1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4C97100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288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E38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E7A01D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Светлана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A34B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2B1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5A83EC1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EF3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A35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5BF0756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Княгинина Маргарита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5A10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Копытина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004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03A9B108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3CA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836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C87D5F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Курганская Мария</w:t>
            </w:r>
          </w:p>
          <w:p w14:paraId="4229475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AFA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Копытина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411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04F24A12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3BE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B98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6E6665B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Веремьёв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83A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97C6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2AE81CA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3E6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A3A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8F1A0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 Александр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A9B9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</w:t>
            </w:r>
            <w:r>
              <w:rPr>
                <w:rFonts w:eastAsia="Calibri"/>
                <w:sz w:val="24"/>
              </w:rPr>
              <w:t xml:space="preserve"> </w:t>
            </w:r>
            <w:r w:rsidRPr="00D84821">
              <w:rPr>
                <w:rFonts w:eastAsia="Calibri"/>
                <w:sz w:val="24"/>
              </w:rPr>
              <w:t>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06B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Лауреат 3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04AC9F53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3CD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B9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9FC88D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Титова Светлана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1C6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Словохочева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1FB0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58668F5D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D45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1FB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78911D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Овсяникова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D30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ECE2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144E2639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C6F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C5F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BC5DB6A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Корбан Анна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26B6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Копытина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C63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252A4C43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093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3DE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2B24527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Пащенко Анастасия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A869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8350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</w:tc>
      </w:tr>
      <w:tr w:rsidR="001845EA" w:rsidRPr="00D84821" w14:paraId="4DA38015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62A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A95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66A2E1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Ноздрачёва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3CAF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Копытина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DEBD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1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  <w:p w14:paraId="0227D859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</w:tr>
      <w:tr w:rsidR="001845EA" w:rsidRPr="00D84821" w14:paraId="62D2F3BA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96D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DEE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0FCC048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Юрков Кирилл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34A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proofErr w:type="spellStart"/>
            <w:r w:rsidRPr="00D84821">
              <w:rPr>
                <w:rFonts w:eastAsia="Calibri"/>
                <w:sz w:val="24"/>
              </w:rPr>
              <w:t>Словохочева</w:t>
            </w:r>
            <w:proofErr w:type="spellEnd"/>
            <w:r w:rsidRPr="00D84821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510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017FF73B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138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8CD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921DE6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Силакова Эллина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295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6A9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1074A17B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33C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2C9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90B67C8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Патенко</w:t>
            </w:r>
            <w:proofErr w:type="spellEnd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0C3C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07D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Дипломант 2 ст.</w:t>
            </w:r>
          </w:p>
        </w:tc>
      </w:tr>
      <w:tr w:rsidR="001845EA" w:rsidRPr="00D84821" w14:paraId="531A174F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A9C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774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E10508E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Краснова Екатерина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4428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9403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2 ст</w:t>
            </w:r>
            <w:r>
              <w:rPr>
                <w:rFonts w:eastAsia="Calibri"/>
                <w:sz w:val="24"/>
              </w:rPr>
              <w:t>.</w:t>
            </w:r>
            <w:r w:rsidRPr="00D84821">
              <w:rPr>
                <w:rFonts w:eastAsia="Calibri"/>
                <w:sz w:val="24"/>
              </w:rPr>
              <w:t xml:space="preserve"> </w:t>
            </w:r>
          </w:p>
          <w:p w14:paraId="3D391CFE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</w:tr>
      <w:tr w:rsidR="001845EA" w:rsidRPr="00D84821" w14:paraId="45B3C3B3" w14:textId="77777777" w:rsidTr="006B553D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62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F0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A2556A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Успенская Фаина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7D46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E85B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D84821">
              <w:rPr>
                <w:rFonts w:eastAsia="Calibri"/>
                <w:sz w:val="24"/>
              </w:rPr>
              <w:t>Дипломант 2 ст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1845EA" w:rsidRPr="00D84821" w14:paraId="6C8E2BBC" w14:textId="77777777" w:rsidTr="006B553D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7F4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21-22.04.23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553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Брянский областной конкурс инструментального и вокального искусства среди учащихся детских школ искусств и студентов </w:t>
            </w:r>
            <w:proofErr w:type="spellStart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посвящённый 150-летию со дня рождения С.В. Рахманинова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150C0D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229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преп. Салманова Е.В.,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Куприянова С.Н.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F76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5EA" w:rsidRPr="00D84821" w14:paraId="20FD4889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BBA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CA8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8B6C86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14:paraId="2734272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2B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преп. Салманова Е. В.,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конц-ры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Куприянова С.Н.,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7F7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6D25587F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61B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BC2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A5CB68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Успенская Фаина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1FC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преп. Салманова Е.В.,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конц-ры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С.А., Лукьянова Г.А.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F1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845EA" w:rsidRPr="00D84821" w14:paraId="44A1ED81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E2B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6E5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3E1A95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Менделеев Михаил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753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преп. Малахова И. В.,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47F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498D80B6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43B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3CE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B9DD10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14:paraId="1067A75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AE1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AC9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4F833463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AE3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73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CBE9C7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Долгачева.К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.-Тарасова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49E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 Н.А.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0D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49369F1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2F9EE0ED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A8C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F34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742812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Сухова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72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3EF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845EA" w:rsidRPr="00D84821" w14:paraId="354DBEA7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B15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931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D69CD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Булгару Татьяна </w:t>
            </w:r>
          </w:p>
          <w:p w14:paraId="164CBD7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5A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B8E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845EA" w:rsidRPr="00D84821" w14:paraId="6F087AC2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D7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946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D15067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Полина </w:t>
            </w:r>
          </w:p>
          <w:p w14:paraId="1AA6AB3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897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533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2DC90AEE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688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D27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000E7A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14:paraId="1DC3F12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0AF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Майданова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F50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845EA" w:rsidRPr="00D84821" w14:paraId="1D6B499E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208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D39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E9B9EC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Долгачёва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14:paraId="7326037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C72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D6A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32D2B3F1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56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54D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83EE6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Софья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D7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0E5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845EA" w:rsidRPr="00D84821" w14:paraId="178C175D" w14:textId="77777777" w:rsidTr="006B553D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FA3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1B3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15F38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C83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14:paraId="04AC1DA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44D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845EA" w:rsidRPr="00D84821" w14:paraId="0140A333" w14:textId="77777777" w:rsidTr="006B553D">
        <w:trPr>
          <w:trHeight w:val="564"/>
        </w:trPr>
        <w:tc>
          <w:tcPr>
            <w:tcW w:w="13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3E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37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DCA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Брянский областной фестиваль хоровых коллективов «Любимой Брянщине моей»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07630F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академический хор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F57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  <w:p w14:paraId="041543C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14:paraId="3ED6CF1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Е.М.</w:t>
            </w:r>
          </w:p>
          <w:p w14:paraId="51D360F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В.А.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6F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45EA" w:rsidRPr="00D84821" w14:paraId="0C0B9DAF" w14:textId="77777777" w:rsidTr="006B553D">
        <w:tc>
          <w:tcPr>
            <w:tcW w:w="13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85D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3AD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областного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2268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D21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C0A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.-19</w:t>
            </w:r>
          </w:p>
          <w:p w14:paraId="34E97E6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.-7</w:t>
            </w:r>
          </w:p>
          <w:p w14:paraId="7CA387B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 ст.-13</w:t>
            </w:r>
          </w:p>
          <w:p w14:paraId="289B58B2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.-10</w:t>
            </w:r>
          </w:p>
          <w:p w14:paraId="6AA6620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Д.2 ст.-5</w:t>
            </w:r>
          </w:p>
        </w:tc>
      </w:tr>
    </w:tbl>
    <w:p w14:paraId="34ACEEB5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E6F11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Участие студентов в мастер-классах</w:t>
      </w:r>
      <w:r>
        <w:rPr>
          <w:rFonts w:ascii="Times New Roman" w:hAnsi="Times New Roman" w:cs="Times New Roman"/>
          <w:b/>
          <w:sz w:val="24"/>
          <w:szCs w:val="24"/>
        </w:rPr>
        <w:t>, интервью</w:t>
      </w:r>
      <w:r w:rsidRPr="00D84821">
        <w:rPr>
          <w:rFonts w:ascii="Times New Roman" w:hAnsi="Times New Roman" w:cs="Times New Roman"/>
          <w:b/>
          <w:sz w:val="24"/>
          <w:szCs w:val="24"/>
        </w:rPr>
        <w:t xml:space="preserve"> и фестивалях</w:t>
      </w:r>
    </w:p>
    <w:p w14:paraId="0107CCCD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4</w:t>
      </w:r>
    </w:p>
    <w:p w14:paraId="23487DFC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3506"/>
        <w:gridCol w:w="2835"/>
        <w:gridCol w:w="2693"/>
      </w:tblGrid>
      <w:tr w:rsidR="001845EA" w:rsidRPr="00D84821" w14:paraId="02A7E96C" w14:textId="77777777" w:rsidTr="006B553D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F82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B9B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A4C8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AB5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1845EA" w:rsidRPr="00D84821" w14:paraId="1933A23B" w14:textId="77777777" w:rsidTr="006B553D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8C4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27-31 января 2023</w:t>
            </w:r>
          </w:p>
        </w:tc>
        <w:tc>
          <w:tcPr>
            <w:tcW w:w="35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AE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Мастер-классы преподавателей творческой открытой мастерской музыкальной школы РАМ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им.Гнесиных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3C3CB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школа РАМ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им.Гнесиных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A6D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Саакян Елена</w:t>
            </w:r>
          </w:p>
        </w:tc>
      </w:tr>
      <w:tr w:rsidR="001845EA" w:rsidRPr="00D84821" w14:paraId="218A6C3D" w14:textId="77777777" w:rsidTr="006B553D">
        <w:trPr>
          <w:trHeight w:val="253"/>
        </w:trPr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601D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189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B1B53F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EEE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Долгачева Ксения</w:t>
            </w:r>
          </w:p>
        </w:tc>
      </w:tr>
      <w:tr w:rsidR="001845EA" w:rsidRPr="00D84821" w14:paraId="72CCB3AD" w14:textId="77777777" w:rsidTr="006B553D"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22D8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ABA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546A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EF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</w:tr>
      <w:tr w:rsidR="001845EA" w:rsidRPr="00D84821" w14:paraId="7F7B031E" w14:textId="77777777" w:rsidTr="006B553D">
        <w:tc>
          <w:tcPr>
            <w:tcW w:w="14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E511" w14:textId="77777777" w:rsidR="001845EA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24-25 </w:t>
            </w:r>
            <w:r w:rsidRPr="00777F5C">
              <w:rPr>
                <w:rStyle w:val="FontStyle33"/>
                <w:sz w:val="24"/>
                <w:szCs w:val="24"/>
              </w:rPr>
              <w:t>март</w:t>
            </w:r>
            <w:r>
              <w:rPr>
                <w:rStyle w:val="FontStyle33"/>
                <w:sz w:val="24"/>
                <w:szCs w:val="24"/>
              </w:rPr>
              <w:t>а</w:t>
            </w:r>
          </w:p>
          <w:p w14:paraId="0D018257" w14:textId="77777777" w:rsidR="001845EA" w:rsidRPr="00777F5C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35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9D3" w14:textId="77777777" w:rsidR="001845EA" w:rsidRPr="00777F5C" w:rsidRDefault="001845EA" w:rsidP="006B553D">
            <w:pPr>
              <w:pStyle w:val="af1"/>
              <w:rPr>
                <w:rFonts w:eastAsia="Calibri"/>
                <w:sz w:val="24"/>
              </w:rPr>
            </w:pPr>
            <w:r w:rsidRPr="00777F5C">
              <w:rPr>
                <w:rFonts w:eastAsia="Calibri"/>
                <w:sz w:val="24"/>
              </w:rPr>
              <w:t>Освещение конкурса «Деснянские созвучия»</w:t>
            </w:r>
            <w:r>
              <w:rPr>
                <w:rFonts w:eastAsia="Calibri"/>
                <w:sz w:val="24"/>
              </w:rPr>
              <w:t xml:space="preserve"> (интервью)</w:t>
            </w:r>
            <w:r w:rsidRPr="00777F5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3E93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М.И.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D6B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Овсяникова</w:t>
            </w:r>
            <w:proofErr w:type="spellEnd"/>
          </w:p>
        </w:tc>
      </w:tr>
      <w:tr w:rsidR="001845EA" w:rsidRPr="00D84821" w14:paraId="7EB025FC" w14:textId="77777777" w:rsidTr="006B553D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919B" w14:textId="77777777" w:rsidR="001845EA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BCF4" w14:textId="77777777" w:rsidR="001845EA" w:rsidRPr="00777F5C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0EA7B9" w14:textId="77777777" w:rsidR="001845EA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17D6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</w:tr>
      <w:tr w:rsidR="001845EA" w:rsidRPr="00D84821" w14:paraId="663158D8" w14:textId="77777777" w:rsidTr="006B553D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C0F" w14:textId="77777777" w:rsidR="001845EA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0A80" w14:textId="77777777" w:rsidR="001845EA" w:rsidRPr="00777F5C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89C2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И.И.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55B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1845EA" w:rsidRPr="00D84821" w14:paraId="0D845515" w14:textId="77777777" w:rsidTr="006B553D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50FB" w14:textId="77777777" w:rsidR="001845EA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5FFD" w14:textId="77777777" w:rsidR="001845EA" w:rsidRPr="00777F5C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C263C" w14:textId="77777777" w:rsidR="001845EA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7D8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1845EA" w:rsidRPr="00D84821" w14:paraId="1384E0FE" w14:textId="77777777" w:rsidTr="006B553D">
        <w:tc>
          <w:tcPr>
            <w:tcW w:w="1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B0D1" w14:textId="77777777" w:rsidR="001845EA" w:rsidRDefault="001845EA" w:rsidP="006B553D">
            <w:pPr>
              <w:tabs>
                <w:tab w:val="left" w:pos="1452"/>
              </w:tabs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F85" w14:textId="77777777" w:rsidR="001845EA" w:rsidRPr="00777F5C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650A2" w14:textId="77777777" w:rsidR="001845EA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1CFD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Веремьев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1845EA" w:rsidRPr="00D84821" w14:paraId="6B7FCC44" w14:textId="77777777" w:rsidTr="006B553D"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23E6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14 апреля 2023</w:t>
            </w:r>
          </w:p>
        </w:tc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0E2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фестиваль «Вокруг Рахманинова»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A326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им.М.Блантера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г.Почеп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8EC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14:paraId="0D4D6D3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Ксения</w:t>
            </w:r>
          </w:p>
          <w:p w14:paraId="6E62939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Сухова Мария</w:t>
            </w:r>
          </w:p>
          <w:p w14:paraId="56C4064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Куцева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Врвара</w:t>
            </w:r>
            <w:proofErr w:type="spellEnd"/>
          </w:p>
          <w:p w14:paraId="3932B61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Сивоха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14:paraId="697FEBA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Кондрюкова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Сьефания</w:t>
            </w:r>
            <w:proofErr w:type="spellEnd"/>
          </w:p>
        </w:tc>
      </w:tr>
      <w:tr w:rsidR="001845EA" w:rsidRPr="00D84821" w14:paraId="5DE19D56" w14:textId="77777777" w:rsidTr="006B553D">
        <w:trPr>
          <w:trHeight w:val="1388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36CE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lastRenderedPageBreak/>
              <w:t>19 мая 2023</w:t>
            </w:r>
          </w:p>
        </w:tc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381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–мастер-класс «Соприкосновение» А.А. Гамалей-Воскресенской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8314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 тория им.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905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Саакян Елена</w:t>
            </w:r>
          </w:p>
          <w:p w14:paraId="47B8424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14:paraId="02D26E6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Долгачева Ксения</w:t>
            </w:r>
          </w:p>
        </w:tc>
      </w:tr>
      <w:tr w:rsidR="001845EA" w:rsidRPr="00D84821" w14:paraId="45544159" w14:textId="77777777" w:rsidTr="006B553D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D02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19 мая 2023</w:t>
            </w:r>
          </w:p>
        </w:tc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2AF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победителей Брянского областного конкурса «Шедевры фортепианной музыки»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B7A0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Концертный зал библиотеки им.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799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Саакян Елена</w:t>
            </w:r>
          </w:p>
          <w:p w14:paraId="7C6A628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14:paraId="18530E3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Долгачева Ксения</w:t>
            </w:r>
          </w:p>
        </w:tc>
      </w:tr>
    </w:tbl>
    <w:p w14:paraId="4C5BBB1D" w14:textId="77777777" w:rsidR="001845EA" w:rsidRPr="00D84821" w:rsidRDefault="001845EA" w:rsidP="001845EA">
      <w:pPr>
        <w:pStyle w:val="Standard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621D2" w14:textId="77777777" w:rsidR="001845EA" w:rsidRDefault="001845EA" w:rsidP="001845EA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EC70C6" w14:textId="77777777" w:rsidR="001845EA" w:rsidRDefault="001845EA" w:rsidP="001845EA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AF1C98" w14:textId="77777777" w:rsidR="001845EA" w:rsidRPr="00D84821" w:rsidRDefault="001845EA" w:rsidP="001845EA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14:paraId="04E8C3B2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2885"/>
        <w:gridCol w:w="2410"/>
        <w:gridCol w:w="1417"/>
        <w:gridCol w:w="2410"/>
      </w:tblGrid>
      <w:tr w:rsidR="001845EA" w:rsidRPr="00D84821" w14:paraId="483E7A85" w14:textId="77777777" w:rsidTr="006B553D">
        <w:trPr>
          <w:trHeight w:val="842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3A49" w14:textId="77777777" w:rsidR="001845EA" w:rsidRPr="00D84821" w:rsidRDefault="001845EA" w:rsidP="006B553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EC53" w14:textId="77777777" w:rsidR="001845EA" w:rsidRPr="00D84821" w:rsidRDefault="001845EA" w:rsidP="006B553D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6A06CB8C" w14:textId="77777777" w:rsidR="001845EA" w:rsidRPr="00D84821" w:rsidRDefault="001845EA" w:rsidP="006B553D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B97D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C300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 студента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379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1845EA" w:rsidRPr="00D84821" w14:paraId="4417004B" w14:textId="77777777" w:rsidTr="006B553D">
        <w:trPr>
          <w:trHeight w:val="1258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1D28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3D0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VIII областная студенческая научно-практическая конференция «В мире науки», в Брянском строительном колледже имени профессора Н.Е. Жуковского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829E7" w14:textId="77777777" w:rsidR="001845EA" w:rsidRPr="00D84821" w:rsidRDefault="001845EA" w:rsidP="006B553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: кровавый или святой (публикация)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C867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Кейзберг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681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32824E2C" w14:textId="77777777" w:rsidTr="006B553D">
        <w:trPr>
          <w:trHeight w:val="1258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1C55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 апреля 2023г.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AF9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Областная НПК «Педагогическая инициатива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посвящённой</w:t>
            </w:r>
            <w:proofErr w:type="gramEnd"/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84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празднованию  150</w:t>
            </w:r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-летию со дня рождения </w:t>
            </w:r>
            <w:proofErr w:type="spellStart"/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Е.Ф.</w:t>
            </w:r>
            <w:r w:rsidRPr="00D84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Гнесиной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7DF7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Мастер-класс Рахманинов С.В. Этюд-картина соль минор ор.33</w:t>
            </w:r>
          </w:p>
          <w:p w14:paraId="7D75CD4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1C57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11A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845EA" w:rsidRPr="00D84821" w14:paraId="5DCA450C" w14:textId="77777777" w:rsidTr="006B553D">
        <w:trPr>
          <w:trHeight w:val="550"/>
        </w:trPr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B671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D95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Межрегиональная педагогическая НПК для </w:t>
            </w:r>
            <w:proofErr w:type="spellStart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педработников</w:t>
            </w:r>
            <w:proofErr w:type="spellEnd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студентов профильных образовательных учреждений «Рахманинов сегодня»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A41E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 Рахманинов (публикация)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F4BA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Гарюшкина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295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1845EA" w:rsidRPr="00D84821" w14:paraId="5F370220" w14:textId="77777777" w:rsidTr="006B553D">
        <w:trPr>
          <w:trHeight w:val="628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D82B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B84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70AC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 –человек эпохи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680D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Кейзберг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EB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54871745" w14:textId="77777777" w:rsidTr="006B553D">
        <w:trPr>
          <w:trHeight w:val="613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8022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718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0B4A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С.В. Рахманинова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EA96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ейменова Александра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CC9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</w:tc>
      </w:tr>
      <w:tr w:rsidR="001845EA" w:rsidRPr="00D84821" w14:paraId="70FA68AD" w14:textId="77777777" w:rsidTr="006B553D">
        <w:trPr>
          <w:trHeight w:val="709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9E69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150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8D90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A993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Светлана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AB3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14ADF940" w14:textId="77777777" w:rsidTr="006B553D">
        <w:trPr>
          <w:trHeight w:val="706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980D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177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C396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Романс «Весенние воды»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2AE6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Титова Светлана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C58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45EA" w:rsidRPr="00D84821" w14:paraId="72505AC2" w14:textId="77777777" w:rsidTr="006B553D">
        <w:trPr>
          <w:trHeight w:val="538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CAD0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811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99FE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Рахманинов-пианист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767F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Долгачева Ксения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01F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В.Ф.</w:t>
            </w:r>
          </w:p>
        </w:tc>
      </w:tr>
      <w:tr w:rsidR="001845EA" w:rsidRPr="00D84821" w14:paraId="4FE38843" w14:textId="77777777" w:rsidTr="006B553D">
        <w:trPr>
          <w:trHeight w:val="1258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B283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85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C70D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Фортепианные исполнительские традиции конца 18-19 веков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0A8C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Сивоха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17D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В.Ф.</w:t>
            </w:r>
          </w:p>
        </w:tc>
      </w:tr>
      <w:tr w:rsidR="001845EA" w:rsidRPr="00D84821" w14:paraId="27FD747A" w14:textId="77777777" w:rsidTr="006B553D">
        <w:trPr>
          <w:trHeight w:val="975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5C49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569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A417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России в фортепианной музыке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F041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E29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В.Ф.</w:t>
            </w:r>
          </w:p>
        </w:tc>
      </w:tr>
      <w:tr w:rsidR="001845EA" w:rsidRPr="00D84821" w14:paraId="406CAE1E" w14:textId="77777777" w:rsidTr="006B553D">
        <w:trPr>
          <w:trHeight w:val="578"/>
        </w:trPr>
        <w:tc>
          <w:tcPr>
            <w:tcW w:w="12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3A05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B98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9E5C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Пьесы-фантазии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0E18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CB6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6B553D" w:rsidRPr="00D84821" w14:paraId="0CF57CE2" w14:textId="77777777" w:rsidTr="006B553D">
        <w:trPr>
          <w:trHeight w:val="578"/>
        </w:trPr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993B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283A" w14:textId="77777777" w:rsidR="006B553D" w:rsidRPr="006B553D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(с международным участием) НПК «Интеграция искусств в современном художественном образовании»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8B10F6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«Цветы в искусстве»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689AE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Екатерина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A9A9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</w:tc>
      </w:tr>
      <w:tr w:rsidR="006B553D" w:rsidRPr="00D84821" w14:paraId="5BC22D3E" w14:textId="77777777" w:rsidTr="006B553D">
        <w:trPr>
          <w:trHeight w:val="267"/>
        </w:trPr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9E54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16.05.2023г.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C725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–конкурс научных работ учащихся, студентов и аспирантов «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: история, теория, практика»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6ACFC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«Обряд «ДРЕМА» с.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Сагутьево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Трубчевского района Брянской области»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71185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Пащенко Анастасия Алексеевна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A37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14:paraId="39B12416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B553D" w:rsidRPr="00D84821" w14:paraId="72D2A43F" w14:textId="77777777" w:rsidTr="006B553D">
        <w:trPr>
          <w:trHeight w:val="1258"/>
        </w:trPr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87C7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B87B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Студенческая НПК «В мире науки»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122B2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Свенский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Успенский монастырь в период правления Ивана Грозного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CE299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 Мария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02EA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B553D" w:rsidRPr="00D84821" w14:paraId="4DAE1EF0" w14:textId="77777777" w:rsidTr="006B553D">
        <w:trPr>
          <w:trHeight w:val="851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EB8B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E147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239F6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Бориса Годунова в Российской истории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64BB0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Ноздрачева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770E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B553D" w:rsidRPr="00D84821" w14:paraId="5710F57F" w14:textId="77777777" w:rsidTr="006B553D">
        <w:trPr>
          <w:trHeight w:val="566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C8A3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DAD3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DA0AD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ВОВ: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Дулаг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история изучения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9E663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4021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B553D" w:rsidRPr="00D84821" w14:paraId="5515C1EB" w14:textId="77777777" w:rsidTr="006B553D">
        <w:trPr>
          <w:trHeight w:val="839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FC3A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16E8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6BA51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С.В. Рахманинов: многогранная личность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68ED1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Гарюшкина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B627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6B553D" w:rsidRPr="00D84821" w14:paraId="79C2DB66" w14:textId="77777777" w:rsidTr="006B553D">
        <w:trPr>
          <w:trHeight w:val="834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46B6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94FF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6F585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Деятели русской культуры и Брянщина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5C4F6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Сухова Мария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DC72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6B553D" w:rsidRPr="00D84821" w14:paraId="10603A34" w14:textId="77777777" w:rsidTr="006B553D">
        <w:trPr>
          <w:trHeight w:val="550"/>
        </w:trPr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DE07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83B2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1EC47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Меценаты Брянского края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22482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Титова Светлана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48FF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6B553D" w:rsidRPr="00D84821" w14:paraId="115AEFB7" w14:textId="77777777" w:rsidTr="006B553D">
        <w:trPr>
          <w:trHeight w:val="692"/>
        </w:trPr>
        <w:tc>
          <w:tcPr>
            <w:tcW w:w="12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8F04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7A26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6DAA5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А.Вяльцевой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ED9CA" w14:textId="77777777" w:rsidR="006B553D" w:rsidRPr="00D84821" w:rsidRDefault="006B553D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Лазаренко Екатерина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D8CD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6B553D" w:rsidRPr="00D84821" w14:paraId="4756EB65" w14:textId="77777777" w:rsidTr="006B553D">
        <w:trPr>
          <w:trHeight w:val="386"/>
        </w:trPr>
        <w:tc>
          <w:tcPr>
            <w:tcW w:w="12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FEA5" w14:textId="77777777" w:rsidR="006B553D" w:rsidRPr="00D84821" w:rsidRDefault="006B553D" w:rsidP="006B553D">
            <w:pPr>
              <w:pStyle w:val="Standard"/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DE81" w14:textId="77777777" w:rsidR="006B553D" w:rsidRPr="00D84821" w:rsidRDefault="006B553D" w:rsidP="006B553D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FB72D" w14:textId="77777777" w:rsidR="006B553D" w:rsidRPr="00D84821" w:rsidRDefault="006B553D" w:rsidP="006B553D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докладов, выступления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34205" w14:textId="77777777" w:rsidR="006B553D" w:rsidRPr="00D84821" w:rsidRDefault="006B553D" w:rsidP="006B55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05C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14:paraId="6C915097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94F6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84821">
        <w:rPr>
          <w:rFonts w:ascii="Times New Roman" w:hAnsi="Times New Roman" w:cs="Times New Roman"/>
          <w:b/>
          <w:sz w:val="24"/>
          <w:szCs w:val="24"/>
          <w:u w:val="single"/>
        </w:rPr>
        <w:t>ДЛЯ  ПЕДАГОГОВ</w:t>
      </w:r>
      <w:proofErr w:type="gramEnd"/>
      <w:r w:rsidRPr="00D8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 МУЗЫКАЛЬНОГО  ИСКУССТВА</w:t>
      </w:r>
    </w:p>
    <w:p w14:paraId="72D86E9E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УГС «МУЗЫКАЛЬНОЕ ИСКУССТВО</w:t>
      </w:r>
      <w:r w:rsidRPr="00D84821">
        <w:rPr>
          <w:rFonts w:ascii="Times New Roman" w:hAnsi="Times New Roman" w:cs="Times New Roman"/>
          <w:sz w:val="24"/>
          <w:szCs w:val="24"/>
        </w:rPr>
        <w:t>»</w:t>
      </w:r>
    </w:p>
    <w:p w14:paraId="741887A6" w14:textId="77777777" w:rsidR="001845EA" w:rsidRPr="00D84821" w:rsidRDefault="001845EA" w:rsidP="001845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 разных уровней и направлений</w:t>
      </w:r>
    </w:p>
    <w:p w14:paraId="6C18ED01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 xml:space="preserve"> Таблица 6</w:t>
      </w:r>
    </w:p>
    <w:tbl>
      <w:tblPr>
        <w:tblW w:w="109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4678"/>
        <w:gridCol w:w="2268"/>
        <w:gridCol w:w="2410"/>
        <w:gridCol w:w="40"/>
      </w:tblGrid>
      <w:tr w:rsidR="001845EA" w:rsidRPr="00D84821" w14:paraId="03AD95CD" w14:textId="77777777" w:rsidTr="006B553D">
        <w:trPr>
          <w:gridAfter w:val="1"/>
          <w:wAfter w:w="40" w:type="dxa"/>
          <w:trHeight w:val="254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296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95B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F2F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6F7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845EA" w:rsidRPr="00D84821" w14:paraId="22F5C300" w14:textId="77777777" w:rsidTr="006B553D">
        <w:trPr>
          <w:gridAfter w:val="1"/>
          <w:wAfter w:w="40" w:type="dxa"/>
          <w:trHeight w:val="271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991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1845EA" w:rsidRPr="00D84821" w14:paraId="721E27E1" w14:textId="77777777" w:rsidTr="006B553D">
        <w:trPr>
          <w:gridAfter w:val="1"/>
          <w:wAfter w:w="40" w:type="dxa"/>
          <w:trHeight w:val="5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A0F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10.02.2023-12.02.2023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9532" w14:textId="77777777" w:rsidR="001845EA" w:rsidRPr="00D84821" w:rsidRDefault="001845EA" w:rsidP="006B55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вокальный</w:t>
            </w:r>
            <w:proofErr w:type="gram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Heritage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6FD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14:paraId="18B93CD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D50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45EA" w:rsidRPr="00D84821" w14:paraId="296A4768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DC8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D46B" w14:textId="77777777" w:rsidR="001845EA" w:rsidRPr="00D84821" w:rsidRDefault="001845EA" w:rsidP="006B5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музыкантов-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</w:t>
            </w:r>
          </w:p>
          <w:p w14:paraId="7F88F65E" w14:textId="77777777" w:rsidR="001845EA" w:rsidRPr="00D84821" w:rsidRDefault="001845EA" w:rsidP="006B553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«ИСПОЛНИТЕЛИ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ВЕКА: Инициативы. Достижения.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6AC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82F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845EA" w:rsidRPr="00D84821" w14:paraId="43FFC8C9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214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232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27AB" w14:textId="77777777" w:rsidR="001845EA" w:rsidRPr="00D84821" w:rsidRDefault="001845EA" w:rsidP="006B553D">
            <w:pPr>
              <w:pStyle w:val="Standard"/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B42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845EA" w:rsidRPr="00D84821" w14:paraId="7F0A95DA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A7D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3D91" w14:textId="77777777" w:rsidR="001845EA" w:rsidRPr="00D84821" w:rsidRDefault="001845EA" w:rsidP="006B5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V Международного конкурса молодых дирижёров-хормейстеров академических хоров «Вокальное мастерство дирижёра»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BD7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14:paraId="7DC762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А.А.</w:t>
            </w:r>
          </w:p>
          <w:p w14:paraId="652463B2" w14:textId="77777777" w:rsidR="001845EA" w:rsidRPr="00D84821" w:rsidRDefault="001845EA" w:rsidP="006B553D">
            <w:pPr>
              <w:pStyle w:val="Standard"/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9EE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1845EA" w:rsidRPr="00D84821" w14:paraId="14FEEEAE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CF6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31A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педагогического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мастерства  АРТ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-ВИКТОРИ при поддержке Мин. Культуры РФ публикация «Концертная деятельность как фактор повышения мотивации студентов к обучению»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C27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DBB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845EA" w:rsidRPr="00D84821" w14:paraId="78B8EB79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36D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C7B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педагогического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мастерства  АРТ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-ВИКТОРИ открытый урок-презентация на тему «Развитие чувства ритма на начальном этапе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DF9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7B4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845EA" w:rsidRPr="00D84821" w14:paraId="6F2D8ABE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B21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 – 29 июня 2023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B9AA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 Международный конкурс-фестиваль ансамблей и творческих коллективов «Блеск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7F1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14:paraId="3E6B17A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А.А.</w:t>
            </w:r>
          </w:p>
          <w:p w14:paraId="2D7839E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A4D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участия</w:t>
            </w:r>
          </w:p>
        </w:tc>
      </w:tr>
      <w:tr w:rsidR="001845EA" w:rsidRPr="00D84821" w14:paraId="7FE55BA4" w14:textId="77777777" w:rsidTr="006B553D">
        <w:trPr>
          <w:gridAfter w:val="1"/>
          <w:wAfter w:w="40" w:type="dxa"/>
          <w:trHeight w:val="409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958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1845EA" w:rsidRPr="00D84821" w14:paraId="29A9287C" w14:textId="77777777" w:rsidTr="006B553D">
        <w:trPr>
          <w:gridAfter w:val="1"/>
          <w:wAfter w:w="40" w:type="dxa"/>
          <w:trHeight w:val="409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AF9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2E5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Всероссийский конкурс исполнителей на народных инструментах.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7EF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0FF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ст.</w:t>
            </w:r>
          </w:p>
        </w:tc>
      </w:tr>
      <w:tr w:rsidR="001845EA" w:rsidRPr="00D84821" w14:paraId="62EF8F2B" w14:textId="77777777" w:rsidTr="006B553D">
        <w:trPr>
          <w:trHeight w:val="326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E7E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40" w:type="dxa"/>
            <w:vMerge w:val="restart"/>
          </w:tcPr>
          <w:p w14:paraId="0E074E0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841F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7BD7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CF13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4EF3F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1556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5CC4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5B59D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1C1C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4C09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E640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4C4D812A" w14:textId="77777777" w:rsidTr="006B553D">
        <w:trPr>
          <w:trHeight w:val="28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5AC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ACA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на лучшую аранжировку песен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, в номинации «Инструментальное сочинение»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887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Салманова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0CF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40" w:type="dxa"/>
            <w:vMerge/>
          </w:tcPr>
          <w:p w14:paraId="2CFEF6C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32B8B3A" w14:textId="77777777" w:rsidTr="006B553D">
        <w:trPr>
          <w:trHeight w:val="412"/>
        </w:trPr>
        <w:tc>
          <w:tcPr>
            <w:tcW w:w="156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F86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7B70" w14:textId="77777777" w:rsidR="001845EA" w:rsidRPr="00D84821" w:rsidRDefault="001845EA" w:rsidP="006B55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4B9C" w14:textId="77777777" w:rsidR="001845EA" w:rsidRPr="00D84821" w:rsidRDefault="001845EA" w:rsidP="006B553D">
            <w:pPr>
              <w:pStyle w:val="Standard"/>
              <w:tabs>
                <w:tab w:val="left" w:pos="3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63F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40" w:type="dxa"/>
            <w:vMerge/>
          </w:tcPr>
          <w:p w14:paraId="5BF28D8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3B689C90" w14:textId="77777777" w:rsidTr="006B553D">
        <w:trPr>
          <w:trHeight w:val="417"/>
        </w:trPr>
        <w:tc>
          <w:tcPr>
            <w:tcW w:w="156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FC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65AC" w14:textId="77777777" w:rsidR="001845EA" w:rsidRPr="00D84821" w:rsidRDefault="001845EA" w:rsidP="006B55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75A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D0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40" w:type="dxa"/>
            <w:vMerge/>
          </w:tcPr>
          <w:p w14:paraId="1BB64B0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15EB4C8" w14:textId="77777777" w:rsidTr="006B553D">
        <w:trPr>
          <w:trHeight w:val="268"/>
        </w:trPr>
        <w:tc>
          <w:tcPr>
            <w:tcW w:w="156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1E6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F478" w14:textId="77777777" w:rsidR="001845EA" w:rsidRPr="00D84821" w:rsidRDefault="001845EA" w:rsidP="006B553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744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Лякишева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11E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40" w:type="dxa"/>
            <w:vMerge/>
          </w:tcPr>
          <w:p w14:paraId="765A4D9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47BE552B" w14:textId="77777777" w:rsidTr="006B553D">
        <w:trPr>
          <w:trHeight w:val="414"/>
        </w:trPr>
        <w:tc>
          <w:tcPr>
            <w:tcW w:w="15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0EE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BC1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BED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552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ст.</w:t>
            </w:r>
          </w:p>
        </w:tc>
        <w:tc>
          <w:tcPr>
            <w:tcW w:w="40" w:type="dxa"/>
            <w:vMerge/>
          </w:tcPr>
          <w:p w14:paraId="1CB430B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2B48517B" w14:textId="77777777" w:rsidTr="006B553D">
        <w:trPr>
          <w:trHeight w:val="638"/>
        </w:trPr>
        <w:tc>
          <w:tcPr>
            <w:tcW w:w="1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274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257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E0092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всероссийский конкурс</w:t>
            </w:r>
          </w:p>
          <w:p w14:paraId="0DCB8BC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межрегиональный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727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0DE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-2</w:t>
            </w:r>
          </w:p>
          <w:p w14:paraId="33344C7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-3</w:t>
            </w:r>
          </w:p>
          <w:p w14:paraId="7866E44B" w14:textId="77777777" w:rsidR="001845EA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-5</w:t>
            </w:r>
          </w:p>
          <w:p w14:paraId="1E511AB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место - 1</w:t>
            </w:r>
          </w:p>
        </w:tc>
        <w:tc>
          <w:tcPr>
            <w:tcW w:w="40" w:type="dxa"/>
            <w:vMerge/>
          </w:tcPr>
          <w:p w14:paraId="287BAA7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6AADE2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D748A" w14:textId="77777777" w:rsidR="001845EA" w:rsidRPr="00D84821" w:rsidRDefault="001845EA" w:rsidP="001845EA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14:paraId="1E8CD03D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D828A" w14:textId="77777777" w:rsidR="001845EA" w:rsidRPr="00D84821" w:rsidRDefault="001845EA" w:rsidP="001845EA">
      <w:pPr>
        <w:pStyle w:val="af1"/>
        <w:widowControl w:val="0"/>
        <w:tabs>
          <w:tab w:val="left" w:pos="1069"/>
        </w:tabs>
        <w:ind w:right="326"/>
        <w:rPr>
          <w:b/>
          <w:spacing w:val="-1"/>
          <w:sz w:val="24"/>
        </w:rPr>
      </w:pPr>
      <w:r w:rsidRPr="00D84821">
        <w:rPr>
          <w:b/>
          <w:spacing w:val="-1"/>
          <w:sz w:val="24"/>
        </w:rPr>
        <w:t xml:space="preserve">В колледже в 2 полугодии 2023г. </w:t>
      </w:r>
      <w:r w:rsidRPr="00D84821">
        <w:rPr>
          <w:b/>
          <w:sz w:val="24"/>
        </w:rPr>
        <w:t xml:space="preserve">совместно с департаментом культуры </w:t>
      </w:r>
      <w:proofErr w:type="gramStart"/>
      <w:r w:rsidRPr="00D84821">
        <w:rPr>
          <w:b/>
          <w:sz w:val="24"/>
        </w:rPr>
        <w:t>Брянской  области</w:t>
      </w:r>
      <w:proofErr w:type="gramEnd"/>
      <w:r w:rsidRPr="00D84821">
        <w:rPr>
          <w:b/>
          <w:sz w:val="24"/>
        </w:rPr>
        <w:t xml:space="preserve"> и департаментом образования и науки Брянской области было организовано и проведено </w:t>
      </w:r>
      <w:r w:rsidRPr="00D84821">
        <w:rPr>
          <w:b/>
          <w:spacing w:val="57"/>
          <w:sz w:val="24"/>
        </w:rPr>
        <w:t xml:space="preserve">9 </w:t>
      </w:r>
      <w:r w:rsidRPr="00D84821">
        <w:rPr>
          <w:b/>
          <w:spacing w:val="-2"/>
          <w:sz w:val="24"/>
        </w:rPr>
        <w:t>областных</w:t>
      </w:r>
      <w:r w:rsidRPr="00D84821">
        <w:rPr>
          <w:b/>
          <w:spacing w:val="57"/>
          <w:sz w:val="24"/>
        </w:rPr>
        <w:t xml:space="preserve"> мероприятий </w:t>
      </w:r>
      <w:r w:rsidRPr="00D84821">
        <w:rPr>
          <w:b/>
          <w:spacing w:val="-1"/>
          <w:sz w:val="24"/>
        </w:rPr>
        <w:t>методической направленности.</w:t>
      </w:r>
    </w:p>
    <w:p w14:paraId="56259B75" w14:textId="77777777" w:rsidR="001845EA" w:rsidRPr="00D84821" w:rsidRDefault="001845EA" w:rsidP="001845EA">
      <w:pPr>
        <w:pStyle w:val="af1"/>
        <w:widowControl w:val="0"/>
        <w:tabs>
          <w:tab w:val="left" w:pos="1069"/>
        </w:tabs>
        <w:ind w:right="326"/>
        <w:rPr>
          <w:b/>
          <w:spacing w:val="58"/>
          <w:sz w:val="24"/>
        </w:rPr>
      </w:pP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2694"/>
        <w:gridCol w:w="1701"/>
      </w:tblGrid>
      <w:tr w:rsidR="001845EA" w:rsidRPr="00D84821" w14:paraId="79F578A7" w14:textId="77777777" w:rsidTr="006B553D">
        <w:tc>
          <w:tcPr>
            <w:tcW w:w="1418" w:type="dxa"/>
          </w:tcPr>
          <w:p w14:paraId="7BC9C199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326"/>
              <w:jc w:val="left"/>
              <w:rPr>
                <w:b/>
                <w:spacing w:val="58"/>
                <w:sz w:val="24"/>
              </w:rPr>
            </w:pPr>
            <w:r w:rsidRPr="00D84821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677" w:type="dxa"/>
          </w:tcPr>
          <w:p w14:paraId="06151295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326"/>
              <w:jc w:val="left"/>
              <w:rPr>
                <w:b/>
                <w:spacing w:val="58"/>
                <w:sz w:val="24"/>
              </w:rPr>
            </w:pPr>
            <w:r w:rsidRPr="00D84821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694" w:type="dxa"/>
          </w:tcPr>
          <w:p w14:paraId="71768550" w14:textId="77777777" w:rsidR="001845EA" w:rsidRPr="00D84821" w:rsidRDefault="001845EA" w:rsidP="006B553D">
            <w:pPr>
              <w:pStyle w:val="af1"/>
              <w:tabs>
                <w:tab w:val="left" w:pos="1069"/>
                <w:tab w:val="left" w:pos="2478"/>
              </w:tabs>
              <w:ind w:right="-108"/>
              <w:jc w:val="left"/>
              <w:rPr>
                <w:b/>
                <w:spacing w:val="58"/>
                <w:sz w:val="24"/>
              </w:rPr>
            </w:pPr>
            <w:r w:rsidRPr="00D84821">
              <w:rPr>
                <w:b/>
                <w:spacing w:val="58"/>
                <w:sz w:val="24"/>
              </w:rPr>
              <w:t xml:space="preserve">Организаторы </w:t>
            </w:r>
          </w:p>
        </w:tc>
        <w:tc>
          <w:tcPr>
            <w:tcW w:w="1701" w:type="dxa"/>
          </w:tcPr>
          <w:p w14:paraId="6AE54E30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326"/>
              <w:jc w:val="left"/>
              <w:rPr>
                <w:b/>
                <w:spacing w:val="58"/>
                <w:sz w:val="24"/>
              </w:rPr>
            </w:pPr>
            <w:r w:rsidRPr="00D84821">
              <w:rPr>
                <w:b/>
                <w:spacing w:val="58"/>
                <w:sz w:val="24"/>
              </w:rPr>
              <w:t>Кол-во участников</w:t>
            </w:r>
          </w:p>
        </w:tc>
      </w:tr>
      <w:tr w:rsidR="001845EA" w:rsidRPr="00D84821" w14:paraId="5393C225" w14:textId="77777777" w:rsidTr="006B553D">
        <w:tc>
          <w:tcPr>
            <w:tcW w:w="1418" w:type="dxa"/>
          </w:tcPr>
          <w:p w14:paraId="59228A30" w14:textId="77777777" w:rsidR="001845EA" w:rsidRPr="00D84821" w:rsidRDefault="001845EA" w:rsidP="006B553D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821">
              <w:rPr>
                <w:color w:val="000000"/>
                <w:lang w:eastAsia="en-US"/>
              </w:rPr>
              <w:t>17 февраля 2023г.</w:t>
            </w:r>
          </w:p>
        </w:tc>
        <w:tc>
          <w:tcPr>
            <w:tcW w:w="4677" w:type="dxa"/>
          </w:tcPr>
          <w:p w14:paraId="1D1C4674" w14:textId="77777777" w:rsidR="001845EA" w:rsidRPr="00D84821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творческий конкурс </w:t>
            </w:r>
          </w:p>
          <w:p w14:paraId="60C7A302" w14:textId="77777777" w:rsidR="001845EA" w:rsidRPr="00D84821" w:rsidRDefault="001845EA" w:rsidP="006B553D">
            <w:pPr>
              <w:pStyle w:val="western"/>
              <w:spacing w:before="0" w:beforeAutospacing="0" w:after="0" w:afterAutospacing="0"/>
              <w:rPr>
                <w:bCs/>
                <w:color w:val="FF0000"/>
              </w:rPr>
            </w:pPr>
            <w:r w:rsidRPr="00D84821">
              <w:rPr>
                <w:bCs/>
              </w:rPr>
              <w:t xml:space="preserve">на лучшую аранжировку песен М. </w:t>
            </w:r>
            <w:proofErr w:type="spellStart"/>
            <w:r w:rsidRPr="00D84821">
              <w:rPr>
                <w:bCs/>
              </w:rPr>
              <w:t>Блантера</w:t>
            </w:r>
            <w:proofErr w:type="spellEnd"/>
            <w:r w:rsidRPr="00D84821">
              <w:rPr>
                <w:bCs/>
              </w:rPr>
              <w:t xml:space="preserve">, посвящённый </w:t>
            </w:r>
            <w:r w:rsidRPr="00D84821">
              <w:rPr>
                <w:shd w:val="clear" w:color="auto" w:fill="FFFFFF"/>
              </w:rPr>
              <w:t>120-летию со дня рождения композитора</w:t>
            </w:r>
          </w:p>
          <w:p w14:paraId="65C57FE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C7DA1D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620782A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14:paraId="552BD44C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14:paraId="0D7C581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BC364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-108"/>
              <w:jc w:val="left"/>
              <w:rPr>
                <w:sz w:val="24"/>
              </w:rPr>
            </w:pPr>
            <w:r w:rsidRPr="00D84821">
              <w:rPr>
                <w:sz w:val="24"/>
              </w:rPr>
              <w:t>11</w:t>
            </w:r>
          </w:p>
        </w:tc>
      </w:tr>
      <w:tr w:rsidR="001845EA" w:rsidRPr="00D84821" w14:paraId="71A4F8DB" w14:textId="77777777" w:rsidTr="006B553D">
        <w:tc>
          <w:tcPr>
            <w:tcW w:w="1418" w:type="dxa"/>
          </w:tcPr>
          <w:p w14:paraId="668BF828" w14:textId="77777777" w:rsidR="001845EA" w:rsidRPr="00D84821" w:rsidRDefault="001845EA" w:rsidP="006B553D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821">
              <w:rPr>
                <w:color w:val="000000"/>
                <w:lang w:eastAsia="en-US"/>
              </w:rPr>
              <w:t>21 февраля 2023г.</w:t>
            </w:r>
          </w:p>
        </w:tc>
        <w:tc>
          <w:tcPr>
            <w:tcW w:w="4677" w:type="dxa"/>
          </w:tcPr>
          <w:p w14:paraId="22BBF3E5" w14:textId="77777777" w:rsidR="001845EA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методический семинар РУМО преподавателей УГС Музыкальное 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искусство «Наставничество как важный фактор в обеспечении системности </w:t>
            </w: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ипреемственности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образования в области искусства и культуры»</w:t>
            </w:r>
          </w:p>
          <w:p w14:paraId="1F88581C" w14:textId="77777777" w:rsidR="001845EA" w:rsidRPr="00D84821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A8DB53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Васюкова О.С.</w:t>
            </w:r>
          </w:p>
          <w:p w14:paraId="04F2DEFD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74614F99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7898E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-108"/>
              <w:jc w:val="left"/>
              <w:rPr>
                <w:sz w:val="24"/>
              </w:rPr>
            </w:pPr>
            <w:r w:rsidRPr="00D84821">
              <w:rPr>
                <w:sz w:val="24"/>
              </w:rPr>
              <w:lastRenderedPageBreak/>
              <w:t>50</w:t>
            </w:r>
          </w:p>
        </w:tc>
      </w:tr>
      <w:tr w:rsidR="001845EA" w:rsidRPr="00D84821" w14:paraId="5C22E26E" w14:textId="77777777" w:rsidTr="006B553D">
        <w:tc>
          <w:tcPr>
            <w:tcW w:w="1418" w:type="dxa"/>
          </w:tcPr>
          <w:p w14:paraId="60EBD574" w14:textId="77777777" w:rsidR="001845EA" w:rsidRPr="00D84821" w:rsidRDefault="001845EA" w:rsidP="006B553D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821">
              <w:rPr>
                <w:color w:val="000000"/>
                <w:lang w:eastAsia="en-US"/>
              </w:rPr>
              <w:t>14.03.2023</w:t>
            </w:r>
          </w:p>
        </w:tc>
        <w:tc>
          <w:tcPr>
            <w:tcW w:w="4677" w:type="dxa"/>
          </w:tcPr>
          <w:p w14:paraId="5268B28F" w14:textId="77777777" w:rsidR="001845EA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встреча с ЗАР, профессором РАМ </w:t>
            </w:r>
            <w:proofErr w:type="spellStart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им.Гнесиных</w:t>
            </w:r>
            <w:proofErr w:type="spell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Богдановым Ю.</w:t>
            </w:r>
          </w:p>
          <w:p w14:paraId="1596F59D" w14:textId="77777777" w:rsidR="001845EA" w:rsidRPr="00D84821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593D7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09979EE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701" w:type="dxa"/>
          </w:tcPr>
          <w:p w14:paraId="18B7BEE4" w14:textId="77777777" w:rsidR="001845EA" w:rsidRPr="00D84821" w:rsidRDefault="001845EA" w:rsidP="006B553D">
            <w:pPr>
              <w:pStyle w:val="af1"/>
              <w:tabs>
                <w:tab w:val="left" w:pos="1069"/>
              </w:tabs>
              <w:ind w:right="-108"/>
              <w:jc w:val="left"/>
              <w:rPr>
                <w:sz w:val="24"/>
              </w:rPr>
            </w:pPr>
            <w:r w:rsidRPr="00D84821">
              <w:rPr>
                <w:sz w:val="24"/>
              </w:rPr>
              <w:t>60</w:t>
            </w:r>
          </w:p>
        </w:tc>
      </w:tr>
      <w:tr w:rsidR="001845EA" w:rsidRPr="00D84821" w14:paraId="40A9B889" w14:textId="77777777" w:rsidTr="006B553D">
        <w:tc>
          <w:tcPr>
            <w:tcW w:w="1418" w:type="dxa"/>
          </w:tcPr>
          <w:p w14:paraId="4155793E" w14:textId="77777777" w:rsidR="001845EA" w:rsidRPr="00D84821" w:rsidRDefault="001845EA" w:rsidP="006B553D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821">
              <w:rPr>
                <w:lang w:eastAsia="en-US"/>
              </w:rPr>
              <w:t>24-25 марта 2023г.</w:t>
            </w:r>
          </w:p>
        </w:tc>
        <w:tc>
          <w:tcPr>
            <w:tcW w:w="4677" w:type="dxa"/>
          </w:tcPr>
          <w:p w14:paraId="07190CDA" w14:textId="77777777" w:rsidR="001845EA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открытый конкурс юных музыкантов-исполнителей, хоровых коллективов и вокальных ансамблей «Деснянские созвучия», посвящённый Году педагога и наставника</w:t>
            </w:r>
          </w:p>
          <w:p w14:paraId="670ECC0D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B70C2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325A108E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4439F00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916B9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45EA" w:rsidRPr="00D84821" w14:paraId="690A4252" w14:textId="77777777" w:rsidTr="006B553D">
        <w:trPr>
          <w:trHeight w:val="653"/>
        </w:trPr>
        <w:tc>
          <w:tcPr>
            <w:tcW w:w="1418" w:type="dxa"/>
          </w:tcPr>
          <w:p w14:paraId="4A19270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 апреля 2023г.</w:t>
            </w:r>
          </w:p>
        </w:tc>
        <w:tc>
          <w:tcPr>
            <w:tcW w:w="4677" w:type="dxa"/>
          </w:tcPr>
          <w:p w14:paraId="41FB076B" w14:textId="77777777" w:rsidR="001845EA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открытая  областная</w:t>
            </w:r>
            <w:proofErr w:type="gram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теории и истории музыки среди студентов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  <w:p w14:paraId="56585F79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53895D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78B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  <w:tc>
          <w:tcPr>
            <w:tcW w:w="1701" w:type="dxa"/>
          </w:tcPr>
          <w:p w14:paraId="1DFC09A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79CB0FF5" w14:textId="77777777" w:rsidTr="006B553D">
        <w:tc>
          <w:tcPr>
            <w:tcW w:w="1418" w:type="dxa"/>
          </w:tcPr>
          <w:p w14:paraId="499F4604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 апреля 2023г.</w:t>
            </w:r>
          </w:p>
        </w:tc>
        <w:tc>
          <w:tcPr>
            <w:tcW w:w="4677" w:type="dxa"/>
          </w:tcPr>
          <w:p w14:paraId="7E4DD573" w14:textId="77777777" w:rsidR="001845EA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конкурс инструментального и вокального искусства среди учащихся ДШИ и студентов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  <w:p w14:paraId="0B02A05B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CE7508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516CBA0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</w:tcPr>
          <w:p w14:paraId="53297DC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45EA" w:rsidRPr="00D84821" w14:paraId="46364960" w14:textId="77777777" w:rsidTr="006B553D">
        <w:tc>
          <w:tcPr>
            <w:tcW w:w="1418" w:type="dxa"/>
          </w:tcPr>
          <w:p w14:paraId="7E3033F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26 апреля 2023г.</w:t>
            </w:r>
          </w:p>
        </w:tc>
        <w:tc>
          <w:tcPr>
            <w:tcW w:w="4677" w:type="dxa"/>
          </w:tcPr>
          <w:p w14:paraId="1A45B431" w14:textId="77777777" w:rsidR="001845EA" w:rsidRPr="00D84821" w:rsidRDefault="001845EA" w:rsidP="006B553D">
            <w:pPr>
              <w:pStyle w:val="Default"/>
              <w:rPr>
                <w:bCs/>
              </w:rPr>
            </w:pPr>
            <w:r w:rsidRPr="00D84821">
              <w:rPr>
                <w:bCs/>
              </w:rPr>
              <w:t xml:space="preserve">Межрегиональная педагогическая </w:t>
            </w:r>
          </w:p>
          <w:p w14:paraId="7F1E7737" w14:textId="77777777" w:rsidR="001845EA" w:rsidRPr="00D84821" w:rsidRDefault="001845EA" w:rsidP="006B553D">
            <w:pPr>
              <w:pStyle w:val="Default"/>
            </w:pPr>
            <w:r w:rsidRPr="00D84821">
              <w:rPr>
                <w:bCs/>
              </w:rPr>
              <w:t>научно-практическая конференция для педагогических работников учреждений сферы искусств и культуры, преподавателей и студентов профильных образовательных учреждений, посвящённая 150-летию со дня рождения С. В. Рахманинова</w:t>
            </w:r>
            <w:r w:rsidRPr="00D84821">
              <w:t xml:space="preserve"> </w:t>
            </w:r>
          </w:p>
          <w:p w14:paraId="4ED07AC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022F08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01D3157C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Ермакова С.А.</w:t>
            </w:r>
          </w:p>
          <w:p w14:paraId="19EBE5C7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09DAD1D3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14:paraId="2AB03D8E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45EA" w:rsidRPr="00D84821" w14:paraId="6E00766C" w14:textId="77777777" w:rsidTr="006B553D">
        <w:tc>
          <w:tcPr>
            <w:tcW w:w="1418" w:type="dxa"/>
          </w:tcPr>
          <w:p w14:paraId="2BA9CB1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10-31 мая 2023г.</w:t>
            </w:r>
          </w:p>
        </w:tc>
        <w:tc>
          <w:tcPr>
            <w:tcW w:w="4677" w:type="dxa"/>
          </w:tcPr>
          <w:p w14:paraId="2BE0AAFD" w14:textId="77777777" w:rsidR="001845EA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выпускников творческих специальностей ДШИ 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талантов», посвящённый 80-летию освобождения Брянщины от немецко-фашистских захватчиков</w:t>
            </w:r>
          </w:p>
          <w:p w14:paraId="650C74E3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ED2586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09C53F3A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701" w:type="dxa"/>
          </w:tcPr>
          <w:p w14:paraId="6F175ABA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5EA" w:rsidRPr="00D84821" w14:paraId="5F2E72EE" w14:textId="77777777" w:rsidTr="006B553D">
        <w:tc>
          <w:tcPr>
            <w:tcW w:w="1418" w:type="dxa"/>
          </w:tcPr>
          <w:p w14:paraId="22CBF9F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677" w:type="dxa"/>
          </w:tcPr>
          <w:p w14:paraId="0640F51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Студенческая НПК «В мире науки»</w:t>
            </w:r>
          </w:p>
        </w:tc>
        <w:tc>
          <w:tcPr>
            <w:tcW w:w="2694" w:type="dxa"/>
          </w:tcPr>
          <w:p w14:paraId="05061E1D" w14:textId="77777777" w:rsidR="001845EA" w:rsidRPr="00D84821" w:rsidRDefault="001845EA" w:rsidP="006B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  <w:p w14:paraId="56BDF3F5" w14:textId="77777777" w:rsidR="001845EA" w:rsidRPr="00D84821" w:rsidRDefault="001845EA" w:rsidP="006B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14:paraId="5044EB66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Городкова Н.В.</w:t>
            </w:r>
          </w:p>
        </w:tc>
        <w:tc>
          <w:tcPr>
            <w:tcW w:w="1701" w:type="dxa"/>
          </w:tcPr>
          <w:p w14:paraId="7F07896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3FBF7E5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1C117" w14:textId="77777777" w:rsidR="001845EA" w:rsidRPr="00D84821" w:rsidRDefault="001845EA" w:rsidP="001845E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397255" w14:textId="77777777" w:rsidR="001845EA" w:rsidRPr="00D84821" w:rsidRDefault="001845EA" w:rsidP="001845E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в работе жюри, открытые уроки, мастер классы, методические семинары,</w:t>
      </w:r>
    </w:p>
    <w:p w14:paraId="37E4250F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классные концерты преподавателей отделения</w:t>
      </w:r>
    </w:p>
    <w:p w14:paraId="466E85CB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7</w:t>
      </w:r>
    </w:p>
    <w:p w14:paraId="190F9251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78"/>
        <w:gridCol w:w="63"/>
        <w:gridCol w:w="1384"/>
        <w:gridCol w:w="1559"/>
        <w:gridCol w:w="176"/>
        <w:gridCol w:w="2376"/>
        <w:gridCol w:w="1135"/>
        <w:gridCol w:w="1985"/>
        <w:gridCol w:w="1985"/>
      </w:tblGrid>
      <w:tr w:rsidR="001845EA" w:rsidRPr="00D84821" w14:paraId="548FA034" w14:textId="77777777" w:rsidTr="006B553D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F18A" w14:textId="77777777" w:rsidR="001845EA" w:rsidRPr="00D84821" w:rsidRDefault="001845EA" w:rsidP="006B553D">
            <w:pPr>
              <w:pStyle w:val="Standard"/>
              <w:spacing w:after="0" w:line="240" w:lineRule="auto"/>
              <w:ind w:left="1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F2E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80F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A52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845EA" w:rsidRPr="00D84821" w14:paraId="7F2564D1" w14:textId="77777777" w:rsidTr="006B553D">
        <w:trPr>
          <w:gridAfter w:val="3"/>
          <w:wAfter w:w="5105" w:type="dxa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D41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32511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жюри</w:t>
            </w:r>
          </w:p>
          <w:p w14:paraId="6F5DDE4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1845EA" w:rsidRPr="00D84821" w14:paraId="4879723B" w14:textId="77777777" w:rsidTr="006B553D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9F1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V Международный конкурс молодых дирижёров-хормейстеров академических хоров «Вокальное мастерство дирижёра»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DDE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57E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г.Орел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391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845EA" w:rsidRPr="00D84821" w14:paraId="533DAF5D" w14:textId="77777777" w:rsidTr="006B553D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239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«Ветра надежд»</w:t>
            </w:r>
          </w:p>
          <w:p w14:paraId="4A022FB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8EC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14:paraId="6AE81A58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88B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г.Тула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53EFB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9A7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 </w:t>
            </w:r>
          </w:p>
          <w:p w14:paraId="0E75AB6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5EA" w:rsidRPr="00D84821" w14:paraId="096FC489" w14:textId="77777777" w:rsidTr="006B553D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62E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многожанровый конкурс-фестиваль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Magic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universe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CE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14.05.2023г.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255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ГДК Железнодорожников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673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845EA" w:rsidRPr="00D84821" w14:paraId="40B97E5E" w14:textId="77777777" w:rsidTr="006B553D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728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сценического искусства «Азовская волна»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0FDF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9B8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68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</w:tc>
      </w:tr>
      <w:tr w:rsidR="001845EA" w:rsidRPr="00D84821" w14:paraId="39281C32" w14:textId="77777777" w:rsidTr="006B553D">
        <w:trPr>
          <w:gridAfter w:val="3"/>
          <w:wAfter w:w="5105" w:type="dxa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B63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Регионального, областного, зонального уровня</w:t>
            </w:r>
          </w:p>
        </w:tc>
      </w:tr>
      <w:tr w:rsidR="001845EA" w:rsidRPr="00D84821" w14:paraId="4CDC34EE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7731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  <w:p w14:paraId="55BF6226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 конкурса исполнителей эстрадной песни «Юные голоса»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335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04F2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«Городской ДК» Советского р-на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E6A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Березан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845EA" w:rsidRPr="00D84821" w14:paraId="4990C591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202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 зонального этапа открытого конкурса ансамблевого музицирования «Зимние грезы»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AE82" w14:textId="77777777" w:rsidR="001845EA" w:rsidRPr="00D84821" w:rsidRDefault="001845EA" w:rsidP="006B55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01-02.02 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8B83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ДМШ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им.Кобзона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г.Новызыбков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1C13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 Н.А.</w:t>
            </w:r>
          </w:p>
        </w:tc>
      </w:tr>
      <w:tr w:rsidR="001845EA" w:rsidRPr="00D84821" w14:paraId="256CF4E8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C26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  <w:p w14:paraId="365CBACB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зонального открытого конкурса ансамблевой музыки «Зимние грёзы»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C12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EDD5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E256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 А</w:t>
            </w:r>
          </w:p>
        </w:tc>
      </w:tr>
      <w:tr w:rsidR="001845EA" w:rsidRPr="00D84821" w14:paraId="5EC719AD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1EE7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  <w:p w14:paraId="663A6DB7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зонального открытого конкурса ансамблевой музыки «Зимние грёзы»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F19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7EE8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5B95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</w:tr>
      <w:tr w:rsidR="001845EA" w:rsidRPr="00D84821" w14:paraId="0C16919F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E4A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Регионального конкурса фольклорных коллективов «Весёлый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B11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07.02.2023г.</w:t>
            </w:r>
          </w:p>
          <w:p w14:paraId="26B39CF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89E5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06DA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F3B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ГДК Советского р-на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8EF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1845EA" w:rsidRPr="00D84821" w14:paraId="4645EF71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25DA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  <w:p w14:paraId="3701F2AA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Брянского областного открытого конкурса ансамблевой музыки «Зимние грёзы»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2EC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C1DC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F8A8" w14:textId="77777777" w:rsidR="001845EA" w:rsidRPr="00D84821" w:rsidRDefault="001845EA" w:rsidP="006B553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 А</w:t>
            </w:r>
          </w:p>
        </w:tc>
      </w:tr>
      <w:tr w:rsidR="001845EA" w:rsidRPr="00D84821" w14:paraId="5141429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48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жюри Межрегионального конкурса на лучшую аранжировку песен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, в номинации «Инструментальное сочинение»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982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BD9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B34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00ABBD8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Чурсина Е.М.</w:t>
            </w:r>
          </w:p>
          <w:p w14:paraId="5793842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1845EA" w:rsidRPr="00D84821" w14:paraId="657DC14A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037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жюри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Зонального конкурса </w:t>
            </w:r>
            <w:proofErr w:type="gram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юных  исполнителей</w:t>
            </w:r>
            <w:proofErr w:type="gram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народных инструментах</w:t>
            </w:r>
          </w:p>
          <w:p w14:paraId="622645B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95D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30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Навля</w:t>
            </w:r>
          </w:p>
          <w:p w14:paraId="5074038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AE1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00FC2E0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047E1A3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276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42F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94D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ДШИ г. Клинцы 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C70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039E705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2DB24CC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20F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ECE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25.02.2023г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9B8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Новозыбков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980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1845EA" w:rsidRPr="00D84821" w14:paraId="6466C2F0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B73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CC2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510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Навлинская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4C3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ОбуховН.А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74B4C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Попов О.А.</w:t>
            </w:r>
          </w:p>
          <w:p w14:paraId="4547893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Салманова Е.В.</w:t>
            </w:r>
          </w:p>
        </w:tc>
      </w:tr>
      <w:tr w:rsidR="001845EA" w:rsidRPr="00D84821" w14:paraId="378C73B0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5C7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 жюри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конкурса, посвященного 80-летию разгрома немецко-фашистских войск под Сталинградом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DF1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0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ДШИ №3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29F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11A6656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43" w:rsidRPr="00D84821" w14:paraId="4016B82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EFEB" w14:textId="77777777" w:rsidR="008C4243" w:rsidRPr="00D84821" w:rsidRDefault="008C4243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конкурса вокальных ансамблей и солистов ДШИ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E110" w14:textId="77777777" w:rsidR="008C4243" w:rsidRPr="00D84821" w:rsidRDefault="008C4243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02B8" w14:textId="77777777" w:rsidR="008C4243" w:rsidRPr="00D84821" w:rsidRDefault="008C4243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39DD" w14:textId="77777777" w:rsidR="008C4243" w:rsidRPr="00D84821" w:rsidRDefault="008C4243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Е.М.</w:t>
            </w:r>
          </w:p>
        </w:tc>
      </w:tr>
      <w:tr w:rsidR="001845EA" w:rsidRPr="00D84821" w14:paraId="605CC83A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0349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Брянская областная олимпиада по сольфеджио среди ДШИ города и области (члены жюри)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8EE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19.03.2022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B08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 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3112" w14:textId="77777777" w:rsidR="001845EA" w:rsidRPr="00D84821" w:rsidRDefault="001845EA" w:rsidP="006B553D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  <w:p w14:paraId="37F63DE1" w14:textId="77777777" w:rsidR="001845EA" w:rsidRPr="00D84821" w:rsidRDefault="001845EA" w:rsidP="006B553D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14:paraId="7CB0BF5F" w14:textId="77777777" w:rsidR="001845EA" w:rsidRPr="00D84821" w:rsidRDefault="001845EA" w:rsidP="006B553D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Е.В.</w:t>
            </w:r>
          </w:p>
          <w:p w14:paraId="23AA892A" w14:textId="77777777" w:rsidR="001845EA" w:rsidRPr="00D84821" w:rsidRDefault="001845EA" w:rsidP="006B553D">
            <w:pPr>
              <w:pStyle w:val="Standard"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845EA" w:rsidRPr="00D84821" w14:paraId="70BAE86F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D3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по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профмастерству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54.02.02 Дизайн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D8E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BA7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395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1845EA" w:rsidRPr="00D84821" w14:paraId="14232FE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EED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Межрегионального открытого конкурса</w:t>
            </w:r>
          </w:p>
          <w:p w14:paraId="739FC74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юных музыкантов-исполнителей, </w:t>
            </w:r>
          </w:p>
          <w:p w14:paraId="53AD396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хоровых коллективов и вокальных ансамблей</w:t>
            </w:r>
          </w:p>
          <w:p w14:paraId="377FDDE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«Деснянские созвучия»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338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24-25 марта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37E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B4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58F4012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Салманова Е.В.</w:t>
            </w:r>
          </w:p>
          <w:p w14:paraId="23DDE88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Сюрин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14:paraId="132E50F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Е.Я.</w:t>
            </w:r>
          </w:p>
          <w:p w14:paraId="72E5105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  <w:p w14:paraId="58B08FB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  <w:p w14:paraId="0885CBE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  <w:p w14:paraId="0FED0D4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1845EA" w:rsidRPr="00D84821" w14:paraId="7485702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022A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 олимпиада по сольфеджио в ДШИ №1 г. Брянска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D1E9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AA84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ДШИ №1 г. Брянска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5FBF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 В.</w:t>
            </w:r>
          </w:p>
          <w:p w14:paraId="2E3CFB6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1845EA" w:rsidRPr="00D84821" w14:paraId="3B8D289E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DB9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 олимпиада по сольфеджио в ДШИ №3 г. Брянска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06A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0EBC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ДШИ №1 г. Брянска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28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И.Б.</w:t>
            </w:r>
          </w:p>
        </w:tc>
      </w:tr>
      <w:tr w:rsidR="001845EA" w:rsidRPr="00D84821" w14:paraId="14C882D8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04C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сольфеджио в ДШИ № 6 п. г. т Белые Берега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FAF0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A413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ДШИ </w:t>
            </w:r>
            <w:r w:rsidRPr="00D84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Белые Берега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536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И,</w:t>
            </w:r>
          </w:p>
        </w:tc>
      </w:tr>
      <w:tr w:rsidR="001845EA" w:rsidRPr="00D84821" w14:paraId="6D8FA04B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4593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в г. Клинцы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FF95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F41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Клинцы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05F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И,</w:t>
            </w:r>
          </w:p>
        </w:tc>
      </w:tr>
      <w:tr w:rsidR="001845EA" w:rsidRPr="00D84821" w14:paraId="623366C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515A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 олимпиада по сольфеджио в ДШИ № 10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B273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DEE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№ 10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E98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1845EA" w:rsidRPr="00D84821" w14:paraId="5A5D42FD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143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пос. Выгоничи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A094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FC26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Выгоничи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01F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</w:tc>
      </w:tr>
      <w:tr w:rsidR="001845EA" w:rsidRPr="00D84821" w14:paraId="2AADB700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DC5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г. Сельцо;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0BA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0C04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Сельцо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C31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45EA" w:rsidRPr="00D84821" w14:paraId="7F95DD77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419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г. Фокино;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CF0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96C7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Фокино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57B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45EA" w:rsidRPr="00D84821" w14:paraId="7E8506C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18F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Зональная олимпиада по сольфеджио 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8482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г</w:t>
              </w:r>
            </w:smartTag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Брянска;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39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F2C1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8482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г</w:t>
              </w:r>
            </w:smartTag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Брянска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80C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1116E902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405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Члена жюри Брянской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 областной олимпиады по теории и истории музыки среди студентов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EB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 апреля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FE4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CCB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И.В.</w:t>
            </w:r>
          </w:p>
          <w:p w14:paraId="7882E5F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  <w:p w14:paraId="50BD323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14:paraId="053D0B3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Е.В.</w:t>
            </w:r>
          </w:p>
          <w:p w14:paraId="11E48B5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И.Б.</w:t>
            </w:r>
          </w:p>
          <w:p w14:paraId="07C21ED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Лякишева Е.А.</w:t>
            </w:r>
          </w:p>
          <w:p w14:paraId="3D26B5B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7D340056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A0E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Брянского областного конкурса инструментального и вокального искусства среди учащихся ДШИ 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посвященногоо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B4F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21-22 апреля 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12F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3A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14:paraId="7B08261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Нечипрорук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14:paraId="02AB307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Ефимова Л.Г.</w:t>
            </w:r>
          </w:p>
          <w:p w14:paraId="7C6FA19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Суховерская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14:paraId="619725E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 Е.В.</w:t>
            </w:r>
          </w:p>
          <w:p w14:paraId="7E96E09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43" w:rsidRPr="00D84821" w14:paraId="5B1520E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D5A8" w14:textId="77777777" w:rsidR="008C4243" w:rsidRPr="00D84821" w:rsidRDefault="008C4243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конкурса пионерской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«Орлята учатся летать»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5F4" w14:textId="77777777" w:rsidR="008C4243" w:rsidRPr="00D84821" w:rsidRDefault="008C4243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F5E" w14:textId="77777777" w:rsidR="008C4243" w:rsidRPr="00D84821" w:rsidRDefault="008C4243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воспитания «Родники»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8190" w14:textId="77777777" w:rsidR="008C4243" w:rsidRPr="00D84821" w:rsidRDefault="008C4243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Чурсина В.А.</w:t>
            </w:r>
          </w:p>
        </w:tc>
      </w:tr>
      <w:tr w:rsidR="001845EA" w:rsidRPr="00D84821" w14:paraId="74000F28" w14:textId="77777777" w:rsidTr="006B553D">
        <w:trPr>
          <w:gridAfter w:val="3"/>
          <w:wAfter w:w="5105" w:type="dxa"/>
          <w:trHeight w:val="139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B1C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1845EA" w:rsidRPr="00D84821" w14:paraId="58D767F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790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 класс в рамках курсов повышения квалификации для педагогов ДШИ города и области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DE6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28.03.23 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C4E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научная библиотека им Ф.И. Тютчева 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B7F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 </w:t>
            </w:r>
          </w:p>
        </w:tc>
      </w:tr>
      <w:tr w:rsidR="001845EA" w:rsidRPr="00D84821" w14:paraId="2F7E1E8B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A9F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 Рахманинов С.В. Этюд-картина соль минор ор.33» на </w:t>
            </w:r>
          </w:p>
          <w:p w14:paraId="12D1B29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НПК «Педагогическая инициатива»,  </w:t>
            </w:r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посвящённой  </w:t>
            </w:r>
            <w:r w:rsidRPr="00D84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празднованию  150</w:t>
            </w:r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-летию со дня рождения </w:t>
            </w:r>
            <w:proofErr w:type="spellStart"/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Е.Ф.</w:t>
            </w:r>
            <w:r w:rsidRPr="00D84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Гнесиной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0B5F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FE0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им.Т.П.Николаевой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F79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845EA" w:rsidRPr="00D84821" w14:paraId="083AB6B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874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«Работа с произведениями конкурсного репертуара»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4F6B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Январь-март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96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ДШИ   г. Фокино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CDF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  <w:p w14:paraId="522FA0D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403D0842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7D6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6424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6CA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ДШИ г. Новозыбков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352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1845EA" w:rsidRPr="00D84821" w14:paraId="3A7D1FE0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A9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E7FF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FF6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ДШИ №2</w:t>
            </w:r>
          </w:p>
          <w:p w14:paraId="7281CDB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603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845EA" w:rsidRPr="00D84821" w14:paraId="7C5FE183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B9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F1BC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A43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   г. Карачев </w:t>
            </w:r>
          </w:p>
          <w:p w14:paraId="07B4D9E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396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</w:tr>
      <w:tr w:rsidR="001845EA" w:rsidRPr="00D84821" w14:paraId="6F72E887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536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7727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D9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ДШИ №1</w:t>
            </w:r>
          </w:p>
          <w:p w14:paraId="714C78A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CF8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845EA" w:rsidRPr="00D84821" w14:paraId="199391E5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658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«Работа с произведениями конкурсного репертуара»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AD0D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январь-апрель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A57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1 им. Т.П. Николаевой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771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14:paraId="1397710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8A73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54B789E5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B86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732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854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3 им. Г.В. Свиридова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7E3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CDF8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1845EA" w:rsidRPr="00D84821" w14:paraId="3BB6C6A8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EE3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37A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FDC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10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A6E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26984C6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D52BCA3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F55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1FE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EE4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Зональное методическое объединение Дятьковского р-на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1D2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14:paraId="07E5FE2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845EA" w:rsidRPr="00D84821" w14:paraId="13669656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76B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в рамках областной школы творческой молодежи «Зажги звезду»</w:t>
            </w:r>
          </w:p>
          <w:p w14:paraId="5AA6C2A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FE3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9E3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Жуковский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FDA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</w:tc>
      </w:tr>
      <w:tr w:rsidR="001845EA" w:rsidRPr="00D84821" w14:paraId="206F3AA0" w14:textId="77777777" w:rsidTr="006B553D">
        <w:trPr>
          <w:gridAfter w:val="3"/>
          <w:wAfter w:w="5105" w:type="dxa"/>
          <w:trHeight w:val="139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0A3A" w14:textId="77777777" w:rsidR="001845EA" w:rsidRPr="00F60B04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заданий, положений для олимпиад и конкурсов</w:t>
            </w:r>
          </w:p>
        </w:tc>
      </w:tr>
      <w:tr w:rsidR="001845EA" w:rsidRPr="00D84821" w14:paraId="4E8D29B9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C0A6" w14:textId="77777777" w:rsidR="001845EA" w:rsidRPr="00556DF5" w:rsidRDefault="001845EA" w:rsidP="006B553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творческий конкурс на лучшую аранжировку песен М. </w:t>
            </w:r>
            <w:proofErr w:type="spellStart"/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t>Блантера</w:t>
            </w:r>
            <w:proofErr w:type="spellEnd"/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посвящённый </w:t>
            </w:r>
            <w:r w:rsidRPr="0055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120-летию со дня рождения композитора</w:t>
            </w:r>
          </w:p>
          <w:p w14:paraId="447386CF" w14:textId="77777777" w:rsidR="001845EA" w:rsidRPr="00556DF5" w:rsidRDefault="001845EA" w:rsidP="006B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7942" w14:textId="77777777" w:rsidR="001845EA" w:rsidRPr="00556DF5" w:rsidRDefault="001845EA" w:rsidP="006B553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56DF5">
              <w:rPr>
                <w:color w:val="000000"/>
                <w:lang w:eastAsia="en-US"/>
              </w:rPr>
              <w:t>17 февраля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AC71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7896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280E1758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И.И.</w:t>
            </w:r>
          </w:p>
          <w:p w14:paraId="3FA24065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Н.А</w:t>
            </w:r>
          </w:p>
        </w:tc>
      </w:tr>
      <w:tr w:rsidR="001845EA" w:rsidRPr="00D84821" w14:paraId="05FA3D85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7F8B" w14:textId="77777777" w:rsidR="001845EA" w:rsidRPr="00556DF5" w:rsidRDefault="001845EA" w:rsidP="006B553D">
            <w:pPr>
              <w:shd w:val="clear" w:color="auto" w:fill="FFFFFF"/>
              <w:ind w:left="6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открытый конкурс юных </w:t>
            </w:r>
            <w:r w:rsidRPr="0055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музыкантов-исполнителей, хоровых коллективов и вокальных ансамблей «Деснянские созвучия», посвящённый Году педагога и наставника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A918" w14:textId="77777777" w:rsidR="001845EA" w:rsidRPr="00556DF5" w:rsidRDefault="001845EA" w:rsidP="006B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24-25 марта </w:t>
            </w:r>
            <w:r w:rsidRPr="0055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075D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4830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7EC02543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Полякова С.А.</w:t>
            </w:r>
          </w:p>
          <w:p w14:paraId="2C6274A6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Е.В.</w:t>
            </w:r>
          </w:p>
          <w:p w14:paraId="5821E124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Н.А.</w:t>
            </w:r>
          </w:p>
          <w:p w14:paraId="26C6FDF1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B08D48D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 О.Е.</w:t>
            </w:r>
          </w:p>
          <w:p w14:paraId="5CCF026F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Олова И.И.</w:t>
            </w:r>
          </w:p>
          <w:p w14:paraId="0C9D34AB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1845EA" w:rsidRPr="00D84821" w14:paraId="35C55E15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D009" w14:textId="77777777" w:rsidR="001845EA" w:rsidRPr="00556DF5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Брянская</w:t>
            </w: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 областная олимпиада по теории и истории музыки среди студентов </w:t>
            </w:r>
            <w:proofErr w:type="spellStart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D65E" w14:textId="77777777" w:rsidR="001845EA" w:rsidRPr="00556DF5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19 апреля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999B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B7C2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Лякишева Е.А.</w:t>
            </w:r>
          </w:p>
          <w:p w14:paraId="21626F69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  <w:p w14:paraId="5858D221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Е.В.</w:t>
            </w:r>
          </w:p>
          <w:p w14:paraId="628224A9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Словохочева</w:t>
            </w:r>
            <w:proofErr w:type="spellEnd"/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845EA" w:rsidRPr="00D84821" w14:paraId="4C14C976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1AAD" w14:textId="77777777" w:rsidR="001845EA" w:rsidRPr="00556DF5" w:rsidRDefault="001845EA" w:rsidP="006B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конкурс инструментального и вокального искусства среди учащихся ДШИ и студентов </w:t>
            </w:r>
            <w:proofErr w:type="spellStart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55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50E3" w14:textId="77777777" w:rsidR="001845EA" w:rsidRPr="00556DF5" w:rsidRDefault="001845EA" w:rsidP="006B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22 апреля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FFFE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597D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5200DC50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 О.Е.</w:t>
            </w:r>
          </w:p>
          <w:p w14:paraId="0610C2FB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1845EA" w:rsidRPr="00D84821" w14:paraId="7DAB450D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8922" w14:textId="77777777" w:rsidR="001845EA" w:rsidRPr="00556DF5" w:rsidRDefault="001845EA" w:rsidP="006B553D">
            <w:pPr>
              <w:pStyle w:val="Default"/>
              <w:jc w:val="both"/>
              <w:rPr>
                <w:bCs/>
              </w:rPr>
            </w:pPr>
            <w:r w:rsidRPr="00556DF5">
              <w:rPr>
                <w:bCs/>
              </w:rPr>
              <w:t xml:space="preserve">Межрегиональная педагогическая </w:t>
            </w:r>
          </w:p>
          <w:p w14:paraId="0876D251" w14:textId="77777777" w:rsidR="001845EA" w:rsidRPr="00556DF5" w:rsidRDefault="001845EA" w:rsidP="006B553D">
            <w:pPr>
              <w:pStyle w:val="Default"/>
              <w:jc w:val="both"/>
            </w:pPr>
            <w:r w:rsidRPr="00556DF5">
              <w:rPr>
                <w:bCs/>
              </w:rPr>
              <w:t>научно-практическая конференция для педагогических работников учреждений сферы искусств и культуры, преподавателей и студентов профильных образовательных учреждений, посвящённая 150-летию со дня рождения С. В. Рахманинова</w:t>
            </w:r>
            <w:r w:rsidRPr="00556DF5">
              <w:t xml:space="preserve"> </w:t>
            </w:r>
          </w:p>
          <w:p w14:paraId="516F35A8" w14:textId="77777777" w:rsidR="001845EA" w:rsidRPr="00556DF5" w:rsidRDefault="001845EA" w:rsidP="006B553D">
            <w:pPr>
              <w:pStyle w:val="Default"/>
              <w:jc w:val="both"/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4BC5" w14:textId="77777777" w:rsidR="001845EA" w:rsidRPr="00556DF5" w:rsidRDefault="001845EA" w:rsidP="006B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26 апреля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80F6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2047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36B42580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Е.В.</w:t>
            </w:r>
          </w:p>
          <w:p w14:paraId="380F73F2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  <w:p w14:paraId="43DFD997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845EA" w:rsidRPr="00D84821" w14:paraId="37BE5814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03B4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заданий: Областная предметная олимпиада по английскому языку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CD28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D48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областной индустриально-педагогический колледж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869E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1845EA" w:rsidRPr="00D84821" w14:paraId="7E09D306" w14:textId="77777777" w:rsidTr="006B553D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DAB3" w14:textId="77777777" w:rsidR="001845EA" w:rsidRPr="00556DF5" w:rsidRDefault="001845EA" w:rsidP="006B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выпускников творческих специальностей ДШИ и </w:t>
            </w:r>
            <w:proofErr w:type="spellStart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56DF5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талантов» (концерты, выставки-ярмарки, деловая программа: мастер-классы и лектории), посвящённый 80-летию освобождения Брянщины от немецко-фашистских захватчиков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B9ED" w14:textId="77777777" w:rsidR="001845EA" w:rsidRPr="00556DF5" w:rsidRDefault="001845EA" w:rsidP="006B553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56DF5">
              <w:rPr>
                <w:color w:val="000000"/>
                <w:lang w:eastAsia="en-US"/>
              </w:rPr>
              <w:t>10-31 мая 2023г.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9C14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8315" w14:textId="77777777" w:rsidR="001845EA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55C191F9" w14:textId="77777777" w:rsidR="001845EA" w:rsidRPr="00556DF5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</w:tr>
      <w:tr w:rsidR="001845EA" w:rsidRPr="00D84821" w14:paraId="1F881FDB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7A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класса и открытые уроки ПЦК «Фортепиано»</w:t>
            </w:r>
          </w:p>
        </w:tc>
      </w:tr>
      <w:tr w:rsidR="001845EA" w:rsidRPr="00D84821" w14:paraId="1E180CEF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D46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Ансамблевое исполнительство: Работа над штрихами в сонате Л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ван.Бетховена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для скрипки и фоно №2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1D9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80E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DD3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1845EA" w:rsidRPr="00D84821" w14:paraId="16E951D7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E0E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Ансамблевое исполнительство: Работа над раскрытием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муз.содержания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 сонате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О.Тактакишвили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для флейты и фоно.3ч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D19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49C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432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1845EA" w:rsidRPr="00D84821" w14:paraId="3B58CCEB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65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Специальность: Стилистические особенности работы над фортепианными пьесами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С,В,Рахманинова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272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7DB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31F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 А.</w:t>
            </w:r>
          </w:p>
        </w:tc>
      </w:tr>
      <w:tr w:rsidR="001845EA" w:rsidRPr="00D84821" w14:paraId="1000477F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1F9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Концерт инструментальной музыки, посвященный 150-летию со Дня рождения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с.В.Рахманинова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(студенты и преподаватели </w:t>
            </w: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специальности «Фортепиано»)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19D3" w14:textId="77777777" w:rsidR="001845EA" w:rsidRPr="00D84821" w:rsidRDefault="001845EA" w:rsidP="006B553D">
            <w:pPr>
              <w:pStyle w:val="af1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D84821">
              <w:rPr>
                <w:spacing w:val="58"/>
                <w:sz w:val="24"/>
              </w:rPr>
              <w:lastRenderedPageBreak/>
              <w:t>12 апреля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A22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Брянский областной художественн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музейно-выставочный центр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48D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  <w:p w14:paraId="13EDB48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Урусова Л.И. </w:t>
            </w:r>
          </w:p>
          <w:p w14:paraId="2132511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225CC65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5C3247F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Лукьянова Г.А.</w:t>
            </w:r>
          </w:p>
        </w:tc>
      </w:tr>
      <w:tr w:rsidR="001845EA" w:rsidRPr="00D84821" w14:paraId="45DF64A9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886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История исполнительского искусства: Традиции в русском исполнительском искусстве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С,Рахманинов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 его современники.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039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14A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C94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Каменева В. Ф.</w:t>
            </w:r>
          </w:p>
        </w:tc>
      </w:tr>
      <w:tr w:rsidR="001845EA" w:rsidRPr="00D84821" w14:paraId="720E80CD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86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Ансамблевое исполнительство: Методические рекомендации по изучению «Шесть пьес» для фортепиано в 4 руки. 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5AD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7FF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9BC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1845EA" w:rsidRPr="00D84821" w14:paraId="1F174C72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324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студентов специальности фортепиано </w:t>
            </w:r>
            <w:r w:rsidRPr="00D8482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«Победа у всех одна»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C1A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CB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ДШИ п.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B18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Лукьянова Г.А.</w:t>
            </w:r>
          </w:p>
          <w:p w14:paraId="1B114CF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01C2F0D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Демьянова Н.А.</w:t>
            </w:r>
          </w:p>
          <w:p w14:paraId="2E9ED9D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845EA" w:rsidRPr="00D84821" w14:paraId="03CA653E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8542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Концерт выпускников специальности фортепиано: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Колюжнова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Абрамочкина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А.,</w:t>
            </w:r>
          </w:p>
          <w:p w14:paraId="35F118A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Пузынина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C8A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11мая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ABA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D83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  <w:p w14:paraId="6605B3A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1845EA" w:rsidRPr="00D84821" w14:paraId="0FF70D1C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9E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Специальность:  Работа над целостным сценическим  образом 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607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56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4B2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1845EA" w:rsidRPr="00D84821" w14:paraId="5D1E8DC5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9AE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Специальность: Работа пианиста по подготовке к защите дипломной работы.(исполнение сольной программы).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5E7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FCA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5AB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1845EA" w:rsidRPr="00D84821" w14:paraId="56EDEE63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AB5C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Концерт выпускников специальности фортепиано: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Колюжнова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Абрамочкина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А.,</w:t>
            </w:r>
          </w:p>
          <w:p w14:paraId="2487DEB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Пузынина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A4F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98C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D5D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  <w:p w14:paraId="1E3EDCD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6CAA28D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E9A0067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38FD" w14:textId="19D2F683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«Общий курс фортепиа</w:t>
            </w:r>
            <w:r w:rsidR="007836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о»</w:t>
            </w:r>
          </w:p>
        </w:tc>
      </w:tr>
      <w:tr w:rsidR="001845EA" w:rsidRPr="00D84821" w14:paraId="743A2315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35A1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Открытый урок Дополнительный инструмент фортепиано: Чтение с листа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80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A87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33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845EA" w:rsidRPr="00D84821" w14:paraId="31785D07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C0A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класса в ДШИ №3 им.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</w:p>
          <w:p w14:paraId="1BCBD9C1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8A2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714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B31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Могилевцева Т.М.</w:t>
            </w:r>
          </w:p>
          <w:p w14:paraId="0BBB74B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64AF637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AE4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(балалайка, гитара, домра)»</w:t>
            </w:r>
          </w:p>
        </w:tc>
      </w:tr>
      <w:tr w:rsidR="001845EA" w:rsidRPr="00D84821" w14:paraId="68473DD0" w14:textId="77777777" w:rsidTr="006B553D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668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выступление Белецкой Алисы на отчетном концерте ДШИ 10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655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B70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AF6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 преподавателя Лимонова А.А.</w:t>
            </w:r>
          </w:p>
        </w:tc>
      </w:tr>
      <w:tr w:rsidR="001845EA" w:rsidRPr="00D84821" w14:paraId="7F70C456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3945" w14:textId="77777777" w:rsidR="001845EA" w:rsidRPr="00E722F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2F1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(баян, аккордеон)»</w:t>
            </w:r>
          </w:p>
        </w:tc>
      </w:tr>
      <w:tr w:rsidR="001845EA" w:rsidRPr="00D84821" w14:paraId="410AB71B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00E5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Специнструмент: </w:t>
            </w: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художественным образом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0929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28.02.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5E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793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Зиновкина</w:t>
            </w:r>
            <w:proofErr w:type="spellEnd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Т.Н.</w:t>
            </w:r>
          </w:p>
        </w:tc>
      </w:tr>
      <w:tr w:rsidR="001845EA" w:rsidRPr="00D84821" w14:paraId="3CCDB7B5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6571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Специнструмент: </w:t>
            </w: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техническим материалом обучающихся 3 курса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89B2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24.03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763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DBE5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Обухов Н.А.</w:t>
            </w:r>
          </w:p>
        </w:tc>
      </w:tr>
      <w:tr w:rsidR="001845EA" w:rsidRPr="00D84821" w14:paraId="717CF44F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7A9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 Дирижирование: Дирижерский жест как основа художественной выразительности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B28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677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52C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Малахова И.В.</w:t>
            </w:r>
          </w:p>
        </w:tc>
      </w:tr>
      <w:tr w:rsidR="001845EA" w:rsidRPr="00D84821" w14:paraId="08BB0969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6E3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Концерт класса студентов аккордеонистов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F79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6F7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ДШИ №3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им.Г.Свиридова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FBA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1845EA" w:rsidRPr="00D84821" w14:paraId="56CACE67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C44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«Оркестровые инструменты»</w:t>
            </w:r>
          </w:p>
        </w:tc>
      </w:tr>
      <w:tr w:rsidR="001845EA" w:rsidRPr="00D84821" w14:paraId="08F5BC0F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33D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Сольный концерт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Столяровой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Софьи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751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91A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ДШИ </w:t>
            </w: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г.Сельцо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8FA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</w:tc>
      </w:tr>
      <w:tr w:rsidR="001845EA" w:rsidRPr="00D84821" w14:paraId="5FE5202A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3C6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«Вокальное искусство»</w:t>
            </w:r>
          </w:p>
        </w:tc>
      </w:tr>
      <w:tr w:rsidR="001845EA" w:rsidRPr="00D84821" w14:paraId="3FE34CDE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DDA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показ: По страницам оперетт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F75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19.03.2023</w:t>
            </w:r>
          </w:p>
          <w:p w14:paraId="6F986EC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1F5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0C1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7E55E29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845EA" w:rsidRPr="00D84821" w14:paraId="56CDA0B2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C48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Сольное камерное и оперное исполнительство: контрольный урок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4DC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20.03.23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AF5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8337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Немцева О.Е.</w:t>
            </w:r>
          </w:p>
        </w:tc>
      </w:tr>
      <w:tr w:rsidR="001845EA" w:rsidRPr="00D84821" w14:paraId="1EE92D3E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A86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Сольное камерное и оперное исполнительство: контрольный урок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514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DC6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193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В.В.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5EA" w:rsidRPr="00D84821" w14:paraId="6FCD0554" w14:textId="77777777" w:rsidTr="006B553D">
        <w:trPr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5F17" w14:textId="77777777" w:rsidR="001845EA" w:rsidRPr="00D84821" w:rsidRDefault="001845EA" w:rsidP="006B553D">
            <w:pPr>
              <w:pStyle w:val="af1"/>
              <w:widowControl w:val="0"/>
              <w:tabs>
                <w:tab w:val="left" w:pos="1069"/>
              </w:tabs>
              <w:ind w:right="326"/>
              <w:jc w:val="left"/>
              <w:rPr>
                <w:b/>
                <w:spacing w:val="58"/>
                <w:sz w:val="24"/>
              </w:rPr>
            </w:pPr>
            <w:r w:rsidRPr="00D84821">
              <w:rPr>
                <w:b/>
                <w:spacing w:val="58"/>
                <w:sz w:val="24"/>
              </w:rPr>
              <w:t>ПЦК «Сольное народное пение»</w:t>
            </w:r>
          </w:p>
        </w:tc>
        <w:tc>
          <w:tcPr>
            <w:tcW w:w="1135" w:type="dxa"/>
          </w:tcPr>
          <w:p w14:paraId="3541DEB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98837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B843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Чурсина В.А.</w:t>
            </w:r>
          </w:p>
        </w:tc>
      </w:tr>
      <w:tr w:rsidR="001845EA" w:rsidRPr="00D84821" w14:paraId="2F676C5F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A6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Народное вокальное мастерство</w:t>
            </w: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Творческий путь Л. Руслановой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269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14:paraId="597013A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A7F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947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845EA" w:rsidRPr="00D84821" w14:paraId="28AF477B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50A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 Аранжировка народной песни</w:t>
            </w: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Редакция литературного текста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FB5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14:paraId="61D124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F2B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66B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1845EA" w:rsidRPr="00D84821" w14:paraId="6F00809C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EF7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Творческий показ «Масленица широкая»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2B8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D9A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9BB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845EA" w:rsidRPr="00D84821" w14:paraId="5F709266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C58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«Теория музыки»</w:t>
            </w:r>
          </w:p>
        </w:tc>
      </w:tr>
      <w:tr w:rsidR="001845EA" w:rsidRPr="00D84821" w14:paraId="2AD2925D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426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по элементарной теории музыки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«Семь видов септаккордов»,</w:t>
            </w: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курс «Теория музыки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253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color w:val="000000"/>
                <w:sz w:val="24"/>
                <w:szCs w:val="24"/>
              </w:rPr>
            </w:pPr>
            <w:r w:rsidRPr="00D84821">
              <w:rPr>
                <w:rStyle w:val="FontStyle33"/>
                <w:color w:val="000000"/>
                <w:sz w:val="24"/>
                <w:szCs w:val="24"/>
              </w:rPr>
              <w:t>15.02.</w:t>
            </w:r>
          </w:p>
          <w:p w14:paraId="2E7560A9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F747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  <w:p w14:paraId="61604E5C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0B05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Лякишева Е.А.</w:t>
            </w:r>
          </w:p>
        </w:tc>
      </w:tr>
      <w:tr w:rsidR="001845EA" w:rsidRPr="00D84821" w14:paraId="7F1AF537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C19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сольфеджио «Элементы хоровой аранжировки на уроках сольфеджио»,1 курс «Хоровое дирижирование»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B1F6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19 мая</w:t>
            </w:r>
          </w:p>
          <w:p w14:paraId="50FB25E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BCCE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  <w:p w14:paraId="4159FE28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DC6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4B028496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395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по 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узыкальной литературе «Л.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Бетховен. Жизненный и творческий путь. Тематика и жанры творчества»,</w:t>
            </w: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курс «Теория музыки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89E9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color w:val="000000"/>
                <w:sz w:val="24"/>
                <w:szCs w:val="24"/>
              </w:rPr>
            </w:pPr>
            <w:r w:rsidRPr="00D84821">
              <w:rPr>
                <w:rStyle w:val="FontStyle33"/>
                <w:color w:val="000000"/>
                <w:sz w:val="24"/>
                <w:szCs w:val="24"/>
              </w:rPr>
              <w:t>18.04.</w:t>
            </w:r>
          </w:p>
          <w:p w14:paraId="78F9782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2999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  <w:p w14:paraId="0A3C7E92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4C0E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Копытина И.В.</w:t>
            </w:r>
          </w:p>
        </w:tc>
      </w:tr>
      <w:tr w:rsidR="001845EA" w:rsidRPr="00D84821" w14:paraId="7AAC0124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3D9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«Музыкальная литература русская и отечественная» на тему «Оперное творчество П.И. Чайковского»,</w:t>
            </w: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курс (общие курсы)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A90B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F23F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406A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845EA" w:rsidRPr="00D84821" w14:paraId="407663A3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ABBA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показ по полифонии студентов </w:t>
            </w:r>
            <w:r w:rsidRPr="00D8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D8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курса – </w:t>
            </w: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«Сочинение фуги» - набор нотного текста, исполнение.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DCE8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17.05</w:t>
            </w:r>
          </w:p>
          <w:p w14:paraId="15237E0F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CDC2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798D49D0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B59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И.В.</w:t>
            </w:r>
          </w:p>
          <w:p w14:paraId="3F2318AC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5EA" w:rsidRPr="00D84821" w14:paraId="31D1D02A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464C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показ по музыкальной литературе студентов 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курса:</w:t>
            </w:r>
          </w:p>
          <w:p w14:paraId="626AA28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1.Новикова Кристина «Устное народное творчество в операх Н.А.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Римкого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-Корсакова»</w:t>
            </w:r>
          </w:p>
          <w:p w14:paraId="2FEA1BD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2.Патенко Ксения «Ночь перед Рождеством. Сравнительная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-ка 2-х опер «Черевички» и «Ночь перед Рождеством»».</w:t>
            </w:r>
          </w:p>
          <w:p w14:paraId="433AD82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3.Веремьев Александр «Время в музыке»</w:t>
            </w:r>
          </w:p>
          <w:p w14:paraId="438424B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4. Еремина Дарья: «Цыганская лирика в музыке 19 века»</w:t>
            </w:r>
          </w:p>
          <w:p w14:paraId="3F816FAD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5. Селезнева Елена: «Последнее слово С.В. Рахманинова»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89A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25.05</w:t>
            </w:r>
          </w:p>
          <w:p w14:paraId="73A4E418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58FE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0895CDE3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271F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Середа О.М.</w:t>
            </w:r>
          </w:p>
        </w:tc>
      </w:tr>
      <w:tr w:rsidR="001845EA" w:rsidRPr="00D84821" w14:paraId="77044470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B77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показ по музыкальной литературе в рамках 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Областного фестиваля выпускников творческих специальностей детских школ искусств и Брянского областного колледжа искусств «Созвездие талантов</w:t>
            </w:r>
            <w:r w:rsidRPr="00D848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D2B4D9D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искусстве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».  Краснова Екатерина</w:t>
            </w:r>
          </w:p>
          <w:p w14:paraId="014D6F0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вокальной музыке»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Светлана</w:t>
            </w:r>
          </w:p>
          <w:p w14:paraId="12A853A8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3. «С. В. Рахманинов: художник и время». Клейменова Александра</w:t>
            </w:r>
          </w:p>
          <w:p w14:paraId="5E9E02C9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4. «Литургия в русской музыке».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CB8B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30.05</w:t>
            </w:r>
          </w:p>
          <w:p w14:paraId="4DD69905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22AB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2573C966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0846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С.И.</w:t>
            </w:r>
          </w:p>
        </w:tc>
      </w:tr>
      <w:tr w:rsidR="001845EA" w:rsidRPr="00D84821" w14:paraId="0DAB4D49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62D0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показ по элементарной теории музыки студентов </w:t>
            </w:r>
            <w:r w:rsidRPr="00D8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курса:</w:t>
            </w:r>
          </w:p>
          <w:p w14:paraId="3155B59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Сотникова Александра «Генерал-бас»;</w:t>
            </w:r>
          </w:p>
          <w:p w14:paraId="4023DDE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Курганская Мария «Ключи в музыке».</w:t>
            </w:r>
          </w:p>
          <w:p w14:paraId="3B040F41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F686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31.05</w:t>
            </w:r>
          </w:p>
          <w:p w14:paraId="50033836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F0A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0B9AB9EF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BB3F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Данченко И.Б.</w:t>
            </w:r>
          </w:p>
        </w:tc>
      </w:tr>
      <w:tr w:rsidR="001845EA" w:rsidRPr="00D84821" w14:paraId="6CE23B56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A47C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музыкальной литературе студентов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2761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май-июнь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714F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899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  <w:p w14:paraId="6680088F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О.М.</w:t>
            </w:r>
          </w:p>
          <w:p w14:paraId="58D55434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14:paraId="0B0C2B3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50051BFB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3D1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теории музыки среди студентов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7618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31.05.2023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4F48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71D1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И.Б.</w:t>
            </w:r>
          </w:p>
          <w:p w14:paraId="32875803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  <w:p w14:paraId="0D4832F3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14:paraId="25D74F2C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0484BE4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5395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гармонии и полифонии среди студентов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6E72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17.05.</w:t>
            </w:r>
          </w:p>
          <w:p w14:paraId="23C7D3DF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DE4A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9346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 В.</w:t>
            </w:r>
          </w:p>
          <w:p w14:paraId="3799CED4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14:paraId="22A07229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AA1393A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17C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показ по музыкальной литературе студентов 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курса:</w:t>
            </w:r>
          </w:p>
          <w:p w14:paraId="7C605493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1.Новикова Кристина «Особенности строения весенних хороводных песен д. Рудня-Воробьева Гордеевского района Брянской области (из репертуара Витебской Е.И.)»</w:t>
            </w:r>
          </w:p>
          <w:p w14:paraId="16999799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2.Патенко Ксения «Особенности сонатной формы 1 части.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соната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D59765E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3.Веремьев Александр «Музыкальная форма в условиях новых композиторских техник на примере тетради для юношества Р. Щедрина»</w:t>
            </w:r>
          </w:p>
          <w:p w14:paraId="0C1EA6F4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4. Еремина Дарья: «Письмо К.С. Станиславскому»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: эпистолярный жанр и музыкальная форма»</w:t>
            </w:r>
          </w:p>
          <w:p w14:paraId="0EF797F7" w14:textId="530960B5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5. Селезнева Елена: «Особенности формы симфонической поэмы «Остров мертвых»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83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ахманинова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907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09.06</w:t>
            </w:r>
          </w:p>
          <w:p w14:paraId="10ECAFE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F600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1BFE49F9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A57C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65B02D09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1BDF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показ по музыкальной литературе студентов 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курса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5C2FD86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1.Силакова Эллина «Картины грозы в операх композиторов 1-й половины 19 века»;</w:t>
            </w:r>
          </w:p>
          <w:p w14:paraId="7484CA67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2.Овсяникова Ольга «Образы природы в искусстве эпохи романтизма на примере фортепианного цикла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Ф.Листа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«Годы странствий»;</w:t>
            </w:r>
          </w:p>
          <w:p w14:paraId="2555D19F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«Жанр балета в русском театре 1-й половины 19 века»</w:t>
            </w:r>
          </w:p>
          <w:p w14:paraId="68579282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659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lastRenderedPageBreak/>
              <w:t>19.06</w:t>
            </w:r>
          </w:p>
          <w:p w14:paraId="44F1F599" w14:textId="77777777" w:rsidR="001845EA" w:rsidRPr="00D84821" w:rsidRDefault="001845EA" w:rsidP="006B553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BAB7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14:paraId="5372B793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6BF9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С. И.</w:t>
            </w:r>
          </w:p>
        </w:tc>
      </w:tr>
      <w:tr w:rsidR="001845EA" w:rsidRPr="00D84821" w14:paraId="08D04365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9C9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ПЦК концертмейстеров</w:t>
            </w:r>
          </w:p>
        </w:tc>
      </w:tr>
      <w:tr w:rsidR="001845EA" w:rsidRPr="00D84821" w14:paraId="327498F6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3AC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в хоровой школе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C4C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0AB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Хоровая школа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BA5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</w:tr>
      <w:tr w:rsidR="001845EA" w:rsidRPr="00D84821" w14:paraId="6A5ACBC9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EAC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 «Во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славу  ратных  дел». </w:t>
            </w:r>
          </w:p>
          <w:p w14:paraId="7667FD8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16F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D3D3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Областная  библиотека  им. 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08F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  <w:p w14:paraId="55D1BD5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536095CB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DBE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Столяровой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Софьи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E66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4A04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ДШИ Сельцо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646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Попова И.И.</w:t>
            </w:r>
          </w:p>
        </w:tc>
      </w:tr>
      <w:tr w:rsidR="001845EA" w:rsidRPr="00D84821" w14:paraId="7E39EBC4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71A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Научно-практическое  занятие 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/>
              <w:t>«Вокальный  ансамбль  и  современные  требования  к  нему».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C70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0E78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Областная  библиотека  им. 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A8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Лукьянова Г.А.</w:t>
            </w:r>
          </w:p>
        </w:tc>
      </w:tr>
      <w:tr w:rsidR="001845EA" w:rsidRPr="00D84821" w14:paraId="12419235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C407" w14:textId="29CFEEB9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150-летию С.В. Рахманинова. </w:t>
            </w:r>
          </w:p>
          <w:p w14:paraId="776B03E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9A1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86C6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Областная  библиотека  им. 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126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  <w:p w14:paraId="7BB2B7C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6212B7B0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BC3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 современной  музыки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765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412A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E17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  <w:p w14:paraId="56E6749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845EA" w:rsidRPr="00D84821" w14:paraId="76B3135F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D3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 «Рахманинов  и  его  современники».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53B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83F4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E46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CF74F8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</w:tr>
      <w:tr w:rsidR="001845EA" w:rsidRPr="00D84821" w14:paraId="0FD5617C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088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31-й Международный  фестиваль современного  искусства  им. Н.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Рославца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 Н.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Габо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41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8C40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Дворец РЖД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2C9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  <w:p w14:paraId="3B09B52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  <w:p w14:paraId="7E778A6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4BD0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5218063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89A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 композиция по страницам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/>
              <w:t>сказки  П. Ершова «Конёк-горбунок»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503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1113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25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1845EA" w:rsidRPr="00D84821" w14:paraId="32C1AD62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5A1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31-й Международный  фестиваль современного  искусства  им. Н.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Рославца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 Н.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Габо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FAA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5D3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6E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Акимушкин К.А.,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E15043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474EBD5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34EA85F1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641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 страницам оперетт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97E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5E32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545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1845EA" w:rsidRPr="00D84821" w14:paraId="5A65D077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3D7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48E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D35A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07F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Акимушкин К.А.</w:t>
            </w:r>
          </w:p>
        </w:tc>
      </w:tr>
      <w:tr w:rsidR="001845EA" w:rsidRPr="00D84821" w14:paraId="5802C376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413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общеобразовательных дисциплин</w:t>
            </w:r>
          </w:p>
        </w:tc>
      </w:tr>
      <w:tr w:rsidR="001845EA" w:rsidRPr="00D84821" w14:paraId="4194FF60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5AD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История: Экономическое развитие во второй половине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9CD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702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4D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72354A13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CED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 История мировой культуры: Культура Древнего Рима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7E4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3D2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148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1845EA" w:rsidRPr="00D84821" w14:paraId="3794F773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A77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 ОБЖ: Права и обязанности граждан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AE7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E49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5B6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Колпеев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45EA" w:rsidRPr="00D84821" w14:paraId="60D24E5A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D4C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Открытый урок  Русский язык: Правописание союзов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07D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28C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4A0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Павлова Л.А.</w:t>
            </w:r>
          </w:p>
        </w:tc>
      </w:tr>
      <w:tr w:rsidR="001845EA" w:rsidRPr="00D84821" w14:paraId="22BA7F41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C2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Иностранный язык: Метод выработки познавательной стратегии на материале темы «Здоровое питание» 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DBC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AC6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957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845EA" w:rsidRPr="00D84821" w14:paraId="2C5F98AC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A5D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Иностранный язык:  Проектная технология на материале «Здоровый образ жизни»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496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D60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58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1845EA" w:rsidRPr="00D84821" w14:paraId="60460691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B6E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по истории – </w:t>
            </w:r>
            <w:r w:rsidRPr="00D84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серия игр «Петр I и его время», повещенных эпохе Петра I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BF0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03-08.04.2023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6DE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A11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14AF3B11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D4C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Единый урок «Без срока давности», посвящённом Дню памяти о геноциде советского народа нацистами в Великой Отечественной войне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042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E2D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A68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Гомонов Г.В.</w:t>
            </w:r>
          </w:p>
        </w:tc>
      </w:tr>
      <w:tr w:rsidR="001845EA" w:rsidRPr="00D84821" w14:paraId="1BD1A59B" w14:textId="77777777" w:rsidTr="006B553D">
        <w:trPr>
          <w:gridAfter w:val="3"/>
          <w:wAfter w:w="5105" w:type="dxa"/>
          <w:trHeight w:val="582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C85B" w14:textId="2906096C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–литературная викторина, посвящё</w:t>
            </w:r>
            <w:r w:rsidR="00783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ная 200-летию А.Н. Островского</w:t>
            </w:r>
          </w:p>
        </w:tc>
        <w:tc>
          <w:tcPr>
            <w:tcW w:w="15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01F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D97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926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Л.А.</w:t>
            </w:r>
          </w:p>
        </w:tc>
      </w:tr>
      <w:tr w:rsidR="001845EA" w:rsidRPr="00D84821" w14:paraId="082D3B89" w14:textId="77777777" w:rsidTr="006B553D">
        <w:trPr>
          <w:gridAfter w:val="3"/>
          <w:wAfter w:w="5105" w:type="dxa"/>
          <w:trHeight w:val="582"/>
        </w:trPr>
        <w:tc>
          <w:tcPr>
            <w:tcW w:w="107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EE8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преподавателей с ДШИ</w:t>
            </w:r>
          </w:p>
        </w:tc>
      </w:tr>
      <w:tr w:rsidR="001845EA" w:rsidRPr="00D84821" w14:paraId="34AFFA61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BAB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абитуриенту -  Уч-ся ДШИ г. Клинцы Алексенко Д.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681B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11.04</w:t>
            </w:r>
          </w:p>
          <w:p w14:paraId="7F27BB48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37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BA5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14:paraId="11B054C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5EA" w:rsidRPr="00D84821" w14:paraId="3E312E29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30A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перед Зональным конкурсом-  Уч-ся ДШИ г. Фокино Исаченко О. и Зайцев М.(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преп.Ивлева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7991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17.02</w:t>
            </w:r>
          </w:p>
          <w:p w14:paraId="4CEC9607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690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0D4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50CF5D0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C4243" w:rsidRPr="00D84821" w14:paraId="39FEEA52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B973" w14:textId="77777777" w:rsidR="008C4243" w:rsidRPr="00504A42" w:rsidRDefault="00504A42" w:rsidP="00504A4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C4243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Детской хоровой школе по подготовке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областному конкурсу хоровых ассамблей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79D2" w14:textId="77777777" w:rsidR="008C4243" w:rsidRPr="00D84821" w:rsidRDefault="008C4243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10.03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4FAC" w14:textId="77777777" w:rsidR="008C4243" w:rsidRPr="00D84821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ДХШ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3FEB" w14:textId="77777777" w:rsidR="008C4243" w:rsidRPr="00D84821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Е.М.</w:t>
            </w:r>
          </w:p>
        </w:tc>
      </w:tr>
      <w:tr w:rsidR="00504A42" w:rsidRPr="00D84821" w14:paraId="27B53359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1E5D" w14:textId="77777777" w:rsidR="00504A42" w:rsidRDefault="00504A42" w:rsidP="00504A4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руководителя старшего хора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Изоськиной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хоровому конкурсу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8FB4" w14:textId="77777777" w:rsidR="00504A42" w:rsidRDefault="00504A42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08.04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D5E4" w14:textId="77777777" w:rsidR="00504A42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5C13" w14:textId="77777777" w:rsidR="00504A42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504A42" w:rsidRPr="00D84821" w14:paraId="0B9AD22E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AD21" w14:textId="77777777" w:rsidR="00504A42" w:rsidRDefault="00504A42" w:rsidP="00504A4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руководителя хора  Овсянниковой Г.Н. по подготовке к хоровому конкурсу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B5FC" w14:textId="77777777" w:rsidR="00504A42" w:rsidRDefault="00504A42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13.04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D12" w14:textId="77777777" w:rsidR="00504A42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44B" w14:textId="77777777" w:rsidR="00504A42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504A42" w:rsidRPr="00D84821" w14:paraId="41199D32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D347" w14:textId="77777777" w:rsidR="00504A42" w:rsidRDefault="00504A42" w:rsidP="00504A4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руководителя  старшего хора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Изоськиной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хоровому конкурсу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16D8" w14:textId="77777777" w:rsidR="00504A42" w:rsidRDefault="00504A42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15.04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4452" w14:textId="77777777" w:rsidR="00504A42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E56" w14:textId="77777777" w:rsidR="00504A42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504A42" w:rsidRPr="00D84821" w14:paraId="653FD3D0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6CD8" w14:textId="77777777" w:rsidR="00504A42" w:rsidRDefault="00504A42" w:rsidP="00504A4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руководителя младшего хора Бугаевой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с творческим коллективом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609B" w14:textId="77777777" w:rsidR="00504A42" w:rsidRDefault="00504A42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17.04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CE63" w14:textId="77777777" w:rsidR="00504A42" w:rsidRPr="00D84821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68A7" w14:textId="77777777" w:rsidR="00504A42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 Е.М.</w:t>
            </w:r>
          </w:p>
        </w:tc>
      </w:tr>
      <w:tr w:rsidR="001845EA" w:rsidRPr="00D84821" w14:paraId="54A24BC7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CA3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абитуриенту -  Уч-ся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ДШИ п. Суземка(преп. Панченко Н.Г.) 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C99F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12.05</w:t>
            </w:r>
          </w:p>
          <w:p w14:paraId="67CA953A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25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54A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14:paraId="18BE392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04A42" w:rsidRPr="00D84821" w14:paraId="25F64967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F23F" w14:textId="77777777" w:rsidR="00504A42" w:rsidRPr="00D84821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отчетного концерта хорового отделения, профориентационное мероприятие с выпускниками и их родителями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5CBE" w14:textId="77777777" w:rsidR="00504A42" w:rsidRPr="00D84821" w:rsidRDefault="00504A42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27 .05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9041" w14:textId="77777777" w:rsidR="00504A42" w:rsidRPr="00D84821" w:rsidRDefault="00504A42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0666" w14:textId="77777777" w:rsidR="00504A42" w:rsidRPr="00D84821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Олова И.И.</w:t>
            </w:r>
          </w:p>
        </w:tc>
      </w:tr>
      <w:tr w:rsidR="001845EA" w:rsidRPr="00D84821" w14:paraId="4E1CC640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BFC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абитуриенту -  Уч-ся Григоркина Е. ДШИ п.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преп.Боровская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C49C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31.05</w:t>
            </w:r>
          </w:p>
          <w:p w14:paraId="221F63E0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3BA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4C4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Обухов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14:paraId="74C53F5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5EA" w:rsidRPr="00D84821" w14:paraId="7E20DB99" w14:textId="77777777" w:rsidTr="006B553D">
        <w:trPr>
          <w:gridAfter w:val="3"/>
          <w:wAfter w:w="5105" w:type="dxa"/>
          <w:trHeight w:val="513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5BA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абитуриенту -  Уч-ся ДШИ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г.Новозыбков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Жугаров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(преп. Данченко С.Н.)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8CFB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01.06</w:t>
            </w:r>
          </w:p>
          <w:p w14:paraId="61B329F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A5B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7E8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5EA" w:rsidRPr="00D84821" w14:paraId="28676562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A6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абитуриенту -  Уч-ся ДШИ п. Жуковка Толмачев С. (преп. Данилин А.П.)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0E7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05.06</w:t>
            </w:r>
          </w:p>
          <w:p w14:paraId="5B808F0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171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1EF" w14:textId="77777777" w:rsidR="001845EA" w:rsidRPr="00D84821" w:rsidRDefault="001845EA" w:rsidP="006B553D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C69A31E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25F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абитуриенту – Уч-ся ДШИ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г.Клинцы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Алексенко Д.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1607" w14:textId="77777777" w:rsidR="001845EA" w:rsidRPr="00D84821" w:rsidRDefault="001845EA" w:rsidP="006B553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D84821">
              <w:rPr>
                <w:rStyle w:val="FontStyle33"/>
                <w:sz w:val="24"/>
                <w:szCs w:val="24"/>
              </w:rPr>
              <w:t>20.06</w:t>
            </w:r>
          </w:p>
          <w:p w14:paraId="6A10F07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207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D03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02B2B22A" w14:textId="77777777" w:rsidR="001845EA" w:rsidRPr="00D84821" w:rsidRDefault="001845EA" w:rsidP="006B553D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6D6DCF51" w14:textId="77777777" w:rsidTr="006B553D">
        <w:trPr>
          <w:gridAfter w:val="3"/>
          <w:wAfter w:w="5105" w:type="dxa"/>
          <w:trHeight w:val="582"/>
        </w:trPr>
        <w:tc>
          <w:tcPr>
            <w:tcW w:w="5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6FA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абитуриенту – Уч-ся ДШИ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пос.Любохна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Григоркина Е. (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Боровская Н.М.)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5A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605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97F1" w14:textId="77777777" w:rsidR="001845EA" w:rsidRPr="00D84821" w:rsidRDefault="001845EA" w:rsidP="006B553D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14:paraId="28B73D4E" w14:textId="77777777" w:rsidR="001845EA" w:rsidRPr="00D84821" w:rsidRDefault="001845EA" w:rsidP="0018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9BF3" w14:textId="77777777" w:rsidR="00504A42" w:rsidRDefault="00504A42" w:rsidP="001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67F1C" w14:textId="77777777" w:rsidR="001845EA" w:rsidRPr="00E722F1" w:rsidRDefault="001845EA" w:rsidP="001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Pr="00E722F1">
        <w:rPr>
          <w:rFonts w:ascii="Times New Roman" w:hAnsi="Times New Roman" w:cs="Times New Roman"/>
          <w:sz w:val="24"/>
          <w:szCs w:val="24"/>
        </w:rPr>
        <w:t>отчётный период преподаватели отделения музыкального искусства провели более 12 мастер-классов,40 открытых уроков,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2F1">
        <w:rPr>
          <w:rFonts w:ascii="Times New Roman" w:hAnsi="Times New Roman" w:cs="Times New Roman"/>
          <w:sz w:val="24"/>
          <w:szCs w:val="24"/>
        </w:rPr>
        <w:t>концертов и творческих показов; оказали методическую помощь, проводя консультации, зональные этапы областных конкурсов и олимпиад для учащихся ДШИ, выступая членами жюри 11 конкурсов разного уровня, разработали положения, задания 8 зональных, областных и межрегиональных мероприятий.</w:t>
      </w:r>
    </w:p>
    <w:p w14:paraId="63A73A19" w14:textId="77777777" w:rsidR="001845EA" w:rsidRDefault="001845EA" w:rsidP="001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CC4A0" w14:textId="77777777" w:rsidR="001845EA" w:rsidRPr="00D84821" w:rsidRDefault="001845EA" w:rsidP="0018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14:paraId="64BFE50C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68"/>
        <w:gridCol w:w="5777"/>
        <w:gridCol w:w="2127"/>
      </w:tblGrid>
      <w:tr w:rsidR="001845EA" w:rsidRPr="00D84821" w14:paraId="7FB8EE58" w14:textId="77777777" w:rsidTr="006B553D">
        <w:trPr>
          <w:trHeight w:val="348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CA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67C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5CE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266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1845EA" w:rsidRPr="00D84821" w14:paraId="29993141" w14:textId="77777777" w:rsidTr="006B553D">
        <w:trPr>
          <w:trHeight w:val="883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9742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инструментов народного оркестра, Салманова Е.В.</w:t>
            </w:r>
          </w:p>
          <w:p w14:paraId="3663B165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концертная деятельность студентов – как один из главных  аспектов в организации  </w:t>
            </w:r>
            <w:proofErr w:type="spellStart"/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учебно</w:t>
            </w:r>
            <w:proofErr w:type="spellEnd"/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воспитательного процесса</w:t>
            </w:r>
          </w:p>
        </w:tc>
      </w:tr>
      <w:tr w:rsidR="001845EA" w:rsidRPr="00D84821" w14:paraId="183AD4B0" w14:textId="77777777" w:rsidTr="006B553D">
        <w:trPr>
          <w:trHeight w:val="348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61F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C1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69A3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заседание отдела народных инструментов ДШИ. Доклад на тему «Конкурсы и концертные выступления, как мотивация музыканта – исполнителя»</w:t>
            </w:r>
          </w:p>
          <w:p w14:paraId="14815B0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A41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</w:tc>
      </w:tr>
      <w:tr w:rsidR="001845EA" w:rsidRPr="00D84821" w14:paraId="7C21928C" w14:textId="77777777" w:rsidTr="006B553D">
        <w:trPr>
          <w:trHeight w:val="348"/>
        </w:trPr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29D9" w14:textId="77777777" w:rsidR="001845EA" w:rsidRPr="00D84821" w:rsidRDefault="001845EA" w:rsidP="006B55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ПЦК фортепиано, Полякова С.А.</w:t>
            </w:r>
          </w:p>
          <w:p w14:paraId="68982F5D" w14:textId="239394C0" w:rsidR="001845EA" w:rsidRPr="00D84821" w:rsidRDefault="001845EA" w:rsidP="006B553D">
            <w:pPr>
              <w:pStyle w:val="a3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«Формы и методы развит</w:t>
            </w:r>
            <w:r w:rsidR="007836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я общих и профессиональных компетенций для подготовки высококвалифицированного специалиста, их оценка…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15DF23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45B9ABA8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070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  <w:p w14:paraId="2F19C533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F77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  <w:p w14:paraId="7558641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108E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педагогического практикума для студентов-практикантов 3 курсов  в Год наставничества-                        на тему: «Некоторые аспекты педагогической деятельности  для молодых специалистов»</w:t>
            </w:r>
          </w:p>
          <w:p w14:paraId="45FC07E7" w14:textId="77777777" w:rsidR="001845EA" w:rsidRPr="00D84821" w:rsidRDefault="001845EA" w:rsidP="006B553D">
            <w:pPr>
              <w:pStyle w:val="17"/>
              <w:spacing w:before="0" w:after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0D7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С.А.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ДШИ №2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П,И.Чайковского</w:t>
            </w:r>
            <w:proofErr w:type="spellEnd"/>
          </w:p>
        </w:tc>
      </w:tr>
      <w:tr w:rsidR="001845EA" w:rsidRPr="00D84821" w14:paraId="7F9B31A6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17A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864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54BD" w14:textId="77777777" w:rsidR="001845EA" w:rsidRPr="00D84821" w:rsidRDefault="001845EA" w:rsidP="006B553D">
            <w:pPr>
              <w:pStyle w:val="17"/>
              <w:spacing w:before="0" w:after="0"/>
              <w:jc w:val="both"/>
              <w:rPr>
                <w:color w:val="000000"/>
              </w:rPr>
            </w:pPr>
            <w:r w:rsidRPr="00D84821">
              <w:t>Заседание педагогов практикантов на тему «Рахманинов и его современники»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AA6F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Каменева В. Ф.</w:t>
            </w:r>
          </w:p>
        </w:tc>
      </w:tr>
      <w:tr w:rsidR="001845EA" w:rsidRPr="00D84821" w14:paraId="23246E9B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88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05.04.23.2023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4A2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М.зал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. БОКИ                                    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081" w14:textId="77777777" w:rsidR="001845EA" w:rsidRPr="00D84821" w:rsidRDefault="001845EA" w:rsidP="006B553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педагогов – практикантов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Фортепианные.произведения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Е,Ф,Гнесиной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 репертуаре ДШИ         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C021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 А. Лукьянова Г.А. Устинова Г.М.</w:t>
            </w:r>
          </w:p>
        </w:tc>
      </w:tr>
      <w:tr w:rsidR="001845EA" w:rsidRPr="00D84821" w14:paraId="3C9B67AA" w14:textId="77777777" w:rsidTr="006B553D"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0820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инструментов народного оркестра, Обухов Н.А.</w:t>
            </w:r>
          </w:p>
          <w:p w14:paraId="60A888F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образовательной среды колледжа как основы для развития общих профессиональных компетенций учащихся специальности баян, аккордеон</w:t>
            </w:r>
          </w:p>
        </w:tc>
      </w:tr>
      <w:tr w:rsidR="001845EA" w:rsidRPr="00D84821" w14:paraId="51014865" w14:textId="77777777" w:rsidTr="006B553D">
        <w:trPr>
          <w:trHeight w:val="1186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A8D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2AC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33B5" w14:textId="77777777" w:rsidR="001845EA" w:rsidRPr="00BB148D" w:rsidRDefault="001845EA" w:rsidP="006B553D">
            <w:pPr>
              <w:pStyle w:val="17"/>
              <w:spacing w:before="0" w:after="0"/>
              <w:jc w:val="both"/>
            </w:pPr>
            <w:r w:rsidRPr="00AA4D7C">
              <w:rPr>
                <w:color w:val="000000"/>
              </w:rPr>
              <w:t>Семинар</w:t>
            </w:r>
            <w:r w:rsidRPr="00AA4D7C">
              <w:t xml:space="preserve"> «Развитие общих профессиональных компетенций обучающихся специальности баян, аккордеон в условиях сформированной модели образовательной среды колледжа»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A1CA" w14:textId="77777777" w:rsidR="001845EA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14:paraId="092F7F9A" w14:textId="77777777" w:rsidR="001845EA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14:paraId="7E3EF9C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845EA" w:rsidRPr="00D84821" w14:paraId="62960567" w14:textId="77777777" w:rsidTr="006B553D"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2355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общеобразовательных дисциплин, Васюкова О.С.</w:t>
            </w:r>
          </w:p>
          <w:p w14:paraId="5FAF4925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Модели формирования общекультурных компетенций на учебных общеобразовательных дисциплинах</w:t>
            </w:r>
          </w:p>
        </w:tc>
      </w:tr>
      <w:tr w:rsidR="001845EA" w:rsidRPr="00D84821" w14:paraId="1ADE9698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2F0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63D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7869" w14:textId="77777777" w:rsidR="001845EA" w:rsidRPr="00D84821" w:rsidRDefault="001845EA" w:rsidP="006B553D">
            <w:pPr>
              <w:pStyle w:val="17"/>
              <w:spacing w:before="0" w:after="0"/>
              <w:jc w:val="both"/>
              <w:rPr>
                <w:color w:val="000000"/>
              </w:rPr>
            </w:pPr>
            <w:r w:rsidRPr="00D84821">
              <w:rPr>
                <w:rFonts w:eastAsia="Calibri"/>
              </w:rPr>
              <w:t>Семинар «</w:t>
            </w:r>
            <w:r w:rsidRPr="00D84821">
              <w:t>Обобщение педагогического опыта по формированию общекультурных компетенций посредством традиционных и современных образовательных технологий</w:t>
            </w:r>
            <w:r w:rsidRPr="00D84821"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170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14:paraId="1FBD55C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Городкова Н.В.</w:t>
            </w:r>
          </w:p>
          <w:p w14:paraId="3D91213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  <w:p w14:paraId="03B3237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0A64CE8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Песикова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  <w:p w14:paraId="58539DE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Гомонов Г.В.</w:t>
            </w:r>
          </w:p>
        </w:tc>
      </w:tr>
      <w:tr w:rsidR="001845EA" w:rsidRPr="00D84821" w14:paraId="6657FF3F" w14:textId="77777777" w:rsidTr="006B553D"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049B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сольного народного пения,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14:paraId="1471A1C7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образовательной среды для студентов специальности Сольное народное пение – платформы качественной подготовки специалистов в области  культуры и искусства</w:t>
            </w:r>
          </w:p>
        </w:tc>
      </w:tr>
      <w:tr w:rsidR="001845EA" w:rsidRPr="00D84821" w14:paraId="115BAF4B" w14:textId="77777777" w:rsidTr="006B553D">
        <w:trPr>
          <w:trHeight w:val="105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F75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24.04.2023г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B9B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B77E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Музыкально-литературная композиция по страницам сказки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«Конёк горбунок»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4A3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14:paraId="5AFEE8C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И.А.</w:t>
            </w:r>
          </w:p>
          <w:p w14:paraId="003521B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1845EA" w:rsidRPr="00D84821" w14:paraId="60DA3F97" w14:textId="77777777" w:rsidTr="006B553D"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981C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ПЦК сольного народного пения, Протопопова Е.В.</w:t>
            </w:r>
          </w:p>
          <w:p w14:paraId="65B80D11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личностно ориентированных технологий как условие формирования необходимых компетенций  у студентов различного уровня подготовки</w:t>
            </w:r>
          </w:p>
        </w:tc>
      </w:tr>
      <w:tr w:rsidR="001845EA" w:rsidRPr="00D84821" w14:paraId="49764A01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5DE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E6F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C54D" w14:textId="77777777" w:rsidR="001845EA" w:rsidRPr="00E722F1" w:rsidRDefault="001845EA" w:rsidP="006B5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2F1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Pr="00E722F1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ориентированные технологии как условие формирования необходимых компетенций  у студентов различного уровня подготовки музыкальных специальностей СПО»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10AF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 Е.В.</w:t>
            </w:r>
          </w:p>
          <w:p w14:paraId="441BF133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  <w:p w14:paraId="7F011361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Могилевцева Т.М.</w:t>
            </w:r>
          </w:p>
          <w:p w14:paraId="675178FB" w14:textId="77777777" w:rsidR="001845EA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 С.П.</w:t>
            </w:r>
          </w:p>
          <w:p w14:paraId="3B9B220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Таланова Л.В.</w:t>
            </w:r>
          </w:p>
        </w:tc>
      </w:tr>
      <w:tr w:rsidR="001845EA" w:rsidRPr="00D84821" w14:paraId="139ACA39" w14:textId="77777777" w:rsidTr="006B553D">
        <w:tc>
          <w:tcPr>
            <w:tcW w:w="106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D6D0" w14:textId="77777777" w:rsidR="001845EA" w:rsidRPr="00D84821" w:rsidRDefault="001845EA" w:rsidP="006B5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ПЦК теории музыки</w:t>
            </w:r>
          </w:p>
        </w:tc>
      </w:tr>
      <w:tr w:rsidR="001845EA" w:rsidRPr="00D84821" w14:paraId="1C4DC610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AC5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A7C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071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Лекции в рамках дисциплины «Музыкальная информатика» - «Эскиз новой эстетики музыкального искусства» </w:t>
            </w: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Ф.Бузони</w:t>
            </w:r>
            <w:proofErr w:type="spellEnd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, «Искусство шумов» Л. </w:t>
            </w: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Руссоло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D572" w14:textId="77777777" w:rsidR="001845EA" w:rsidRPr="00D84821" w:rsidRDefault="001845EA" w:rsidP="006B553D">
            <w:pPr>
              <w:pStyle w:val="af1"/>
              <w:rPr>
                <w:sz w:val="24"/>
              </w:rPr>
            </w:pPr>
            <w:r w:rsidRPr="00D84821">
              <w:rPr>
                <w:sz w:val="24"/>
              </w:rPr>
              <w:t>Копытина И.В.</w:t>
            </w:r>
          </w:p>
          <w:p w14:paraId="5E8127B7" w14:textId="77777777" w:rsidR="001845EA" w:rsidRPr="00D84821" w:rsidRDefault="001845EA" w:rsidP="006B553D">
            <w:pPr>
              <w:pStyle w:val="af1"/>
              <w:rPr>
                <w:sz w:val="24"/>
              </w:rPr>
            </w:pPr>
            <w:r w:rsidRPr="00D84821">
              <w:rPr>
                <w:sz w:val="24"/>
              </w:rPr>
              <w:t>Нестеренко Е.В.</w:t>
            </w:r>
          </w:p>
          <w:p w14:paraId="1BDD8541" w14:textId="77777777" w:rsidR="001845EA" w:rsidRPr="00D84821" w:rsidRDefault="001845EA" w:rsidP="006B553D">
            <w:pPr>
              <w:pStyle w:val="af1"/>
              <w:rPr>
                <w:rFonts w:eastAsia="Calibri"/>
                <w:sz w:val="24"/>
              </w:rPr>
            </w:pPr>
          </w:p>
        </w:tc>
      </w:tr>
      <w:tr w:rsidR="001845EA" w:rsidRPr="00D84821" w14:paraId="35BC55FD" w14:textId="77777777" w:rsidTr="006B553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172C" w14:textId="77777777" w:rsidR="001845EA" w:rsidRPr="00D84821" w:rsidRDefault="001845EA" w:rsidP="006B553D">
            <w:pPr>
              <w:pStyle w:val="af1"/>
              <w:rPr>
                <w:sz w:val="24"/>
              </w:rPr>
            </w:pPr>
            <w:r w:rsidRPr="00D84821">
              <w:rPr>
                <w:sz w:val="24"/>
              </w:rPr>
              <w:t>15.03.</w:t>
            </w:r>
          </w:p>
          <w:p w14:paraId="0DE9D824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98F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5AC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Лекции в рамках дисциплины «Музыкальная информатика» - «Первые электронные музыкальные инструменты», «Зарубежные электронные музыкальные инструменты»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361F" w14:textId="77777777" w:rsidR="001845EA" w:rsidRPr="00D84821" w:rsidRDefault="001845EA" w:rsidP="006B553D">
            <w:pPr>
              <w:pStyle w:val="af1"/>
              <w:rPr>
                <w:sz w:val="24"/>
              </w:rPr>
            </w:pPr>
            <w:r w:rsidRPr="00D84821">
              <w:rPr>
                <w:sz w:val="24"/>
              </w:rPr>
              <w:t>Копытина И.В.</w:t>
            </w:r>
          </w:p>
          <w:p w14:paraId="48F51515" w14:textId="77777777" w:rsidR="001845EA" w:rsidRPr="00D84821" w:rsidRDefault="001845EA" w:rsidP="006B553D">
            <w:pPr>
              <w:pStyle w:val="af1"/>
              <w:rPr>
                <w:sz w:val="24"/>
              </w:rPr>
            </w:pPr>
            <w:r w:rsidRPr="00D84821">
              <w:rPr>
                <w:sz w:val="24"/>
              </w:rPr>
              <w:t>Нестеренко Е.В.</w:t>
            </w:r>
          </w:p>
          <w:p w14:paraId="7D36ADF4" w14:textId="77777777" w:rsidR="001845EA" w:rsidRPr="00D84821" w:rsidRDefault="001845EA" w:rsidP="006B553D">
            <w:pPr>
              <w:pStyle w:val="af1"/>
              <w:rPr>
                <w:sz w:val="24"/>
              </w:rPr>
            </w:pPr>
          </w:p>
        </w:tc>
      </w:tr>
      <w:tr w:rsidR="001845EA" w:rsidRPr="00D84821" w14:paraId="5ED64FA9" w14:textId="77777777" w:rsidTr="006B553D"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979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22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DAD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14:paraId="5EBAFE81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7B39" w14:textId="77777777" w:rsidR="001845EA" w:rsidRPr="00D84821" w:rsidRDefault="001845EA" w:rsidP="001845E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 на семинарах и конференциях</w:t>
      </w:r>
    </w:p>
    <w:p w14:paraId="2DFE03D0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9</w:t>
      </w:r>
    </w:p>
    <w:p w14:paraId="04E50EB2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0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60"/>
        <w:gridCol w:w="3969"/>
        <w:gridCol w:w="2018"/>
      </w:tblGrid>
      <w:tr w:rsidR="001845EA" w:rsidRPr="00D84821" w14:paraId="5A3B107B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64C1" w14:textId="77777777" w:rsidR="001845EA" w:rsidRPr="00D84821" w:rsidRDefault="001845EA" w:rsidP="006B553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32C1" w14:textId="77777777" w:rsidR="001845EA" w:rsidRPr="00D84821" w:rsidRDefault="001845EA" w:rsidP="006B553D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C8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33FB42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1845EA" w:rsidRPr="00D84821" w14:paraId="57A8CD32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221E" w14:textId="77777777" w:rsidR="001845EA" w:rsidRPr="00D84821" w:rsidRDefault="001845EA" w:rsidP="006B553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DCB" w14:textId="77777777" w:rsidR="001845EA" w:rsidRPr="00D84821" w:rsidRDefault="001845EA" w:rsidP="006B553D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теории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E1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Презентация учебного пособия «Сольфеджио на материале эстрадной и джазовой музыки» 1 часть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B4803E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И.Б.</w:t>
            </w:r>
          </w:p>
        </w:tc>
      </w:tr>
      <w:tr w:rsidR="001845EA" w:rsidRPr="00D84821" w14:paraId="568D5369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EEF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B14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РУМО преподавателей  истории и обществознанию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7E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AE80B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053DE7C0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B5F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AD6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 преподавателей  психологии и философии, Брянский техникум профессиональных технологий и сферы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90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15D597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4AE6539E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691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AE5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РУМО преподавателей иностранных языков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4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D5ADDE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3200270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845EA" w:rsidRPr="00D84821" w14:paraId="5E924A36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BBF4" w14:textId="77777777" w:rsidR="001845EA" w:rsidRPr="00D84821" w:rsidRDefault="001845EA" w:rsidP="006B553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342B" w14:textId="77777777" w:rsidR="001845EA" w:rsidRPr="00D84821" w:rsidRDefault="001845EA" w:rsidP="006B553D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теории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5C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с методической разработкой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по гармонии «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Терцовые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ряды созвучий»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7CEAB6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И.В.</w:t>
            </w:r>
          </w:p>
        </w:tc>
      </w:tr>
      <w:tr w:rsidR="001845EA" w:rsidRPr="00D84821" w14:paraId="53A3987E" w14:textId="77777777" w:rsidTr="006B553D">
        <w:trPr>
          <w:trHeight w:val="10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D18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448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ПЦК концертмейстеров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39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сообщение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 «Ансамбль концертмейстера  и  солиста – педагогические и 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 аспекты  в работе»</w:t>
            </w:r>
          </w:p>
          <w:p w14:paraId="351C9F9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62424C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Обобщение  опыта  работы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845EA" w:rsidRPr="00D84821" w14:paraId="2AD98AFA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0E7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B16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гостиная Брянской областной библиотеке имени Ф.И. 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Тютчева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10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Презентация сборника «От </w:t>
            </w: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прыказней</w:t>
            </w:r>
            <w:proofErr w:type="spellEnd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до </w:t>
            </w:r>
            <w:proofErr w:type="spellStart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прыпявней</w:t>
            </w:r>
            <w:proofErr w:type="spellEnd"/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». Песни и обряды Злынковского района Брянской </w:t>
            </w:r>
            <w:r w:rsidRPr="00D84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области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E34CE4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Шелухо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45EA" w:rsidRPr="00D84821" w14:paraId="427D05A2" w14:textId="77777777" w:rsidTr="006B553D">
        <w:trPr>
          <w:trHeight w:val="5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59D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9E0" w14:textId="77777777" w:rsidR="001845EA" w:rsidRPr="00D84821" w:rsidRDefault="001845EA" w:rsidP="006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методический семинар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важный фактор в обеспечении системности и преемственности профессионального образования в области культуры и искусства»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ED5" w14:textId="77777777" w:rsidR="001845EA" w:rsidRPr="00D84821" w:rsidRDefault="001845EA" w:rsidP="006B553D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Материалы  Всероссийского информационно-методического семинара по наставничеству «Внедрение целевой модели наставничества педагогических работников образовательных организаций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EEADA9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  <w:p w14:paraId="6988DC6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15368DEC" w14:textId="77777777" w:rsidTr="006B553D">
        <w:trPr>
          <w:trHeight w:val="5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EEF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69A1" w14:textId="77777777" w:rsidR="001845EA" w:rsidRPr="00D84821" w:rsidRDefault="001845EA" w:rsidP="006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9C7" w14:textId="77777777" w:rsidR="001845EA" w:rsidRPr="00D84821" w:rsidRDefault="001845EA" w:rsidP="006B553D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в профессиональном образовании в отрасли культуры  искусства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BACF4C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1845EA" w:rsidRPr="00D84821" w14:paraId="2E20AEFD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493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6CF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EB2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Тайм-менеджмент: лучшие методы управления временем для студентов исполнительских специальностей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75CC04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1845EA" w:rsidRPr="00D84821" w14:paraId="0BAE3EDE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EB37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658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оркестровых инструментов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5D6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доклад «Методы работы над дыханием»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345503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1845EA" w:rsidRPr="00D84821" w14:paraId="4A8A8A0B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77FB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ADE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 преподавателей  ОБЖ,  Брянский строительный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8F6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00D019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Колпеев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2E032AB7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Гомонов Г.В.</w:t>
            </w:r>
          </w:p>
        </w:tc>
      </w:tr>
      <w:tr w:rsidR="001845EA" w:rsidRPr="00D84821" w14:paraId="16A463C5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07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A2B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«Учить. Вдохновлять. Развивать», посвящённая Году педагога и наставника, Брянский государственный университет им. Академика И.Г. Петровского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9DF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3F9F12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1845EA" w:rsidRPr="00D84821" w14:paraId="0328099D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3BC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35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теории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558" w14:textId="77777777" w:rsidR="001845EA" w:rsidRPr="00D84821" w:rsidRDefault="001845EA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с методической разработкой «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для студентов исполнительский специальностей «Игра периодов в курсе гармонии»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878F3A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1845EA" w:rsidRPr="00D84821" w14:paraId="09F6B520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8B80" w14:textId="77777777" w:rsidR="001845EA" w:rsidRPr="00D84821" w:rsidRDefault="001845EA" w:rsidP="006B553D">
            <w:pPr>
              <w:tabs>
                <w:tab w:val="left" w:pos="14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8193" w14:textId="77777777" w:rsidR="001845EA" w:rsidRPr="00D84821" w:rsidRDefault="001845EA" w:rsidP="006B553D">
            <w:pPr>
              <w:spacing w:after="0"/>
              <w:rPr>
                <w:color w:val="000000"/>
                <w:shd w:val="clear" w:color="auto" w:fill="FFFFFF"/>
              </w:rPr>
            </w:pPr>
            <w:r w:rsidRPr="00D84821">
              <w:rPr>
                <w:color w:val="000000"/>
                <w:shd w:val="clear" w:color="auto" w:fill="FFFFFF"/>
              </w:rPr>
              <w:t>Научно-практическая конференция «Педагогическая инициатива», посвящённая 150-летию со дня рождения С.В. Рахманинова (художественный музей)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73D" w14:textId="77777777" w:rsidR="001845EA" w:rsidRPr="00D84821" w:rsidRDefault="001845EA" w:rsidP="006B553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«Рахманинов. Обзор творчества»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C04A9E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Ермакова С.И.</w:t>
            </w:r>
          </w:p>
        </w:tc>
      </w:tr>
      <w:tr w:rsidR="006B553D" w:rsidRPr="00D84821" w14:paraId="3C01AB4C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34B6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24-26.03.</w:t>
            </w:r>
          </w:p>
          <w:p w14:paraId="08E60AC7" w14:textId="77777777" w:rsidR="006B553D" w:rsidRPr="00D84821" w:rsidRDefault="006B553D" w:rsidP="006B553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33E7" w14:textId="77777777" w:rsidR="006B553D" w:rsidRPr="00D84821" w:rsidRDefault="006B553D" w:rsidP="006B553D">
            <w:pPr>
              <w:spacing w:after="0"/>
              <w:rPr>
                <w:color w:val="000000"/>
                <w:shd w:val="clear" w:color="auto" w:fill="FFFFFF"/>
              </w:rPr>
            </w:pPr>
            <w:r w:rsidRPr="00D84821">
              <w:rPr>
                <w:color w:val="000000"/>
                <w:shd w:val="clear" w:color="auto" w:fill="FFFFFF"/>
              </w:rPr>
              <w:t>Международная научная конференция </w:t>
            </w:r>
            <w:r w:rsidRPr="00D84821">
              <w:rPr>
                <w:rStyle w:val="ae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84821">
              <w:rPr>
                <w:rStyle w:val="ae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Гиппиусовские</w:t>
            </w:r>
            <w:proofErr w:type="spellEnd"/>
            <w:r w:rsidRPr="00D84821">
              <w:rPr>
                <w:rStyle w:val="ae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чтения — 2023»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6B553D" w:rsidRPr="00D84821" w:rsidRDefault="006B553D" w:rsidP="006B553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«Метаморфозы в народных версиях жестокого романса (на примере экспедиционных записей Брянской области)»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0D239D7" w14:textId="77777777" w:rsidR="006B553D" w:rsidRPr="00D84821" w:rsidRDefault="006B553D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6B553D" w:rsidRPr="00D84821" w14:paraId="08334A84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534F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939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Методическое заседание отдела народных инструментов ДШИ, в  ДШИ № 1им.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Т.П.Николаевой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381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«Конкурсы и концертные выступления, как мотивация музыканта – исполнителя»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E3CA92F" w14:textId="77777777" w:rsidR="006B553D" w:rsidRPr="00D84821" w:rsidRDefault="006B553D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Ефимова Л.Г.</w:t>
            </w:r>
          </w:p>
        </w:tc>
      </w:tr>
      <w:tr w:rsidR="006B553D" w:rsidRPr="00D84821" w14:paraId="095D51E5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66A5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A6BA" w14:textId="77777777" w:rsidR="006B553D" w:rsidRPr="00D84821" w:rsidRDefault="006B553D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Заседание  комиссии концертмейстеров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6B553D" w:rsidRPr="00D84821" w:rsidRDefault="006B553D" w:rsidP="00504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сообщение 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Невжинской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br/>
              <w:t>В.В.  «Музыкальная – исполнительская  деятельность концертмейстера».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C3787B0" w14:textId="77777777" w:rsidR="006B553D" w:rsidRPr="00D84821" w:rsidRDefault="006B553D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4A42" w:rsidRPr="00D84821" w14:paraId="4B6081DD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6155" w14:textId="77777777" w:rsidR="00504A42" w:rsidRPr="00D84821" w:rsidRDefault="00504A42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DAFD" w14:textId="77777777" w:rsidR="00504A42" w:rsidRPr="00D84821" w:rsidRDefault="00295785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преподавателей хоровых дисциплин ДШИ в областном методическом центре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EF9" w14:textId="77777777" w:rsidR="00504A42" w:rsidRPr="00D84821" w:rsidRDefault="00295785" w:rsidP="0050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ДШИ – проблемы и современные требования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878BFBC" w14:textId="77777777" w:rsidR="00504A42" w:rsidRPr="00D84821" w:rsidRDefault="00295785" w:rsidP="006B553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 Е.М.</w:t>
            </w:r>
          </w:p>
        </w:tc>
      </w:tr>
      <w:tr w:rsidR="00295785" w:rsidRPr="00D84821" w14:paraId="2612F4C6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CAC9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5024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преподавателей хоровых дисциплин ДШИ в областном методическом центре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295785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показ вокального ансамбля 3 курса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0D92953" w14:textId="77777777" w:rsidR="00295785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В.А.</w:t>
            </w:r>
          </w:p>
        </w:tc>
      </w:tr>
      <w:tr w:rsidR="00295785" w:rsidRPr="00D84821" w14:paraId="71A6C213" w14:textId="77777777" w:rsidTr="006B553D">
        <w:trPr>
          <w:trHeight w:val="5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1C6F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9EC3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общий курс 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520" w14:textId="6FBE59D9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Переложение для фортепианного ансамбля</w:t>
            </w:r>
            <w:r w:rsidR="0078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Б.Чайковский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Музыка к фильму «Женитьба Бальзаминова»</w:t>
            </w:r>
          </w:p>
          <w:p w14:paraId="1DAF3EA4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702CE07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295785" w:rsidRPr="00D84821" w14:paraId="78A0D106" w14:textId="77777777" w:rsidTr="006B553D">
        <w:trPr>
          <w:trHeight w:val="5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4372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FA8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«Репертуар как один из факторов повышения мотивации студентов к обучению».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0CC4C88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295785" w:rsidRPr="00D84821" w14:paraId="490CC7F2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C84B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14:paraId="5D33BB7D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86E0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теории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с методической разработкой «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предмету «Музыкальная литература зарубежных стран» на тему «Венская классическая школа. Тесты» для исполнительских отделений»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E4C1D4B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95785" w:rsidRPr="00D84821" w14:paraId="43D13BA1" w14:textId="77777777" w:rsidTr="006B553D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78F1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14:paraId="0BAF69DB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A1CA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вокального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B2B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индивидуального подхода в классе сольного камерного и оперного исполнительства</w:t>
            </w:r>
          </w:p>
          <w:p w14:paraId="23B432F8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3141F79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3475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95785" w:rsidRPr="00D84821" w14:paraId="3F8B10C1" w14:textId="77777777" w:rsidTr="006B553D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6222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 2023г.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999B" w14:textId="77777777" w:rsidR="00295785" w:rsidRPr="00D84821" w:rsidRDefault="00295785" w:rsidP="00295785">
            <w:pPr>
              <w:pStyle w:val="a4"/>
              <w:spacing w:before="0" w:after="0"/>
              <w:rPr>
                <w:color w:val="000000" w:themeColor="text1"/>
              </w:rPr>
            </w:pPr>
            <w:r w:rsidRPr="00D84821">
              <w:t xml:space="preserve">Областная НПК «Педагогическая инициатива»,  </w:t>
            </w:r>
            <w:r w:rsidRPr="00D84821">
              <w:rPr>
                <w:color w:val="000000" w:themeColor="text1"/>
              </w:rPr>
              <w:t xml:space="preserve">посвящённой  </w:t>
            </w:r>
            <w:r w:rsidRPr="00D84821">
              <w:rPr>
                <w:bCs/>
                <w:color w:val="000000" w:themeColor="text1"/>
                <w:shd w:val="clear" w:color="auto" w:fill="FFFFFF"/>
              </w:rPr>
              <w:t>празднованию  150</w:t>
            </w:r>
            <w:r w:rsidRPr="00D84821">
              <w:rPr>
                <w:color w:val="000000" w:themeColor="text1"/>
                <w:shd w:val="clear" w:color="auto" w:fill="FFFFFF"/>
              </w:rPr>
              <w:t xml:space="preserve">-летию со дня рождения </w:t>
            </w:r>
            <w:proofErr w:type="spellStart"/>
            <w:r w:rsidRPr="00D84821">
              <w:rPr>
                <w:color w:val="000000" w:themeColor="text1"/>
                <w:shd w:val="clear" w:color="auto" w:fill="FFFFFF"/>
              </w:rPr>
              <w:t>Е.Ф.</w:t>
            </w:r>
            <w:r w:rsidRPr="00D84821">
              <w:rPr>
                <w:bCs/>
                <w:color w:val="000000" w:themeColor="text1"/>
                <w:shd w:val="clear" w:color="auto" w:fill="FFFFFF"/>
              </w:rPr>
              <w:t>Гнесиной</w:t>
            </w:r>
            <w:proofErr w:type="spellEnd"/>
            <w:r w:rsidRPr="00D84821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84821">
              <w:rPr>
                <w:bCs/>
                <w:color w:val="000000" w:themeColor="text1"/>
                <w:shd w:val="clear" w:color="auto" w:fill="FFFFFF"/>
              </w:rPr>
              <w:t>г.Брянск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E52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«Мой педагог –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гнесинец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М.А.Дроздова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и ее связи с Брянском»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  <w:p w14:paraId="34A3D6C7" w14:textId="77777777" w:rsidR="00295785" w:rsidRPr="00D84821" w:rsidRDefault="00295785" w:rsidP="002957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7354DB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D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Т.М.</w:t>
            </w:r>
          </w:p>
        </w:tc>
      </w:tr>
      <w:tr w:rsidR="00295785" w:rsidRPr="00D84821" w14:paraId="59F8D9B3" w14:textId="77777777" w:rsidTr="006B553D">
        <w:trPr>
          <w:trHeight w:val="5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829F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26.04.23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E4AE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Межрегиональная педагогическая НПК для </w:t>
            </w:r>
            <w:proofErr w:type="spellStart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педработников</w:t>
            </w:r>
            <w:proofErr w:type="spellEnd"/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студентов профильных образовательных учреждений «Рахманинов сегодня»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5A9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«Особенности исполнения романсов 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С.В.Рахманинова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CFF50E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В,В.</w:t>
            </w:r>
          </w:p>
        </w:tc>
      </w:tr>
      <w:tr w:rsidR="00295785" w:rsidRPr="00D84821" w14:paraId="0B15B455" w14:textId="77777777" w:rsidTr="006B553D">
        <w:trPr>
          <w:trHeight w:val="5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8A09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453A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043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«Палитра брянской культуры»</w:t>
            </w:r>
          </w:p>
          <w:p w14:paraId="5AF15B09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83E5A28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Городкова Н.В.</w:t>
            </w:r>
          </w:p>
        </w:tc>
      </w:tr>
      <w:tr w:rsidR="00295785" w:rsidRPr="00D84821" w14:paraId="5E8054EC" w14:textId="77777777" w:rsidTr="006B553D">
        <w:trPr>
          <w:trHeight w:val="5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E7D6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D71B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2E6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 и Россия</w:t>
            </w:r>
          </w:p>
          <w:p w14:paraId="3E19EE19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3D005EF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295785" w:rsidRPr="00D84821" w14:paraId="71432BFD" w14:textId="77777777" w:rsidTr="006B553D">
        <w:trPr>
          <w:trHeight w:val="81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DD4A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4DE1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D17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изобразительном искусстве</w:t>
            </w:r>
          </w:p>
          <w:p w14:paraId="5067B8B7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262AC2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О.М.</w:t>
            </w:r>
          </w:p>
        </w:tc>
      </w:tr>
      <w:tr w:rsidR="00295785" w:rsidRPr="00D84821" w14:paraId="0C36F0BD" w14:textId="77777777" w:rsidTr="006B553D">
        <w:trPr>
          <w:trHeight w:val="11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8F1C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E4F0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4C5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изучению шести пьес </w:t>
            </w:r>
          </w:p>
          <w:p w14:paraId="4B3C0B47" w14:textId="77777777" w:rsidR="00295785" w:rsidRPr="00D84821" w:rsidRDefault="00295785" w:rsidP="00295785">
            <w:pPr>
              <w:tabs>
                <w:tab w:val="left" w:pos="14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» для фортепиано в 4 руки оп.11 (публикация)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9898818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Н.А.</w:t>
            </w:r>
          </w:p>
        </w:tc>
      </w:tr>
      <w:tr w:rsidR="00295785" w:rsidRPr="00D84821" w14:paraId="3F0BBDEE" w14:textId="77777777" w:rsidTr="006B553D">
        <w:trPr>
          <w:trHeight w:val="11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4B57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10.05.2023 Протокол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29CA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заседании ПЦК общеобразовательных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46A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технологий обучения при изучении дисциплины «Иностранный язык»</w:t>
            </w:r>
          </w:p>
          <w:p w14:paraId="56654BAA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14ABB4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295785" w:rsidRPr="00D84821" w14:paraId="4EE0B432" w14:textId="77777777" w:rsidTr="006B553D">
        <w:trPr>
          <w:trHeight w:val="8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2D60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10.05.2023 Протокол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9484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заседании ПЦК общеобразовательных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138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технология дифференцированного контроля знаний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1DF964F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39961CEE" w14:textId="77777777" w:rsidR="00295785" w:rsidRPr="00D84821" w:rsidRDefault="00295785" w:rsidP="0029578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85" w:rsidRPr="00D84821" w14:paraId="652EC2FC" w14:textId="77777777" w:rsidTr="006B553D">
        <w:trPr>
          <w:trHeight w:val="8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C4EC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54A6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кино-концертный зал «Дружба»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FA7" w14:textId="77777777" w:rsidR="00295785" w:rsidRPr="00D84821" w:rsidRDefault="00295785" w:rsidP="00295785">
            <w:pPr>
              <w:widowControl/>
              <w:shd w:val="clear" w:color="auto" w:fill="F9F9F9"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Фильм-концерт "Праздник со слезам и на глазах» ко Дню Победы.</w:t>
            </w:r>
          </w:p>
          <w:p w14:paraId="2D7EF7C0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AF34F6C" w14:textId="77777777" w:rsidR="00295785" w:rsidRPr="00D84821" w:rsidRDefault="00295785" w:rsidP="00295785">
            <w:pPr>
              <w:pStyle w:val="af1"/>
              <w:rPr>
                <w:color w:val="000000"/>
                <w:sz w:val="24"/>
              </w:rPr>
            </w:pPr>
            <w:r w:rsidRPr="00D84821">
              <w:rPr>
                <w:color w:val="000000"/>
                <w:sz w:val="24"/>
              </w:rPr>
              <w:t>Копытина И. В.</w:t>
            </w:r>
          </w:p>
          <w:p w14:paraId="633AE34C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Лякишева Е.А.</w:t>
            </w:r>
          </w:p>
        </w:tc>
      </w:tr>
      <w:tr w:rsidR="00295785" w:rsidRPr="00D84821" w14:paraId="0CC62B66" w14:textId="77777777" w:rsidTr="006B553D">
        <w:trPr>
          <w:trHeight w:val="11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185C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17 мая 2023г, Протокол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60F5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12E" w14:textId="77777777" w:rsidR="00295785" w:rsidRPr="00D84821" w:rsidRDefault="00295785" w:rsidP="0029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технология дифференцированного контроля знаний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BD31B2C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95785" w:rsidRPr="00D84821" w14:paraId="504B20AD" w14:textId="77777777" w:rsidTr="006B553D">
        <w:trPr>
          <w:trHeight w:val="11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9550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14:paraId="051BECD1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BDBC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теории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46D" w14:textId="77777777" w:rsidR="00295785" w:rsidRPr="00D84821" w:rsidRDefault="00295785" w:rsidP="0029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с методической разработкой </w:t>
            </w: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«Тесты и музыкальная викторина по творчеству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8AC2D1B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Копытина И.В.</w:t>
            </w:r>
          </w:p>
        </w:tc>
      </w:tr>
      <w:tr w:rsidR="00295785" w:rsidRPr="00D84821" w14:paraId="2D3118E1" w14:textId="77777777" w:rsidTr="006B553D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6BB4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6F2" w14:textId="77777777" w:rsidR="00295785" w:rsidRPr="00D84821" w:rsidRDefault="00295785" w:rsidP="002957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ПЦК вокального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3CF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 о сложном» монография из опыта работы в вокальном классе.</w:t>
            </w:r>
          </w:p>
          <w:p w14:paraId="50699A7E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E58BBFF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 О.Е.</w:t>
            </w:r>
          </w:p>
        </w:tc>
      </w:tr>
      <w:tr w:rsidR="00295785" w:rsidRPr="00D84821" w14:paraId="3AEE6FF7" w14:textId="77777777" w:rsidTr="006B553D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314D" w14:textId="77777777" w:rsidR="00295785" w:rsidRPr="00295785" w:rsidRDefault="00295785" w:rsidP="002957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2E58" w14:textId="77777777" w:rsidR="00295785" w:rsidRPr="00295785" w:rsidRDefault="00295785" w:rsidP="002957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85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научно-практической конференции «Партизанское движение в годы Второй мировой войны»  от профессиональных образовательных организаций города Брянска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182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5F4C9CC" w14:textId="77777777" w:rsidR="00295785" w:rsidRPr="00D84821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95785" w:rsidRPr="00D84821" w14:paraId="4826CA1B" w14:textId="77777777" w:rsidTr="006B553D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31A7" w14:textId="77777777" w:rsidR="00295785" w:rsidRPr="00367174" w:rsidRDefault="00295785" w:rsidP="002957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D0CD" w14:textId="77777777" w:rsidR="00295785" w:rsidRPr="00295785" w:rsidRDefault="00295785" w:rsidP="002957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85">
              <w:rPr>
                <w:rFonts w:ascii="Times New Roman" w:hAnsi="Times New Roman" w:cs="Times New Roman"/>
                <w:b/>
                <w:sz w:val="24"/>
                <w:szCs w:val="24"/>
              </w:rPr>
              <w:t>11 семинаров/НПК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FC" w14:textId="77777777" w:rsidR="00295785" w:rsidRPr="00295785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докладов/публикаций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E979472" w14:textId="77777777" w:rsidR="00295785" w:rsidRPr="00367174" w:rsidRDefault="00295785" w:rsidP="002957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преподавателя</w:t>
            </w:r>
          </w:p>
        </w:tc>
      </w:tr>
    </w:tbl>
    <w:p w14:paraId="13244ED8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1708F" w14:textId="77777777" w:rsidR="001845EA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7811B7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b/>
          <w:color w:val="000000"/>
          <w:sz w:val="24"/>
          <w:szCs w:val="24"/>
        </w:rPr>
        <w:t>Издание методических разработок для учебного процесса</w:t>
      </w:r>
    </w:p>
    <w:p w14:paraId="204C6563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821">
        <w:rPr>
          <w:rFonts w:ascii="Times New Roman" w:hAnsi="Times New Roman" w:cs="Times New Roman"/>
          <w:color w:val="000000"/>
          <w:sz w:val="24"/>
          <w:szCs w:val="24"/>
        </w:rPr>
        <w:t>Таблица 10</w:t>
      </w:r>
    </w:p>
    <w:p w14:paraId="2DDA3A84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2399"/>
        <w:gridCol w:w="2421"/>
      </w:tblGrid>
      <w:tr w:rsidR="001845EA" w:rsidRPr="00D84821" w14:paraId="45834E86" w14:textId="77777777" w:rsidTr="006B553D">
        <w:tc>
          <w:tcPr>
            <w:tcW w:w="1985" w:type="dxa"/>
          </w:tcPr>
          <w:p w14:paraId="2803B298" w14:textId="77777777" w:rsidR="001845EA" w:rsidRPr="00D84821" w:rsidRDefault="001845EA" w:rsidP="006B553D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Методическом совете БОКИ</w:t>
            </w:r>
          </w:p>
        </w:tc>
        <w:tc>
          <w:tcPr>
            <w:tcW w:w="3827" w:type="dxa"/>
          </w:tcPr>
          <w:p w14:paraId="30E7467D" w14:textId="77777777" w:rsidR="001845EA" w:rsidRPr="00D84821" w:rsidRDefault="001845EA" w:rsidP="006B553D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99" w:type="dxa"/>
          </w:tcPr>
          <w:p w14:paraId="3387F803" w14:textId="77777777" w:rsidR="001845EA" w:rsidRPr="00D84821" w:rsidRDefault="001845EA" w:rsidP="006B553D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дисциплина</w:t>
            </w:r>
          </w:p>
        </w:tc>
        <w:tc>
          <w:tcPr>
            <w:tcW w:w="2421" w:type="dxa"/>
          </w:tcPr>
          <w:p w14:paraId="02425353" w14:textId="77777777" w:rsidR="001845EA" w:rsidRPr="00D84821" w:rsidRDefault="001845EA" w:rsidP="006B553D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1845EA" w:rsidRPr="00D84821" w14:paraId="4080742D" w14:textId="77777777" w:rsidTr="006B553D">
        <w:tc>
          <w:tcPr>
            <w:tcW w:w="1985" w:type="dxa"/>
          </w:tcPr>
          <w:p w14:paraId="59684D70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3827" w:type="dxa"/>
          </w:tcPr>
          <w:p w14:paraId="116F9B9B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Редакции фортепианных сонат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Й,Гайдна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14:paraId="01B13B97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  <w:p w14:paraId="0747BEC4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14:paraId="666E0D71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  <w:p w14:paraId="27068747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5EA" w:rsidRPr="00D84821" w14:paraId="43C01186" w14:textId="77777777" w:rsidTr="006B553D">
        <w:tc>
          <w:tcPr>
            <w:tcW w:w="1985" w:type="dxa"/>
          </w:tcPr>
          <w:p w14:paraId="1AF5C3D5" w14:textId="77777777" w:rsidR="001845EA" w:rsidRPr="00D84821" w:rsidRDefault="001845EA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827" w:type="dxa"/>
          </w:tcPr>
          <w:p w14:paraId="616681EB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Учебное пособие «Сольфеджио на материале эстрадной и джазовой музыки</w:t>
            </w:r>
          </w:p>
        </w:tc>
        <w:tc>
          <w:tcPr>
            <w:tcW w:w="2399" w:type="dxa"/>
          </w:tcPr>
          <w:p w14:paraId="3492EF69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421" w:type="dxa"/>
          </w:tcPr>
          <w:p w14:paraId="03F75D39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И.Б.</w:t>
            </w:r>
          </w:p>
        </w:tc>
      </w:tr>
      <w:tr w:rsidR="001845EA" w:rsidRPr="00D84821" w14:paraId="332D6220" w14:textId="77777777" w:rsidTr="006B553D">
        <w:tc>
          <w:tcPr>
            <w:tcW w:w="1985" w:type="dxa"/>
          </w:tcPr>
          <w:p w14:paraId="3A6D15E6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18.01.2023г.</w:t>
            </w:r>
          </w:p>
        </w:tc>
        <w:tc>
          <w:tcPr>
            <w:tcW w:w="3827" w:type="dxa"/>
          </w:tcPr>
          <w:p w14:paraId="05EDF8B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Учебно- просветительский проект с мультимедийным приложением «История одной сказки», по страницам сказки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  <w:tc>
          <w:tcPr>
            <w:tcW w:w="2399" w:type="dxa"/>
          </w:tcPr>
          <w:p w14:paraId="156A538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МДК.01.02.01 «Основы сценической подготовки»</w:t>
            </w:r>
          </w:p>
          <w:p w14:paraId="2B122DFE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УП.02 «Хоровой класс»</w:t>
            </w:r>
          </w:p>
        </w:tc>
        <w:tc>
          <w:tcPr>
            <w:tcW w:w="2421" w:type="dxa"/>
          </w:tcPr>
          <w:p w14:paraId="737B309A" w14:textId="77777777" w:rsidR="001845EA" w:rsidRPr="00D84821" w:rsidRDefault="001845EA" w:rsidP="006B5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8048126" w14:textId="77777777" w:rsidR="001845EA" w:rsidRPr="00D84821" w:rsidRDefault="001845EA" w:rsidP="006B5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14:paraId="3FDB7CBA" w14:textId="77777777" w:rsidR="001845EA" w:rsidRPr="00D84821" w:rsidRDefault="001845EA" w:rsidP="006B5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В.И.</w:t>
            </w:r>
          </w:p>
          <w:p w14:paraId="624CB0F4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0E6A1F60" w14:textId="77777777" w:rsidTr="006B553D">
        <w:tc>
          <w:tcPr>
            <w:tcW w:w="1985" w:type="dxa"/>
          </w:tcPr>
          <w:p w14:paraId="6F1A2529" w14:textId="77777777" w:rsidR="001845EA" w:rsidRPr="00D84821" w:rsidRDefault="001845EA" w:rsidP="006B5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17.02.2023</w:t>
            </w:r>
          </w:p>
        </w:tc>
        <w:tc>
          <w:tcPr>
            <w:tcW w:w="3827" w:type="dxa"/>
          </w:tcPr>
          <w:p w14:paraId="5910974B" w14:textId="77777777" w:rsidR="001845EA" w:rsidRPr="00D84821" w:rsidRDefault="001845EA" w:rsidP="006B5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по «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Терцовые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ряды созвучий</w:t>
            </w:r>
          </w:p>
        </w:tc>
        <w:tc>
          <w:tcPr>
            <w:tcW w:w="2399" w:type="dxa"/>
          </w:tcPr>
          <w:p w14:paraId="6C890CC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421" w:type="dxa"/>
          </w:tcPr>
          <w:p w14:paraId="60BB599F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И.В.</w:t>
            </w:r>
          </w:p>
        </w:tc>
      </w:tr>
      <w:tr w:rsidR="001845EA" w:rsidRPr="00D84821" w14:paraId="0779D1A7" w14:textId="77777777" w:rsidTr="006B553D">
        <w:tc>
          <w:tcPr>
            <w:tcW w:w="1985" w:type="dxa"/>
          </w:tcPr>
          <w:p w14:paraId="18426DF5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22.02.2023 </w:t>
            </w:r>
          </w:p>
        </w:tc>
        <w:tc>
          <w:tcPr>
            <w:tcW w:w="3827" w:type="dxa"/>
          </w:tcPr>
          <w:p w14:paraId="47811FCD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педализации</w:t>
            </w:r>
          </w:p>
        </w:tc>
        <w:tc>
          <w:tcPr>
            <w:tcW w:w="2399" w:type="dxa"/>
          </w:tcPr>
          <w:p w14:paraId="3FADE678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0D6F721F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845EA" w:rsidRPr="00D84821" w14:paraId="550C0C5C" w14:textId="77777777" w:rsidTr="006B553D">
        <w:tc>
          <w:tcPr>
            <w:tcW w:w="1985" w:type="dxa"/>
          </w:tcPr>
          <w:p w14:paraId="676CA498" w14:textId="77777777" w:rsidR="001845EA" w:rsidRPr="00D84821" w:rsidRDefault="001845EA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3827" w:type="dxa"/>
          </w:tcPr>
          <w:p w14:paraId="4DF34C83" w14:textId="77777777" w:rsidR="001845EA" w:rsidRPr="00D84821" w:rsidRDefault="001845EA" w:rsidP="006B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для студентов исполнительский специальностей «Игра периодов в курсе гармонии»</w:t>
            </w:r>
          </w:p>
        </w:tc>
        <w:tc>
          <w:tcPr>
            <w:tcW w:w="2399" w:type="dxa"/>
          </w:tcPr>
          <w:p w14:paraId="09CB09A5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421" w:type="dxa"/>
          </w:tcPr>
          <w:p w14:paraId="4D3DC06E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</w:t>
            </w:r>
          </w:p>
        </w:tc>
      </w:tr>
      <w:tr w:rsidR="001845EA" w:rsidRPr="00D84821" w14:paraId="358FC194" w14:textId="77777777" w:rsidTr="006B553D">
        <w:tc>
          <w:tcPr>
            <w:tcW w:w="1985" w:type="dxa"/>
          </w:tcPr>
          <w:p w14:paraId="4A42FB70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827" w:type="dxa"/>
          </w:tcPr>
          <w:p w14:paraId="06B4E59C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Стилевые особенности пьес-фантазий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С,В,Рахманинова</w:t>
            </w:r>
            <w:proofErr w:type="spellEnd"/>
          </w:p>
        </w:tc>
        <w:tc>
          <w:tcPr>
            <w:tcW w:w="2399" w:type="dxa"/>
          </w:tcPr>
          <w:p w14:paraId="64D9570E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00ED9592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</w:tr>
      <w:tr w:rsidR="001845EA" w:rsidRPr="00D84821" w14:paraId="06189277" w14:textId="77777777" w:rsidTr="006B553D">
        <w:tc>
          <w:tcPr>
            <w:tcW w:w="1985" w:type="dxa"/>
          </w:tcPr>
          <w:p w14:paraId="670225CD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3827" w:type="dxa"/>
          </w:tcPr>
          <w:p w14:paraId="58712960" w14:textId="7489BA56" w:rsidR="001845EA" w:rsidRPr="00D84821" w:rsidRDefault="001845EA" w:rsidP="006B553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Переложение для фортепианного ансамбля</w:t>
            </w:r>
            <w:r w:rsidR="0078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Б.Чайковский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Музыка к фильму «Женитьба Бальзаминова»</w:t>
            </w:r>
          </w:p>
          <w:p w14:paraId="084D240A" w14:textId="77777777" w:rsidR="001845EA" w:rsidRPr="00D84821" w:rsidRDefault="001845EA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14:paraId="126C5725" w14:textId="77777777" w:rsidR="001845EA" w:rsidRPr="00D84821" w:rsidRDefault="001845EA" w:rsidP="006B553D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 - фортепиано</w:t>
            </w:r>
          </w:p>
        </w:tc>
        <w:tc>
          <w:tcPr>
            <w:tcW w:w="2421" w:type="dxa"/>
          </w:tcPr>
          <w:p w14:paraId="6157F32B" w14:textId="77777777" w:rsidR="001845EA" w:rsidRPr="00D84821" w:rsidRDefault="001845EA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845EA" w:rsidRPr="00D84821" w14:paraId="7E249E22" w14:textId="77777777" w:rsidTr="006B553D">
        <w:tc>
          <w:tcPr>
            <w:tcW w:w="1985" w:type="dxa"/>
          </w:tcPr>
          <w:p w14:paraId="77B78A89" w14:textId="77777777" w:rsidR="001845EA" w:rsidRPr="00D84821" w:rsidRDefault="001845EA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827" w:type="dxa"/>
          </w:tcPr>
          <w:p w14:paraId="574AA985" w14:textId="77777777" w:rsidR="001845EA" w:rsidRPr="00D84821" w:rsidRDefault="001845EA" w:rsidP="006B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предмету «Музыкальная литература зарубежных стран» на тему «Венская классическая школа. Тесты» для исполнительских отделений</w:t>
            </w:r>
          </w:p>
        </w:tc>
        <w:tc>
          <w:tcPr>
            <w:tcW w:w="2399" w:type="dxa"/>
          </w:tcPr>
          <w:p w14:paraId="665647FA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421" w:type="dxa"/>
          </w:tcPr>
          <w:p w14:paraId="17143AE8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45EA" w:rsidRPr="00D84821" w14:paraId="13C6E899" w14:textId="77777777" w:rsidTr="006B553D">
        <w:tc>
          <w:tcPr>
            <w:tcW w:w="1985" w:type="dxa"/>
          </w:tcPr>
          <w:p w14:paraId="5DD385F8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827" w:type="dxa"/>
          </w:tcPr>
          <w:p w14:paraId="16C7729B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ФОС (экзамен) по темам:</w:t>
            </w:r>
          </w:p>
          <w:p w14:paraId="7C847348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77C3C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: внешняя политика </w:t>
            </w:r>
          </w:p>
          <w:p w14:paraId="5175ACA3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: внутренняя политика </w:t>
            </w:r>
          </w:p>
          <w:p w14:paraId="2A6CD4D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2C2D117F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Правление Павла: внутренняя и внешняя политика</w:t>
            </w:r>
          </w:p>
          <w:p w14:paraId="5804F81F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1AFA5F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A7DB88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Брестский мир</w:t>
            </w:r>
          </w:p>
          <w:p w14:paraId="241C48A4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  <w:p w14:paraId="6C1B8741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</w:t>
            </w:r>
          </w:p>
          <w:p w14:paraId="7720B3FC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1917года</w:t>
            </w:r>
          </w:p>
          <w:p w14:paraId="3CA5AFA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</w:p>
          <w:p w14:paraId="3B4F685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  <w:p w14:paraId="7061A112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  <w:p w14:paraId="6C6D31D6" w14:textId="77777777" w:rsidR="001845EA" w:rsidRPr="00D84821" w:rsidRDefault="001845EA" w:rsidP="006B553D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Столыпинская программа модернизации России</w:t>
            </w:r>
          </w:p>
          <w:p w14:paraId="341DDA26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  <w:p w14:paraId="7846C3EF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</w:p>
        </w:tc>
        <w:tc>
          <w:tcPr>
            <w:tcW w:w="2399" w:type="dxa"/>
          </w:tcPr>
          <w:p w14:paraId="4DD7A9C0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ПУП.02 История</w:t>
            </w:r>
          </w:p>
        </w:tc>
        <w:tc>
          <w:tcPr>
            <w:tcW w:w="2421" w:type="dxa"/>
          </w:tcPr>
          <w:p w14:paraId="65980363" w14:textId="77777777" w:rsidR="001845EA" w:rsidRPr="00D84821" w:rsidRDefault="001845EA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D6880" w:rsidRPr="00D84821" w14:paraId="208D2886" w14:textId="77777777" w:rsidTr="006B553D">
        <w:tc>
          <w:tcPr>
            <w:tcW w:w="1985" w:type="dxa"/>
          </w:tcPr>
          <w:p w14:paraId="50D6042E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6B474E" w14:textId="77777777" w:rsidR="00DD6880" w:rsidRPr="00D84821" w:rsidRDefault="00DD6880" w:rsidP="00D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вопросам коллоквиума 1-3 курсов специальности </w:t>
            </w:r>
          </w:p>
        </w:tc>
        <w:tc>
          <w:tcPr>
            <w:tcW w:w="2399" w:type="dxa"/>
          </w:tcPr>
          <w:p w14:paraId="579B5912" w14:textId="77777777" w:rsidR="00DD6880" w:rsidRPr="00D84821" w:rsidRDefault="00DD6880" w:rsidP="00D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421" w:type="dxa"/>
          </w:tcPr>
          <w:p w14:paraId="7DB4EA4B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Е.М.</w:t>
            </w:r>
          </w:p>
        </w:tc>
      </w:tr>
      <w:tr w:rsidR="00DD6880" w:rsidRPr="00D84821" w14:paraId="4FCC87E1" w14:textId="77777777" w:rsidTr="006B553D">
        <w:tc>
          <w:tcPr>
            <w:tcW w:w="1985" w:type="dxa"/>
          </w:tcPr>
          <w:p w14:paraId="62585819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38927E" w14:textId="77777777" w:rsidR="00DD6880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Переложение для ГИА</w:t>
            </w:r>
          </w:p>
          <w:p w14:paraId="7F58DCB0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произведения»</w:t>
            </w:r>
          </w:p>
        </w:tc>
        <w:tc>
          <w:tcPr>
            <w:tcW w:w="2399" w:type="dxa"/>
          </w:tcPr>
          <w:p w14:paraId="0F1741F4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21" w:type="dxa"/>
          </w:tcPr>
          <w:p w14:paraId="0A49E46B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Е.М.</w:t>
            </w:r>
          </w:p>
        </w:tc>
      </w:tr>
      <w:tr w:rsidR="00DD6880" w:rsidRPr="00D84821" w14:paraId="42299F7C" w14:textId="77777777" w:rsidTr="006B553D">
        <w:tc>
          <w:tcPr>
            <w:tcW w:w="1985" w:type="dxa"/>
          </w:tcPr>
          <w:p w14:paraId="7485A69D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55DA1C" w14:textId="77777777" w:rsidR="00DD6880" w:rsidRDefault="00DD6880" w:rsidP="00F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Переложение для ГИА</w:t>
            </w:r>
          </w:p>
          <w:p w14:paraId="669D2E6C" w14:textId="77777777" w:rsidR="00DD6880" w:rsidRPr="00D84821" w:rsidRDefault="00DD6880" w:rsidP="00F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произведения»</w:t>
            </w:r>
          </w:p>
        </w:tc>
        <w:tc>
          <w:tcPr>
            <w:tcW w:w="2399" w:type="dxa"/>
          </w:tcPr>
          <w:p w14:paraId="370AE5AA" w14:textId="77777777" w:rsidR="00DD6880" w:rsidRPr="00D84821" w:rsidRDefault="00DD6880" w:rsidP="00F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21" w:type="dxa"/>
          </w:tcPr>
          <w:p w14:paraId="38196AF9" w14:textId="77777777" w:rsidR="00DD6880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D6880" w:rsidRPr="00D84821" w14:paraId="43D4763C" w14:textId="77777777" w:rsidTr="006B553D">
        <w:tc>
          <w:tcPr>
            <w:tcW w:w="1985" w:type="dxa"/>
          </w:tcPr>
          <w:p w14:paraId="51D82765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6C353D" w14:textId="77777777" w:rsidR="00DD6880" w:rsidRDefault="00DD6880" w:rsidP="00D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творческих работ по методике «Формы и методы работы над произведением в детском хоре»</w:t>
            </w:r>
          </w:p>
        </w:tc>
        <w:tc>
          <w:tcPr>
            <w:tcW w:w="2399" w:type="dxa"/>
          </w:tcPr>
          <w:p w14:paraId="0E43666A" w14:textId="77777777" w:rsidR="00DD6880" w:rsidRDefault="00DD6880" w:rsidP="00F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421" w:type="dxa"/>
          </w:tcPr>
          <w:p w14:paraId="4ABCB0B9" w14:textId="77777777" w:rsidR="00DD6880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D6880" w:rsidRPr="00D84821" w14:paraId="7B2F661C" w14:textId="77777777" w:rsidTr="006B553D">
        <w:tc>
          <w:tcPr>
            <w:tcW w:w="1985" w:type="dxa"/>
          </w:tcPr>
          <w:p w14:paraId="48C8AB25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5A91FE" w14:textId="77777777" w:rsidR="00DD6880" w:rsidRDefault="00DD6880" w:rsidP="00D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399" w:type="dxa"/>
          </w:tcPr>
          <w:p w14:paraId="0E9F982A" w14:textId="77777777" w:rsidR="00DD6880" w:rsidRDefault="00DD6880" w:rsidP="00F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421" w:type="dxa"/>
          </w:tcPr>
          <w:p w14:paraId="1B9D4366" w14:textId="77777777" w:rsidR="00DD6880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D6880" w:rsidRPr="00D84821" w14:paraId="219D9B1E" w14:textId="77777777" w:rsidTr="006B553D">
        <w:tc>
          <w:tcPr>
            <w:tcW w:w="1985" w:type="dxa"/>
          </w:tcPr>
          <w:p w14:paraId="646D3A01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17.04.2023</w:t>
            </w:r>
          </w:p>
        </w:tc>
        <w:tc>
          <w:tcPr>
            <w:tcW w:w="3827" w:type="dxa"/>
          </w:tcPr>
          <w:p w14:paraId="4D571FB0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Аранжировка. М,Б.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Кубанская</w:t>
            </w:r>
          </w:p>
        </w:tc>
        <w:tc>
          <w:tcPr>
            <w:tcW w:w="2399" w:type="dxa"/>
          </w:tcPr>
          <w:p w14:paraId="22678F4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конц.класс</w:t>
            </w:r>
            <w:proofErr w:type="spellEnd"/>
          </w:p>
        </w:tc>
        <w:tc>
          <w:tcPr>
            <w:tcW w:w="2421" w:type="dxa"/>
          </w:tcPr>
          <w:p w14:paraId="79F0B005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Е.В.</w:t>
            </w:r>
          </w:p>
        </w:tc>
      </w:tr>
      <w:tr w:rsidR="00DD6880" w:rsidRPr="00D84821" w14:paraId="5E38DDA4" w14:textId="77777777" w:rsidTr="006B553D">
        <w:tc>
          <w:tcPr>
            <w:tcW w:w="1985" w:type="dxa"/>
          </w:tcPr>
          <w:p w14:paraId="36548592" w14:textId="77777777" w:rsidR="00DD6880" w:rsidRPr="00D84821" w:rsidRDefault="00DD6880" w:rsidP="006B5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14:paraId="63950A4E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7B92B20" w14:textId="62BE73A5" w:rsidR="00DD6880" w:rsidRPr="00D84821" w:rsidRDefault="00DD6880" w:rsidP="006B55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индивидуального подхода в классе сольного</w:t>
            </w:r>
            <w:r w:rsidR="0078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камерного и оперного исполнительства.</w:t>
            </w:r>
          </w:p>
        </w:tc>
        <w:tc>
          <w:tcPr>
            <w:tcW w:w="2399" w:type="dxa"/>
          </w:tcPr>
          <w:p w14:paraId="45B84DD4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камерное и оперное исполнительство</w:t>
            </w:r>
          </w:p>
        </w:tc>
        <w:tc>
          <w:tcPr>
            <w:tcW w:w="2421" w:type="dxa"/>
          </w:tcPr>
          <w:p w14:paraId="4A8EAABC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</w:tr>
      <w:tr w:rsidR="00DD6880" w:rsidRPr="00D84821" w14:paraId="6055F38E" w14:textId="77777777" w:rsidTr="006B553D">
        <w:tc>
          <w:tcPr>
            <w:tcW w:w="1985" w:type="dxa"/>
          </w:tcPr>
          <w:p w14:paraId="469BB345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827" w:type="dxa"/>
          </w:tcPr>
          <w:p w14:paraId="5E393DF9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Палитра брянской культуры (мультимедийная презентация)</w:t>
            </w:r>
          </w:p>
        </w:tc>
        <w:tc>
          <w:tcPr>
            <w:tcW w:w="2399" w:type="dxa"/>
          </w:tcPr>
          <w:p w14:paraId="550B667A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ПУП.01 История мировой культуры</w:t>
            </w:r>
          </w:p>
        </w:tc>
        <w:tc>
          <w:tcPr>
            <w:tcW w:w="2421" w:type="dxa"/>
          </w:tcPr>
          <w:p w14:paraId="31673B2D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Городкова Н.В.</w:t>
            </w:r>
          </w:p>
        </w:tc>
      </w:tr>
      <w:tr w:rsidR="00DD6880" w:rsidRPr="00D84821" w14:paraId="344522B2" w14:textId="77777777" w:rsidTr="006B553D">
        <w:tc>
          <w:tcPr>
            <w:tcW w:w="1985" w:type="dxa"/>
          </w:tcPr>
          <w:p w14:paraId="5C6D6FFE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3827" w:type="dxa"/>
          </w:tcPr>
          <w:p w14:paraId="6D6E4235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изучению «Шесть пьес» для фортепиано в 4 руки.</w:t>
            </w:r>
          </w:p>
        </w:tc>
        <w:tc>
          <w:tcPr>
            <w:tcW w:w="2399" w:type="dxa"/>
          </w:tcPr>
          <w:p w14:paraId="39EECA6A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Фортепианный ансамбль</w:t>
            </w:r>
          </w:p>
        </w:tc>
        <w:tc>
          <w:tcPr>
            <w:tcW w:w="2421" w:type="dxa"/>
          </w:tcPr>
          <w:p w14:paraId="18D8125C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ДемьяноваН.А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880" w:rsidRPr="00D84821" w14:paraId="74DB3639" w14:textId="77777777" w:rsidTr="006B553D">
        <w:tc>
          <w:tcPr>
            <w:tcW w:w="1985" w:type="dxa"/>
          </w:tcPr>
          <w:p w14:paraId="5B50E73F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827" w:type="dxa"/>
          </w:tcPr>
          <w:p w14:paraId="49C43AE5" w14:textId="77777777" w:rsidR="00DD6880" w:rsidRPr="00D84821" w:rsidRDefault="00DD6880" w:rsidP="006B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разработка «Тесты и музыкальная викторина по творчеству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</w:p>
        </w:tc>
        <w:tc>
          <w:tcPr>
            <w:tcW w:w="2399" w:type="dxa"/>
          </w:tcPr>
          <w:p w14:paraId="08144953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421" w:type="dxa"/>
          </w:tcPr>
          <w:p w14:paraId="0D4D985F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И.В.</w:t>
            </w:r>
          </w:p>
        </w:tc>
      </w:tr>
      <w:tr w:rsidR="00DD6880" w:rsidRPr="00D84821" w14:paraId="247979F4" w14:textId="77777777" w:rsidTr="006B553D">
        <w:tc>
          <w:tcPr>
            <w:tcW w:w="1985" w:type="dxa"/>
          </w:tcPr>
          <w:p w14:paraId="18BC0E03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827" w:type="dxa"/>
          </w:tcPr>
          <w:p w14:paraId="017252C0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Педагогические принципы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Е,Ф,Гнесиной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14:paraId="19DD3212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2421" w:type="dxa"/>
          </w:tcPr>
          <w:p w14:paraId="55D6975C" w14:textId="77777777" w:rsidR="00DD6880" w:rsidRPr="00D84821" w:rsidRDefault="00DD6880" w:rsidP="006B553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Лукьянова Г.А.</w:t>
            </w:r>
          </w:p>
        </w:tc>
      </w:tr>
      <w:tr w:rsidR="00DD6880" w:rsidRPr="00D84821" w14:paraId="082D90EE" w14:textId="77777777" w:rsidTr="006B553D">
        <w:tc>
          <w:tcPr>
            <w:tcW w:w="1985" w:type="dxa"/>
            <w:vMerge w:val="restart"/>
          </w:tcPr>
          <w:p w14:paraId="6348596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23.05.2023. протокол № 11</w:t>
            </w:r>
          </w:p>
        </w:tc>
        <w:tc>
          <w:tcPr>
            <w:tcW w:w="3827" w:type="dxa"/>
          </w:tcPr>
          <w:p w14:paraId="699AEDD4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для ансамбля домр.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В.В.Андреев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Вальс «Фавн». Прозвучал на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гос.экзамене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(рукопись)</w:t>
            </w:r>
          </w:p>
        </w:tc>
        <w:tc>
          <w:tcPr>
            <w:tcW w:w="2399" w:type="dxa"/>
          </w:tcPr>
          <w:p w14:paraId="77A2D24D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3C6AD094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  <w:p w14:paraId="68D09A4D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BC6254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14E8A3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0" w:rsidRPr="00D84821" w14:paraId="2E5A2A19" w14:textId="77777777" w:rsidTr="006B553D">
        <w:trPr>
          <w:trHeight w:val="809"/>
        </w:trPr>
        <w:tc>
          <w:tcPr>
            <w:tcW w:w="1985" w:type="dxa"/>
            <w:vMerge/>
          </w:tcPr>
          <w:p w14:paraId="571DBA86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A898C22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И.С.Бах.Ария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для ансамбля домр. Звучало на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гос.экзамене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(рукопись)</w:t>
            </w:r>
          </w:p>
        </w:tc>
        <w:tc>
          <w:tcPr>
            <w:tcW w:w="2399" w:type="dxa"/>
          </w:tcPr>
          <w:p w14:paraId="79D1CBF1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0089C35B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  <w:p w14:paraId="401835A0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CE247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0" w:rsidRPr="00D84821" w14:paraId="4475CFC3" w14:textId="77777777" w:rsidTr="006B553D">
        <w:tc>
          <w:tcPr>
            <w:tcW w:w="1985" w:type="dxa"/>
            <w:vMerge/>
          </w:tcPr>
          <w:p w14:paraId="540DC98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FF97F6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М. </w:t>
            </w: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Долухонян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«Ой, ты рожь». Прозвучало на гос. Экзамене (рукопись)</w:t>
            </w:r>
          </w:p>
        </w:tc>
        <w:tc>
          <w:tcPr>
            <w:tcW w:w="2399" w:type="dxa"/>
          </w:tcPr>
          <w:p w14:paraId="1199B58A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конц.класс</w:t>
            </w:r>
            <w:proofErr w:type="spellEnd"/>
          </w:p>
        </w:tc>
        <w:tc>
          <w:tcPr>
            <w:tcW w:w="2421" w:type="dxa"/>
          </w:tcPr>
          <w:p w14:paraId="50D6332B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</w:tc>
      </w:tr>
      <w:tr w:rsidR="00DD6880" w:rsidRPr="00D84821" w14:paraId="07177582" w14:textId="77777777" w:rsidTr="006B553D">
        <w:tc>
          <w:tcPr>
            <w:tcW w:w="1985" w:type="dxa"/>
          </w:tcPr>
          <w:p w14:paraId="76B04F31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23.05.2023. протокол № 11</w:t>
            </w:r>
          </w:p>
        </w:tc>
        <w:tc>
          <w:tcPr>
            <w:tcW w:w="3827" w:type="dxa"/>
          </w:tcPr>
          <w:p w14:paraId="64DB0575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Аранжировка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Тарантелла</w:t>
            </w:r>
          </w:p>
        </w:tc>
        <w:tc>
          <w:tcPr>
            <w:tcW w:w="2399" w:type="dxa"/>
          </w:tcPr>
          <w:p w14:paraId="416D40AE" w14:textId="77777777" w:rsidR="00DD6880" w:rsidRDefault="00DD6880" w:rsidP="006B553D">
            <w:r w:rsidRPr="00C94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175731A0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</w:tc>
      </w:tr>
      <w:tr w:rsidR="00DD6880" w:rsidRPr="00D84821" w14:paraId="5FA3C7EF" w14:textId="77777777" w:rsidTr="006B553D">
        <w:tc>
          <w:tcPr>
            <w:tcW w:w="1985" w:type="dxa"/>
          </w:tcPr>
          <w:p w14:paraId="2A03C06A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23.05.2023. протокол № 11</w:t>
            </w:r>
          </w:p>
        </w:tc>
        <w:tc>
          <w:tcPr>
            <w:tcW w:w="3827" w:type="dxa"/>
          </w:tcPr>
          <w:p w14:paraId="6CF96138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Авторское сочинение «В погоне за мечтой»</w:t>
            </w:r>
          </w:p>
        </w:tc>
        <w:tc>
          <w:tcPr>
            <w:tcW w:w="2399" w:type="dxa"/>
          </w:tcPr>
          <w:p w14:paraId="3613A2D2" w14:textId="77777777" w:rsidR="00DD6880" w:rsidRDefault="00DD6880" w:rsidP="006B553D">
            <w:r w:rsidRPr="00C94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специнструмент</w:t>
            </w:r>
          </w:p>
        </w:tc>
        <w:tc>
          <w:tcPr>
            <w:tcW w:w="2421" w:type="dxa"/>
          </w:tcPr>
          <w:p w14:paraId="2A5A2756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Лимонов А.А.</w:t>
            </w:r>
          </w:p>
        </w:tc>
      </w:tr>
      <w:tr w:rsidR="00DD6880" w:rsidRPr="00D84821" w14:paraId="3C88CE67" w14:textId="77777777" w:rsidTr="006B553D">
        <w:tc>
          <w:tcPr>
            <w:tcW w:w="1985" w:type="dxa"/>
          </w:tcPr>
          <w:p w14:paraId="293A16C9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3827" w:type="dxa"/>
          </w:tcPr>
          <w:p w14:paraId="3488D345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 о сложном» монография из опыта работы в вокальном классе.</w:t>
            </w:r>
          </w:p>
        </w:tc>
        <w:tc>
          <w:tcPr>
            <w:tcW w:w="2399" w:type="dxa"/>
          </w:tcPr>
          <w:p w14:paraId="001DC507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камерное и оперное исполнительство</w:t>
            </w:r>
          </w:p>
        </w:tc>
        <w:tc>
          <w:tcPr>
            <w:tcW w:w="2421" w:type="dxa"/>
          </w:tcPr>
          <w:p w14:paraId="111C518C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  <w:p w14:paraId="06711D97" w14:textId="77777777" w:rsidR="00DD6880" w:rsidRPr="00D84821" w:rsidRDefault="00DD6880" w:rsidP="006B553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0" w:rsidRPr="00D84821" w14:paraId="769CC9A3" w14:textId="77777777" w:rsidTr="006B553D">
        <w:tc>
          <w:tcPr>
            <w:tcW w:w="1985" w:type="dxa"/>
          </w:tcPr>
          <w:p w14:paraId="67631951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3827" w:type="dxa"/>
          </w:tcPr>
          <w:p w14:paraId="5FCF2AEA" w14:textId="77777777" w:rsidR="00DD6880" w:rsidRPr="00D84821" w:rsidRDefault="00DD6880" w:rsidP="006B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обучению письменной речи студентов 1 и 2 курсов</w:t>
            </w:r>
          </w:p>
        </w:tc>
        <w:tc>
          <w:tcPr>
            <w:tcW w:w="2399" w:type="dxa"/>
          </w:tcPr>
          <w:p w14:paraId="29AE41D4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ОУП.04 Иностранный язык</w:t>
            </w:r>
          </w:p>
        </w:tc>
        <w:tc>
          <w:tcPr>
            <w:tcW w:w="2421" w:type="dxa"/>
          </w:tcPr>
          <w:p w14:paraId="1D202E4C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D6880" w:rsidRPr="00D84821" w14:paraId="39FC5E91" w14:textId="77777777" w:rsidTr="006B553D">
        <w:tc>
          <w:tcPr>
            <w:tcW w:w="1985" w:type="dxa"/>
          </w:tcPr>
          <w:p w14:paraId="77F05C9C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3827" w:type="dxa"/>
          </w:tcPr>
          <w:p w14:paraId="5B1DCA2D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 русскому языку для студентов 1 и 2 курсов</w:t>
            </w:r>
          </w:p>
        </w:tc>
        <w:tc>
          <w:tcPr>
            <w:tcW w:w="2399" w:type="dxa"/>
          </w:tcPr>
          <w:p w14:paraId="20E203C8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ОУП.01 Русский язык</w:t>
            </w:r>
          </w:p>
        </w:tc>
        <w:tc>
          <w:tcPr>
            <w:tcW w:w="2421" w:type="dxa"/>
          </w:tcPr>
          <w:p w14:paraId="19B7C48F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Павлова Л.А.</w:t>
            </w:r>
          </w:p>
        </w:tc>
      </w:tr>
      <w:tr w:rsidR="00DD6880" w:rsidRPr="00D84821" w14:paraId="1884F981" w14:textId="77777777" w:rsidTr="006B553D">
        <w:tc>
          <w:tcPr>
            <w:tcW w:w="1985" w:type="dxa"/>
          </w:tcPr>
          <w:p w14:paraId="21C4B87E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3827" w:type="dxa"/>
          </w:tcPr>
          <w:p w14:paraId="12E68F1F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разработка цикла уроков по рассказам 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И.С.Тургенева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цикла «Записки охотника» для студентов 1 и 2 курсов</w:t>
            </w:r>
          </w:p>
        </w:tc>
        <w:tc>
          <w:tcPr>
            <w:tcW w:w="2399" w:type="dxa"/>
          </w:tcPr>
          <w:p w14:paraId="320D4778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ОУП.02 Литература</w:t>
            </w:r>
          </w:p>
        </w:tc>
        <w:tc>
          <w:tcPr>
            <w:tcW w:w="2421" w:type="dxa"/>
          </w:tcPr>
          <w:p w14:paraId="427B8AB4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Павлова Л.А.</w:t>
            </w:r>
          </w:p>
        </w:tc>
      </w:tr>
      <w:tr w:rsidR="00DD6880" w:rsidRPr="00D84821" w14:paraId="7C6C1629" w14:textId="77777777" w:rsidTr="006B553D">
        <w:tc>
          <w:tcPr>
            <w:tcW w:w="1985" w:type="dxa"/>
          </w:tcPr>
          <w:p w14:paraId="406482BC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3827" w:type="dxa"/>
          </w:tcPr>
          <w:p w14:paraId="6AF83AF7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 английскому языку для студентов 1 и 2 курсов</w:t>
            </w:r>
          </w:p>
        </w:tc>
        <w:tc>
          <w:tcPr>
            <w:tcW w:w="2399" w:type="dxa"/>
          </w:tcPr>
          <w:p w14:paraId="4FFAF94F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ОУП.04 Иностранный язык</w:t>
            </w:r>
          </w:p>
        </w:tc>
        <w:tc>
          <w:tcPr>
            <w:tcW w:w="2421" w:type="dxa"/>
          </w:tcPr>
          <w:p w14:paraId="6A3B34F9" w14:textId="77777777" w:rsidR="00DD6880" w:rsidRPr="00D84821" w:rsidRDefault="00DD6880" w:rsidP="006B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DD6880" w:rsidRPr="00D84821" w14:paraId="20CAC2BF" w14:textId="77777777" w:rsidTr="006B553D">
        <w:tc>
          <w:tcPr>
            <w:tcW w:w="1985" w:type="dxa"/>
          </w:tcPr>
          <w:p w14:paraId="599B1DB3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14:paraId="2ECF5124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2399" w:type="dxa"/>
          </w:tcPr>
          <w:p w14:paraId="6268A83E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предмет</w:t>
            </w:r>
          </w:p>
        </w:tc>
        <w:tc>
          <w:tcPr>
            <w:tcW w:w="2421" w:type="dxa"/>
          </w:tcPr>
          <w:p w14:paraId="640B4E61" w14:textId="77777777" w:rsidR="00DD6880" w:rsidRPr="00D84821" w:rsidRDefault="00DD6880" w:rsidP="006B553D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</w:tr>
    </w:tbl>
    <w:p w14:paraId="1D9DD542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AFD79" w14:textId="77777777" w:rsidR="001845EA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AE325" w14:textId="77777777" w:rsidR="00E139F5" w:rsidRDefault="00E139F5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8FAA0" w14:textId="77777777" w:rsidR="00E139F5" w:rsidRDefault="00E139F5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3B373" w14:textId="77777777" w:rsidR="00E139F5" w:rsidRDefault="00E139F5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82F20" w14:textId="77777777" w:rsidR="00E139F5" w:rsidRDefault="00E139F5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4AB47" w14:textId="77777777" w:rsidR="00E139F5" w:rsidRPr="00D84821" w:rsidRDefault="00E139F5" w:rsidP="001845EA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B95AA" w14:textId="77777777" w:rsidR="001845EA" w:rsidRPr="00D84821" w:rsidRDefault="001845EA" w:rsidP="001845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lastRenderedPageBreak/>
        <w:t>Участие преподавателей в мероприятиях, способствующих повышению квалификации</w:t>
      </w:r>
    </w:p>
    <w:p w14:paraId="3429708D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FAA3D" w14:textId="77777777" w:rsidR="001845EA" w:rsidRPr="00D84821" w:rsidRDefault="001845EA" w:rsidP="001845E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3119"/>
      </w:tblGrid>
      <w:tr w:rsidR="001845EA" w:rsidRPr="00D84821" w14:paraId="6CC925B3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2B7E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1FA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A0A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845EA" w:rsidRPr="00D84821" w14:paraId="27D64379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832D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27.01.23-31.0123, Москва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7B2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Вторая творческая  открытая мастерская музыкальной школы РАМ им Гнесиных.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978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</w:tc>
      </w:tr>
      <w:tr w:rsidR="001845EA" w:rsidRPr="00D84821" w14:paraId="59737BF1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74C5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31.01.2023г., ГАУК «Брянский областной методический центр «Народное творчество»</w:t>
            </w:r>
          </w:p>
          <w:p w14:paraId="0168F8E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1987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24826" w14:textId="77777777" w:rsidR="001845EA" w:rsidRPr="00D84821" w:rsidRDefault="001845EA" w:rsidP="006B553D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AD0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семинар-практикум «Проблемы сохранения и развитие местных локальных традиций в процессе деятельности культурно-досуговых учреждений Брянской области»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E1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08EBCF11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A711661" w14:textId="77777777" w:rsidTr="006B553D">
        <w:trPr>
          <w:trHeight w:val="168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66B24E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09-17.02.2023,</w:t>
            </w: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№27»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  <w:p w14:paraId="04D32771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CCA0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E6BCC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A260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FDB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 СОО(обществознание) экспертами предметных комиссий Брянской области в 2023году», 48 часов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E09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845EA" w:rsidRPr="00D84821" w14:paraId="3F22CF4A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4832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26.04.2023г., ГБПОУ «Брянский областной колледж искусств»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F33F" w14:textId="29B6D7F6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конференция «Рахманинов сегодня», посвящ</w:t>
            </w:r>
            <w:r w:rsidR="0078361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150-летию С.В. Рахманинова (7 час.)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D9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4BF62108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14:paraId="3C5E0553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 И.В.</w:t>
            </w:r>
          </w:p>
          <w:p w14:paraId="7DFF1DAF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1C8DF32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772885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7-10.05.2023г., ГДК Железнодорожников</w:t>
            </w:r>
          </w:p>
          <w:p w14:paraId="375A399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0A722" w14:textId="77777777" w:rsidR="001845EA" w:rsidRPr="00D84821" w:rsidRDefault="001845EA" w:rsidP="006B553D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8330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мастер-классы, творческие лаборатории «Сохранение и возрождение этно-культурного наследия России» в рамках 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фестиваля-конкурса детско-юношеских и молодёжных фольклорных коллективов, исполнителей народной музыки и танца им. В.В. Гаврилова, при поддержке президентского фонда культурных инициатив (12 час.)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BF5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5329D4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2317CD43" w14:textId="77777777" w:rsidTr="006B553D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76DA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16-19.05.2023г., Санкт-Петербургская государственная консерватория им. Н.А. Римского-Корсакова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C6D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конференция-конкурс научных работ учащихся, студентов и аспирантов «</w:t>
            </w: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история, теория, практика»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BC7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14:paraId="632A3C23" w14:textId="77777777" w:rsidR="001845EA" w:rsidRPr="00D84821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1EF6B" w14:textId="77777777" w:rsidR="001845EA" w:rsidRPr="00D84821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BA81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D083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0FED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4C4E1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18DAF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530EA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5FA5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C0E16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55754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1C97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995FC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C92C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9B03" w14:textId="77777777" w:rsidR="001845EA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4B002" w14:textId="77777777" w:rsidR="001845EA" w:rsidRPr="00D84821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1287A" w14:textId="77777777" w:rsidR="001845EA" w:rsidRPr="00D84821" w:rsidRDefault="001845EA" w:rsidP="001845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21">
        <w:rPr>
          <w:rFonts w:ascii="Times New Roman" w:hAnsi="Times New Roman" w:cs="Times New Roman"/>
          <w:b/>
          <w:sz w:val="24"/>
          <w:szCs w:val="24"/>
        </w:rPr>
        <w:lastRenderedPageBreak/>
        <w:t>ДОСУГОВЫЕ, КУЛЬТУРНО-ПРОСВЕТИТЕЛЬСКИЕ МЕРОПРИЯТИЯ</w:t>
      </w:r>
    </w:p>
    <w:p w14:paraId="37FA8B71" w14:textId="77777777" w:rsidR="001845EA" w:rsidRPr="00D84821" w:rsidRDefault="001845EA" w:rsidP="001845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21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4394"/>
        <w:gridCol w:w="2943"/>
        <w:gridCol w:w="1843"/>
      </w:tblGrid>
      <w:tr w:rsidR="001845EA" w:rsidRPr="00D84821" w14:paraId="627E310F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2D9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D4E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5234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CC0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1845EA" w:rsidRPr="00D84821" w14:paraId="5F287089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0AB5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  <w:p w14:paraId="410077B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05D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викторина: «Татьянин день»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5CD9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Потапенко Л.Н.</w:t>
            </w:r>
          </w:p>
          <w:p w14:paraId="473CF47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Чурсина В.А.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840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845EA" w:rsidRPr="00D84821" w14:paraId="4AC0DA3D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301B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4AB6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в Художественном музее на открытии выставки Московского художника  В. Волкова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AE5D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Козловская Е.А.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F62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845EA" w:rsidRPr="00D84821" w14:paraId="00AC8337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3159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01.02.2023г.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FF57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композиция: «Блокадный Ленинград»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6AEE7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Л.Н. </w:t>
            </w:r>
          </w:p>
          <w:p w14:paraId="0090CF54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833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45EA" w:rsidRPr="00D84821" w14:paraId="2658547E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96B1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06.02.20233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99B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Морозова Антона,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Бичикова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в концертной программе Брянского городского оркестра народных инструментов в БОКИ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CDB481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808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45EA" w:rsidRPr="00D84821" w14:paraId="6F27364A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1CC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08.02.2023г.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97D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Общий классный час: «День пожилых людей»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D810F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      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736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845EA" w:rsidRPr="00D84821" w14:paraId="06D32393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9DD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  <w:p w14:paraId="0566D25F" w14:textId="77777777" w:rsidR="001845EA" w:rsidRPr="00D84821" w:rsidRDefault="001845EA" w:rsidP="006B55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4AF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ко Дню Святого Валентина «Любви все возрасты покорны…»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6F33A" w14:textId="77777777" w:rsidR="001845EA" w:rsidRPr="00D84821" w:rsidRDefault="001845EA" w:rsidP="006B55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C2B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495DE739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6A0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3F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Музыкально - поэтическая композиция: «Творческий путь Л. Руслановой»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86A517" w14:textId="77777777" w:rsidR="001845EA" w:rsidRPr="00D84821" w:rsidRDefault="001845EA" w:rsidP="006B55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1E7837A7" w14:textId="77777777" w:rsidR="001845EA" w:rsidRPr="00D84821" w:rsidRDefault="001845EA" w:rsidP="006B55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26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45EA" w:rsidRPr="00D84821" w14:paraId="54D303D4" w14:textId="77777777" w:rsidTr="006B553D">
        <w:trPr>
          <w:trHeight w:val="14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4E9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213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Общий классный час: «Цифровая безопасность»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09FD3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Потапенко Л.Н.</w:t>
            </w:r>
          </w:p>
          <w:p w14:paraId="664416B2" w14:textId="77777777" w:rsidR="001845EA" w:rsidRPr="00D84821" w:rsidRDefault="001845EA" w:rsidP="006B553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>Чурсина В.А.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A43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45EA" w:rsidRPr="00D84821" w14:paraId="44AFFFB7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AE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17.02.2023</w:t>
            </w:r>
          </w:p>
          <w:p w14:paraId="3CE31FE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4019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студенческого оркестра на юбилее благотворительного фонда «Ванечка» в ДК БМЗ</w:t>
            </w:r>
          </w:p>
          <w:p w14:paraId="11E6E9D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64A4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7B755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14:paraId="3B510FE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CCF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45EA" w:rsidRPr="00D84821" w14:paraId="00691815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DD1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358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Открытие выставки «Фото-музыка» в музее «Братьев Ткачёвых»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EDC14" w14:textId="77777777" w:rsidR="001845EA" w:rsidRPr="00D84821" w:rsidRDefault="001845EA" w:rsidP="006B553D">
            <w:pPr>
              <w:tabs>
                <w:tab w:val="left" w:pos="1069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Фортепианный дуэт </w:t>
            </w:r>
          </w:p>
          <w:p w14:paraId="4C2DC926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Долгачёва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К.– Тарасова С.</w:t>
            </w:r>
          </w:p>
          <w:p w14:paraId="138AA78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преп.Демьянова</w:t>
            </w:r>
            <w:proofErr w:type="spellEnd"/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942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45EA" w:rsidRPr="00D84821" w14:paraId="6681E389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84AA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5FF4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 «Во славу ратных дел» в областной библиотеке.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8CE9C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И., </w:t>
            </w:r>
          </w:p>
          <w:p w14:paraId="717B0EA3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Козловская Е.А.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667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45EA" w:rsidRPr="00D84821" w14:paraId="367CE1AE" w14:textId="77777777" w:rsidTr="006B553D">
        <w:trPr>
          <w:trHeight w:val="97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F0F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E05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Музыкально - театрализованное представление: Широкая Масленица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439D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Потапенко Л.Н.</w:t>
            </w:r>
          </w:p>
          <w:p w14:paraId="37EB288C" w14:textId="77777777" w:rsidR="001845EA" w:rsidRPr="00D84821" w:rsidRDefault="001845EA" w:rsidP="006B553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37F54FB" w14:textId="77777777" w:rsidR="001845EA" w:rsidRPr="00D84821" w:rsidRDefault="001845EA" w:rsidP="006B553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FE0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45EA" w:rsidRPr="00D84821" w14:paraId="522F7202" w14:textId="77777777" w:rsidTr="006B553D">
        <w:trPr>
          <w:trHeight w:val="975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9E3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5AD5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Морозова Антона,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Бичикова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в концертной программе Брянского городского оркестра народных инструментов в ДШИ  №1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D4F5C" w14:textId="77777777" w:rsidR="001845EA" w:rsidRPr="00D84821" w:rsidRDefault="001845EA" w:rsidP="006B553D">
            <w:pPr>
              <w:pStyle w:val="msonormalcxspmiddle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35D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45EA" w:rsidRPr="00D84821" w14:paraId="460B0717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A3D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9B1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«Букет от коллег», посвящённый  Международному женскому Дню 8 -Марта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7D69A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E60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        110</w:t>
            </w:r>
          </w:p>
        </w:tc>
      </w:tr>
      <w:tr w:rsidR="001845EA" w:rsidRPr="00D84821" w14:paraId="396DF726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82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0D9C" w14:textId="77777777" w:rsidR="001845EA" w:rsidRPr="00D84821" w:rsidRDefault="001845EA" w:rsidP="006B553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Открытие художественной выставки «Живопись»         В. Мурашко в художественном музее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7E86D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Булгару Т.</w:t>
            </w:r>
          </w:p>
          <w:p w14:paraId="266C4D6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преп. Полякова С. 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3DE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45EA" w:rsidRPr="00D84821" w14:paraId="245797BC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4F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22.03.2023г.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EB2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Общий классный час, посвящённый Дню воссоединения Крыма с Россией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84292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9B8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45EA" w:rsidRPr="00D84821" w14:paraId="6A04D459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CD4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06.04.2023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FA8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студенческого оркестра народных инструментов в областной библиотеке  «Музыка весны»</w:t>
            </w:r>
          </w:p>
          <w:p w14:paraId="27798B5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E2F38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407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45EA" w:rsidRPr="00D84821" w14:paraId="5D253E60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4B7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456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 150-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Ф. Шаляпина. Творческий портрет оперного певца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0BA36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Немцева О.Е.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0F8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4CD0559C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D9A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29.03.2023г.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509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студентов отделения  вокального искусства «По страницам оперетт».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E81C1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Немцева О.Е.</w:t>
            </w:r>
          </w:p>
          <w:p w14:paraId="7C8ADF3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62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45EA" w:rsidRPr="00D84821" w14:paraId="446DDE31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1F1B" w14:textId="77777777" w:rsidR="001845EA" w:rsidRPr="00D84821" w:rsidRDefault="001845EA" w:rsidP="006B553D">
            <w:pPr>
              <w:spacing w:after="0" w:line="240" w:lineRule="auto"/>
              <w:ind w:right="-67" w:hanging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06.04.2023г.</w:t>
            </w:r>
          </w:p>
          <w:p w14:paraId="61C33C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B8A2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</w:rPr>
              <w:t>Концерт  оркестра народных инструментов «Музыка весны»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2EE6A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3252AF2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CD3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45EA" w:rsidRPr="00D84821" w14:paraId="14265CAE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CE4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306A" w14:textId="77777777" w:rsidR="001845EA" w:rsidRPr="00D84821" w:rsidRDefault="001845EA" w:rsidP="006B5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Общий классный час ко Дню космонавтики: «К. Циолковский -русский и советский учёный космонавтики»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53C4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7447687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Лукьянова Г.А.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2E7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845EA" w:rsidRPr="00D84821" w14:paraId="55405084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43C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BE2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Вечер фортепианной музыки, посвящённый 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Рахманинову С.В.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C982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274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1D64AD55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B8B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FE8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Отчётный концерт преподавателей и студентов музыкального отделения колледжа, посвящённый году педагога и наставника «И в каждом звуке вдохновенье...»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6B123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63A61F3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885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        180</w:t>
            </w:r>
          </w:p>
        </w:tc>
      </w:tr>
      <w:tr w:rsidR="001845EA" w:rsidRPr="00D84821" w14:paraId="7B129366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636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4CB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“Письмо раненому солдату”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7D464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C8F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45EA" w:rsidRPr="00D84821" w14:paraId="7B4DC3F4" w14:textId="77777777" w:rsidTr="006B553D">
        <w:trPr>
          <w:trHeight w:val="718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A5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03.05.2023г.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5809" w14:textId="77777777" w:rsidR="001845EA" w:rsidRPr="00D84821" w:rsidRDefault="001845EA" w:rsidP="006B553D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 - поэтический проект «Мы помним эхо той войны», </w:t>
            </w: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посвящённого 80-летию освобождения Брянщины от немецко-фашистских захватчиков. </w:t>
            </w:r>
            <w:r w:rsidRPr="00D848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(проект по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Пушкинской карте)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D017D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E41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845EA" w:rsidRPr="00D84821" w14:paraId="73BBF690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6F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05.05.2023г.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8EC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студентов фортепианного отделения в пос.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: “Победа у всех одна” для детей семей мобилизованных, участвующих в СВО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1E22EB" w14:textId="77777777" w:rsidR="001845EA" w:rsidRPr="00D84821" w:rsidRDefault="001845EA" w:rsidP="006B553D">
            <w:pPr>
              <w:spacing w:after="0" w:line="24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182E600C" w14:textId="77777777" w:rsidR="001845EA" w:rsidRPr="00D84821" w:rsidRDefault="001845EA" w:rsidP="006B553D">
            <w:pPr>
              <w:spacing w:after="0" w:line="24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B8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45EA" w:rsidRPr="00D84821" w14:paraId="7606D8E0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D57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35E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студентов специальности «Хоровое дирижирование» в концерте, посвящённом  </w:t>
            </w: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80-летию освобождения Брянщины от немецко-фашистских захватчиков.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42CCC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45B7F36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4D7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         90</w:t>
            </w:r>
          </w:p>
        </w:tc>
      </w:tr>
      <w:tr w:rsidR="001845EA" w:rsidRPr="00D84821" w14:paraId="041FFF5F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FE1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786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 студентов в мероприятии , посвящённому  Дню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Победы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оркестром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росгвардии</w:t>
            </w:r>
            <w:proofErr w:type="spellEnd"/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1DCC9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D01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38B8E138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854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12.05.2023г.</w:t>
            </w:r>
          </w:p>
          <w:p w14:paraId="0EC9BD41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0C8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«Жемчужины клавирной музыки западной Европы 18-19 веков».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Концерт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студентов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специальности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Фортепиано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36D6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25C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1C676A35" w14:textId="77777777" w:rsidTr="006B553D">
        <w:trPr>
          <w:trHeight w:val="27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009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13.05.2023г.</w:t>
            </w:r>
          </w:p>
          <w:p w14:paraId="0014027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ДШИ №1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3FE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студентов специальности</w:t>
            </w:r>
          </w:p>
          <w:p w14:paraId="29D66A1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«Фортепиано» , посвящённый 150-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 Николаевой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B1E94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414FB531" w14:textId="77777777" w:rsidR="001845EA" w:rsidRPr="00D84821" w:rsidRDefault="001845EA" w:rsidP="006B553D">
            <w:pPr>
              <w:spacing w:after="0" w:line="24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F59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845EA" w:rsidRPr="00D84821" w14:paraId="267C554C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456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15.05.2023г.</w:t>
            </w:r>
          </w:p>
          <w:p w14:paraId="430C50B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К/з «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Дружба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14:paraId="4A8131F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382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спец. « Инструменты народного оркестра»  в мероприятии « Виртуальный концертный зал». Трансляция концертов Московской Государственной академической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филармонии.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34048" w14:textId="77777777" w:rsidR="001845EA" w:rsidRPr="00D84821" w:rsidRDefault="001845EA" w:rsidP="006B553D">
            <w:pPr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Потапенко Л.Н.</w:t>
            </w:r>
          </w:p>
          <w:p w14:paraId="142608DD" w14:textId="77777777" w:rsidR="001845EA" w:rsidRPr="00D84821" w:rsidRDefault="001845EA" w:rsidP="006B553D">
            <w:pPr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Матвеенко С.П.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BFA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45EA" w:rsidRPr="00D84821" w14:paraId="0738AA80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0B58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F46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Час русской духовности и культуры «Радуга человеческого слова», посвящённый Дню славянской письменности и культуры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9E2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14:paraId="2021C84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14:paraId="4B0DA83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81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845EA" w:rsidRPr="00D84821" w14:paraId="4CE2B8EC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993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25.05.2023г.</w:t>
            </w:r>
          </w:p>
          <w:p w14:paraId="068E921E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4DE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педпрактики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1A24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9EA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45EA" w:rsidRPr="00D84821" w14:paraId="698B7689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156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26.05.2023г.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81F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Аподион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собирает друзей», в рамках закрытия 31 международного фестиваля современного искусства им.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Н.Рославца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Н.Габо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0691C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3A12D14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C9A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45EA" w:rsidRPr="00D84821" w14:paraId="066F84A9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5D95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E19D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 «Начинается плач гитары» в областной библиотеке им. Ф.И. Тютчева.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D1EA0" w14:textId="77777777" w:rsidR="001845EA" w:rsidRPr="00D84821" w:rsidRDefault="001845EA" w:rsidP="006B553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AAC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A" w:rsidRPr="00D84821" w14:paraId="7D460F60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F300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02.06.2023г.</w:t>
            </w:r>
          </w:p>
          <w:p w14:paraId="79B73C4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BA86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памятнику Ф.И. Тютчева, посвящённого 200-летию 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со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рождения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поэта</w:t>
            </w:r>
            <w:proofErr w:type="spellEnd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3549C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Потапенко</w:t>
            </w:r>
          </w:p>
          <w:p w14:paraId="1301CBC7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425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45EA" w:rsidRPr="00D84821" w14:paraId="6616CE77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C00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.06.2023г.</w:t>
            </w:r>
          </w:p>
          <w:p w14:paraId="477C750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A2AA99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844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Всероссийского праздника поэзии, посвящённого Ф.И. Тютчеву, выступление студентов отделения музыкального искусства  в концертной программе пос.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Овстуг</w:t>
            </w:r>
            <w:proofErr w:type="spellEnd"/>
          </w:p>
          <w:p w14:paraId="18821AB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Жуковского района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48D665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Потапенко</w:t>
            </w:r>
          </w:p>
          <w:p w14:paraId="4F55C5B2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Чурсина</w:t>
            </w:r>
          </w:p>
          <w:p w14:paraId="288E11CF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А.Г.</w:t>
            </w: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8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Нечипорук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0B5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45EA" w:rsidRPr="00D84821" w14:paraId="68204677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A9CA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55D8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«Русь, Россия, Родина моя», посвящённая Дню независимости России»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3006E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Потапенко</w:t>
            </w:r>
          </w:p>
          <w:p w14:paraId="0FF4684F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Орлова</w:t>
            </w:r>
          </w:p>
          <w:p w14:paraId="2E526B5A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Кусачева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2E91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845EA" w:rsidRPr="00D84821" w14:paraId="27F584CB" w14:textId="77777777" w:rsidTr="006B553D">
        <w:trPr>
          <w:trHeight w:val="624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429C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23.06.2023г.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2C6B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Выпускной вечер на отделении музыкального искусства: </w:t>
            </w:r>
          </w:p>
          <w:p w14:paraId="01B8E53C" w14:textId="77777777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«Бал маскарад»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ED28A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Потапенко</w:t>
            </w:r>
          </w:p>
          <w:p w14:paraId="5E1FC443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Немцева</w:t>
            </w:r>
          </w:p>
          <w:p w14:paraId="03B91DCD" w14:textId="77777777" w:rsidR="001845EA" w:rsidRPr="00D84821" w:rsidRDefault="001845EA" w:rsidP="006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04AE" w14:textId="440AAAF0" w:rsidR="001845EA" w:rsidRPr="00D84821" w:rsidRDefault="001845EA" w:rsidP="006B553D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14:paraId="10C85858" w14:textId="77777777" w:rsidR="00FD735E" w:rsidRDefault="00FD735E"/>
    <w:sectPr w:rsidR="00FD735E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6657" w14:textId="77777777" w:rsidR="00506598" w:rsidRDefault="00506598">
      <w:pPr>
        <w:spacing w:after="0" w:line="240" w:lineRule="auto"/>
      </w:pPr>
      <w:r>
        <w:separator/>
      </w:r>
    </w:p>
  </w:endnote>
  <w:endnote w:type="continuationSeparator" w:id="0">
    <w:p w14:paraId="6DE60D8B" w14:textId="77777777" w:rsidR="00506598" w:rsidRDefault="005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346897"/>
      <w:docPartObj>
        <w:docPartGallery w:val="Page Numbers (Bottom of Page)"/>
        <w:docPartUnique/>
      </w:docPartObj>
    </w:sdtPr>
    <w:sdtEndPr/>
    <w:sdtContent>
      <w:p w14:paraId="770B17F1" w14:textId="77777777" w:rsidR="006B553D" w:rsidRDefault="006B55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F5">
          <w:rPr>
            <w:noProof/>
          </w:rPr>
          <w:t>32</w:t>
        </w:r>
        <w:r>
          <w:fldChar w:fldCharType="end"/>
        </w:r>
      </w:p>
    </w:sdtContent>
  </w:sdt>
  <w:p w14:paraId="7FA27C92" w14:textId="77777777" w:rsidR="006B553D" w:rsidRDefault="006B55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0B7C" w14:textId="77777777" w:rsidR="00506598" w:rsidRDefault="00506598">
      <w:pPr>
        <w:spacing w:after="0" w:line="240" w:lineRule="auto"/>
      </w:pPr>
      <w:r>
        <w:separator/>
      </w:r>
    </w:p>
  </w:footnote>
  <w:footnote w:type="continuationSeparator" w:id="0">
    <w:p w14:paraId="5EAACF77" w14:textId="77777777" w:rsidR="00506598" w:rsidRDefault="005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DEE"/>
    <w:multiLevelType w:val="hybridMultilevel"/>
    <w:tmpl w:val="25BE31FE"/>
    <w:lvl w:ilvl="0" w:tplc="D1D2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582284D"/>
    <w:multiLevelType w:val="hybridMultilevel"/>
    <w:tmpl w:val="DCECC386"/>
    <w:lvl w:ilvl="0" w:tplc="6F989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4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6F4FC9"/>
    <w:multiLevelType w:val="hybridMultilevel"/>
    <w:tmpl w:val="190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86A4B7B"/>
    <w:multiLevelType w:val="multilevel"/>
    <w:tmpl w:val="80CA6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2C"/>
    <w:rsid w:val="001845EA"/>
    <w:rsid w:val="001900F2"/>
    <w:rsid w:val="002157ED"/>
    <w:rsid w:val="00295785"/>
    <w:rsid w:val="00504A42"/>
    <w:rsid w:val="00506598"/>
    <w:rsid w:val="006B553D"/>
    <w:rsid w:val="00771C85"/>
    <w:rsid w:val="00783614"/>
    <w:rsid w:val="008C4243"/>
    <w:rsid w:val="0096012C"/>
    <w:rsid w:val="009B3ABD"/>
    <w:rsid w:val="00B71A5A"/>
    <w:rsid w:val="00CE4E92"/>
    <w:rsid w:val="00DD6880"/>
    <w:rsid w:val="00E139F5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87D62"/>
  <w15:docId w15:val="{0EAC1C5C-5464-4BF5-98AF-8EF70E6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E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1845E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1845EA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84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845E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845EA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Standard">
    <w:name w:val="Standard"/>
    <w:rsid w:val="001845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1845EA"/>
    <w:pPr>
      <w:ind w:left="720"/>
    </w:pPr>
  </w:style>
  <w:style w:type="paragraph" w:styleId="a4">
    <w:name w:val="Normal (Web)"/>
    <w:basedOn w:val="Standard"/>
    <w:link w:val="11"/>
    <w:uiPriority w:val="99"/>
    <w:qFormat/>
    <w:rsid w:val="001845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1845EA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1845EA"/>
  </w:style>
  <w:style w:type="table" w:styleId="a5">
    <w:name w:val="Table Grid"/>
    <w:basedOn w:val="a1"/>
    <w:uiPriority w:val="99"/>
    <w:rsid w:val="0018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845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rsid w:val="001845EA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E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45EA"/>
    <w:rPr>
      <w:color w:val="0000FF" w:themeColor="hyperlink"/>
      <w:u w:val="single"/>
    </w:rPr>
  </w:style>
  <w:style w:type="character" w:customStyle="1" w:styleId="11">
    <w:name w:val="Обычный (Интернет) Знак1"/>
    <w:link w:val="a4"/>
    <w:uiPriority w:val="99"/>
    <w:rsid w:val="001845E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5EA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845E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1845E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845EA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45EA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845EA"/>
    <w:rPr>
      <w:rFonts w:ascii="Calibri" w:eastAsia="SimSun" w:hAnsi="Calibri" w:cs="F"/>
      <w:kern w:val="3"/>
    </w:rPr>
  </w:style>
  <w:style w:type="paragraph" w:styleId="ac">
    <w:name w:val="footer"/>
    <w:basedOn w:val="a"/>
    <w:link w:val="ad"/>
    <w:uiPriority w:val="99"/>
    <w:unhideWhenUsed/>
    <w:rsid w:val="001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5EA"/>
    <w:rPr>
      <w:rFonts w:ascii="Calibri" w:eastAsia="SimSun" w:hAnsi="Calibri" w:cs="F"/>
      <w:kern w:val="3"/>
    </w:rPr>
  </w:style>
  <w:style w:type="character" w:styleId="ae">
    <w:name w:val="Strong"/>
    <w:basedOn w:val="a0"/>
    <w:uiPriority w:val="22"/>
    <w:qFormat/>
    <w:rsid w:val="001845EA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1845EA"/>
    <w:pPr>
      <w:spacing w:after="0" w:line="240" w:lineRule="auto"/>
      <w:ind w:left="220" w:hanging="220"/>
    </w:pPr>
  </w:style>
  <w:style w:type="paragraph" w:styleId="af">
    <w:name w:val="index heading"/>
    <w:basedOn w:val="a"/>
    <w:rsid w:val="001845EA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0">
    <w:name w:val="Emphasis"/>
    <w:basedOn w:val="a0"/>
    <w:qFormat/>
    <w:rsid w:val="001845EA"/>
    <w:rPr>
      <w:i/>
      <w:iCs/>
    </w:rPr>
  </w:style>
  <w:style w:type="character" w:customStyle="1" w:styleId="ListLabel1">
    <w:name w:val="ListLabel 1"/>
    <w:rsid w:val="001845EA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1845E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1845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45EA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1845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845EA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1">
    <w:name w:val="Body Text"/>
    <w:basedOn w:val="a"/>
    <w:link w:val="af2"/>
    <w:qFormat/>
    <w:rsid w:val="001845EA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84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Standard"/>
    <w:rsid w:val="001845E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845E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845EA"/>
    <w:pPr>
      <w:numPr>
        <w:numId w:val="3"/>
      </w:numPr>
    </w:pPr>
  </w:style>
  <w:style w:type="paragraph" w:customStyle="1" w:styleId="15">
    <w:name w:val="Абзац списка1"/>
    <w:basedOn w:val="a"/>
    <w:rsid w:val="001845EA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45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5EA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uiPriority w:val="99"/>
    <w:rsid w:val="0018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845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845EA"/>
    <w:rPr>
      <w:rFonts w:ascii="Calibri" w:eastAsia="SimSun" w:hAnsi="Calibri" w:cs="F"/>
      <w:kern w:val="3"/>
    </w:rPr>
  </w:style>
  <w:style w:type="table" w:customStyle="1" w:styleId="16">
    <w:name w:val="Сетка таблицы1"/>
    <w:basedOn w:val="a1"/>
    <w:uiPriority w:val="59"/>
    <w:rsid w:val="001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1"/>
    <w:basedOn w:val="Standard"/>
    <w:next w:val="a4"/>
    <w:link w:val="af3"/>
    <w:uiPriority w:val="99"/>
    <w:rsid w:val="001845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Интернет) Знак"/>
    <w:link w:val="17"/>
    <w:uiPriority w:val="99"/>
    <w:rsid w:val="001845E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-mess">
    <w:name w:val="im-mess"/>
    <w:basedOn w:val="a"/>
    <w:rsid w:val="001845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western">
    <w:name w:val="western"/>
    <w:basedOn w:val="a"/>
    <w:rsid w:val="001845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5">
    <w:name w:val="toc 2"/>
    <w:next w:val="a"/>
    <w:link w:val="26"/>
    <w:uiPriority w:val="39"/>
    <w:rsid w:val="001845EA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6">
    <w:name w:val="Оглавление 2 Знак"/>
    <w:link w:val="25"/>
    <w:uiPriority w:val="39"/>
    <w:rsid w:val="001845E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1845E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10</cp:revision>
  <dcterms:created xsi:type="dcterms:W3CDTF">2023-06-28T12:04:00Z</dcterms:created>
  <dcterms:modified xsi:type="dcterms:W3CDTF">2023-07-04T15:40:00Z</dcterms:modified>
</cp:coreProperties>
</file>