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D0" w:rsidRPr="00713A02" w:rsidRDefault="00B26BD0" w:rsidP="00B26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02">
        <w:rPr>
          <w:rFonts w:ascii="Times New Roman" w:hAnsi="Times New Roman" w:cs="Times New Roman"/>
          <w:b/>
          <w:sz w:val="24"/>
          <w:szCs w:val="24"/>
        </w:rPr>
        <w:t>ДЕПАРТАМЕНТ КУЛЬТУРЫ БРЯНСКОЙ ОБЛАСТИ</w:t>
      </w:r>
    </w:p>
    <w:p w:rsidR="00B26BD0" w:rsidRPr="00713A02" w:rsidRDefault="00B26BD0" w:rsidP="00B26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02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B26BD0" w:rsidRPr="00713A02" w:rsidRDefault="00B26BD0" w:rsidP="00B26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D0" w:rsidRPr="004C31C3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C31C3" w:rsidRPr="004C31C3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Брянского областного конкурса</w:t>
      </w:r>
    </w:p>
    <w:p w:rsidR="004C31C3" w:rsidRPr="004C31C3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 xml:space="preserve"> «Брянщина родная»</w:t>
      </w:r>
    </w:p>
    <w:p w:rsidR="004C31C3" w:rsidRPr="004C31C3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номинация «Конкурс чтецов «Весна Победы»</w:t>
      </w:r>
    </w:p>
    <w:p w:rsidR="009617B5" w:rsidRPr="004C31C3" w:rsidRDefault="004C31C3" w:rsidP="0096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для обучающихся общеобразовательных школ</w:t>
      </w:r>
      <w:r w:rsidR="009617B5">
        <w:rPr>
          <w:rFonts w:ascii="Times New Roman" w:hAnsi="Times New Roman" w:cs="Times New Roman"/>
          <w:b/>
          <w:sz w:val="28"/>
          <w:szCs w:val="28"/>
        </w:rPr>
        <w:t>,</w:t>
      </w:r>
      <w:r w:rsidR="009617B5" w:rsidRPr="009617B5">
        <w:rPr>
          <w:rFonts w:ascii="Times New Roman" w:hAnsi="Times New Roman" w:cs="Times New Roman"/>
          <w:b/>
          <w:sz w:val="24"/>
          <w:szCs w:val="24"/>
        </w:rPr>
        <w:t xml:space="preserve"> ДШИ и </w:t>
      </w:r>
      <w:proofErr w:type="spellStart"/>
      <w:r w:rsidR="009617B5" w:rsidRPr="009617B5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4C31C3" w:rsidRPr="004C31C3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0" w:rsidRDefault="00220372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8894663"/>
      <w:r>
        <w:rPr>
          <w:rFonts w:ascii="Times New Roman" w:hAnsi="Times New Roman" w:cs="Times New Roman"/>
          <w:b/>
          <w:sz w:val="28"/>
          <w:szCs w:val="28"/>
        </w:rPr>
        <w:t>2 ап</w:t>
      </w:r>
      <w:r w:rsidR="008E735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еля</w:t>
      </w:r>
      <w:bookmarkEnd w:id="0"/>
      <w:r w:rsidR="008E735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B26BD0" w:rsidRPr="004C31C3">
        <w:rPr>
          <w:rFonts w:ascii="Times New Roman" w:hAnsi="Times New Roman" w:cs="Times New Roman"/>
          <w:b/>
          <w:sz w:val="28"/>
          <w:szCs w:val="28"/>
        </w:rPr>
        <w:t>г.</w:t>
      </w:r>
    </w:p>
    <w:p w:rsidR="004C31C3" w:rsidRPr="004C31C3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B26BD0" w:rsidRPr="00B26BD0" w:rsidRDefault="00B26BD0" w:rsidP="00B26B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05"/>
        <w:gridCol w:w="1965"/>
        <w:gridCol w:w="3024"/>
        <w:gridCol w:w="193"/>
        <w:gridCol w:w="2835"/>
        <w:gridCol w:w="3260"/>
        <w:gridCol w:w="2127"/>
      </w:tblGrid>
      <w:tr w:rsidR="0085284C" w:rsidTr="0085284C">
        <w:trPr>
          <w:trHeight w:val="772"/>
        </w:trPr>
        <w:tc>
          <w:tcPr>
            <w:tcW w:w="1305" w:type="dxa"/>
          </w:tcPr>
          <w:p w:rsidR="0085284C" w:rsidRPr="0009752C" w:rsidRDefault="0085284C" w:rsidP="00B26B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65" w:type="dxa"/>
          </w:tcPr>
          <w:p w:rsidR="0085284C" w:rsidRPr="0009752C" w:rsidRDefault="0085284C" w:rsidP="00B26B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2C">
              <w:rPr>
                <w:rFonts w:ascii="Times New Roman" w:hAnsi="Times New Roman" w:cs="Times New Roman"/>
                <w:b/>
              </w:rPr>
              <w:t>Ф.И.О.</w:t>
            </w:r>
            <w:r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3024" w:type="dxa"/>
          </w:tcPr>
          <w:p w:rsidR="0085284C" w:rsidRPr="0009752C" w:rsidRDefault="0085284C" w:rsidP="00B26B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3028" w:type="dxa"/>
            <w:gridSpan w:val="2"/>
          </w:tcPr>
          <w:p w:rsidR="0085284C" w:rsidRDefault="0085284C" w:rsidP="00B26B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2C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85284C" w:rsidRPr="0009752C" w:rsidRDefault="0085284C" w:rsidP="00B26B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5284C" w:rsidRPr="0009752C" w:rsidRDefault="0085284C" w:rsidP="00B26B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127" w:type="dxa"/>
          </w:tcPr>
          <w:p w:rsidR="0085284C" w:rsidRDefault="0085284C" w:rsidP="00BC5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спец.диплом</w:t>
            </w:r>
            <w:proofErr w:type="spellEnd"/>
            <w:proofErr w:type="gramEnd"/>
          </w:p>
        </w:tc>
      </w:tr>
      <w:tr w:rsidR="0085284C" w:rsidTr="0085284C">
        <w:trPr>
          <w:trHeight w:val="323"/>
        </w:trPr>
        <w:tc>
          <w:tcPr>
            <w:tcW w:w="14709" w:type="dxa"/>
            <w:gridSpan w:val="7"/>
          </w:tcPr>
          <w:p w:rsidR="0085284C" w:rsidRDefault="0085284C" w:rsidP="00B2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(7-10 лет)</w:t>
            </w:r>
          </w:p>
        </w:tc>
      </w:tr>
      <w:tr w:rsidR="0085284C" w:rsidRPr="0085284C" w:rsidTr="0085284C">
        <w:trPr>
          <w:trHeight w:val="504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:rsidR="0085284C" w:rsidRPr="0085284C" w:rsidRDefault="0085284C" w:rsidP="001C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Кузнецова В.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1C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1C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1C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партизанка»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М.Борисова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9E3C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85284C" w:rsidRPr="0085284C" w:rsidRDefault="0085284C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Давыдова Д.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D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«Не забывайте о войне»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С.Кадашников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5284C" w:rsidRPr="0085284C" w:rsidTr="0085284C">
        <w:trPr>
          <w:trHeight w:val="305"/>
        </w:trPr>
        <w:tc>
          <w:tcPr>
            <w:tcW w:w="1305" w:type="dxa"/>
          </w:tcPr>
          <w:p w:rsidR="0085284C" w:rsidRPr="0085284C" w:rsidRDefault="0085284C" w:rsidP="009E3C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85284C" w:rsidRPr="0085284C" w:rsidRDefault="0085284C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Антипова В.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D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«Дети поют о войне»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Л.Сорокин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9E3C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85284C" w:rsidRPr="0085284C" w:rsidRDefault="0085284C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Клопышо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0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«Концерт»</w:t>
            </w:r>
            <w:r w:rsid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Р.Рождественский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Журавлева Э.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«Накануне»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О.Бергольц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Юдичева В.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Д.Тасси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85284C" w:rsidTr="0085284C">
        <w:trPr>
          <w:trHeight w:val="343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Башлыкова Д.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«10-ти летний человек»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Н.Рублёв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Зеленская Е.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E1263F">
            <w:pPr>
              <w:jc w:val="both"/>
              <w:rPr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«Мальчик из села Поповки»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Головко Е.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E1263F">
            <w:pPr>
              <w:jc w:val="both"/>
              <w:rPr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«Армия»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О.Бергольц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Чекурдава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E1263F">
            <w:pPr>
              <w:jc w:val="both"/>
              <w:rPr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«Вовкина бабушка»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Л.Преображенская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Мещерякова Д.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E1263F">
            <w:pPr>
              <w:jc w:val="both"/>
              <w:rPr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«Тургеневские носы»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Ю.Друнина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="00D9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Воронина В.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E1263F">
            <w:pPr>
              <w:jc w:val="both"/>
              <w:rPr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«На фотографии в газете»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Р.Казакова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Николаева А.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E1263F">
            <w:pPr>
              <w:jc w:val="both"/>
              <w:rPr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«Сяду к деду на колени»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Н.Майданик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Данилов Р.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ПКДЦ» МБУК «ЦКД Брянского района»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Полякова Н.Г.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«Концерт»</w:t>
            </w:r>
            <w:r w:rsid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Р.Рождественский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6D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Миронова-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Велигурская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36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ПКДЦ» МБУК «ЦКД Брянского района»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36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Полякова Н.Г.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«Оборванного мишку утешала»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Л.Тасси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36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ПКДЦ» МБУК «ЦКД Брянского района»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36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Полякова Н.Г.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«Две дороги»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А.Меньков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5284C" w:rsidRPr="0085284C" w:rsidTr="0085284C">
        <w:trPr>
          <w:trHeight w:val="834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Феденко В.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Брянского района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2835" w:type="dxa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Федорина З.Г.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«Баллада о матери»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О.Киевская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5284C" w:rsidRPr="0085284C" w:rsidTr="0085284C">
        <w:trPr>
          <w:trHeight w:val="331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Изотова В.</w:t>
            </w:r>
          </w:p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Смолин С.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МБОУ СОШ №71г. Брянск</w:t>
            </w:r>
          </w:p>
        </w:tc>
        <w:tc>
          <w:tcPr>
            <w:tcW w:w="2835" w:type="dxa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Кожевникова В.В.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«Заяц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Коська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и Родничок»</w:t>
            </w:r>
          </w:p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Н.Грибачев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85284C" w:rsidTr="0085284C">
        <w:trPr>
          <w:trHeight w:val="485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Аверин В.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0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МБОУ СОШ №71г. Брянск</w:t>
            </w:r>
          </w:p>
        </w:tc>
        <w:tc>
          <w:tcPr>
            <w:tcW w:w="2835" w:type="dxa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«Баллада о солдате» Р. Рождественский</w:t>
            </w:r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5284C" w:rsidRPr="0085284C" w:rsidTr="0085284C">
        <w:trPr>
          <w:trHeight w:val="355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Иванина Мария 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МБОУ СОШ № 9г. Брянск</w:t>
            </w:r>
          </w:p>
        </w:tc>
        <w:tc>
          <w:tcPr>
            <w:tcW w:w="2835" w:type="dxa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Иванина И.А.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В.Шевнер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</w:t>
            </w:r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5284C" w:rsidRPr="0085284C" w:rsidTr="0085284C">
        <w:trPr>
          <w:trHeight w:val="834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№27 им. И.Е. Кустова» г. Брянск «ДДТ им. О.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Визнюка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Леинградец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С.Сухонин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5284C" w:rsidRPr="0085284C" w:rsidTr="0085284C">
        <w:trPr>
          <w:trHeight w:val="834"/>
        </w:trPr>
        <w:tc>
          <w:tcPr>
            <w:tcW w:w="1305" w:type="dxa"/>
          </w:tcPr>
          <w:p w:rsidR="0085284C" w:rsidRPr="0085284C" w:rsidRDefault="0085284C" w:rsidP="004C31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Курносова Э.</w:t>
            </w:r>
          </w:p>
        </w:tc>
        <w:tc>
          <w:tcPr>
            <w:tcW w:w="3217" w:type="dxa"/>
            <w:gridSpan w:val="2"/>
          </w:tcPr>
          <w:p w:rsidR="0085284C" w:rsidRPr="0085284C" w:rsidRDefault="0085284C" w:rsidP="000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№27 им. И.Е. Кустова» г. Брянск «ДДТ им. О.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Визнюка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5284C" w:rsidRPr="0085284C" w:rsidRDefault="0085284C" w:rsidP="000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3260" w:type="dxa"/>
          </w:tcPr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«Письмо папе на фронте»</w:t>
            </w:r>
          </w:p>
          <w:p w:rsidR="0085284C" w:rsidRPr="0085284C" w:rsidRDefault="0085284C" w:rsidP="00DB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О.Благинская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5284C" w:rsidRPr="0085284C" w:rsidTr="00372266">
        <w:trPr>
          <w:trHeight w:val="305"/>
        </w:trPr>
        <w:tc>
          <w:tcPr>
            <w:tcW w:w="14709" w:type="dxa"/>
            <w:gridSpan w:val="7"/>
          </w:tcPr>
          <w:p w:rsidR="0085284C" w:rsidRPr="0085284C" w:rsidRDefault="0085284C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(11-14 лет)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Цуканов К.</w:t>
            </w:r>
          </w:p>
        </w:tc>
        <w:tc>
          <w:tcPr>
            <w:tcW w:w="3024" w:type="dxa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«Баллада о молчании»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Р.Рождественский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85284C" w:rsidTr="0085284C">
        <w:trPr>
          <w:trHeight w:val="323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Золотёнкова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024" w:type="dxa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37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солдат»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Ю.Друнина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85284C" w:rsidTr="0085284C">
        <w:trPr>
          <w:trHeight w:val="305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Мачульская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24" w:type="dxa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«Наступление»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М.Алигер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85284C" w:rsidTr="0085284C">
        <w:trPr>
          <w:trHeight w:val="305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5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Савостёнок К.</w:t>
            </w:r>
          </w:p>
        </w:tc>
        <w:tc>
          <w:tcPr>
            <w:tcW w:w="3024" w:type="dxa"/>
          </w:tcPr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5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«Стихи о почтальоне»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Т.Чернавская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5284C" w:rsidRPr="0085284C" w:rsidTr="0085284C">
        <w:trPr>
          <w:trHeight w:val="305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85284C" w:rsidRPr="0085284C" w:rsidRDefault="0085284C" w:rsidP="00C7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Гарбузова В.</w:t>
            </w:r>
          </w:p>
        </w:tc>
        <w:tc>
          <w:tcPr>
            <w:tcW w:w="3024" w:type="dxa"/>
          </w:tcPr>
          <w:p w:rsidR="0085284C" w:rsidRPr="0085284C" w:rsidRDefault="0085284C" w:rsidP="0036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36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36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«Пока память жива» </w:t>
            </w:r>
            <w:proofErr w:type="spellStart"/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З.Чеботарева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Дипломант3 степени</w:t>
            </w:r>
          </w:p>
        </w:tc>
      </w:tr>
      <w:tr w:rsidR="0085284C" w:rsidRPr="0085284C" w:rsidTr="0085284C">
        <w:trPr>
          <w:trHeight w:val="664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Башлыкова А.</w:t>
            </w:r>
          </w:p>
        </w:tc>
        <w:tc>
          <w:tcPr>
            <w:tcW w:w="3024" w:type="dxa"/>
          </w:tcPr>
          <w:p w:rsidR="0085284C" w:rsidRPr="0085284C" w:rsidRDefault="0085284C" w:rsidP="0036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36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36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01250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«Фотография вложена в старую книгу» </w:t>
            </w:r>
            <w:proofErr w:type="spellStart"/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С.Одинокая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5284C" w:rsidRPr="0085284C" w:rsidTr="0085284C">
        <w:trPr>
          <w:trHeight w:val="305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Алдушин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024" w:type="dxa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01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«Жук-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носорг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85284C" w:rsidTr="0085284C">
        <w:trPr>
          <w:trHeight w:val="305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Авдеенков Д.</w:t>
            </w:r>
          </w:p>
        </w:tc>
        <w:tc>
          <w:tcPr>
            <w:tcW w:w="3024" w:type="dxa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ПКДЦ» МБУК «ЦКД Брянского района»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Полякова Н.Г.</w:t>
            </w:r>
          </w:p>
        </w:tc>
        <w:tc>
          <w:tcPr>
            <w:tcW w:w="3260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«Мальчики» </w:t>
            </w:r>
            <w:proofErr w:type="spellStart"/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А.Карпов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5284C" w:rsidRPr="0085284C" w:rsidTr="0085284C">
        <w:trPr>
          <w:trHeight w:val="305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Мягчило В.</w:t>
            </w:r>
          </w:p>
        </w:tc>
        <w:tc>
          <w:tcPr>
            <w:tcW w:w="3024" w:type="dxa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ПКДЦ» МБУК «ЦКД Брянского района»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Полякова Н.Г.</w:t>
            </w:r>
          </w:p>
        </w:tc>
        <w:tc>
          <w:tcPr>
            <w:tcW w:w="3260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минском шоссе» </w:t>
            </w:r>
            <w:proofErr w:type="spellStart"/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А.Кулешов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85284C" w:rsidTr="0085284C">
        <w:trPr>
          <w:trHeight w:val="305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3024" w:type="dxa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ПКДЦ» МБУК «ЦКД Брянского района»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Полякова Н.Г.</w:t>
            </w:r>
          </w:p>
        </w:tc>
        <w:tc>
          <w:tcPr>
            <w:tcW w:w="3260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2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«Таня» </w:t>
            </w:r>
            <w:proofErr w:type="spellStart"/>
            <w:r w:rsidRPr="00852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Т.Коротеева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5284C" w:rsidRPr="0085284C" w:rsidTr="0085284C">
        <w:trPr>
          <w:trHeight w:val="305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Антоненко А.</w:t>
            </w:r>
          </w:p>
        </w:tc>
        <w:tc>
          <w:tcPr>
            <w:tcW w:w="3024" w:type="dxa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ПКДЦ» МБУК «ЦКД Брянского района»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Полякова Н.Г.</w:t>
            </w:r>
          </w:p>
        </w:tc>
        <w:tc>
          <w:tcPr>
            <w:tcW w:w="3260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2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«Сашко» </w:t>
            </w:r>
            <w:proofErr w:type="spellStart"/>
            <w:r w:rsidRPr="00852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85284C" w:rsidTr="0085284C">
        <w:trPr>
          <w:trHeight w:val="305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Лемешев Е.</w:t>
            </w:r>
          </w:p>
        </w:tc>
        <w:tc>
          <w:tcPr>
            <w:tcW w:w="3024" w:type="dxa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ПКДЦ» МБУК «ЦКД Брянского района»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Полякова Н.Г.</w:t>
            </w:r>
          </w:p>
        </w:tc>
        <w:tc>
          <w:tcPr>
            <w:tcW w:w="3260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2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«Поиски героя» </w:t>
            </w:r>
            <w:proofErr w:type="spellStart"/>
            <w:r w:rsidRPr="00852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Н.Мишина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85284C" w:rsidTr="0085284C">
        <w:trPr>
          <w:trHeight w:val="983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3024" w:type="dxa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ПКДЦ» МБУК «ЦКД Брянского района»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Полякова Н.Г.</w:t>
            </w:r>
          </w:p>
        </w:tc>
        <w:tc>
          <w:tcPr>
            <w:tcW w:w="3260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2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«Имя» </w:t>
            </w:r>
            <w:proofErr w:type="spellStart"/>
            <w:r w:rsidRPr="00852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С.Погореловский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5284C" w:rsidRPr="0085284C" w:rsidTr="0085284C">
        <w:trPr>
          <w:trHeight w:val="305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Дедовская В.</w:t>
            </w:r>
          </w:p>
        </w:tc>
        <w:tc>
          <w:tcPr>
            <w:tcW w:w="3024" w:type="dxa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ПКДЦ» МБУК «ЦКД Брянского района»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Полякова Н.Г.</w:t>
            </w:r>
          </w:p>
        </w:tc>
        <w:tc>
          <w:tcPr>
            <w:tcW w:w="3260" w:type="dxa"/>
          </w:tcPr>
          <w:p w:rsidR="0085284C" w:rsidRPr="0085284C" w:rsidRDefault="0085284C" w:rsidP="000B37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2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«Баллада о седых» </w:t>
            </w:r>
            <w:proofErr w:type="spellStart"/>
            <w:r w:rsidRPr="00852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М.Румянцева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C345B" w:rsidRPr="0085284C" w:rsidTr="006310B2">
        <w:trPr>
          <w:trHeight w:val="30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B" w:rsidRDefault="000C345B" w:rsidP="000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B" w:rsidRDefault="000C345B" w:rsidP="000C345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А.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B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ПКДЦ» МБУК «ЦКД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Брянского района»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B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Н.Г.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B" w:rsidRDefault="000C345B" w:rsidP="000C345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«Девочка, прошедшая войну» Лаврова 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B" w:rsidRDefault="000C345B" w:rsidP="000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5284C" w:rsidRPr="0085284C" w:rsidTr="0085284C">
        <w:trPr>
          <w:trHeight w:val="305"/>
        </w:trPr>
        <w:tc>
          <w:tcPr>
            <w:tcW w:w="1305" w:type="dxa"/>
          </w:tcPr>
          <w:p w:rsidR="0085284C" w:rsidRPr="0085284C" w:rsidRDefault="0085284C" w:rsidP="009E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85284C" w:rsidRPr="0085284C" w:rsidRDefault="0085284C" w:rsidP="000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Саввина С.</w:t>
            </w:r>
          </w:p>
        </w:tc>
        <w:tc>
          <w:tcPr>
            <w:tcW w:w="3024" w:type="dxa"/>
          </w:tcPr>
          <w:p w:rsidR="0085284C" w:rsidRPr="0085284C" w:rsidRDefault="0085284C" w:rsidP="000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№27 им. И.Е. Кустова» г. Брянск «ДДТ им. О.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Визнюка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8" w:type="dxa"/>
            <w:gridSpan w:val="2"/>
          </w:tcPr>
          <w:p w:rsidR="0085284C" w:rsidRPr="0085284C" w:rsidRDefault="0085284C" w:rsidP="000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3260" w:type="dxa"/>
          </w:tcPr>
          <w:p w:rsidR="0085284C" w:rsidRPr="0085284C" w:rsidRDefault="0085284C" w:rsidP="000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сушила сухари»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Я.Бруштейн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01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5284C" w:rsidRPr="0085284C" w:rsidTr="00BF52A1">
        <w:trPr>
          <w:trHeight w:val="422"/>
        </w:trPr>
        <w:tc>
          <w:tcPr>
            <w:tcW w:w="14709" w:type="dxa"/>
            <w:gridSpan w:val="7"/>
          </w:tcPr>
          <w:p w:rsidR="0085284C" w:rsidRPr="0085284C" w:rsidRDefault="0085284C" w:rsidP="004C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(15-18 лет)</w:t>
            </w:r>
          </w:p>
        </w:tc>
      </w:tr>
      <w:tr w:rsidR="0085284C" w:rsidRPr="0085284C" w:rsidTr="0085284C">
        <w:trPr>
          <w:trHeight w:val="401"/>
        </w:trPr>
        <w:tc>
          <w:tcPr>
            <w:tcW w:w="1305" w:type="dxa"/>
          </w:tcPr>
          <w:p w:rsidR="0085284C" w:rsidRPr="0085284C" w:rsidRDefault="0085284C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85284C" w:rsidRPr="0085284C" w:rsidRDefault="0085284C" w:rsidP="00FF3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Княгинин И.</w:t>
            </w:r>
          </w:p>
        </w:tc>
        <w:tc>
          <w:tcPr>
            <w:tcW w:w="3024" w:type="dxa"/>
          </w:tcPr>
          <w:p w:rsidR="0085284C" w:rsidRPr="0085284C" w:rsidRDefault="0085284C" w:rsidP="0036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ПКДЦ» МБУК «ЦКД Брянского района»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3028" w:type="dxa"/>
            <w:gridSpan w:val="2"/>
          </w:tcPr>
          <w:p w:rsidR="0085284C" w:rsidRPr="0085284C" w:rsidRDefault="0085284C" w:rsidP="0036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Полякова Н.Г.</w:t>
            </w:r>
          </w:p>
        </w:tc>
        <w:tc>
          <w:tcPr>
            <w:tcW w:w="3260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«Танцы в день Победы»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Б.Куняев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C345B" w:rsidRPr="0085284C" w:rsidTr="0031543E">
        <w:trPr>
          <w:trHeight w:val="40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B" w:rsidRDefault="000C345B" w:rsidP="000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B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М.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B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ПКДЦ» МБУК «ЦКД Брянского района»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B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B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«Подснежник» А. Романюк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B" w:rsidRDefault="000C345B" w:rsidP="000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C345B" w:rsidRPr="0085284C" w:rsidTr="0085284C">
        <w:trPr>
          <w:trHeight w:val="846"/>
        </w:trPr>
        <w:tc>
          <w:tcPr>
            <w:tcW w:w="1305" w:type="dxa"/>
          </w:tcPr>
          <w:p w:rsidR="000C345B" w:rsidRPr="0085284C" w:rsidRDefault="000C345B" w:rsidP="000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Бородина Д.</w:t>
            </w:r>
          </w:p>
        </w:tc>
        <w:tc>
          <w:tcPr>
            <w:tcW w:w="3024" w:type="dxa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Брянского района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п.Путёвка</w:t>
            </w:r>
            <w:proofErr w:type="spellEnd"/>
          </w:p>
        </w:tc>
        <w:tc>
          <w:tcPr>
            <w:tcW w:w="3028" w:type="dxa"/>
            <w:gridSpan w:val="2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Федорина З.Г.</w:t>
            </w:r>
          </w:p>
        </w:tc>
        <w:tc>
          <w:tcPr>
            <w:tcW w:w="3260" w:type="dxa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«Варварство»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</w:p>
        </w:tc>
        <w:tc>
          <w:tcPr>
            <w:tcW w:w="2127" w:type="dxa"/>
          </w:tcPr>
          <w:p w:rsidR="000C345B" w:rsidRDefault="000C345B" w:rsidP="000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0C345B" w:rsidRPr="0085284C" w:rsidRDefault="000C345B" w:rsidP="000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0C345B" w:rsidRPr="0085284C" w:rsidTr="0085284C">
        <w:trPr>
          <w:trHeight w:val="520"/>
        </w:trPr>
        <w:tc>
          <w:tcPr>
            <w:tcW w:w="1305" w:type="dxa"/>
          </w:tcPr>
          <w:p w:rsidR="000C345B" w:rsidRPr="0085284C" w:rsidRDefault="000C345B" w:rsidP="000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Новацкая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24" w:type="dxa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ГБПОУ «БОКИ» </w:t>
            </w:r>
          </w:p>
        </w:tc>
        <w:tc>
          <w:tcPr>
            <w:tcW w:w="3028" w:type="dxa"/>
            <w:gridSpan w:val="2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«Письма с фронта»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С.Кондратьев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C345B" w:rsidRPr="0085284C" w:rsidRDefault="000C345B" w:rsidP="000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C345B" w:rsidRPr="0085284C" w:rsidTr="0085284C">
        <w:trPr>
          <w:trHeight w:val="735"/>
        </w:trPr>
        <w:tc>
          <w:tcPr>
            <w:tcW w:w="1305" w:type="dxa"/>
          </w:tcPr>
          <w:p w:rsidR="000C345B" w:rsidRPr="0085284C" w:rsidRDefault="000C345B" w:rsidP="000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Одинцова Д.</w:t>
            </w:r>
          </w:p>
        </w:tc>
        <w:tc>
          <w:tcPr>
            <w:tcW w:w="3024" w:type="dxa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ГБПОУ «БОКИ</w:t>
            </w:r>
          </w:p>
        </w:tc>
        <w:tc>
          <w:tcPr>
            <w:tcW w:w="3028" w:type="dxa"/>
            <w:gridSpan w:val="2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Алёшина У.А.</w:t>
            </w:r>
          </w:p>
        </w:tc>
        <w:tc>
          <w:tcPr>
            <w:tcW w:w="3260" w:type="dxa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«Посвящение отцу»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К.Ноябрьская</w:t>
            </w:r>
            <w:proofErr w:type="spellEnd"/>
          </w:p>
        </w:tc>
        <w:tc>
          <w:tcPr>
            <w:tcW w:w="2127" w:type="dxa"/>
          </w:tcPr>
          <w:p w:rsidR="000C345B" w:rsidRPr="0085284C" w:rsidRDefault="000C345B" w:rsidP="000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C345B" w:rsidRPr="0085284C" w:rsidTr="0085284C">
        <w:trPr>
          <w:trHeight w:val="504"/>
        </w:trPr>
        <w:tc>
          <w:tcPr>
            <w:tcW w:w="1305" w:type="dxa"/>
          </w:tcPr>
          <w:p w:rsidR="000C345B" w:rsidRPr="0085284C" w:rsidRDefault="000C345B" w:rsidP="000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Рябич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024" w:type="dxa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ГБПОУ «БОКИ</w:t>
            </w:r>
          </w:p>
        </w:tc>
        <w:tc>
          <w:tcPr>
            <w:tcW w:w="3028" w:type="dxa"/>
            <w:gridSpan w:val="2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Алёшина У.А.</w:t>
            </w:r>
          </w:p>
        </w:tc>
        <w:tc>
          <w:tcPr>
            <w:tcW w:w="3260" w:type="dxa"/>
          </w:tcPr>
          <w:p w:rsidR="000C345B" w:rsidRPr="0085284C" w:rsidRDefault="000C345B" w:rsidP="000C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«Волчица»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Н.Ачараева</w:t>
            </w:r>
            <w:proofErr w:type="spellEnd"/>
          </w:p>
        </w:tc>
        <w:tc>
          <w:tcPr>
            <w:tcW w:w="2127" w:type="dxa"/>
          </w:tcPr>
          <w:p w:rsidR="000C345B" w:rsidRPr="0085284C" w:rsidRDefault="000C345B" w:rsidP="000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5284C" w:rsidRPr="0085284C" w:rsidTr="0085284C">
        <w:trPr>
          <w:trHeight w:val="504"/>
        </w:trPr>
        <w:tc>
          <w:tcPr>
            <w:tcW w:w="1305" w:type="dxa"/>
          </w:tcPr>
          <w:p w:rsidR="0085284C" w:rsidRPr="0085284C" w:rsidRDefault="000C345B" w:rsidP="007A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85284C" w:rsidRPr="0085284C" w:rsidRDefault="0085284C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Мурзина К.</w:t>
            </w:r>
          </w:p>
        </w:tc>
        <w:tc>
          <w:tcPr>
            <w:tcW w:w="3024" w:type="dxa"/>
          </w:tcPr>
          <w:p w:rsidR="0085284C" w:rsidRPr="0085284C" w:rsidRDefault="0085284C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МБОУ СОШ № 71 г. Брянск</w:t>
            </w:r>
          </w:p>
        </w:tc>
        <w:tc>
          <w:tcPr>
            <w:tcW w:w="3028" w:type="dxa"/>
            <w:gridSpan w:val="2"/>
          </w:tcPr>
          <w:p w:rsidR="0085284C" w:rsidRPr="0085284C" w:rsidRDefault="0085284C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Кожевникова В.В.</w:t>
            </w:r>
          </w:p>
        </w:tc>
        <w:tc>
          <w:tcPr>
            <w:tcW w:w="3260" w:type="dxa"/>
          </w:tcPr>
          <w:p w:rsidR="0085284C" w:rsidRPr="0085284C" w:rsidRDefault="0085284C" w:rsidP="0097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перевертыши»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1263F" w:rsidRPr="0085284C">
              <w:rPr>
                <w:rFonts w:ascii="Times New Roman" w:hAnsi="Times New Roman" w:cs="Times New Roman"/>
                <w:sz w:val="24"/>
                <w:szCs w:val="24"/>
              </w:rPr>
              <w:t>Тендряков</w:t>
            </w:r>
            <w:proofErr w:type="spellEnd"/>
          </w:p>
        </w:tc>
        <w:tc>
          <w:tcPr>
            <w:tcW w:w="2127" w:type="dxa"/>
          </w:tcPr>
          <w:p w:rsidR="0085284C" w:rsidRPr="0085284C" w:rsidRDefault="0085284C" w:rsidP="00B26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</w:tbl>
    <w:p w:rsidR="00B26BD0" w:rsidRPr="0085284C" w:rsidRDefault="00B26BD0">
      <w:pPr>
        <w:rPr>
          <w:rFonts w:ascii="Times New Roman" w:hAnsi="Times New Roman" w:cs="Times New Roman"/>
          <w:b/>
          <w:sz w:val="24"/>
          <w:szCs w:val="24"/>
        </w:rPr>
      </w:pPr>
    </w:p>
    <w:p w:rsidR="004C31C3" w:rsidRPr="0085284C" w:rsidRDefault="009617B5" w:rsidP="00D37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84C">
        <w:rPr>
          <w:rFonts w:ascii="Times New Roman" w:hAnsi="Times New Roman" w:cs="Times New Roman"/>
          <w:sz w:val="24"/>
          <w:szCs w:val="24"/>
        </w:rPr>
        <w:t>Жюри:</w:t>
      </w:r>
      <w:r w:rsidR="00D95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7B5" w:rsidRPr="009617B5" w:rsidRDefault="009617B5" w:rsidP="00D37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95A03">
        <w:rPr>
          <w:rFonts w:ascii="Times New Roman" w:hAnsi="Times New Roman" w:cs="Times New Roman"/>
          <w:sz w:val="24"/>
          <w:szCs w:val="24"/>
        </w:rPr>
        <w:t xml:space="preserve"> О.М. </w:t>
      </w:r>
      <w:proofErr w:type="spellStart"/>
      <w:r w:rsidR="00D95A03">
        <w:rPr>
          <w:rFonts w:ascii="Times New Roman" w:hAnsi="Times New Roman" w:cs="Times New Roman"/>
          <w:sz w:val="24"/>
          <w:szCs w:val="24"/>
        </w:rPr>
        <w:t>Аврач</w:t>
      </w:r>
      <w:proofErr w:type="spellEnd"/>
      <w:r w:rsidR="00D95A03">
        <w:rPr>
          <w:rFonts w:ascii="Times New Roman" w:hAnsi="Times New Roman" w:cs="Times New Roman"/>
          <w:sz w:val="24"/>
          <w:szCs w:val="24"/>
        </w:rPr>
        <w:t>, председатель комиссии «Театральное творчество».</w:t>
      </w:r>
    </w:p>
    <w:p w:rsidR="009617B5" w:rsidRPr="009617B5" w:rsidRDefault="009617B5" w:rsidP="00D37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>Члены жюри:</w:t>
      </w:r>
      <w:r w:rsidR="00D95A03">
        <w:rPr>
          <w:rFonts w:ascii="Times New Roman" w:hAnsi="Times New Roman" w:cs="Times New Roman"/>
          <w:sz w:val="24"/>
          <w:szCs w:val="24"/>
        </w:rPr>
        <w:t xml:space="preserve"> У.А. Алёшина, преподаватель комиссии «Театральное творчество»; А.Н. Захарова, старший методист.</w:t>
      </w:r>
    </w:p>
    <w:p w:rsidR="009617B5" w:rsidRPr="009617B5" w:rsidRDefault="009617B5" w:rsidP="00D3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 xml:space="preserve">Дата </w:t>
      </w:r>
      <w:bookmarkStart w:id="1" w:name="_Hlk69894669"/>
      <w:proofErr w:type="gramStart"/>
      <w:r w:rsidR="00724139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0C345B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="000C34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413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C345B" w:rsidRPr="000C345B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724139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Pr="009617B5">
        <w:rPr>
          <w:rFonts w:ascii="Times New Roman" w:hAnsi="Times New Roman" w:cs="Times New Roman"/>
          <w:sz w:val="24"/>
          <w:szCs w:val="24"/>
          <w:u w:val="single"/>
        </w:rPr>
        <w:t>г</w:t>
      </w:r>
      <w:bookmarkEnd w:id="1"/>
      <w:r w:rsidRPr="009617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617B5" w:rsidRDefault="009617B5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1A" w:rsidRDefault="00494C1A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5B" w:rsidRDefault="000C3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31C3" w:rsidRPr="00713A02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02">
        <w:rPr>
          <w:rFonts w:ascii="Times New Roman" w:hAnsi="Times New Roman" w:cs="Times New Roman"/>
          <w:b/>
          <w:sz w:val="24"/>
          <w:szCs w:val="24"/>
        </w:rPr>
        <w:lastRenderedPageBreak/>
        <w:t>ДЕПАРТАМЕНТ КУЛЬТУРЫ БРЯНСКОЙ ОБЛАСТИ</w:t>
      </w:r>
    </w:p>
    <w:p w:rsidR="004C31C3" w:rsidRPr="004D7BDD" w:rsidRDefault="004C31C3" w:rsidP="004D7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02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4C31C3" w:rsidRPr="004C31C3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C31C3" w:rsidRPr="004C31C3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Брянского областного конкурса</w:t>
      </w:r>
    </w:p>
    <w:p w:rsidR="004C31C3" w:rsidRPr="004C31C3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 xml:space="preserve"> «Брянщина родная»</w:t>
      </w:r>
    </w:p>
    <w:p w:rsidR="004C31C3" w:rsidRPr="004C31C3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номинация «Конкурс чтецов «Весна Победы»</w:t>
      </w:r>
    </w:p>
    <w:p w:rsidR="009617B5" w:rsidRPr="004C31C3" w:rsidRDefault="004C31C3" w:rsidP="0096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для обучающихся общеобразовательных школ</w:t>
      </w:r>
      <w:r w:rsidR="009617B5">
        <w:rPr>
          <w:rFonts w:ascii="Times New Roman" w:hAnsi="Times New Roman" w:cs="Times New Roman"/>
          <w:b/>
          <w:sz w:val="28"/>
          <w:szCs w:val="28"/>
        </w:rPr>
        <w:t>,</w:t>
      </w:r>
      <w:r w:rsidR="009617B5" w:rsidRPr="009617B5">
        <w:rPr>
          <w:rFonts w:ascii="Times New Roman" w:hAnsi="Times New Roman" w:cs="Times New Roman"/>
          <w:b/>
          <w:sz w:val="24"/>
          <w:szCs w:val="24"/>
        </w:rPr>
        <w:t xml:space="preserve"> ДШИ и </w:t>
      </w:r>
      <w:proofErr w:type="spellStart"/>
      <w:r w:rsidR="009617B5" w:rsidRPr="009617B5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4C31C3" w:rsidRPr="004C31C3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C3" w:rsidRDefault="00220372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72">
        <w:rPr>
          <w:rFonts w:ascii="Times New Roman" w:hAnsi="Times New Roman" w:cs="Times New Roman"/>
          <w:b/>
          <w:sz w:val="28"/>
          <w:szCs w:val="28"/>
        </w:rPr>
        <w:t>2 апреля</w:t>
      </w:r>
      <w:r w:rsidR="00983A7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C31C3" w:rsidRPr="004C31C3">
        <w:rPr>
          <w:rFonts w:ascii="Times New Roman" w:hAnsi="Times New Roman" w:cs="Times New Roman"/>
          <w:b/>
          <w:sz w:val="28"/>
          <w:szCs w:val="28"/>
        </w:rPr>
        <w:t>г.</w:t>
      </w:r>
    </w:p>
    <w:p w:rsidR="004C31C3" w:rsidRPr="004C31C3" w:rsidRDefault="009617B5" w:rsidP="004C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проза</w:t>
      </w:r>
    </w:p>
    <w:p w:rsidR="004C31C3" w:rsidRPr="00B26BD0" w:rsidRDefault="004C31C3" w:rsidP="004C3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799" w:type="dxa"/>
        <w:tblLook w:val="04A0" w:firstRow="1" w:lastRow="0" w:firstColumn="1" w:lastColumn="0" w:noHBand="0" w:noVBand="1"/>
      </w:tblPr>
      <w:tblGrid>
        <w:gridCol w:w="948"/>
        <w:gridCol w:w="2260"/>
        <w:gridCol w:w="3073"/>
        <w:gridCol w:w="2691"/>
        <w:gridCol w:w="2499"/>
        <w:gridCol w:w="2328"/>
      </w:tblGrid>
      <w:tr w:rsidR="0085284C" w:rsidTr="0085284C">
        <w:trPr>
          <w:trHeight w:val="347"/>
        </w:trPr>
        <w:tc>
          <w:tcPr>
            <w:tcW w:w="948" w:type="dxa"/>
          </w:tcPr>
          <w:p w:rsidR="0085284C" w:rsidRPr="0009752C" w:rsidRDefault="0085284C" w:rsidP="005F7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0" w:type="dxa"/>
          </w:tcPr>
          <w:p w:rsidR="0085284C" w:rsidRPr="0009752C" w:rsidRDefault="0085284C" w:rsidP="005F7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2C">
              <w:rPr>
                <w:rFonts w:ascii="Times New Roman" w:hAnsi="Times New Roman" w:cs="Times New Roman"/>
                <w:b/>
              </w:rPr>
              <w:t>Ф.И.О.</w:t>
            </w:r>
            <w:r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3073" w:type="dxa"/>
          </w:tcPr>
          <w:p w:rsidR="0085284C" w:rsidRPr="0009752C" w:rsidRDefault="0085284C" w:rsidP="005F7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691" w:type="dxa"/>
          </w:tcPr>
          <w:p w:rsidR="0085284C" w:rsidRDefault="0085284C" w:rsidP="005F7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2C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85284C" w:rsidRPr="0009752C" w:rsidRDefault="0085284C" w:rsidP="005F7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85284C" w:rsidRPr="0009752C" w:rsidRDefault="0085284C" w:rsidP="005F7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328" w:type="dxa"/>
          </w:tcPr>
          <w:p w:rsidR="0085284C" w:rsidRDefault="0085284C" w:rsidP="005F7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спец.диплом</w:t>
            </w:r>
            <w:proofErr w:type="spellEnd"/>
            <w:proofErr w:type="gramEnd"/>
          </w:p>
        </w:tc>
      </w:tr>
      <w:tr w:rsidR="0085284C" w:rsidRPr="00C66614" w:rsidTr="005F49F6">
        <w:trPr>
          <w:trHeight w:val="430"/>
        </w:trPr>
        <w:tc>
          <w:tcPr>
            <w:tcW w:w="13799" w:type="dxa"/>
            <w:gridSpan w:val="6"/>
          </w:tcPr>
          <w:p w:rsidR="0085284C" w:rsidRPr="004C31C3" w:rsidRDefault="0085284C" w:rsidP="005F7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1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C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(15-18 лет)</w:t>
            </w:r>
          </w:p>
        </w:tc>
      </w:tr>
      <w:tr w:rsidR="0085284C" w:rsidRPr="00C66614" w:rsidTr="0085284C">
        <w:trPr>
          <w:trHeight w:val="267"/>
        </w:trPr>
        <w:tc>
          <w:tcPr>
            <w:tcW w:w="948" w:type="dxa"/>
          </w:tcPr>
          <w:p w:rsidR="0085284C" w:rsidRPr="008D0431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85284C" w:rsidRPr="008D0431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«Театральное творчество»</w:t>
            </w:r>
          </w:p>
        </w:tc>
        <w:tc>
          <w:tcPr>
            <w:tcW w:w="3073" w:type="dxa"/>
          </w:tcPr>
          <w:p w:rsidR="0085284C" w:rsidRPr="008D0431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2691" w:type="dxa"/>
          </w:tcPr>
          <w:p w:rsidR="0085284C" w:rsidRPr="008D0431" w:rsidRDefault="00E1263F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="00852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85284C" w:rsidRPr="008D0431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«Рассказ о мёртвом старике»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</w:p>
        </w:tc>
        <w:tc>
          <w:tcPr>
            <w:tcW w:w="2328" w:type="dxa"/>
          </w:tcPr>
          <w:p w:rsidR="0085284C" w:rsidRPr="00D95A03" w:rsidRDefault="0085284C" w:rsidP="00D9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03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84C" w:rsidRPr="00C66614" w:rsidTr="0085284C">
        <w:trPr>
          <w:trHeight w:val="267"/>
        </w:trPr>
        <w:tc>
          <w:tcPr>
            <w:tcW w:w="948" w:type="dxa"/>
          </w:tcPr>
          <w:p w:rsidR="0085284C" w:rsidRPr="0009752C" w:rsidRDefault="0085284C" w:rsidP="005F7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85284C" w:rsidRPr="008D0431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Шингарёв Е. </w:t>
            </w:r>
          </w:p>
        </w:tc>
        <w:tc>
          <w:tcPr>
            <w:tcW w:w="3073" w:type="dxa"/>
          </w:tcPr>
          <w:p w:rsidR="0085284C" w:rsidRPr="008D0431" w:rsidRDefault="0085284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2691" w:type="dxa"/>
          </w:tcPr>
          <w:p w:rsidR="0085284C" w:rsidRPr="00983A74" w:rsidRDefault="0085284C" w:rsidP="0098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74">
              <w:rPr>
                <w:rFonts w:ascii="Times New Roman" w:hAnsi="Times New Roman" w:cs="Times New Roman"/>
                <w:sz w:val="24"/>
                <w:szCs w:val="24"/>
              </w:rPr>
              <w:t>У.А. Алёшина</w:t>
            </w:r>
          </w:p>
        </w:tc>
        <w:tc>
          <w:tcPr>
            <w:tcW w:w="2499" w:type="dxa"/>
          </w:tcPr>
          <w:p w:rsidR="0085284C" w:rsidRPr="00983A74" w:rsidRDefault="0085284C" w:rsidP="0098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74">
              <w:rPr>
                <w:rFonts w:ascii="Times New Roman" w:hAnsi="Times New Roman" w:cs="Times New Roman"/>
                <w:sz w:val="24"/>
                <w:szCs w:val="24"/>
              </w:rPr>
              <w:t xml:space="preserve">«Двадцать лет под кроватью» </w:t>
            </w:r>
            <w:proofErr w:type="spellStart"/>
            <w:r w:rsidRPr="00983A74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</w:p>
        </w:tc>
        <w:tc>
          <w:tcPr>
            <w:tcW w:w="2328" w:type="dxa"/>
          </w:tcPr>
          <w:p w:rsidR="0085284C" w:rsidRPr="00D95A03" w:rsidRDefault="0085284C" w:rsidP="00D9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03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:rsidR="00D95A03" w:rsidRDefault="009617B5" w:rsidP="00D95A03">
      <w:pPr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>Жюри:</w:t>
      </w:r>
    </w:p>
    <w:p w:rsidR="00D95A03" w:rsidRPr="009617B5" w:rsidRDefault="00D95A03" w:rsidP="00D95A03">
      <w:pPr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–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Аврач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комиссии «Театральное творчество».</w:t>
      </w:r>
    </w:p>
    <w:p w:rsidR="00D95A03" w:rsidRDefault="00D95A03" w:rsidP="00D95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У.А. Алёшина, преподаватель комиссии «Театральное творчество»; А.Н. Захарова, старший методист.</w:t>
      </w:r>
    </w:p>
    <w:p w:rsidR="00D95A03" w:rsidRPr="009617B5" w:rsidRDefault="00D95A03" w:rsidP="00D95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79B" w:rsidRPr="004D7BDD" w:rsidRDefault="009617B5" w:rsidP="004D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="000C345B" w:rsidRPr="000C345B">
        <w:rPr>
          <w:rFonts w:ascii="Times New Roman" w:hAnsi="Times New Roman" w:cs="Times New Roman"/>
          <w:sz w:val="24"/>
          <w:szCs w:val="24"/>
          <w:u w:val="single"/>
        </w:rPr>
        <w:t>« 2</w:t>
      </w:r>
      <w:proofErr w:type="gramEnd"/>
      <w:r w:rsidR="000C345B" w:rsidRPr="000C345B">
        <w:rPr>
          <w:rFonts w:ascii="Times New Roman" w:hAnsi="Times New Roman" w:cs="Times New Roman"/>
          <w:sz w:val="24"/>
          <w:szCs w:val="24"/>
          <w:u w:val="single"/>
        </w:rPr>
        <w:t xml:space="preserve"> » апреля 2021г</w:t>
      </w:r>
      <w:r w:rsidRPr="009617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3A74" w:rsidRDefault="00983A74" w:rsidP="0096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84C" w:rsidRDefault="0085284C" w:rsidP="0096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84C" w:rsidRDefault="0085284C" w:rsidP="0096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5B" w:rsidRDefault="000C3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17B5" w:rsidRPr="00713A02" w:rsidRDefault="009617B5" w:rsidP="00D95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02">
        <w:rPr>
          <w:rFonts w:ascii="Times New Roman" w:hAnsi="Times New Roman" w:cs="Times New Roman"/>
          <w:b/>
          <w:sz w:val="24"/>
          <w:szCs w:val="24"/>
        </w:rPr>
        <w:lastRenderedPageBreak/>
        <w:t>ДЕПАРТАМЕНТ КУЛЬТУРЫ БРЯНСКОЙ ОБЛАСТИ</w:t>
      </w:r>
    </w:p>
    <w:p w:rsidR="009617B5" w:rsidRPr="00713A02" w:rsidRDefault="009617B5" w:rsidP="0096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02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9617B5" w:rsidRPr="00713A02" w:rsidRDefault="009617B5" w:rsidP="00961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8F5" w:rsidRPr="004C31C3" w:rsidRDefault="006008F5" w:rsidP="0060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008F5" w:rsidRPr="004C31C3" w:rsidRDefault="006008F5" w:rsidP="0060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Брянского областного конкурса</w:t>
      </w:r>
    </w:p>
    <w:p w:rsidR="006008F5" w:rsidRPr="004C31C3" w:rsidRDefault="006008F5" w:rsidP="0060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 xml:space="preserve"> «Брянщина родная»</w:t>
      </w:r>
    </w:p>
    <w:p w:rsidR="006008F5" w:rsidRPr="004C31C3" w:rsidRDefault="006008F5" w:rsidP="0060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номинация «Конкурс чтецов «Весна Победы»</w:t>
      </w:r>
    </w:p>
    <w:p w:rsidR="006008F5" w:rsidRDefault="006008F5" w:rsidP="0060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C3">
        <w:rPr>
          <w:rFonts w:ascii="Times New Roman" w:hAnsi="Times New Roman" w:cs="Times New Roman"/>
          <w:b/>
          <w:sz w:val="28"/>
          <w:szCs w:val="28"/>
        </w:rPr>
        <w:t>для обучающихся общеобразовательных школ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7B5">
        <w:rPr>
          <w:rFonts w:ascii="Times New Roman" w:hAnsi="Times New Roman" w:cs="Times New Roman"/>
          <w:b/>
          <w:sz w:val="24"/>
          <w:szCs w:val="24"/>
        </w:rPr>
        <w:t xml:space="preserve"> ДШИ и </w:t>
      </w:r>
      <w:proofErr w:type="spellStart"/>
      <w:r w:rsidRPr="009617B5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6008F5" w:rsidRDefault="006008F5" w:rsidP="0060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F5" w:rsidRPr="004C31C3" w:rsidRDefault="00220372" w:rsidP="0060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72">
        <w:rPr>
          <w:rFonts w:ascii="Times New Roman" w:hAnsi="Times New Roman" w:cs="Times New Roman"/>
          <w:b/>
          <w:sz w:val="24"/>
          <w:szCs w:val="24"/>
        </w:rPr>
        <w:t>2 апреля</w:t>
      </w:r>
      <w:r w:rsidR="006008F5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9617B5" w:rsidRPr="004C31C3" w:rsidRDefault="009617B5" w:rsidP="0096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композиция</w:t>
      </w:r>
    </w:p>
    <w:p w:rsidR="009617B5" w:rsidRPr="00B26BD0" w:rsidRDefault="009617B5" w:rsidP="009617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2595" w:type="dxa"/>
        <w:tblInd w:w="1000" w:type="dxa"/>
        <w:tblLook w:val="04A0" w:firstRow="1" w:lastRow="0" w:firstColumn="1" w:lastColumn="0" w:noHBand="0" w:noVBand="1"/>
      </w:tblPr>
      <w:tblGrid>
        <w:gridCol w:w="988"/>
        <w:gridCol w:w="2053"/>
        <w:gridCol w:w="2791"/>
        <w:gridCol w:w="2444"/>
        <w:gridCol w:w="2598"/>
        <w:gridCol w:w="1721"/>
      </w:tblGrid>
      <w:tr w:rsidR="0085284C" w:rsidTr="00D95A03">
        <w:trPr>
          <w:trHeight w:val="480"/>
        </w:trPr>
        <w:tc>
          <w:tcPr>
            <w:tcW w:w="988" w:type="dxa"/>
          </w:tcPr>
          <w:p w:rsidR="0085284C" w:rsidRPr="0009752C" w:rsidRDefault="0085284C" w:rsidP="005F7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53" w:type="dxa"/>
          </w:tcPr>
          <w:p w:rsidR="0085284C" w:rsidRPr="0009752C" w:rsidRDefault="0085284C" w:rsidP="005F7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2C">
              <w:rPr>
                <w:rFonts w:ascii="Times New Roman" w:hAnsi="Times New Roman" w:cs="Times New Roman"/>
                <w:b/>
              </w:rPr>
              <w:t>Ф.И.О.</w:t>
            </w:r>
            <w:r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2791" w:type="dxa"/>
          </w:tcPr>
          <w:p w:rsidR="0085284C" w:rsidRPr="0009752C" w:rsidRDefault="0085284C" w:rsidP="005F7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444" w:type="dxa"/>
          </w:tcPr>
          <w:p w:rsidR="0085284C" w:rsidRDefault="0085284C" w:rsidP="005F7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2C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85284C" w:rsidRPr="0009752C" w:rsidRDefault="0085284C" w:rsidP="005F7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8" w:type="dxa"/>
          </w:tcPr>
          <w:p w:rsidR="0085284C" w:rsidRPr="0009752C" w:rsidRDefault="0085284C" w:rsidP="005F7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721" w:type="dxa"/>
          </w:tcPr>
          <w:p w:rsidR="0085284C" w:rsidRDefault="0085284C" w:rsidP="005F7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спец.диплом</w:t>
            </w:r>
            <w:proofErr w:type="spellEnd"/>
            <w:proofErr w:type="gramEnd"/>
          </w:p>
        </w:tc>
      </w:tr>
      <w:tr w:rsidR="0085284C" w:rsidRPr="00C66614" w:rsidTr="0085284C">
        <w:trPr>
          <w:trHeight w:val="291"/>
        </w:trPr>
        <w:tc>
          <w:tcPr>
            <w:tcW w:w="12595" w:type="dxa"/>
            <w:gridSpan w:val="6"/>
          </w:tcPr>
          <w:p w:rsidR="0085284C" w:rsidRPr="007A5FCC" w:rsidRDefault="0085284C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(11-14 лет)</w:t>
            </w:r>
          </w:p>
        </w:tc>
      </w:tr>
      <w:tr w:rsidR="0085284C" w:rsidRPr="00C66614" w:rsidTr="00D95A03">
        <w:trPr>
          <w:trHeight w:val="308"/>
        </w:trPr>
        <w:tc>
          <w:tcPr>
            <w:tcW w:w="988" w:type="dxa"/>
          </w:tcPr>
          <w:p w:rsidR="0085284C" w:rsidRPr="0085284C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85284C" w:rsidRPr="0085284C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Башлыкова А.,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Золотёнкова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А., Цуканов К.,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Мачульская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Л., Савостёнок К.,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Алдушин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М., Репин М.</w:t>
            </w:r>
          </w:p>
        </w:tc>
        <w:tc>
          <w:tcPr>
            <w:tcW w:w="2791" w:type="dxa"/>
          </w:tcPr>
          <w:p w:rsidR="0085284C" w:rsidRPr="0085284C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№10» </w:t>
            </w: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444" w:type="dxa"/>
          </w:tcPr>
          <w:p w:rsidR="0085284C" w:rsidRPr="0085284C" w:rsidRDefault="0085284C" w:rsidP="00A1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284C" w:rsidRPr="0085284C" w:rsidRDefault="0085284C" w:rsidP="00A1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8528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98" w:type="dxa"/>
          </w:tcPr>
          <w:p w:rsidR="0085284C" w:rsidRPr="0085284C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«Друг капитана Гастелло» Ю. Яковлев</w:t>
            </w:r>
          </w:p>
        </w:tc>
        <w:tc>
          <w:tcPr>
            <w:tcW w:w="1721" w:type="dxa"/>
          </w:tcPr>
          <w:p w:rsidR="0085284C" w:rsidRPr="0085284C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5284C" w:rsidRPr="00C66614" w:rsidTr="00D95A03">
        <w:trPr>
          <w:trHeight w:val="308"/>
        </w:trPr>
        <w:tc>
          <w:tcPr>
            <w:tcW w:w="988" w:type="dxa"/>
          </w:tcPr>
          <w:p w:rsidR="0085284C" w:rsidRPr="0085284C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85284C" w:rsidRPr="0085284C" w:rsidRDefault="0085284C" w:rsidP="00015E3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Семенец</w:t>
            </w:r>
            <w:proofErr w:type="spellEnd"/>
            <w:r w:rsidRPr="008528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А., </w:t>
            </w:r>
            <w:proofErr w:type="spellStart"/>
            <w:r w:rsidRPr="008528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Картунин</w:t>
            </w:r>
            <w:proofErr w:type="spellEnd"/>
            <w:r w:rsidRPr="008528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М., </w:t>
            </w:r>
            <w:proofErr w:type="spellStart"/>
            <w:r w:rsidRPr="008528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Чепляев</w:t>
            </w:r>
            <w:proofErr w:type="spellEnd"/>
            <w:r w:rsidRPr="008528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</w:t>
            </w:r>
          </w:p>
        </w:tc>
        <w:tc>
          <w:tcPr>
            <w:tcW w:w="2791" w:type="dxa"/>
          </w:tcPr>
          <w:p w:rsidR="0085284C" w:rsidRPr="0085284C" w:rsidRDefault="0085284C" w:rsidP="000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МБОУ СОШ № 71 г. Брянск</w:t>
            </w:r>
          </w:p>
        </w:tc>
        <w:tc>
          <w:tcPr>
            <w:tcW w:w="2444" w:type="dxa"/>
          </w:tcPr>
          <w:p w:rsidR="0085284C" w:rsidRPr="0085284C" w:rsidRDefault="0085284C" w:rsidP="0001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Кожевникова В.В.</w:t>
            </w:r>
          </w:p>
        </w:tc>
        <w:tc>
          <w:tcPr>
            <w:tcW w:w="2598" w:type="dxa"/>
          </w:tcPr>
          <w:p w:rsidR="0085284C" w:rsidRPr="0085284C" w:rsidRDefault="0085284C" w:rsidP="00015E3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2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«Баллада о </w:t>
            </w:r>
            <w:proofErr w:type="gramStart"/>
            <w:r w:rsidRPr="00852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крыльях»   </w:t>
            </w:r>
            <w:proofErr w:type="gramEnd"/>
            <w:r w:rsidRPr="00852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Р. Рождественский</w:t>
            </w:r>
          </w:p>
        </w:tc>
        <w:tc>
          <w:tcPr>
            <w:tcW w:w="1721" w:type="dxa"/>
          </w:tcPr>
          <w:p w:rsidR="0085284C" w:rsidRPr="0085284C" w:rsidRDefault="0085284C" w:rsidP="00D3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5284C" w:rsidRPr="0085284C" w:rsidRDefault="0085284C" w:rsidP="00D3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4C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85284C" w:rsidRPr="00C66614" w:rsidTr="0085284C">
        <w:trPr>
          <w:trHeight w:val="323"/>
        </w:trPr>
        <w:tc>
          <w:tcPr>
            <w:tcW w:w="12595" w:type="dxa"/>
            <w:gridSpan w:val="6"/>
          </w:tcPr>
          <w:p w:rsidR="0085284C" w:rsidRPr="007A5FCC" w:rsidRDefault="0085284C" w:rsidP="005F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A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(15-18 лет)</w:t>
            </w:r>
          </w:p>
        </w:tc>
      </w:tr>
      <w:tr w:rsidR="0085284C" w:rsidRPr="00C66614" w:rsidTr="00D95A03">
        <w:trPr>
          <w:trHeight w:val="308"/>
        </w:trPr>
        <w:tc>
          <w:tcPr>
            <w:tcW w:w="988" w:type="dxa"/>
          </w:tcPr>
          <w:p w:rsidR="0085284C" w:rsidRPr="007A5FCC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85284C" w:rsidRPr="007A5FCC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«Театральное творчество»</w:t>
            </w:r>
          </w:p>
        </w:tc>
        <w:tc>
          <w:tcPr>
            <w:tcW w:w="2791" w:type="dxa"/>
          </w:tcPr>
          <w:p w:rsidR="0085284C" w:rsidRPr="007A5FCC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2444" w:type="dxa"/>
          </w:tcPr>
          <w:p w:rsidR="0085284C" w:rsidRPr="007A5FCC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4C" w:rsidRPr="007A5FCC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Ерёмичев А.Н.</w:t>
            </w:r>
          </w:p>
        </w:tc>
        <w:tc>
          <w:tcPr>
            <w:tcW w:w="2598" w:type="dxa"/>
          </w:tcPr>
          <w:p w:rsidR="0085284C" w:rsidRPr="00983A74" w:rsidRDefault="0085284C" w:rsidP="00983A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74">
              <w:rPr>
                <w:rFonts w:ascii="Times New Roman" w:hAnsi="Times New Roman" w:cs="Times New Roman"/>
                <w:sz w:val="24"/>
                <w:szCs w:val="24"/>
              </w:rPr>
              <w:t>«Пускай на веки память сохраним!»</w:t>
            </w:r>
          </w:p>
          <w:p w:rsidR="0085284C" w:rsidRPr="007A5FCC" w:rsidRDefault="0085284C" w:rsidP="005F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5284C" w:rsidRDefault="0085284C" w:rsidP="00D3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5284C" w:rsidRPr="007A5FCC" w:rsidRDefault="0085284C" w:rsidP="00D3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</w:tbl>
    <w:p w:rsidR="00E1263F" w:rsidRDefault="00E1263F" w:rsidP="00D37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7B5" w:rsidRPr="009617B5" w:rsidRDefault="009617B5" w:rsidP="00D37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>Жюри:</w:t>
      </w:r>
    </w:p>
    <w:p w:rsidR="00D95A03" w:rsidRPr="009617B5" w:rsidRDefault="00D95A03" w:rsidP="00D95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–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Аврач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комиссии «Театральное творчество».</w:t>
      </w:r>
    </w:p>
    <w:p w:rsidR="00D95A03" w:rsidRPr="009617B5" w:rsidRDefault="00D95A03" w:rsidP="00D95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У.А. Алёшина, преподаватель комиссии «Театральное творчество»; А.Н. Захарова, старший методист.</w:t>
      </w:r>
    </w:p>
    <w:p w:rsidR="00D33D16" w:rsidRDefault="009617B5" w:rsidP="00E1263F">
      <w:pPr>
        <w:spacing w:after="0" w:line="240" w:lineRule="auto"/>
      </w:pPr>
      <w:r w:rsidRPr="009617B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="000C345B" w:rsidRPr="000C345B">
        <w:rPr>
          <w:rFonts w:ascii="Times New Roman" w:hAnsi="Times New Roman" w:cs="Times New Roman"/>
          <w:sz w:val="24"/>
          <w:szCs w:val="24"/>
          <w:u w:val="single"/>
        </w:rPr>
        <w:t>« 2</w:t>
      </w:r>
      <w:proofErr w:type="gramEnd"/>
      <w:r w:rsidR="000C345B" w:rsidRPr="000C345B">
        <w:rPr>
          <w:rFonts w:ascii="Times New Roman" w:hAnsi="Times New Roman" w:cs="Times New Roman"/>
          <w:sz w:val="24"/>
          <w:szCs w:val="24"/>
          <w:u w:val="single"/>
        </w:rPr>
        <w:t xml:space="preserve"> » апреля 2021г</w:t>
      </w:r>
      <w:bookmarkStart w:id="2" w:name="_GoBack"/>
      <w:bookmarkEnd w:id="2"/>
      <w:r w:rsidRPr="009617B5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D33D16" w:rsidSect="007E74E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59A"/>
    <w:multiLevelType w:val="hybridMultilevel"/>
    <w:tmpl w:val="0FE8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5BE"/>
    <w:rsid w:val="0001250B"/>
    <w:rsid w:val="000255F2"/>
    <w:rsid w:val="0003691C"/>
    <w:rsid w:val="0009752C"/>
    <w:rsid w:val="000B379C"/>
    <w:rsid w:val="000C345B"/>
    <w:rsid w:val="00106D15"/>
    <w:rsid w:val="0019405B"/>
    <w:rsid w:val="00220372"/>
    <w:rsid w:val="003717D7"/>
    <w:rsid w:val="003D4F23"/>
    <w:rsid w:val="004169F6"/>
    <w:rsid w:val="0042379B"/>
    <w:rsid w:val="00494C1A"/>
    <w:rsid w:val="004C31C3"/>
    <w:rsid w:val="004D7BDD"/>
    <w:rsid w:val="004F627F"/>
    <w:rsid w:val="005251C6"/>
    <w:rsid w:val="00536A34"/>
    <w:rsid w:val="00542214"/>
    <w:rsid w:val="005A01FA"/>
    <w:rsid w:val="005C45DE"/>
    <w:rsid w:val="005D2F61"/>
    <w:rsid w:val="006008F5"/>
    <w:rsid w:val="00620B9A"/>
    <w:rsid w:val="00680949"/>
    <w:rsid w:val="00685E09"/>
    <w:rsid w:val="00690441"/>
    <w:rsid w:val="006D172E"/>
    <w:rsid w:val="007131EB"/>
    <w:rsid w:val="00713A02"/>
    <w:rsid w:val="00724139"/>
    <w:rsid w:val="00781348"/>
    <w:rsid w:val="007A5FCC"/>
    <w:rsid w:val="007E74E9"/>
    <w:rsid w:val="0085284C"/>
    <w:rsid w:val="008552F3"/>
    <w:rsid w:val="008571D0"/>
    <w:rsid w:val="008B1E0B"/>
    <w:rsid w:val="008D0431"/>
    <w:rsid w:val="008D5A67"/>
    <w:rsid w:val="008E735E"/>
    <w:rsid w:val="00941294"/>
    <w:rsid w:val="009617B5"/>
    <w:rsid w:val="00965AA7"/>
    <w:rsid w:val="0097615E"/>
    <w:rsid w:val="00983A74"/>
    <w:rsid w:val="009E003B"/>
    <w:rsid w:val="009E3C33"/>
    <w:rsid w:val="00A15312"/>
    <w:rsid w:val="00B13914"/>
    <w:rsid w:val="00B26BD0"/>
    <w:rsid w:val="00B27497"/>
    <w:rsid w:val="00B64123"/>
    <w:rsid w:val="00B94242"/>
    <w:rsid w:val="00BB3F9E"/>
    <w:rsid w:val="00BC5DB0"/>
    <w:rsid w:val="00C04872"/>
    <w:rsid w:val="00C505BE"/>
    <w:rsid w:val="00C51D49"/>
    <w:rsid w:val="00C567F3"/>
    <w:rsid w:val="00C66614"/>
    <w:rsid w:val="00C72E87"/>
    <w:rsid w:val="00D33D16"/>
    <w:rsid w:val="00D378FF"/>
    <w:rsid w:val="00D37B73"/>
    <w:rsid w:val="00D82DC8"/>
    <w:rsid w:val="00D95A03"/>
    <w:rsid w:val="00DB1929"/>
    <w:rsid w:val="00DB36EF"/>
    <w:rsid w:val="00DD3855"/>
    <w:rsid w:val="00E04517"/>
    <w:rsid w:val="00E1263F"/>
    <w:rsid w:val="00E478EE"/>
    <w:rsid w:val="00E71610"/>
    <w:rsid w:val="00EE2211"/>
    <w:rsid w:val="00F27644"/>
    <w:rsid w:val="00FF38C5"/>
    <w:rsid w:val="00FF3F49"/>
    <w:rsid w:val="00FF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7999"/>
  <w15:docId w15:val="{B4DCA9B9-0A71-4A92-B38B-38C600A2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5DE"/>
    <w:pPr>
      <w:ind w:left="720"/>
      <w:contextualSpacing/>
    </w:pPr>
  </w:style>
  <w:style w:type="character" w:customStyle="1" w:styleId="normaltextrun">
    <w:name w:val="normaltextrun"/>
    <w:basedOn w:val="a0"/>
    <w:rsid w:val="00E4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Алексей</cp:lastModifiedBy>
  <cp:revision>6</cp:revision>
  <cp:lastPrinted>2018-11-24T06:51:00Z</cp:lastPrinted>
  <dcterms:created xsi:type="dcterms:W3CDTF">2021-04-09T11:58:00Z</dcterms:created>
  <dcterms:modified xsi:type="dcterms:W3CDTF">2021-04-21T07:51:00Z</dcterms:modified>
</cp:coreProperties>
</file>