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392" w:rsidRDefault="007F4392" w:rsidP="007F43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7F4392" w:rsidRDefault="007F4392" w:rsidP="007F43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  <w:iCs/>
        </w:rPr>
        <w:t>МЕДВЕЖЬИ СКАЗЫ: ОБРАЗ РУССКОГО СОЛДАТА В СКАЗКАХ</w:t>
      </w:r>
      <w:r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4392" w:rsidRDefault="007F4392" w:rsidP="007F4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обучающихся детских школ искусств, художественных школ и учреждений дополнительного образования</w:t>
      </w:r>
    </w:p>
    <w:p w:rsidR="007F4392" w:rsidRDefault="007F4392" w:rsidP="007F43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4392" w:rsidRPr="007F4392" w:rsidRDefault="007F4392" w:rsidP="007F43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392">
        <w:rPr>
          <w:rFonts w:ascii="Times New Roman" w:hAnsi="Times New Roman" w:cs="Times New Roman"/>
          <w:b/>
          <w:sz w:val="28"/>
          <w:szCs w:val="28"/>
        </w:rPr>
        <w:t xml:space="preserve">Победители конкурса в категории 8-10 лет </w:t>
      </w:r>
    </w:p>
    <w:p w:rsidR="007F4392" w:rsidRDefault="007F4392" w:rsidP="007F439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Игрушка (глина, дерево, пластика, пластилин, соленое тесто).</w:t>
      </w:r>
    </w:p>
    <w:p w:rsidR="007F4392" w:rsidRDefault="007F4392" w:rsidP="007F439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место: Павленко Анастасия «Каша из топора».  МБУДО «ДШИ № 10»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г.Брянск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Демьянкова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 </w:t>
      </w:r>
    </w:p>
    <w:p w:rsidR="007F4392" w:rsidRDefault="007F4392" w:rsidP="007F439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«Каша из топора». МБУДО «ДШИ № 10»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г.Брянск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Демьянкова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7F4392" w:rsidRDefault="007F4392" w:rsidP="007F439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F4392" w:rsidRDefault="007F4392" w:rsidP="007F439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F4392" w:rsidRPr="007F4392" w:rsidRDefault="007F4392" w:rsidP="007F439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4392">
        <w:rPr>
          <w:rFonts w:ascii="Times New Roman" w:hAnsi="Times New Roman" w:cs="Times New Roman"/>
          <w:sz w:val="28"/>
          <w:szCs w:val="28"/>
        </w:rPr>
        <w:t xml:space="preserve"> Лубочные картинки (иллюстрации русских сказок, </w:t>
      </w:r>
      <w:proofErr w:type="gramStart"/>
      <w:r w:rsidRPr="007F4392">
        <w:rPr>
          <w:rFonts w:ascii="Times New Roman" w:hAnsi="Times New Roman" w:cs="Times New Roman"/>
          <w:sz w:val="28"/>
          <w:szCs w:val="28"/>
        </w:rPr>
        <w:t xml:space="preserve">стихотворений,   </w:t>
      </w:r>
      <w:proofErr w:type="gramEnd"/>
      <w:r w:rsidRPr="007F4392">
        <w:rPr>
          <w:rFonts w:ascii="Times New Roman" w:hAnsi="Times New Roman" w:cs="Times New Roman"/>
          <w:sz w:val="28"/>
          <w:szCs w:val="28"/>
        </w:rPr>
        <w:t xml:space="preserve"> песен).</w:t>
      </w:r>
    </w:p>
    <w:p w:rsidR="007F4392" w:rsidRDefault="007F4392" w:rsidP="007F439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7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«Каша из топора». 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Унечская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ДХШ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Ю.И.Саханова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преподаватель Шило В.Н.</w:t>
      </w:r>
    </w:p>
    <w:p w:rsidR="007F4392" w:rsidRDefault="007F4392" w:rsidP="007F439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7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место: Скачко Елена «Казак молодой». МБУДО ДШИ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Добрунь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преподаватель Тычина В.Н.</w:t>
      </w:r>
    </w:p>
    <w:p w:rsidR="007F4392" w:rsidRDefault="007F4392" w:rsidP="007F439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7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Пищенок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«Шёл солдат домой». МБУДО ДШИ №2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преподаватель Юрова О.Ю.</w:t>
      </w:r>
    </w:p>
    <w:p w:rsidR="007F4392" w:rsidRDefault="007F4392" w:rsidP="007F439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7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Рудозуб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«Моё богатство-сила богатырская». МБУДО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ДХШ, преподаватель Митрошина З.В.</w:t>
      </w:r>
    </w:p>
    <w:p w:rsidR="007F4392" w:rsidRDefault="007F4392" w:rsidP="007F4392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7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 «Каша из топора». МБУДО ДШИ им. Е.М. Беляева г. Клинцы,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Ксендзова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7F4392" w:rsidRDefault="007F4392" w:rsidP="007F4392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7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место: Бондаренко Злата «Оловянный солдатик» МБУДО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Новозыбковская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ДХШ, преподаватель Рожкова И.В.</w:t>
      </w:r>
    </w:p>
    <w:p w:rsidR="007F4392" w:rsidRDefault="007F4392" w:rsidP="007F439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F4392" w:rsidRDefault="007F4392" w:rsidP="007F4392">
      <w:pPr>
        <w:pStyle w:val="a3"/>
        <w:numPr>
          <w:ilvl w:val="0"/>
          <w:numId w:val="2"/>
        </w:numPr>
        <w:spacing w:after="0" w:line="240" w:lineRule="auto"/>
        <w:ind w:left="1092" w:hanging="2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Роспись по дереву, бересте.</w:t>
      </w:r>
    </w:p>
    <w:p w:rsidR="007F4392" w:rsidRDefault="007F4392" w:rsidP="007F439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7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Чекурдаева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«Как в старой сказке». МБУДО ДШИ №2 им. П.И. Чайковского,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Чмыхова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F4392" w:rsidRDefault="007F4392" w:rsidP="007F4392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p w:rsidR="007F4392" w:rsidRDefault="007F4392" w:rsidP="007F43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392" w:rsidRPr="007F4392" w:rsidRDefault="007F4392" w:rsidP="007F43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392">
        <w:rPr>
          <w:rFonts w:ascii="Times New Roman" w:hAnsi="Times New Roman" w:cs="Times New Roman"/>
          <w:b/>
          <w:sz w:val="28"/>
          <w:szCs w:val="28"/>
        </w:rPr>
        <w:t xml:space="preserve">Победители конкурса в категории 11-13 лет </w:t>
      </w:r>
    </w:p>
    <w:p w:rsidR="007F4392" w:rsidRDefault="007F4392" w:rsidP="007F439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F4392" w:rsidRDefault="007F4392" w:rsidP="007F4392">
      <w:pPr>
        <w:pStyle w:val="a3"/>
        <w:numPr>
          <w:ilvl w:val="0"/>
          <w:numId w:val="2"/>
        </w:numPr>
        <w:spacing w:after="0" w:line="240" w:lineRule="auto"/>
        <w:ind w:left="1092" w:hanging="2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 (глина, дерево, пластика, пластилин, соленое тесто, из ткани).</w:t>
      </w:r>
    </w:p>
    <w:p w:rsidR="007F4392" w:rsidRDefault="007F4392" w:rsidP="007F4392">
      <w:pPr>
        <w:pStyle w:val="a3"/>
        <w:numPr>
          <w:ilvl w:val="0"/>
          <w:numId w:val="2"/>
        </w:numPr>
        <w:spacing w:after="0" w:line="240" w:lineRule="auto"/>
        <w:ind w:left="1092" w:hanging="2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Гран-При и 1 место: Козлова Виктория «Как вкусна каша из топора». МБУДО ДШИ №1 им. Т.П. Николаевой, преподаватель Чернякова Н.П.</w:t>
      </w:r>
    </w:p>
    <w:p w:rsidR="007F4392" w:rsidRDefault="007F4392" w:rsidP="007F439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место: Диринг Анастасия «Воспоминание о доме». МБУДО ДШИ №1 им. Т.П. Николаевой, преподаватель Чернякова Н.П.</w:t>
      </w:r>
    </w:p>
    <w:p w:rsidR="007F4392" w:rsidRDefault="007F4392" w:rsidP="007F439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место: Шевцова Елизавета «Оловянный солдатик». МБУДО ДШИ №1 им. Т.П. Николаевой, преподаватель Чернякова Н.П.</w:t>
      </w:r>
    </w:p>
    <w:p w:rsidR="007F4392" w:rsidRDefault="007F4392" w:rsidP="007F439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место: Изотова Екатерина «Каша из топора». МБУДО ДШИ №10 г. Брянск,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Демьянкова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7F4392" w:rsidRDefault="007F4392" w:rsidP="007F4392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место: Лебедева Алёна «Что там за горизонтом?». МБУДО ДШИ №1 им. Т.П. Николаевой, преподаватель Чернякова Н.П.</w:t>
      </w:r>
    </w:p>
    <w:p w:rsidR="007F4392" w:rsidRPr="007F4392" w:rsidRDefault="007F4392" w:rsidP="007F4392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место: Кострикова Дарина «На страже порядка». МБУДО ДШИ им. Е.М. Беляева г. Клинцы, преподаватель Коваленко В.В.</w:t>
      </w:r>
    </w:p>
    <w:p w:rsidR="007F4392" w:rsidRDefault="007F4392" w:rsidP="007F4392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F4392" w:rsidRDefault="007F4392" w:rsidP="007F4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392" w:rsidRDefault="007F4392" w:rsidP="007F4392">
      <w:pPr>
        <w:pStyle w:val="a3"/>
        <w:numPr>
          <w:ilvl w:val="0"/>
          <w:numId w:val="2"/>
        </w:numPr>
        <w:spacing w:after="0" w:line="240" w:lineRule="auto"/>
        <w:ind w:left="1078" w:hanging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Лубочные картинки (иллюстрации русских сказок, стихотворений, песен).</w:t>
      </w:r>
    </w:p>
    <w:p w:rsidR="007F4392" w:rsidRDefault="007F4392" w:rsidP="007F4392">
      <w:pPr>
        <w:pStyle w:val="a3"/>
        <w:numPr>
          <w:ilvl w:val="0"/>
          <w:numId w:val="3"/>
        </w:numPr>
        <w:spacing w:after="0" w:line="240" w:lineRule="auto"/>
        <w:ind w:left="107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место: Мазур Ангелина «Алёша Попович». МБУДО ДШИ №1 им. Николаевой Т.П.,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7F4392" w:rsidRDefault="007F4392" w:rsidP="007F4392">
      <w:pPr>
        <w:pStyle w:val="a3"/>
        <w:numPr>
          <w:ilvl w:val="0"/>
          <w:numId w:val="3"/>
        </w:numPr>
        <w:spacing w:after="0" w:line="240" w:lineRule="auto"/>
        <w:ind w:left="107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«Солдат везёт чертей в мешке». МБУДО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ДХШ, преподаватель Афонина С.С.</w:t>
      </w:r>
    </w:p>
    <w:p w:rsidR="007F4392" w:rsidRDefault="007F4392" w:rsidP="007F4392">
      <w:pPr>
        <w:pStyle w:val="a3"/>
        <w:numPr>
          <w:ilvl w:val="0"/>
          <w:numId w:val="3"/>
        </w:numPr>
        <w:spacing w:after="0" w:line="240" w:lineRule="auto"/>
        <w:ind w:left="107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место: Семченко Алиса «Каша из топора». МБУДО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Унечская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ДХШ им. Ю.И.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Цыганаш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7F4392" w:rsidRDefault="007F4392" w:rsidP="007F4392">
      <w:pPr>
        <w:pStyle w:val="a3"/>
        <w:numPr>
          <w:ilvl w:val="0"/>
          <w:numId w:val="3"/>
        </w:numPr>
        <w:spacing w:after="0" w:line="240" w:lineRule="auto"/>
        <w:ind w:left="107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место: Терещенко Марк «Солдат держит путь». МБУДО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ДХШ, преподаватель Афонина С.С.</w:t>
      </w:r>
    </w:p>
    <w:p w:rsidR="007F4392" w:rsidRDefault="007F4392" w:rsidP="007F4392">
      <w:pPr>
        <w:pStyle w:val="a3"/>
        <w:numPr>
          <w:ilvl w:val="0"/>
          <w:numId w:val="3"/>
        </w:numPr>
        <w:spacing w:after="0" w:line="240" w:lineRule="auto"/>
        <w:ind w:left="107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место: Коржова Анастасия «Русский богатырь Добрыня Никитич». МБУДО ДШИ №1 им. Николаевой Т.П.,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7F4392" w:rsidRDefault="007F4392" w:rsidP="007F4392">
      <w:pPr>
        <w:pStyle w:val="a3"/>
        <w:numPr>
          <w:ilvl w:val="0"/>
          <w:numId w:val="3"/>
        </w:numPr>
        <w:spacing w:after="0" w:line="240" w:lineRule="auto"/>
        <w:ind w:left="107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место: Шевченко Николай «Солдатское оружие». МБУДО ДШИ №2 им. П.И. Чайковского, преподаватель Леонова О.Х.</w:t>
      </w:r>
    </w:p>
    <w:p w:rsidR="007F4392" w:rsidRDefault="007F4392" w:rsidP="007F4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392" w:rsidRDefault="007F4392" w:rsidP="007F4392">
      <w:pPr>
        <w:pStyle w:val="a3"/>
        <w:numPr>
          <w:ilvl w:val="0"/>
          <w:numId w:val="2"/>
        </w:numPr>
        <w:spacing w:after="0" w:line="240" w:lineRule="auto"/>
        <w:ind w:left="1078" w:hanging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Роспись по дереву, бересте.</w:t>
      </w:r>
    </w:p>
    <w:p w:rsidR="007F4392" w:rsidRDefault="007F4392" w:rsidP="007F4392">
      <w:pPr>
        <w:pStyle w:val="a3"/>
        <w:numPr>
          <w:ilvl w:val="0"/>
          <w:numId w:val="4"/>
        </w:numPr>
        <w:spacing w:after="0" w:line="240" w:lineRule="auto"/>
        <w:ind w:left="107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место: Кулешова Злата «Марья-искусница». МБУДО ДШИ №10 г. Брянск,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Демьянкова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7F4392" w:rsidRDefault="007F4392" w:rsidP="007F4392">
      <w:pPr>
        <w:pStyle w:val="a3"/>
        <w:numPr>
          <w:ilvl w:val="0"/>
          <w:numId w:val="4"/>
        </w:numPr>
        <w:spacing w:after="0" w:line="240" w:lineRule="auto"/>
        <w:ind w:left="107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место: Васюнина Елизавета «Русский монах-воин Пересвет и гусляр Баян». МБУДО ДШИ №1 им. Николаевой Т.П.,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7F4392" w:rsidRDefault="007F4392" w:rsidP="007F43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392" w:rsidRPr="007F4392" w:rsidRDefault="007F4392" w:rsidP="007F43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392">
        <w:rPr>
          <w:rFonts w:ascii="Times New Roman" w:hAnsi="Times New Roman" w:cs="Times New Roman"/>
          <w:b/>
          <w:sz w:val="28"/>
          <w:szCs w:val="28"/>
        </w:rPr>
        <w:t xml:space="preserve">Победители конкурса в категории 14-17 лет </w:t>
      </w:r>
    </w:p>
    <w:p w:rsidR="007F4392" w:rsidRDefault="007F4392" w:rsidP="007F4392">
      <w:pPr>
        <w:pStyle w:val="a3"/>
        <w:numPr>
          <w:ilvl w:val="0"/>
          <w:numId w:val="2"/>
        </w:numPr>
        <w:spacing w:after="0" w:line="240" w:lineRule="auto"/>
        <w:ind w:left="1106" w:hanging="2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 (глина, дерево, пластика, пластилин, соленое тесто, из ткани).</w:t>
      </w:r>
      <w:r>
        <w:rPr>
          <w:rFonts w:ascii="Times New Roman" w:hAnsi="Times New Roman" w:cs="Times New Roman"/>
          <w:sz w:val="28"/>
          <w:szCs w:val="28"/>
        </w:rPr>
        <w:br/>
        <w:t xml:space="preserve">1 место: Ковальченко Иоанн «Пересвет». </w:t>
      </w:r>
      <w:bookmarkStart w:id="0" w:name="_Hlk66264097"/>
      <w:r>
        <w:rPr>
          <w:rFonts w:ascii="Times New Roman" w:hAnsi="Times New Roman" w:cs="Times New Roman"/>
          <w:sz w:val="28"/>
          <w:szCs w:val="28"/>
        </w:rPr>
        <w:t xml:space="preserve">МБУДО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Унечская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ДХШ им. Ю.И.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Мысливченко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</w:t>
      </w:r>
    </w:p>
    <w:bookmarkEnd w:id="0"/>
    <w:p w:rsidR="007F4392" w:rsidRDefault="007F4392" w:rsidP="007F4392">
      <w:pPr>
        <w:pStyle w:val="a3"/>
        <w:numPr>
          <w:ilvl w:val="0"/>
          <w:numId w:val="2"/>
        </w:numPr>
        <w:spacing w:after="0" w:line="240" w:lineRule="auto"/>
        <w:ind w:left="1106" w:hanging="2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место: Курган Дмитрий «Русский богатырь». МБУДО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Унечская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ДХШ им. Ю.И.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Мысливченко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7F4392" w:rsidRDefault="007F4392" w:rsidP="007F439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F4392" w:rsidRDefault="007F4392" w:rsidP="007F4392">
      <w:pPr>
        <w:pStyle w:val="a3"/>
        <w:numPr>
          <w:ilvl w:val="0"/>
          <w:numId w:val="2"/>
        </w:numPr>
        <w:spacing w:after="0" w:line="240" w:lineRule="auto"/>
        <w:ind w:left="1106" w:hanging="2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место: Гуренко Глеб «Русский богатырь Олег». МБУДО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Унечская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ДХШ им. Ю.И.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Мысливченко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7F4392" w:rsidRDefault="007F4392" w:rsidP="007F439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F4392" w:rsidRDefault="007F4392" w:rsidP="007F4392">
      <w:pPr>
        <w:pStyle w:val="a3"/>
        <w:numPr>
          <w:ilvl w:val="0"/>
          <w:numId w:val="2"/>
        </w:numPr>
        <w:spacing w:after="0" w:line="240" w:lineRule="auto"/>
        <w:ind w:left="1106" w:hanging="2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место: Баранова Алина «Трубач». МБУДО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Унечская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ДХШ им. Ю.И.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Мысливченко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7F4392" w:rsidRDefault="007F4392" w:rsidP="007F439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F4392" w:rsidRDefault="007F4392" w:rsidP="007F4392">
      <w:pPr>
        <w:pStyle w:val="a3"/>
        <w:numPr>
          <w:ilvl w:val="0"/>
          <w:numId w:val="2"/>
        </w:numPr>
        <w:spacing w:after="0" w:line="240" w:lineRule="auto"/>
        <w:ind w:left="1106" w:hanging="2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место: Петровский Владимир «Вперёд к победе». МБУДО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Унечская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ДХШ им. Ю.И.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Мысливченко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7F4392" w:rsidRDefault="007F4392" w:rsidP="007F4392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F4392" w:rsidRDefault="007F4392" w:rsidP="007F4392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F4392" w:rsidRDefault="007F4392" w:rsidP="007F4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392" w:rsidRDefault="007F4392" w:rsidP="007F4392">
      <w:pPr>
        <w:pStyle w:val="a3"/>
        <w:numPr>
          <w:ilvl w:val="0"/>
          <w:numId w:val="2"/>
        </w:numPr>
        <w:spacing w:after="0" w:line="240" w:lineRule="auto"/>
        <w:ind w:left="1078" w:hanging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Лубочные картинки (иллюстрации русских сказок, стихотворений, песен).</w:t>
      </w:r>
    </w:p>
    <w:p w:rsidR="007F4392" w:rsidRDefault="007F4392" w:rsidP="007F4392">
      <w:pPr>
        <w:pStyle w:val="a3"/>
        <w:numPr>
          <w:ilvl w:val="0"/>
          <w:numId w:val="5"/>
        </w:numPr>
        <w:spacing w:after="0" w:line="240" w:lineRule="auto"/>
        <w:ind w:left="107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место: Леонова Виктория «Каша из топора». </w:t>
      </w:r>
      <w:bookmarkStart w:id="1" w:name="_Hlk66264653"/>
      <w:r>
        <w:rPr>
          <w:rFonts w:ascii="Times New Roman" w:hAnsi="Times New Roman" w:cs="Times New Roman"/>
          <w:sz w:val="28"/>
          <w:szCs w:val="28"/>
        </w:rPr>
        <w:t xml:space="preserve">МБУДО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ДХШ, преподаватель Иванюшина И.А.</w:t>
      </w:r>
    </w:p>
    <w:bookmarkEnd w:id="1"/>
    <w:p w:rsidR="007F4392" w:rsidRDefault="007F4392" w:rsidP="007F4392">
      <w:pPr>
        <w:pStyle w:val="a3"/>
        <w:numPr>
          <w:ilvl w:val="0"/>
          <w:numId w:val="5"/>
        </w:numPr>
        <w:spacing w:after="0" w:line="240" w:lineRule="auto"/>
        <w:ind w:left="107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место: Мартыненко Дарья «Каша из топора». МБУДО ДШИ им. Е.М. Беляева г. Клинцы,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7F4392" w:rsidRDefault="007F4392" w:rsidP="007F4392">
      <w:pPr>
        <w:pStyle w:val="a3"/>
        <w:numPr>
          <w:ilvl w:val="0"/>
          <w:numId w:val="5"/>
        </w:numPr>
        <w:spacing w:after="0" w:line="240" w:lineRule="auto"/>
        <w:ind w:left="107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«Горе не беда». МБУДО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ДХШ, преподаватель Иванюшина И.А.</w:t>
      </w:r>
    </w:p>
    <w:p w:rsidR="007F4392" w:rsidRDefault="007F4392" w:rsidP="007F4392">
      <w:pPr>
        <w:pStyle w:val="a3"/>
        <w:numPr>
          <w:ilvl w:val="0"/>
          <w:numId w:val="5"/>
        </w:numPr>
        <w:spacing w:after="0" w:line="240" w:lineRule="auto"/>
        <w:ind w:left="107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место: Наумкина Полина «Пересвет». МБУДО ДШИ №1 им. Николаевой Т.П.,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7F4392" w:rsidRDefault="007F4392" w:rsidP="007F4392">
      <w:pPr>
        <w:pStyle w:val="a3"/>
        <w:numPr>
          <w:ilvl w:val="0"/>
          <w:numId w:val="5"/>
        </w:numPr>
        <w:spacing w:after="0" w:line="240" w:lineRule="auto"/>
        <w:ind w:left="107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Кожушная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«Солдат и змей». МБУДО ДШИ им. Е.М. Беляева г. Клинцы,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7F4392" w:rsidRDefault="007F4392" w:rsidP="007F4392">
      <w:pPr>
        <w:pStyle w:val="a3"/>
        <w:numPr>
          <w:ilvl w:val="0"/>
          <w:numId w:val="5"/>
        </w:numPr>
        <w:spacing w:after="0" w:line="240" w:lineRule="auto"/>
        <w:ind w:left="107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место: Степанова Василиса «Русскому солдату сам чёрт-не брат». МБУДО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ДХШ,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7F4392" w:rsidRDefault="007F4392" w:rsidP="007F4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392" w:rsidRDefault="007F4392" w:rsidP="007F4392">
      <w:pPr>
        <w:pStyle w:val="a3"/>
        <w:numPr>
          <w:ilvl w:val="0"/>
          <w:numId w:val="2"/>
        </w:numPr>
        <w:spacing w:after="0" w:line="240" w:lineRule="auto"/>
        <w:ind w:left="1106" w:hanging="2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Роспись по дереву, бересте.</w:t>
      </w:r>
    </w:p>
    <w:p w:rsidR="007F4392" w:rsidRDefault="007F4392" w:rsidP="007F439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«Защитник Руси». </w:t>
      </w:r>
      <w:bookmarkStart w:id="3" w:name="_Hlk66266661"/>
      <w:bookmarkStart w:id="4" w:name="_Hlk66266825"/>
      <w:r>
        <w:rPr>
          <w:rFonts w:ascii="Times New Roman" w:hAnsi="Times New Roman" w:cs="Times New Roman"/>
          <w:sz w:val="28"/>
          <w:szCs w:val="28"/>
        </w:rPr>
        <w:t xml:space="preserve">МБУДО ДШИ им. Е.М. Беляева г. Клинцы, </w:t>
      </w:r>
      <w:bookmarkEnd w:id="3"/>
      <w:r>
        <w:rPr>
          <w:rFonts w:ascii="Times New Roman" w:hAnsi="Times New Roman" w:cs="Times New Roman"/>
          <w:sz w:val="28"/>
          <w:szCs w:val="28"/>
        </w:rPr>
        <w:t>преподаватель Мельникова М.Ф.</w:t>
      </w:r>
      <w:bookmarkEnd w:id="4"/>
    </w:p>
    <w:p w:rsidR="007F4392" w:rsidRDefault="007F4392" w:rsidP="007F43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8A5" w:rsidRDefault="004068A5"/>
    <w:sectPr w:rsidR="0040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251D3"/>
    <w:multiLevelType w:val="hybridMultilevel"/>
    <w:tmpl w:val="8062CE22"/>
    <w:lvl w:ilvl="0" w:tplc="AD7033B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5C5EC9"/>
    <w:multiLevelType w:val="hybridMultilevel"/>
    <w:tmpl w:val="1EAE760C"/>
    <w:lvl w:ilvl="0" w:tplc="C6D69C4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FA0EA1"/>
    <w:multiLevelType w:val="hybridMultilevel"/>
    <w:tmpl w:val="633215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5905F76"/>
    <w:multiLevelType w:val="hybridMultilevel"/>
    <w:tmpl w:val="F5D476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693090"/>
    <w:multiLevelType w:val="hybridMultilevel"/>
    <w:tmpl w:val="F724D986"/>
    <w:lvl w:ilvl="0" w:tplc="D5A0066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782"/>
    <w:rsid w:val="004068A5"/>
    <w:rsid w:val="00600782"/>
    <w:rsid w:val="0069690E"/>
    <w:rsid w:val="007F4392"/>
    <w:rsid w:val="009B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A017"/>
  <w15:chartTrackingRefBased/>
  <w15:docId w15:val="{8A86FB5E-5307-4652-B225-CA2BC941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3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4392"/>
    <w:pPr>
      <w:ind w:left="720"/>
      <w:contextualSpacing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7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Алексей</cp:lastModifiedBy>
  <cp:revision>5</cp:revision>
  <dcterms:created xsi:type="dcterms:W3CDTF">2021-03-17T04:20:00Z</dcterms:created>
  <dcterms:modified xsi:type="dcterms:W3CDTF">2021-03-17T14:22:00Z</dcterms:modified>
</cp:coreProperties>
</file>